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E0DF" w14:textId="54B05B82" w:rsidR="006268F2" w:rsidRDefault="00E37986">
      <w:pPr>
        <w:rPr>
          <w:b/>
          <w:bCs/>
        </w:rPr>
      </w:pPr>
      <w:r w:rsidRPr="00E37986">
        <w:rPr>
          <w:b/>
          <w:bCs/>
        </w:rPr>
        <w:t>Конспект лекции ЛК4 Жизненный цикл процесса</w:t>
      </w:r>
    </w:p>
    <w:p w14:paraId="52283D5E" w14:textId="6A20A88A" w:rsidR="00E37986" w:rsidRDefault="00E37986" w:rsidP="00E37986">
      <w:r w:rsidRPr="00E37986">
        <w:rPr>
          <w:b/>
          <w:bCs/>
        </w:rPr>
        <w:t xml:space="preserve">Жизненным циклом программного обеспечения (ПО) </w:t>
      </w:r>
      <w:r>
        <w:t xml:space="preserve">называют период от момента появления идеи создания некоторого программного обеспечения до момента завершения его поддержки фирмой-разработчиком или фирмой, выполняющей сопровождение [4]. Состав процессов жизненного цикла регламентируется международным стандартом ISO/IEC 12207: 1995 «Information </w:t>
      </w:r>
      <w:proofErr w:type="spellStart"/>
      <w:r>
        <w:t>Technologe</w:t>
      </w:r>
      <w:proofErr w:type="spellEnd"/>
      <w:r>
        <w:t xml:space="preserve"> - Software Life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» («Информационные технологии - Процессы жизненного цикла программного обеспечения»). Стандарт описывает структуру жизненного цикла ПО, называет и определяет процессы жизненного цикла ПО, не конкретизируя в деталях, как реализовывать или выполнять действия и задачи, включенные в эти процес­сы. Процесс жизненного цикла – это совокупность взаимосвязанных действий, преобразующих некоторые входные данные в выходные. На рисунке A.5 представлены процессы жизненного цикла по указанному стандарту, каждый из которых характеризуется определенными задачами и методами их решения, а также исходными данными и результатами.</w:t>
      </w:r>
    </w:p>
    <w:p w14:paraId="2B5EA75F" w14:textId="01EEA5DB" w:rsidR="00E37986" w:rsidRDefault="00E37986" w:rsidP="00E37986">
      <w:r w:rsidRPr="00E37986">
        <w:rPr>
          <w:b/>
          <w:bCs/>
        </w:rPr>
        <w:t>Процесс разработки (</w:t>
      </w:r>
      <w:proofErr w:type="spellStart"/>
      <w:r w:rsidRPr="00E37986">
        <w:rPr>
          <w:b/>
          <w:bCs/>
        </w:rPr>
        <w:t>development</w:t>
      </w:r>
      <w:proofErr w:type="spellEnd"/>
      <w:r w:rsidRPr="00E37986">
        <w:rPr>
          <w:b/>
          <w:bCs/>
        </w:rPr>
        <w:t xml:space="preserve"> </w:t>
      </w:r>
      <w:proofErr w:type="spellStart"/>
      <w:r w:rsidRPr="00E37986">
        <w:rPr>
          <w:b/>
          <w:bCs/>
        </w:rPr>
        <w:t>process</w:t>
      </w:r>
      <w:proofErr w:type="spellEnd"/>
      <w:r w:rsidRPr="00E37986">
        <w:rPr>
          <w:b/>
          <w:bCs/>
        </w:rPr>
        <w:t xml:space="preserve">) </w:t>
      </w:r>
      <w:r>
        <w:t>в соответствии со стандартом предусматривает действия: подготовительную работу, анализ требований к системе, проектирование архитектуры системы, анализ требований к ПО, проектирование архитектуры ПО, детальное проектирование ПО, кодирование и тестирование ПО, интеграцию ПО, квалификационное тестирование ПО, интеграцию системы, квалификационное тестирование системы, установку и приемку ПО. Сгруппировав указанные действия, условно выделяют следующие основные этапы разработки программного обеспечения (в скобках указаны соответствующие стадии разработки по ГОСТ 19.102-77 «Стадии разработки»):</w:t>
      </w:r>
    </w:p>
    <w:p w14:paraId="7D845163" w14:textId="3B5D6F5E" w:rsidR="00E37986" w:rsidRDefault="00E37986" w:rsidP="00E37986">
      <w:r>
        <w:t>а) постановка задачи (стадия «Техническое задание») - формулируется назначение программного обеспечения, а также определяются основные требования к нему (функциональные и эксплуатационные). Результатом является разработка техничес­кого задания, фиксирующего принципиальные требования, и принятие ос­новных проектных решений;</w:t>
      </w:r>
    </w:p>
    <w:p w14:paraId="3F2C36D2" w14:textId="0A863475" w:rsidR="00E37986" w:rsidRDefault="00E37986" w:rsidP="00E37986">
      <w:r>
        <w:t>б) анализ требований и разработка спецификаций (стадия «Эскизный проект») - выполняется анализ требований технического задания, формулируется содержательная постановка задачи, выбирается математический аппарат формализации, строится модель предметной области, определяются подзадачи и выбираются или разрабатываются методы их решения, формируются тесты для поиска ошибок в проектируемом программном обеспечении с указанием ожидаемых результатов. Точное формализованное описание функций и ограничений разрабатываемого ПО называется спецификациями, часть из которых может быть определена в процессе предпроектных ис­следований и зафиксирована в техническом задании; различают функ­циональные и эксплуатационные спецификации. Совокупность спецификаций представляет собой общую логическую модель проектируемого про­граммного обеспечения;</w:t>
      </w:r>
    </w:p>
    <w:p w14:paraId="14C9A0BA" w14:textId="599725AC" w:rsidR="00E37986" w:rsidRDefault="00E37986" w:rsidP="00E37986">
      <w:r>
        <w:t xml:space="preserve">в) проектирование (стадия «Технический проект») - определяются подробные спецификации разрабатываемого программного продукта, выполняется проектирование общей структуры, декомпозиция компонентов и построение структурных иерархий в соответствии </w:t>
      </w:r>
      <w:proofErr w:type="spellStart"/>
      <w:r>
        <w:t>блочно</w:t>
      </w:r>
      <w:proofErr w:type="spellEnd"/>
      <w:r>
        <w:t>-иерархическим подхода, проектирование компонентов. Результат - детальная модель разрабатываемого ПО со спецификациями компонен­тов всех уровней; тип модели зависит от выбранного подхода и конкретной технологии проектирования. Различают логическое и физическое проектирование;</w:t>
      </w:r>
    </w:p>
    <w:p w14:paraId="1627ACD4" w14:textId="77777777" w:rsidR="00E37986" w:rsidRDefault="00E37986" w:rsidP="00E37986">
      <w:r>
        <w:t>г) реализация (стадия «Рабочий проект») - процесс поэтапного напи­сания кодов программы на выбранном языке программирования (кодирование), их тестирование и отладка.</w:t>
      </w:r>
    </w:p>
    <w:p w14:paraId="0B1E0FC5" w14:textId="77777777" w:rsidR="00E37986" w:rsidRDefault="00E37986" w:rsidP="00E37986"/>
    <w:p w14:paraId="59FB1A01" w14:textId="6D40CDB6" w:rsidR="00E37986" w:rsidRDefault="00E37986" w:rsidP="00E37986">
      <w:r w:rsidRPr="00E37986">
        <w:rPr>
          <w:b/>
          <w:bCs/>
        </w:rPr>
        <w:lastRenderedPageBreak/>
        <w:t>Сопровождение</w:t>
      </w:r>
      <w:r>
        <w:t xml:space="preserve"> - это процесс создания и внедрения новых версий программного обеспечения, причинами выпуска которых могут служить необходимость исправления ошибок, выявленных в процессе эксплуа­тации предыдущих версий; необходимость совершенствования предыдущих версий (улучшение интерфейса, расширение состава выполняемых функций или повышение его производительности); изменение среды функционирования, (появление новых тех­нических средств и/или программных продуктов, с которыми взаимодейст­вует сопровождаемое программное обеспечение). В программный продукт вносят необходимые изменения, которые могут потребовать пересмотра уже принятых проектных решений. С изменением модели жизненного цикла ПО роль этого этапа существенно возросла, так как продукты теперь создаются итерацион­но: сначала выпускается сравнительно простая версия, затем следующая с большими возможностями, затем следующая и т. д. Поэтому этап сопровождения был выделен в отдельный процесс жизненного цикла в соответствии со стандартом ISO/IEC 12207.</w:t>
      </w:r>
    </w:p>
    <w:p w14:paraId="4C99D5E1" w14:textId="6DDA5D79" w:rsidR="00E37986" w:rsidRDefault="00E37986" w:rsidP="00E37986">
      <w:r>
        <w:t>На протяжении последних тридцати лет в программировании сменились три модели жизненного цикла программного обеспечения: каскадная, модель с промежуточным контролем и спиральная.</w:t>
      </w:r>
    </w:p>
    <w:p w14:paraId="075D80C7" w14:textId="0C41721C" w:rsidR="00E37986" w:rsidRDefault="00E37986" w:rsidP="00E37986">
      <w:r>
        <w:t xml:space="preserve">Первоначально (1970-1985) была предложена и использовалась каскадная схема разработки ПО, которая предполагала, что переход на следующую стадию осуществляется только после того, как полностью будут завершены проектные операции предыдущей стадии и получены все исходные данные для следующей ста­дии. Достоинствами такой схемы являются получение в конце каждой стадии законченного набора проектной документации, отвечающего требованиям полноты и согласованности, а также простота планирования процесса разработки. Именно эту схему используют обычно при </w:t>
      </w:r>
      <w:proofErr w:type="spellStart"/>
      <w:r>
        <w:t>блочно</w:t>
      </w:r>
      <w:proofErr w:type="spellEnd"/>
      <w:r>
        <w:t>-иерархическом подходе к разработке сложных технических объектов, обеспечивая очень высокие параметры эффективности разработки. Однако схема оказалась применимой только к созданию систем, для которых в самом начале разра­ботки удавалось точно и полно сформулировать все требования, что уменьшало вероятность возникновения в процессе разработки проблем, связанных с принятием неудачного решения на предыдущих стадиях. На практике такие разработки встречается крайне редко. В целом необходимость возвратов на предыдущие стадии обусловлена следующими причинами: неточные спецификации; изменение требований заказчика непосредственно в процессе разработки; быстрое моральное устаревание используемых технических и программных средств; отсутствие удовлетворительных средств описания разработки на стадиях постановки задачи, анализа и проектирования. Реальный же процесс носит итерацион­ный характер.</w:t>
      </w:r>
    </w:p>
    <w:p w14:paraId="2E83E995" w14:textId="77777777" w:rsidR="00E37986" w:rsidRDefault="00E37986" w:rsidP="00E37986">
      <w:r>
        <w:t>Схема, поддерживающая итерационный характер процесса разработки, была названа моделью с промежу­точным контролем</w:t>
      </w:r>
      <w:r>
        <w:t xml:space="preserve">. </w:t>
      </w:r>
      <w:r>
        <w:t xml:space="preserve">Контроль, выполняемый по данной схеме после завершения каждого этапа, позволяет вер­нуться на любой уровень и внести изменения. </w:t>
      </w:r>
    </w:p>
    <w:p w14:paraId="18109614" w14:textId="4B84537E" w:rsidR="00E37986" w:rsidRDefault="00E37986" w:rsidP="00E37986">
      <w:r>
        <w:t>Основная опасность использования такой схемы связана с тем, что разработка никогда не будет завершена, постоянно находясь в состоянии уточнения и усовершенствования.</w:t>
      </w:r>
    </w:p>
    <w:p w14:paraId="54D2BAC0" w14:textId="168D2808" w:rsidR="00E37986" w:rsidRDefault="00E37986" w:rsidP="00E37986">
      <w:r>
        <w:t xml:space="preserve">Для преодоления перечисленных проблем в середине 80-х годов XX века была предложена спиральная схема. В со­ответствии с данной схемой ПО создается не сразу, а итерационно с использованием метода прототипирования, базирующегося на создании прототипов - действующих программных продуктов, реализую­щих отдельные функции и внешние интерфейсы разрабатываемого программного обеспечения. На первой итерации специфицируют, проектируют, реали­зуют и тестируют интерфейс пользователя; на второй - добавляют некото­рый ограниченный набор функций; на последующих этапах набор рас­ширяют, наращивая возможности продукта. Достоинство схемы: начиная с неко­торой итерации, на которой обеспечена определенная функциональная пол­нота, продукт можно предоставлять пользователю, что позволяет сократить время до появления первых версий программного продукта; заинтересовать большое количество пользователей, обеспечивая быстрое </w:t>
      </w:r>
      <w:r>
        <w:lastRenderedPageBreak/>
        <w:t>продвижение следующих версий продукта на рынке; ускорить формирование и уточнение спецификаций за счет появления практики использования продукта; уменьшить вероятность морального устаревания системы за время разработки. Основной проблемой использования схемы является определение моментов перехода на следующие стадии, для чего ограничивают сроки прохождения каждой стадии, основываясь на эксперт­ных оценках.</w:t>
      </w:r>
    </w:p>
    <w:p w14:paraId="1C400166" w14:textId="404567A4" w:rsidR="00E37986" w:rsidRDefault="00E37986" w:rsidP="00E37986">
      <w:r>
        <w:t xml:space="preserve">Изменение жизненного цикла программного обеспечения стало возможным в результате использования при разработке ПО CASE-технологий. CASE-технологии представляют собой совокупность методологий анализа, проектирования, разработки и сопровождения сложных программных систем, основанных как на структурном, так и на объектном подходах, которые поддерживаются комплексом взаимосвязан­ных средств автоматизации. В основу любой CASE-технологии положены методология, метод, нотация и </w:t>
      </w:r>
      <w:proofErr w:type="gramStart"/>
      <w:r>
        <w:t>средства .</w:t>
      </w:r>
      <w:proofErr w:type="gramEnd"/>
    </w:p>
    <w:p w14:paraId="49752ACB" w14:textId="41A5C2EA" w:rsidR="00E37986" w:rsidRDefault="00E37986" w:rsidP="00E37986">
      <w:r>
        <w:t>Среди средств различают CASE-средства анализа требований, проектирования спецификаций и структуры, редактирования интерфейсов (первое поколение CASE-I, в основном включают средства для поддержки графических моделей, проектирования спецификаций, экранных редакторов и словарей данных); CASE-средства генерации исходных текстов и реализации интегрированного окружения поддержки полного жизненного цикла разработки ПО (второе поколение CASE-II, существенно отличается большими возможностями, обеспечи­вая контроль, анализ и связывание системной информации и информации по управлению процессом проектирования, построение прототипов и моделей системы, тестирование, верификацию и анализ сгенерированных программ). Автоматизируя трудоемкие операции, современные CASE-средства существенно повышают производительность труда программистов и улучша­ют качество создаваемого программного обеспечения, поскольку обеспечивают автоматизированный контроль совместимости спецификаций проекта; уменьшают время создания прототипа системы; ускоряют процесс проектирования и разработки; автоматизируют формирование проектной документации для всех этапов жизненного цикла в соответствии с современными стандартами; частично генерируют коды программ для различных платформ разработки; поддерживают технологии повторного использования компонентов си­стемы; обеспечивают возможность восстановления проектной документации по имеющимся исходным кодам.</w:t>
      </w:r>
    </w:p>
    <w:p w14:paraId="2EF790F4" w14:textId="77777777" w:rsidR="00E37986" w:rsidRDefault="00E37986" w:rsidP="00E37986">
      <w:r>
        <w:t>Появление CASE-технологий изменило все этапы жизненного цикла программного обеспечения, при этом наибольшие изменения касаются анализа и проектирования, которые предполагают строгое и наглядное описание разрабатываемого программного обеспечения. Од­нако современные CASE-средства дороги, а их ис­пользование требует более высокой квалификации разработчиков, следова­тельно, имеет смысл использовать их в сложных проектах, причем, чем сложнее разрабатываемое программное обеспечение, тем больше выигрыш от использования CASE-технологий. На сегодняшний день практически все промышленно производимое сложное программное обеспечение разрабаты­вается с использованием CASE-средств.</w:t>
      </w:r>
    </w:p>
    <w:p w14:paraId="0CB36771" w14:textId="0F3357AA" w:rsidR="00E37986" w:rsidRDefault="00E37986" w:rsidP="00E37986">
      <w:r>
        <w:t>Разработка спиральной модели жизненного цикла программного обеспечения и CASE-технологии позволили сформулировать условия, выполне­ние которых сокращает сроки создания программного обеспечения.</w:t>
      </w:r>
    </w:p>
    <w:p w14:paraId="3FB6C144" w14:textId="4AF356C2" w:rsidR="00E37986" w:rsidRDefault="00E37986" w:rsidP="00E37986">
      <w:r w:rsidRPr="00E37986">
        <w:rPr>
          <w:b/>
          <w:bCs/>
        </w:rPr>
        <w:t>Готовый к выполнению (</w:t>
      </w:r>
      <w:proofErr w:type="spellStart"/>
      <w:r w:rsidRPr="00E37986">
        <w:rPr>
          <w:b/>
          <w:bCs/>
        </w:rPr>
        <w:t>ready</w:t>
      </w:r>
      <w:proofErr w:type="spellEnd"/>
      <w:r w:rsidRPr="00E37986">
        <w:rPr>
          <w:b/>
          <w:bCs/>
        </w:rPr>
        <w:t>)</w:t>
      </w:r>
      <w:r w:rsidRPr="00E37986">
        <w:t xml:space="preserve"> – Состояние процесса, при котором он ожидает получения ресурсов процессора для его исполнения. Диспетчеризация – поочередное выделение процессам планировщиком операционной системы квантов процессорного времени.</w:t>
      </w:r>
    </w:p>
    <w:p w14:paraId="7454346E" w14:textId="1014E458" w:rsidR="00E37986" w:rsidRDefault="00E46DC8" w:rsidP="00E46DC8">
      <w:r w:rsidRPr="00E46DC8">
        <w:rPr>
          <w:b/>
          <w:bCs/>
        </w:rPr>
        <w:t>Блокировка или, что то же самое, сон (</w:t>
      </w:r>
      <w:proofErr w:type="spellStart"/>
      <w:r w:rsidRPr="00E46DC8">
        <w:rPr>
          <w:b/>
          <w:bCs/>
        </w:rPr>
        <w:t>sleeping</w:t>
      </w:r>
      <w:proofErr w:type="spellEnd"/>
      <w:r w:rsidRPr="00E46DC8">
        <w:rPr>
          <w:b/>
          <w:bCs/>
        </w:rPr>
        <w:t xml:space="preserve">, </w:t>
      </w:r>
      <w:proofErr w:type="spellStart"/>
      <w:r w:rsidRPr="00E46DC8">
        <w:rPr>
          <w:b/>
          <w:bCs/>
        </w:rPr>
        <w:t>waiting</w:t>
      </w:r>
      <w:proofErr w:type="spellEnd"/>
      <w:r>
        <w:t>) – состояние, в котором процесс не может продолжать выполнение, пока не произойдет некоторое внешнее по отношению к процессу событие.</w:t>
      </w:r>
    </w:p>
    <w:p w14:paraId="0C88CC94" w14:textId="75D4FAE3" w:rsidR="00E46DC8" w:rsidRDefault="00E46DC8" w:rsidP="00E46DC8">
      <w:r w:rsidRPr="00E46DC8">
        <w:rPr>
          <w:b/>
          <w:bCs/>
        </w:rPr>
        <w:lastRenderedPageBreak/>
        <w:t>Работа (</w:t>
      </w:r>
      <w:proofErr w:type="spellStart"/>
      <w:r w:rsidRPr="00E46DC8">
        <w:rPr>
          <w:b/>
          <w:bCs/>
        </w:rPr>
        <w:t>running</w:t>
      </w:r>
      <w:proofErr w:type="spellEnd"/>
      <w:r w:rsidRPr="00E46DC8">
        <w:rPr>
          <w:b/>
          <w:bCs/>
        </w:rPr>
        <w:t>)</w:t>
      </w:r>
      <w:r w:rsidRPr="00E46DC8">
        <w:t xml:space="preserve"> – в этом состоянии находится процесс, программу которого в данный момент выполняет процессор. Работающий процесс иногда удобно называть также текущим процессом.</w:t>
      </w:r>
    </w:p>
    <w:p w14:paraId="06A9DC4A" w14:textId="62FDAD8F" w:rsidR="00E46DC8" w:rsidRDefault="00E46DC8" w:rsidP="00E46DC8">
      <w:r w:rsidRPr="00E46DC8">
        <w:rPr>
          <w:b/>
          <w:bCs/>
        </w:rPr>
        <w:t xml:space="preserve">Зомби </w:t>
      </w:r>
      <w:r w:rsidRPr="00E46DC8">
        <w:t xml:space="preserve">— это процесс, который завершился, но не был удален. Удаление зомби возлагается на родительский процесс. Функция </w:t>
      </w:r>
      <w:proofErr w:type="spellStart"/>
      <w:proofErr w:type="gramStart"/>
      <w:r w:rsidRPr="00E46DC8">
        <w:t>wait</w:t>
      </w:r>
      <w:proofErr w:type="spellEnd"/>
      <w:r w:rsidRPr="00E46DC8">
        <w:t>(</w:t>
      </w:r>
      <w:proofErr w:type="gramEnd"/>
      <w:r w:rsidRPr="00E46DC8">
        <w:t xml:space="preserve">) тоже это делает, поэтому перед ее вызовом не нужно проверять, продолжает ли выполняться требуемый дочерний процесс. Предположим, к примеру, что программа создает дочерний процесс, выполняет нужные вычисления и затем вызывает функцию </w:t>
      </w:r>
      <w:proofErr w:type="spellStart"/>
      <w:proofErr w:type="gramStart"/>
      <w:r w:rsidRPr="00E46DC8">
        <w:t>wait</w:t>
      </w:r>
      <w:proofErr w:type="spellEnd"/>
      <w:r w:rsidRPr="00E46DC8">
        <w:t>(</w:t>
      </w:r>
      <w:proofErr w:type="gramEnd"/>
      <w:r w:rsidRPr="00E46DC8">
        <w:t xml:space="preserve">). Если к тому времени дочерний процесс еще не завершился, функция </w:t>
      </w:r>
      <w:proofErr w:type="spellStart"/>
      <w:proofErr w:type="gramStart"/>
      <w:r w:rsidRPr="00E46DC8">
        <w:t>wait</w:t>
      </w:r>
      <w:proofErr w:type="spellEnd"/>
      <w:r w:rsidRPr="00E46DC8">
        <w:t>(</w:t>
      </w:r>
      <w:proofErr w:type="gramEnd"/>
      <w:r w:rsidRPr="00E46DC8">
        <w:t xml:space="preserve">) заблокирует программу. В противном случае процесс на некоторое время превратится в зомби. Тогда функция </w:t>
      </w:r>
      <w:proofErr w:type="spellStart"/>
      <w:proofErr w:type="gramStart"/>
      <w:r w:rsidRPr="00E46DC8">
        <w:t>wait</w:t>
      </w:r>
      <w:proofErr w:type="spellEnd"/>
      <w:r w:rsidRPr="00E46DC8">
        <w:t>(</w:t>
      </w:r>
      <w:proofErr w:type="gramEnd"/>
      <w:r w:rsidRPr="00E46DC8">
        <w:t>) извлечет код его завершения, система удалит процесс и функция немедленно завершится.</w:t>
      </w:r>
    </w:p>
    <w:sectPr w:rsidR="00E4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86"/>
    <w:rsid w:val="006268F2"/>
    <w:rsid w:val="00E37986"/>
    <w:rsid w:val="00E46AEB"/>
    <w:rsid w:val="00E4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64E6"/>
  <w15:chartTrackingRefBased/>
  <w15:docId w15:val="{29D8E174-2B1A-4EA4-9DEF-43F9AD02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Кленина</dc:creator>
  <cp:keywords/>
  <dc:description/>
  <cp:lastModifiedBy>Лена Кленина</cp:lastModifiedBy>
  <cp:revision>1</cp:revision>
  <dcterms:created xsi:type="dcterms:W3CDTF">2022-03-30T16:45:00Z</dcterms:created>
  <dcterms:modified xsi:type="dcterms:W3CDTF">2022-03-30T17:03:00Z</dcterms:modified>
</cp:coreProperties>
</file>