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13E" w:rsidRDefault="00F1413E" w:rsidP="00976E29">
      <w:pPr>
        <w:shd w:val="clear" w:color="auto" w:fill="FFFFFF"/>
        <w:spacing w:after="0" w:line="285" w:lineRule="atLeast"/>
      </w:pPr>
      <w:r>
        <w:t>Лабораторная работа №1</w:t>
      </w:r>
    </w:p>
    <w:p w:rsidR="00F1413E" w:rsidRDefault="00F1413E" w:rsidP="00976E29">
      <w:pPr>
        <w:shd w:val="clear" w:color="auto" w:fill="FFFFFF"/>
        <w:spacing w:after="0" w:line="285" w:lineRule="atLeast"/>
      </w:pPr>
      <w:r>
        <w:t xml:space="preserve">Разработать три взаимосвязанных HTML-страницы для размещения на сайте. Первый HTML-документ предназначен для размещения на сайте в качестве первой страницы (имеющей обычно имя index.html, default.html или home.html). На странице должны располагаться следующие элементы: </w:t>
      </w:r>
      <w:r>
        <w:sym w:font="Symbol" w:char="F02D"/>
      </w:r>
      <w:r>
        <w:t xml:space="preserve"> название фирмы; </w:t>
      </w:r>
      <w:r>
        <w:sym w:font="Symbol" w:char="F02D"/>
      </w:r>
      <w:r>
        <w:t xml:space="preserve"> логотип фирмы; </w:t>
      </w:r>
      <w:r>
        <w:sym w:font="Symbol" w:char="F02D"/>
      </w:r>
      <w:r>
        <w:t xml:space="preserve"> обращение к посетителю страницы; </w:t>
      </w:r>
      <w:r>
        <w:sym w:font="Symbol" w:char="F02D"/>
      </w:r>
      <w:r>
        <w:t xml:space="preserve"> адрес фирмы; </w:t>
      </w:r>
      <w:r>
        <w:sym w:font="Symbol" w:char="F02D"/>
      </w:r>
      <w:r>
        <w:t xml:space="preserve"> HTML-ссылки на две другие страницы сайта. Второй HTML-документ предназначен для размещения простейшей рекламы товаров. На странице должны располагаться следующие элементы: </w:t>
      </w:r>
      <w:r>
        <w:sym w:font="Symbol" w:char="F02D"/>
      </w:r>
      <w:r>
        <w:t xml:space="preserve"> название фирмы; </w:t>
      </w:r>
      <w:r>
        <w:sym w:font="Symbol" w:char="F02D"/>
      </w:r>
      <w:r>
        <w:t xml:space="preserve"> логотип фирмы; </w:t>
      </w:r>
      <w:r>
        <w:sym w:font="Symbol" w:char="F02D"/>
      </w:r>
      <w:r>
        <w:t xml:space="preserve"> обращение к посетителю страницы; </w:t>
      </w:r>
      <w:r>
        <w:sym w:font="Symbol" w:char="F02D"/>
      </w:r>
      <w:r>
        <w:t xml:space="preserve"> прайс-лист в форме таблицы; </w:t>
      </w:r>
      <w:r>
        <w:sym w:font="Symbol" w:char="F02D"/>
      </w:r>
      <w:r>
        <w:t xml:space="preserve"> HTML-ссылки на две другие страницы сайта. Третий HTML-документ предназначен для размещения перечня услуг/товаров фирмы. На странице должны располагаться следующие элементы: </w:t>
      </w:r>
      <w:r>
        <w:sym w:font="Symbol" w:char="F02D"/>
      </w:r>
      <w:r>
        <w:t xml:space="preserve"> заголовок “Перечень услуг/товаров” с указанием имени или фамилии учащегося; </w:t>
      </w:r>
      <w:r>
        <w:sym w:font="Symbol" w:char="F02D"/>
      </w:r>
      <w:r>
        <w:t xml:space="preserve"> логотип фирмы; </w:t>
      </w:r>
      <w:r>
        <w:sym w:font="Symbol" w:char="F02D"/>
      </w:r>
      <w:r>
        <w:t xml:space="preserve"> перечень; </w:t>
      </w:r>
      <w:r>
        <w:sym w:font="Symbol" w:char="F02D"/>
      </w:r>
      <w:r>
        <w:t xml:space="preserve"> HTML-ссылки на две другие страницы сайта. При разработке HTML-страницы использовать указанную CSS-таблицу.</w:t>
      </w:r>
    </w:p>
    <w:p w:rsidR="00976E29" w:rsidRDefault="00976E29" w:rsidP="00976E29">
      <w:pPr>
        <w:shd w:val="clear" w:color="auto" w:fill="FFFFFF"/>
        <w:spacing w:after="0" w:line="285" w:lineRule="atLeast"/>
      </w:pPr>
      <w:r>
        <w:t>Название фирмы - заголовок первого уровня, выравнивается по левому краю, буквы зеленого цвета. Остальной текст по правому краю, шрифт синего цвета, начертание - курсив, размер шрифта на 2 единицы больше текущего. Таблица расположена по центру, с заголовком, расположенным над таблицей, ширины рамки 2 пикселя, ячейки, в которых расположен заголовок, серого цвета. Список маркированный, маркеры – закрашенные кружки. Для задания свойств таблицы использовать внешнюю таблицу стилей</w:t>
      </w:r>
    </w:p>
    <w:p w:rsidR="00486AD5" w:rsidRDefault="00372E3B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</w:pPr>
      <w:r w:rsidRPr="002B7C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3CA9A9DF" wp14:editId="53E6A0DC">
            <wp:extent cx="5940425" cy="305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29" w:rsidRPr="00976E29" w:rsidRDefault="00486AD5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72E3B">
        <w:drawing>
          <wp:inline distT="0" distB="0" distL="0" distR="0" wp14:anchorId="11F31343" wp14:editId="3536A292">
            <wp:extent cx="5940425" cy="2072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63"/>
                    <a:stretch/>
                  </pic:blipFill>
                  <pic:spPr bwMode="auto"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r w:rsidR="00976E29"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!DOCTYPE</w:t>
      </w:r>
      <w:r w:rsidR="00976E29"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976E29"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="00976E29"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lastRenderedPageBreak/>
        <w:t>&lt;head&gt;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&lt;title&gt;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lab10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&lt;/title&gt;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&lt;style&gt;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proofErr w:type="gram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(main10.css);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&lt;/style&gt;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reklama</w:t>
      </w:r>
      <w:proofErr w:type="spellEnd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"rep.jpg"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style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"width: 200px;"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"main"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CD3131"/>
          <w:kern w:val="0"/>
          <w:sz w:val="21"/>
          <w:szCs w:val="21"/>
          <w:lang w:val="en-US" w:eastAsia="ru-RU"/>
          <w14:ligatures w14:val="none"/>
        </w:rPr>
        <w:t>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"top-menu"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&lt;li&gt;&lt;a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"Home.html"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&lt;/a&gt;&lt;/li&gt;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&lt;a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"magazine.html"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&lt;a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"services.html"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3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"right"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&lt;h1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"left"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style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"color: chartreuse;"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Репетиторство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для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тебя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&lt;/h1&gt;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&lt;h1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center</w:t>
      </w:r>
      <w:proofErr w:type="spellEnd"/>
      <w:proofErr w:type="gram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Начни</w:t>
      </w:r>
      <w:proofErr w:type="gram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прямо сейчас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&lt;/h1&gt;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"right italic blue"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&lt;p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indent</w:t>
      </w:r>
      <w:proofErr w:type="spellEnd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8 сентября 2009 года была утверждена CSS2.1. Эта версия формировалась в течение более 10-ти лет. Создание CSS2.1 — это попытка привести спецификацию в соответствие со сложившимися реалиями: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&lt;/p&gt;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исправлен ряд ошибок CSS2;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изменились некоторые моменты, реализация которых в подавляющем большинстве браузеров </w:t>
      </w:r>
      <w:proofErr w:type="spellStart"/>
      <w:proofErr w:type="gramStart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отли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-чается</w:t>
      </w:r>
      <w:proofErr w:type="gram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от спецификации CSS2;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убрали особенности CSS2, </w:t>
      </w:r>
      <w:proofErr w:type="gramStart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которые, в силу того, что</w:t>
      </w:r>
      <w:proofErr w:type="gram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не были реализованы, были отвергнуты CSS со-обществом;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удалили фрагменты CSS2, которые будут устаревшими в CSS3;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добавили некоторые новые значения </w:t>
      </w:r>
      <w:proofErr w:type="gramStart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свойств.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&lt;h2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"center italic"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CSS 3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&lt;/h2&gt;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&lt;p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italic</w:t>
      </w:r>
      <w:proofErr w:type="spellEnd"/>
      <w:proofErr w:type="gram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Самая</w:t>
      </w:r>
      <w:proofErr w:type="gram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масштабная редакция по сравнению с CSS1, CSS2 и CSS2.1. После проведения эксперимента (создания од-ной и той же страницы на </w:t>
      </w:r>
      <w:proofErr w:type="spellStart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css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2 и css3), посмотрим на результаты </w:t>
      </w:r>
      <w:proofErr w:type="gramStart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исследований.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/p&gt;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&lt;table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&lt;caption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Результаты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&lt;/caption&gt;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&lt;tr&gt;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CSS2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CSS3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Результаты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Время разработки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73 минут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49 минут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CSS3 33% быстрее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Размер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849.2 KB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767.9 KB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CSS3 9.5% меньше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Запросы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22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12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CSS3 45% меньше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&lt;/tr&gt;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&lt;/table&gt;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&lt;p&gt;&lt;/p&gt;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footer_navigation</w:t>
      </w:r>
      <w:proofErr w:type="spellEnd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italic"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boldd</w:t>
      </w:r>
      <w:proofErr w:type="spellEnd"/>
      <w:r w:rsidRPr="00976E2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Адрес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    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&lt;span&gt;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Ул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Булденого</w:t>
      </w:r>
      <w:proofErr w:type="spellEnd"/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15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а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&lt;/span&gt;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&lt;span&gt;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Ул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Ленина</w:t>
      </w: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85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&lt;/span&gt;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  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&lt;/body&gt;</w:t>
      </w:r>
    </w:p>
    <w:p w:rsidR="00976E29" w:rsidRP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976E29" w:rsidRDefault="00976E29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976E2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2B7C1D" w:rsidRDefault="002B7C1D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230B582" wp14:editId="49B7FC6C">
            <wp:extent cx="5349240" cy="1691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31" r="9952" b="37742"/>
                    <a:stretch/>
                  </pic:blipFill>
                  <pic:spPr bwMode="auto">
                    <a:xfrm>
                      <a:off x="0" y="0"/>
                      <a:ext cx="534924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&lt;!DOCTYPE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lastRenderedPageBreak/>
        <w:t>&lt;html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&lt;title&gt;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lab10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&lt;/title&gt;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&lt;style&gt;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proofErr w:type="gram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(main10.css);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&lt;/style&gt;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reklama</w:t>
      </w:r>
      <w:proofErr w:type="spellEnd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"rep.jpg"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style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"width: 200px;"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"main"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"top-menu"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&lt;li&gt;&lt;a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"Home.html"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&lt;a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"magazine.html"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&lt;a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"services.html"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3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"right"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&lt;h1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"left"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style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"color: chartreuse;"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Репетиторство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для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тебя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&lt;/h1&gt;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&lt;h1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center</w:t>
      </w:r>
      <w:proofErr w:type="spellEnd"/>
      <w:proofErr w:type="gram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Начни</w:t>
      </w:r>
      <w:proofErr w:type="gram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прямо сейчас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&lt;/h1&gt;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&lt;table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&lt;caption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прайс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лист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&lt;/caption&gt;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&lt;tr&gt;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Название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Цена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&lt;/tr&gt;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&lt;tr&gt;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&lt;td&gt;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CSS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150 $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&lt;td&gt;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HTML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&lt;td&gt;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150 $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&lt;/tr&gt;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&lt;tr&gt;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&lt;td&gt;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C#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&lt;td&gt;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550 $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&lt;/tr&gt;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&lt;tr&gt;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&lt;td&gt;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Java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&lt;td&gt;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550 $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&lt;/tr&gt;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&lt;/table&gt;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&lt;p&gt;&lt;/p&gt;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footer_navigation</w:t>
      </w:r>
      <w:proofErr w:type="spellEnd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italic"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&lt;p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boldd</w:t>
      </w:r>
      <w:proofErr w:type="spellEnd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Адрес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&lt;/p&gt;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    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&lt;span&gt;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Ул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Булденого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15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а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&lt;/span&gt;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&lt;span&gt;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Ул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Ленина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85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&lt;/span&gt;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  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&lt;/body&gt;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F1413E" w:rsidRDefault="00F1413E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2B7C1D" w:rsidRDefault="002B7C1D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B7C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175D4507" wp14:editId="0FE712FD">
            <wp:extent cx="5940425" cy="1592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1D" w:rsidRPr="00976E29" w:rsidRDefault="002B7C1D" w:rsidP="00976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&lt;!DOCTYPE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&lt;title&gt;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lab10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&lt;/title&gt;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&lt;style&gt;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proofErr w:type="gram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(main10.css);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&lt;/style&gt;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reklama</w:t>
      </w:r>
      <w:proofErr w:type="spellEnd"/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"rep.jpg"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style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"width: 200px;"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"main"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CD3131"/>
          <w:kern w:val="0"/>
          <w:sz w:val="21"/>
          <w:szCs w:val="21"/>
          <w:lang w:val="en-US" w:eastAsia="ru-RU"/>
          <w14:ligatures w14:val="none"/>
        </w:rPr>
        <w:t>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"top-menu"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&lt;li&gt;&lt;a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"Home.html"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&lt;a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"magazine.html"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&lt;a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"services.html"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страница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3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&lt;/a&gt;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&lt;/div&gt;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&lt;h1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"center"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Перечень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услуг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товаров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&lt;/h1&gt;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&lt;div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413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class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1413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"italic blue"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изчуние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изчуние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html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изчуние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c#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изчуние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java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&lt;li&gt;</w:t>
      </w: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изчуние</w:t>
      </w:r>
      <w:proofErr w:type="spellEnd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c++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&lt;/li&gt;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F1413E" w:rsidRPr="00F1413E" w:rsidRDefault="00F1413E" w:rsidP="00F14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F141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E31D2D" w:rsidRDefault="00E31D2D"/>
    <w:sectPr w:rsidR="00E31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34CC" w:rsidRDefault="00C134CC" w:rsidP="00372E3B">
      <w:pPr>
        <w:spacing w:after="0" w:line="240" w:lineRule="auto"/>
      </w:pPr>
      <w:r>
        <w:separator/>
      </w:r>
    </w:p>
  </w:endnote>
  <w:endnote w:type="continuationSeparator" w:id="0">
    <w:p w:rsidR="00C134CC" w:rsidRDefault="00C134CC" w:rsidP="0037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34CC" w:rsidRDefault="00C134CC" w:rsidP="00372E3B">
      <w:pPr>
        <w:spacing w:after="0" w:line="240" w:lineRule="auto"/>
      </w:pPr>
      <w:r>
        <w:separator/>
      </w:r>
    </w:p>
  </w:footnote>
  <w:footnote w:type="continuationSeparator" w:id="0">
    <w:p w:rsidR="00C134CC" w:rsidRDefault="00C134CC" w:rsidP="00372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29"/>
    <w:rsid w:val="002B7C1D"/>
    <w:rsid w:val="00372E3B"/>
    <w:rsid w:val="00477013"/>
    <w:rsid w:val="00486AD5"/>
    <w:rsid w:val="00657B18"/>
    <w:rsid w:val="00976E29"/>
    <w:rsid w:val="00C134CC"/>
    <w:rsid w:val="00DD54B1"/>
    <w:rsid w:val="00E31D2D"/>
    <w:rsid w:val="00F1413E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8AA3"/>
  <w15:chartTrackingRefBased/>
  <w15:docId w15:val="{8C2742A5-1845-4670-81E5-AA2B46BD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E3B"/>
  </w:style>
  <w:style w:type="paragraph" w:styleId="a5">
    <w:name w:val="footer"/>
    <w:basedOn w:val="a"/>
    <w:link w:val="a6"/>
    <w:uiPriority w:val="99"/>
    <w:unhideWhenUsed/>
    <w:rsid w:val="00372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</cp:revision>
  <dcterms:created xsi:type="dcterms:W3CDTF">2022-09-22T06:00:00Z</dcterms:created>
  <dcterms:modified xsi:type="dcterms:W3CDTF">2022-09-22T06:40:00Z</dcterms:modified>
</cp:coreProperties>
</file>