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B12" w:rsidRDefault="00BD1B12">
      <w:r>
        <w:t>Лабораторная работа №3</w:t>
      </w:r>
    </w:p>
    <w:p w:rsidR="009F5054" w:rsidRPr="00BD1B12" w:rsidRDefault="009F5054">
      <w:r>
        <w:t xml:space="preserve">1. Проверить примеры из лабораторной работы. </w:t>
      </w:r>
    </w:p>
    <w:p w:rsidR="009F5054" w:rsidRDefault="009F5054">
      <w:r>
        <w:t xml:space="preserve">2. На плоскости заданы координаты трех точек. Напишите сценарий, который вычисляет площадь треугольника (использовать событие Focus). </w:t>
      </w:r>
    </w:p>
    <w:p w:rsidR="009F5054" w:rsidRDefault="009F5054">
      <w:r>
        <w:t xml:space="preserve">3. Напишите сценарий, который для точки, заданной координатами на плоскости, определяет расстояние до начала координат (использовать событие Select). </w:t>
      </w:r>
    </w:p>
    <w:p w:rsidR="00917201" w:rsidRPr="00917201" w:rsidRDefault="009F5054">
      <w:r>
        <w:t>4. Напишите сценарий, который обменивает местами значения двух введенных переменных (использовать событие Blur</w:t>
      </w:r>
      <w:r w:rsidR="00917201" w:rsidRPr="00917201">
        <w:t>)</w:t>
      </w:r>
    </w:p>
    <w:p w:rsidR="00E31D2D" w:rsidRDefault="009F5054">
      <w:r w:rsidRPr="009F5054">
        <w:drawing>
          <wp:inline distT="0" distB="0" distL="0" distR="0" wp14:anchorId="69C172D6" wp14:editId="1059E4A9">
            <wp:extent cx="3772426" cy="1848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54" w:rsidRDefault="009F5054">
      <w:r w:rsidRPr="009F5054">
        <w:drawing>
          <wp:inline distT="0" distB="0" distL="0" distR="0" wp14:anchorId="3F7D7C72" wp14:editId="4BEE4B4F">
            <wp:extent cx="4620270" cy="84784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&lt;!DOCTYPE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html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&lt;html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lang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"en"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&lt;head&gt;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charset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"UTF-8"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http-equiv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"X-UA-Compatible"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content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"IE=edge"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"viewport"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content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&lt;title&gt;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Обработка значений из формы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&lt;/title&gt;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language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"JavaScript"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care (a, h)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{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var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s=(a*h)/</w:t>
      </w:r>
      <w:r w:rsidRPr="009F5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2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    document.write (</w:t>
      </w:r>
      <w:r w:rsidRPr="009F5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"Площадь прямоугольного треугольника равна 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,s);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&lt;/script&gt;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&lt;/head&gt;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&lt;body&gt;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&lt;P&gt;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Пример сценария со значениями из формы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&lt;/P&gt;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&lt;FORM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"form1"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Основание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&lt;input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type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"text"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size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5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"st1"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&gt;&lt;hr&gt;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Высота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&lt;input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type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"text"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size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5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"st2"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&gt;&lt;hr&gt;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lastRenderedPageBreak/>
        <w:t>&lt;input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type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"button"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value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Вычислить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onClick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"care(document.form1.st1.value, document.form1.st2.value)"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&lt;/FORM&gt;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&lt;/body&gt;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&lt;/html&gt;</w:t>
      </w:r>
    </w:p>
    <w:p w:rsidR="009F5054" w:rsidRDefault="009F5054">
      <w:pPr>
        <w:rPr>
          <w:lang w:val="en-US"/>
        </w:rPr>
      </w:pPr>
      <w:r>
        <w:rPr>
          <w:lang w:val="en-US"/>
        </w:rPr>
        <w:t>2.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&lt;HTML&gt;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&lt;HEAD&gt;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&lt;title&gt;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part_2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&lt;/title&gt;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srec(obj)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Ax=obj.x1.value;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Ay=obj.y1.value;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Bx=obj.x2.value;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By=obj.y2.value;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Cx=obj.x3.value;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Cy=obj.y3.value;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ABx=Math.abs(Bx-Ax);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ABy=Math.abs(By-Ay);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BCx=Math.abs(Bx-Cx);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BCy=Math.abs(By-Cy);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ACx=Math.abs(Ax-Cx);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ACy=Math.abs(Ay-Cy);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AB=Math.sqrt(Math.pow(ABx,</w:t>
      </w:r>
      <w:r w:rsidRPr="009F5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)+Math.pow(ABy,</w:t>
      </w:r>
      <w:r w:rsidRPr="009F5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AC=Math.sqrt(Math.pow(ACx,</w:t>
      </w:r>
      <w:r w:rsidRPr="009F5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)+Math.pow(ACy,</w:t>
      </w:r>
      <w:r w:rsidRPr="009F5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BC=Math.sqrt(Math.pow(BCx,</w:t>
      </w:r>
      <w:r w:rsidRPr="009F5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)+Math.pow(BCy,</w:t>
      </w:r>
      <w:r w:rsidRPr="009F5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p=(AB+AC+BC)/</w:t>
      </w:r>
      <w:r w:rsidRPr="009F5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S=Math.sqrt(p*(p-AB)*(p-BC)*(p-AC));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obj.res.value=S;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&lt;/script&gt;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&lt;/HEAD&gt;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&lt;BODY&gt;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&lt;P&gt;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Вычисление площади квадрата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&lt;/P&gt;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&lt;FORM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"form1"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Координаты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точки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A: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&lt;input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type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"text"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size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5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"x1"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&lt;input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type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"text"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size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5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"y1"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&lt;hr&gt;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Координаты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точки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B: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&lt;input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type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"text"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size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5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"x2"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&lt;input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type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"text"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size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5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"y2"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&lt;hr&gt;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Координаты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точки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C: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&lt;input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type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"text"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size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5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"x3"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&lt;input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type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"text"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size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5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"y3"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&lt;hr&gt;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Площадь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&lt;input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type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"text"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size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7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"res"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onclick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"srec(form1)"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&gt;&lt;hr&gt;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&lt;input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type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"reset"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value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Обновить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&lt;/FORM&gt;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&lt;/BODY&gt;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&lt;/HTML&gt;</w:t>
      </w:r>
    </w:p>
    <w:p w:rsidR="009F5054" w:rsidRDefault="009F5054">
      <w:pPr>
        <w:rPr>
          <w:lang w:val="en-US"/>
        </w:rPr>
      </w:pPr>
      <w:r w:rsidRPr="009F5054">
        <w:rPr>
          <w:lang w:val="en-US"/>
        </w:rPr>
        <w:drawing>
          <wp:inline distT="0" distB="0" distL="0" distR="0" wp14:anchorId="3024B77B" wp14:editId="362CEC92">
            <wp:extent cx="3877216" cy="239110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54" w:rsidRDefault="009F5054" w:rsidP="009F5054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>
        <w:rPr>
          <w:lang w:val="en-US"/>
        </w:rPr>
        <w:t>3.</w:t>
      </w:r>
      <w:r w:rsidRPr="009F5054">
        <w:rPr>
          <w:rFonts w:ascii="Consolas" w:hAnsi="Consolas"/>
          <w:color w:val="800000"/>
          <w:sz w:val="21"/>
          <w:szCs w:val="21"/>
          <w:lang w:val="en-US"/>
        </w:rPr>
        <w:t xml:space="preserve"> </w:t>
      </w:r>
    </w:p>
    <w:p w:rsidR="009F5054" w:rsidRDefault="009F5054" w:rsidP="009F505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38A93A30" wp14:editId="641C6ECB">
            <wp:extent cx="3010320" cy="1305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54" w:rsidRPr="009F5054" w:rsidRDefault="009F5054" w:rsidP="009F505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&lt;HTML&gt;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&lt;HEAD&gt;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&lt;title&gt;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part_3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&lt;/title&gt;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srec(obj) {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X = obj.x1.value;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Y = obj.y1.value;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Z = Math.sqrt(Math.pow(X, </w:t>
      </w:r>
      <w:r w:rsidRPr="009F5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+ Math.pow(Y, </w:t>
      </w:r>
      <w:r w:rsidRPr="009F5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obj.res.value = Z;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&lt;/script&gt;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&lt;/HEAD&gt;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&lt;BODY&gt;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&lt;P&gt;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Вычисление площади квадрата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&lt;/P&gt;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&lt;FORM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"form1"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X: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&lt;input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type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"text"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size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5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"x1"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Y: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&lt;input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type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"text"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size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5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"y1"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&lt;hr&gt;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Площадь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&lt;input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type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"text"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size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7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"res"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ondblclick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"srec(form1)"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&lt;hr&gt;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&lt;input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type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"reset"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value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Обновить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&lt;/FORM&gt;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lastRenderedPageBreak/>
        <w:t>&lt;/BODY&gt;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&lt;/HTML&gt;</w:t>
      </w:r>
    </w:p>
    <w:p w:rsidR="009F5054" w:rsidRDefault="009F5054">
      <w:pPr>
        <w:rPr>
          <w:lang w:val="en-US"/>
        </w:rPr>
      </w:pPr>
      <w:r>
        <w:rPr>
          <w:lang w:val="en-US"/>
        </w:rPr>
        <w:t>4.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&lt;!DOCTYPE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html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&lt;html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lang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"ru"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&lt;head&gt;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charset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"UTF-8"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http-equiv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"X-UA-Compatible"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content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"IE=edge"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"viewport"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content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&lt;title&gt;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Обработка значений из формы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&lt;/title&gt;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care (obj)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{ 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(obj._x.value!=</w:t>
      </w:r>
      <w:r w:rsidRPr="009F5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&amp; obj._y.value!=</w:t>
      </w:r>
      <w:r w:rsidRPr="009F5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)            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[obj._x.value, obj._y.value] = [obj._y.value, obj._x.value];           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&lt;/script&gt;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&lt;/head&gt;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&lt;body&gt;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&lt;FORM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"form1"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X: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&lt;input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type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"text"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size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5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"_x"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onchange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"care(form1)"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&gt;&lt;hr&gt;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Y: 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&lt;input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type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"text"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size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5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"_y"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5054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onchange</w:t>
      </w: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F5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"care(form1)"</w:t>
      </w: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&gt;&lt;hr&gt;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&lt;/FORM&gt;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&lt;/body&gt;</w:t>
      </w:r>
    </w:p>
    <w:p w:rsidR="009F5054" w:rsidRPr="009F5054" w:rsidRDefault="009F5054" w:rsidP="009F5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505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&lt;/html&gt;</w:t>
      </w:r>
    </w:p>
    <w:p w:rsidR="009F5054" w:rsidRPr="009F5054" w:rsidRDefault="009F5054">
      <w:pPr>
        <w:rPr>
          <w:lang w:val="en-US"/>
        </w:rPr>
      </w:pPr>
      <w:r w:rsidRPr="009F5054">
        <w:rPr>
          <w:lang w:val="en-US"/>
        </w:rPr>
        <w:drawing>
          <wp:inline distT="0" distB="0" distL="0" distR="0" wp14:anchorId="01A3FAB9" wp14:editId="4191968C">
            <wp:extent cx="1857634" cy="111458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054" w:rsidRPr="009F5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54"/>
    <w:rsid w:val="00477013"/>
    <w:rsid w:val="00495ADC"/>
    <w:rsid w:val="00657B18"/>
    <w:rsid w:val="00917201"/>
    <w:rsid w:val="009F5054"/>
    <w:rsid w:val="00BD1B12"/>
    <w:rsid w:val="00DD54B1"/>
    <w:rsid w:val="00E31D2D"/>
    <w:rsid w:val="00FC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5F2FF"/>
  <w15:chartTrackingRefBased/>
  <w15:docId w15:val="{B05DE450-E660-4273-B665-5C2C66BD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2</cp:revision>
  <dcterms:created xsi:type="dcterms:W3CDTF">2022-09-22T06:49:00Z</dcterms:created>
  <dcterms:modified xsi:type="dcterms:W3CDTF">2022-09-22T07:01:00Z</dcterms:modified>
</cp:coreProperties>
</file>