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ru-RU"/>
        </w:rPr>
        <w:t>Внимание!</w:t>
      </w:r>
    </w:p>
    <w:p>
      <w:pPr>
        <w:jc w:val="both"/>
        <w:rPr>
          <w:rFonts w:hint="default" w:ascii="Times New Roman" w:hAnsi="Times New Roman" w:cs="Times New Roman"/>
          <w:color w:val="FF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ru-RU"/>
        </w:rPr>
        <w:t>· В приложении присутствуют вспышки света и мелькающие изображения. Если у вас есть диагноз «Эпилепсия» - будьте осторожны.</w:t>
      </w:r>
    </w:p>
    <w:p>
      <w:pPr>
        <w:jc w:val="both"/>
        <w:rPr>
          <w:rFonts w:hint="default" w:ascii="Times New Roman" w:hAnsi="Times New Roman" w:cs="Times New Roman"/>
          <w:color w:val="FF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ru-RU"/>
        </w:rPr>
        <w:t>· В игре присутствуют сцены курения, употребления алкоголя и действия насильственного характера. Мы не пропагандируем подобный образ жизни и проси не повторять поведение игровых персонажей.</w:t>
      </w:r>
    </w:p>
    <w:p>
      <w:pPr>
        <w:jc w:val="both"/>
        <w:rPr>
          <w:rFonts w:hint="default" w:ascii="Times New Roman" w:hAnsi="Times New Roman" w:cs="Times New Roman"/>
          <w:color w:val="FF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ru-RU"/>
        </w:rPr>
        <w:t xml:space="preserve">· 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sz w:val="32"/>
          <w:szCs w:val="32"/>
          <w:lang w:val="ru-RU"/>
        </w:rPr>
        <w:t>Все имена и события в произведении вымышлены, любые совпадения с реальными людьми и событиями - чистая случайность. Автор не претендует на историческую достоверность описываемых событий.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7B"/>
    <w:rsid w:val="00B24D7B"/>
    <w:rsid w:val="00D73B37"/>
    <w:rsid w:val="4BEF7E51"/>
    <w:rsid w:val="4CCB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5</TotalTime>
  <ScaleCrop>false</ScaleCrop>
  <LinksUpToDate>false</LinksUpToDate>
  <CharactersWithSpaces>81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2024-03-25T20:06:00Z</dcterms:created>
  <dc:creator>Allien</dc:creator>
  <cp:lastModifiedBy>Алëна Соколова</cp:lastModifiedBy>
  <dcterms:modified xsi:type="dcterms:W3CDTF">2024-03-25T20:47:40Z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EAEC9552EBDE4B8FB93CFC01B8A57A11_12</vt:lpwstr>
  </property>
</Properties>
</file>