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0DDF" w14:textId="3DE6D6D1" w:rsidR="00027F42" w:rsidRPr="00BE0D5F" w:rsidRDefault="00EB0C3C" w:rsidP="00EB0C3C">
      <w:pPr>
        <w:pStyle w:val="Style2"/>
        <w:numPr>
          <w:ilvl w:val="0"/>
          <w:numId w:val="0"/>
        </w:num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084D6E" w:rsidRPr="00BE0D5F">
        <w:rPr>
          <w:rFonts w:asciiTheme="majorHAnsi" w:hAnsiTheme="majorHAnsi" w:cstheme="majorHAnsi"/>
        </w:rPr>
        <w:t>Implement a simple</w:t>
      </w:r>
      <w:r w:rsidR="00084D6E" w:rsidRPr="00084D6E">
        <w:rPr>
          <w:rFonts w:asciiTheme="majorHAnsi" w:hAnsiTheme="majorHAnsi" w:cstheme="majorHAnsi"/>
        </w:rPr>
        <w:t xml:space="preserve"> </w:t>
      </w:r>
      <w:r w:rsidR="00084D6E">
        <w:rPr>
          <w:rFonts w:asciiTheme="majorHAnsi" w:hAnsiTheme="majorHAnsi" w:cstheme="majorHAnsi"/>
        </w:rPr>
        <w:t>“</w:t>
      </w:r>
      <w:r w:rsidR="006A2D1E">
        <w:rPr>
          <w:rFonts w:asciiTheme="majorHAnsi" w:hAnsiTheme="majorHAnsi" w:cstheme="majorHAnsi"/>
        </w:rPr>
        <w:t>Rick and Morty</w:t>
      </w:r>
      <w:r w:rsidR="00084D6E">
        <w:rPr>
          <w:rFonts w:asciiTheme="majorHAnsi" w:hAnsiTheme="majorHAnsi" w:cstheme="majorHAnsi"/>
        </w:rPr>
        <w:t>”</w:t>
      </w:r>
      <w:r w:rsidR="00084D6E" w:rsidRPr="00BE0D5F">
        <w:rPr>
          <w:rFonts w:asciiTheme="majorHAnsi" w:hAnsiTheme="majorHAnsi" w:cstheme="majorHAnsi"/>
        </w:rPr>
        <w:t xml:space="preserve"> application.</w:t>
      </w:r>
    </w:p>
    <w:p w14:paraId="3618F241" w14:textId="20AB6A83" w:rsidR="007559CA" w:rsidRPr="00636393" w:rsidRDefault="00636393" w:rsidP="00084D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1EA02EC4" w14:textId="022EDA11" w:rsidR="00B76278" w:rsidRDefault="00B76278" w:rsidP="00571255">
      <w:pPr>
        <w:pStyle w:val="Style2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39CDB46A" w14:textId="5AB2F8BA" w:rsidR="006A7270" w:rsidRDefault="00B76278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 w:rsidRPr="00BE0D5F">
        <w:rPr>
          <w:rFonts w:asciiTheme="majorHAnsi" w:hAnsiTheme="majorHAnsi" w:cstheme="majorHAnsi"/>
          <w:color w:val="263852"/>
          <w:lang w:val="en-US"/>
        </w:rPr>
        <w:t xml:space="preserve">When the application is </w:t>
      </w:r>
      <w:proofErr w:type="gramStart"/>
      <w:r w:rsidRPr="00BE0D5F">
        <w:rPr>
          <w:rFonts w:asciiTheme="majorHAnsi" w:hAnsiTheme="majorHAnsi" w:cstheme="majorHAnsi"/>
          <w:color w:val="263852"/>
          <w:lang w:val="en-US"/>
        </w:rPr>
        <w:t>loaded</w:t>
      </w:r>
      <w:proofErr w:type="gramEnd"/>
      <w:r w:rsidRPr="00BE0D5F">
        <w:rPr>
          <w:rFonts w:asciiTheme="majorHAnsi" w:hAnsiTheme="majorHAnsi" w:cstheme="majorHAnsi"/>
          <w:color w:val="263852"/>
          <w:lang w:val="en-US"/>
        </w:rPr>
        <w:t xml:space="preserve"> I can see the section with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6A2D1E">
        <w:rPr>
          <w:rFonts w:asciiTheme="majorHAnsi" w:hAnsiTheme="majorHAnsi" w:cstheme="majorHAnsi"/>
          <w:color w:val="263852"/>
          <w:lang w:val="en-US"/>
        </w:rPr>
        <w:t>characters</w:t>
      </w:r>
      <w:r w:rsidR="00FF3372">
        <w:rPr>
          <w:rFonts w:asciiTheme="majorHAnsi" w:hAnsiTheme="majorHAnsi" w:cstheme="majorHAnsi"/>
          <w:color w:val="263852"/>
          <w:lang w:val="en-US"/>
        </w:rPr>
        <w:t xml:space="preserve"> images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(it should be empty on first load). In the top-center, I can see the </w:t>
      </w:r>
      <w:r w:rsidR="00C348A1">
        <w:rPr>
          <w:rFonts w:asciiTheme="majorHAnsi" w:hAnsiTheme="majorHAnsi" w:cstheme="majorHAnsi"/>
          <w:color w:val="263852"/>
          <w:lang w:val="en-US"/>
        </w:rPr>
        <w:t xml:space="preserve">text </w:t>
      </w:r>
      <w:r w:rsidR="006A2D1E">
        <w:rPr>
          <w:rFonts w:asciiTheme="majorHAnsi" w:hAnsiTheme="majorHAnsi" w:cstheme="majorHAnsi"/>
          <w:color w:val="263852"/>
          <w:lang w:val="en-US"/>
        </w:rPr>
        <w:t>input</w:t>
      </w:r>
      <w:r w:rsidR="00C348A1">
        <w:rPr>
          <w:rFonts w:asciiTheme="majorHAnsi" w:hAnsiTheme="majorHAnsi" w:cstheme="majorHAnsi"/>
          <w:color w:val="263852"/>
          <w:lang w:val="en-US"/>
        </w:rPr>
        <w:t xml:space="preserve"> and search button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which allows me to </w:t>
      </w:r>
      <w:r w:rsidR="006A2D1E">
        <w:rPr>
          <w:rFonts w:asciiTheme="majorHAnsi" w:hAnsiTheme="majorHAnsi" w:cstheme="majorHAnsi"/>
          <w:color w:val="263852"/>
          <w:lang w:val="en-US"/>
        </w:rPr>
        <w:t>search a character from API</w:t>
      </w:r>
      <w:r w:rsidRPr="00BE0D5F">
        <w:rPr>
          <w:rFonts w:asciiTheme="majorHAnsi" w:hAnsiTheme="majorHAnsi" w:cstheme="majorHAnsi"/>
          <w:color w:val="263852"/>
          <w:lang w:val="en-US"/>
        </w:rPr>
        <w:t>.</w:t>
      </w:r>
      <w:r w:rsidR="006A7270">
        <w:rPr>
          <w:rFonts w:asciiTheme="majorHAnsi" w:hAnsiTheme="majorHAnsi" w:cstheme="majorHAnsi"/>
          <w:color w:val="263852"/>
          <w:lang w:val="en-US"/>
        </w:rPr>
        <w:t xml:space="preserve"> The list should consist </w:t>
      </w:r>
      <w:r w:rsidR="00A97088">
        <w:rPr>
          <w:rFonts w:asciiTheme="majorHAnsi" w:hAnsiTheme="majorHAnsi" w:cstheme="majorHAnsi"/>
          <w:color w:val="263852"/>
          <w:lang w:val="en-US"/>
        </w:rPr>
        <w:t>last five searched characters. Newest characters from top to bottom.</w:t>
      </w:r>
      <w:r w:rsidR="009F5247">
        <w:rPr>
          <w:rFonts w:asciiTheme="majorHAnsi" w:hAnsiTheme="majorHAnsi" w:cstheme="majorHAnsi"/>
          <w:color w:val="263852"/>
          <w:lang w:val="en-US"/>
        </w:rPr>
        <w:t xml:space="preserve"> If character not found there should be displayed alert window with “Character not found” text.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CF4B5B">
        <w:rPr>
          <w:rFonts w:asciiTheme="majorHAnsi" w:hAnsiTheme="majorHAnsi" w:cstheme="majorHAnsi"/>
          <w:color w:val="263852"/>
          <w:lang w:val="en-US"/>
        </w:rPr>
        <w:t xml:space="preserve">If searched character is already in the list there should be displayed an alert window with “Character is already in the list” text. 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Under character list I can see a Load More button if searched characters. When I click Load More button there should be </w:t>
      </w:r>
      <w:r w:rsidR="00C348A1">
        <w:rPr>
          <w:rFonts w:asciiTheme="majorHAnsi" w:hAnsiTheme="majorHAnsi" w:cstheme="majorHAnsi"/>
          <w:color w:val="263852"/>
          <w:lang w:val="en-US"/>
        </w:rPr>
        <w:t>displayed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 another </w:t>
      </w:r>
      <w:proofErr w:type="gramStart"/>
      <w:r w:rsidR="00EF4316">
        <w:rPr>
          <w:rFonts w:asciiTheme="majorHAnsi" w:hAnsiTheme="majorHAnsi" w:cstheme="majorHAnsi"/>
          <w:color w:val="263852"/>
          <w:lang w:val="en-US"/>
        </w:rPr>
        <w:t>c</w:t>
      </w:r>
      <w:r w:rsidR="00A97088">
        <w:rPr>
          <w:rFonts w:asciiTheme="majorHAnsi" w:hAnsiTheme="majorHAnsi" w:cstheme="majorHAnsi"/>
          <w:color w:val="263852"/>
          <w:lang w:val="en-US"/>
        </w:rPr>
        <w:t>hara</w:t>
      </w:r>
      <w:r w:rsidR="00C348A1">
        <w:rPr>
          <w:rFonts w:asciiTheme="majorHAnsi" w:hAnsiTheme="majorHAnsi" w:cstheme="majorHAnsi"/>
          <w:color w:val="263852"/>
          <w:lang w:val="en-US"/>
        </w:rPr>
        <w:t>c</w:t>
      </w:r>
      <w:r w:rsidR="00A97088">
        <w:rPr>
          <w:rFonts w:asciiTheme="majorHAnsi" w:hAnsiTheme="majorHAnsi" w:cstheme="majorHAnsi"/>
          <w:color w:val="263852"/>
          <w:lang w:val="en-US"/>
        </w:rPr>
        <w:t>ters</w:t>
      </w:r>
      <w:proofErr w:type="gramEnd"/>
      <w:r w:rsidR="00C348A1">
        <w:rPr>
          <w:rFonts w:asciiTheme="majorHAnsi" w:hAnsiTheme="majorHAnsi" w:cstheme="majorHAnsi"/>
          <w:color w:val="263852"/>
          <w:lang w:val="en-US"/>
        </w:rPr>
        <w:t>.</w:t>
      </w:r>
      <w:r w:rsidR="00372AE3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 xml:space="preserve">Each </w:t>
      </w:r>
      <w:r w:rsidR="006A2D1E">
        <w:rPr>
          <w:rFonts w:asciiTheme="majorHAnsi" w:hAnsiTheme="majorHAnsi" w:cstheme="majorHAnsi"/>
          <w:color w:val="263852"/>
          <w:lang w:val="en-US"/>
        </w:rPr>
        <w:t>character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 xml:space="preserve"> could</w:t>
      </w:r>
      <w:r w:rsidR="006A2D1E">
        <w:rPr>
          <w:rFonts w:asciiTheme="majorHAnsi" w:hAnsiTheme="majorHAnsi" w:cstheme="majorHAnsi"/>
          <w:color w:val="263852"/>
          <w:lang w:val="en-US"/>
        </w:rPr>
        <w:t xml:space="preserve"> be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removed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>.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When I press the "Remove" button then</w:t>
      </w:r>
      <w:r w:rsidR="0003108F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6A2D1E">
        <w:rPr>
          <w:rFonts w:asciiTheme="majorHAnsi" w:hAnsiTheme="majorHAnsi" w:cstheme="majorHAnsi"/>
          <w:color w:val="263852"/>
          <w:lang w:val="en-US"/>
        </w:rPr>
        <w:t>character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should be removed from the list. </w:t>
      </w:r>
    </w:p>
    <w:p w14:paraId="58DCC909" w14:textId="44316254" w:rsidR="00E46BB7" w:rsidRDefault="00E46BB7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>API:</w:t>
      </w:r>
    </w:p>
    <w:p w14:paraId="1CA20B65" w14:textId="7FAC2962" w:rsidR="00E46BB7" w:rsidRPr="00E46BB7" w:rsidRDefault="00000000" w:rsidP="00E46BB7">
      <w:pPr>
        <w:pStyle w:val="a6"/>
        <w:numPr>
          <w:ilvl w:val="0"/>
          <w:numId w:val="25"/>
        </w:num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hyperlink r:id="rId6" w:history="1">
        <w:r w:rsidR="009F5247" w:rsidRPr="00ED785C">
          <w:rPr>
            <w:rStyle w:val="a8"/>
            <w:rFonts w:asciiTheme="majorHAnsi" w:hAnsiTheme="majorHAnsi" w:cstheme="majorHAnsi"/>
            <w:lang w:val="en-US"/>
          </w:rPr>
          <w:t>https://rickandmortyapi.com/api/character/”character</w:t>
        </w:r>
      </w:hyperlink>
      <w:r w:rsidR="00E46BB7">
        <w:rPr>
          <w:rFonts w:asciiTheme="majorHAnsi" w:hAnsiTheme="majorHAnsi" w:cstheme="majorHAnsi"/>
          <w:color w:val="263852"/>
          <w:lang w:val="en-US"/>
        </w:rPr>
        <w:t xml:space="preserve"> number”</w:t>
      </w: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224CF"/>
    <w:multiLevelType w:val="hybridMultilevel"/>
    <w:tmpl w:val="919A5E9E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34613627">
    <w:abstractNumId w:val="9"/>
  </w:num>
  <w:num w:numId="2" w16cid:durableId="1569338662">
    <w:abstractNumId w:val="23"/>
  </w:num>
  <w:num w:numId="3" w16cid:durableId="169610566">
    <w:abstractNumId w:val="10"/>
  </w:num>
  <w:num w:numId="4" w16cid:durableId="909078553">
    <w:abstractNumId w:val="0"/>
  </w:num>
  <w:num w:numId="5" w16cid:durableId="1957442423">
    <w:abstractNumId w:val="22"/>
  </w:num>
  <w:num w:numId="6" w16cid:durableId="1770345768">
    <w:abstractNumId w:val="5"/>
  </w:num>
  <w:num w:numId="7" w16cid:durableId="900822900">
    <w:abstractNumId w:val="3"/>
  </w:num>
  <w:num w:numId="8" w16cid:durableId="1230995071">
    <w:abstractNumId w:val="13"/>
  </w:num>
  <w:num w:numId="9" w16cid:durableId="1685596056">
    <w:abstractNumId w:val="18"/>
  </w:num>
  <w:num w:numId="10" w16cid:durableId="1930039994">
    <w:abstractNumId w:val="0"/>
  </w:num>
  <w:num w:numId="11" w16cid:durableId="2024626879">
    <w:abstractNumId w:val="4"/>
  </w:num>
  <w:num w:numId="12" w16cid:durableId="1666518425">
    <w:abstractNumId w:val="6"/>
  </w:num>
  <w:num w:numId="13" w16cid:durableId="2107727588">
    <w:abstractNumId w:val="7"/>
  </w:num>
  <w:num w:numId="14" w16cid:durableId="1597909507">
    <w:abstractNumId w:val="1"/>
  </w:num>
  <w:num w:numId="15" w16cid:durableId="1042947514">
    <w:abstractNumId w:val="19"/>
  </w:num>
  <w:num w:numId="16" w16cid:durableId="13968783">
    <w:abstractNumId w:val="8"/>
  </w:num>
  <w:num w:numId="17" w16cid:durableId="1077752067">
    <w:abstractNumId w:val="21"/>
  </w:num>
  <w:num w:numId="18" w16cid:durableId="953750835">
    <w:abstractNumId w:val="12"/>
  </w:num>
  <w:num w:numId="19" w16cid:durableId="1215893897">
    <w:abstractNumId w:val="16"/>
  </w:num>
  <w:num w:numId="20" w16cid:durableId="1257052638">
    <w:abstractNumId w:val="11"/>
  </w:num>
  <w:num w:numId="21" w16cid:durableId="128523428">
    <w:abstractNumId w:val="20"/>
  </w:num>
  <w:num w:numId="22" w16cid:durableId="31807195">
    <w:abstractNumId w:val="2"/>
  </w:num>
  <w:num w:numId="23" w16cid:durableId="954556317">
    <w:abstractNumId w:val="17"/>
  </w:num>
  <w:num w:numId="24" w16cid:durableId="1180587772">
    <w:abstractNumId w:val="14"/>
  </w:num>
  <w:num w:numId="25" w16cid:durableId="1980118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453B"/>
    <w:rsid w:val="00027F42"/>
    <w:rsid w:val="0003108F"/>
    <w:rsid w:val="00035D39"/>
    <w:rsid w:val="000363E9"/>
    <w:rsid w:val="00064F59"/>
    <w:rsid w:val="00084D6E"/>
    <w:rsid w:val="00086514"/>
    <w:rsid w:val="000968B6"/>
    <w:rsid w:val="000A0E0C"/>
    <w:rsid w:val="000A5883"/>
    <w:rsid w:val="000B7469"/>
    <w:rsid w:val="000E01E9"/>
    <w:rsid w:val="001046B7"/>
    <w:rsid w:val="001141E2"/>
    <w:rsid w:val="001310EA"/>
    <w:rsid w:val="00142F7F"/>
    <w:rsid w:val="001579E7"/>
    <w:rsid w:val="001847F1"/>
    <w:rsid w:val="00186362"/>
    <w:rsid w:val="001A33B5"/>
    <w:rsid w:val="001A3E30"/>
    <w:rsid w:val="001C7741"/>
    <w:rsid w:val="001D1559"/>
    <w:rsid w:val="0020793C"/>
    <w:rsid w:val="0024409F"/>
    <w:rsid w:val="00250C64"/>
    <w:rsid w:val="002C0AC8"/>
    <w:rsid w:val="002D16AF"/>
    <w:rsid w:val="002D4E3D"/>
    <w:rsid w:val="00307BC5"/>
    <w:rsid w:val="00326C78"/>
    <w:rsid w:val="00346DF0"/>
    <w:rsid w:val="00360038"/>
    <w:rsid w:val="00372AE3"/>
    <w:rsid w:val="00385E9F"/>
    <w:rsid w:val="003B0E5C"/>
    <w:rsid w:val="0043105E"/>
    <w:rsid w:val="00435D2C"/>
    <w:rsid w:val="004676F4"/>
    <w:rsid w:val="00480C8C"/>
    <w:rsid w:val="004A38C3"/>
    <w:rsid w:val="004B137C"/>
    <w:rsid w:val="005163FB"/>
    <w:rsid w:val="00571255"/>
    <w:rsid w:val="00576396"/>
    <w:rsid w:val="00595878"/>
    <w:rsid w:val="005B79BA"/>
    <w:rsid w:val="005D7900"/>
    <w:rsid w:val="00622A96"/>
    <w:rsid w:val="006301C1"/>
    <w:rsid w:val="006314C2"/>
    <w:rsid w:val="00636393"/>
    <w:rsid w:val="00662E48"/>
    <w:rsid w:val="0066430D"/>
    <w:rsid w:val="006964BF"/>
    <w:rsid w:val="006A2A92"/>
    <w:rsid w:val="006A2D1E"/>
    <w:rsid w:val="006A7270"/>
    <w:rsid w:val="006B760E"/>
    <w:rsid w:val="006F3144"/>
    <w:rsid w:val="00711D04"/>
    <w:rsid w:val="00712674"/>
    <w:rsid w:val="00753F96"/>
    <w:rsid w:val="007559CA"/>
    <w:rsid w:val="007841BA"/>
    <w:rsid w:val="007A2D16"/>
    <w:rsid w:val="007A4FA4"/>
    <w:rsid w:val="007E1085"/>
    <w:rsid w:val="007E4C47"/>
    <w:rsid w:val="00856500"/>
    <w:rsid w:val="00866FCE"/>
    <w:rsid w:val="008A3D40"/>
    <w:rsid w:val="008A4627"/>
    <w:rsid w:val="008E7073"/>
    <w:rsid w:val="008F3CE6"/>
    <w:rsid w:val="008F60D3"/>
    <w:rsid w:val="00913454"/>
    <w:rsid w:val="009929EC"/>
    <w:rsid w:val="009F5247"/>
    <w:rsid w:val="00A34D88"/>
    <w:rsid w:val="00A90D7E"/>
    <w:rsid w:val="00A97088"/>
    <w:rsid w:val="00AA6886"/>
    <w:rsid w:val="00AA7374"/>
    <w:rsid w:val="00B644C5"/>
    <w:rsid w:val="00B76278"/>
    <w:rsid w:val="00B81184"/>
    <w:rsid w:val="00B914DA"/>
    <w:rsid w:val="00B92C43"/>
    <w:rsid w:val="00BB397E"/>
    <w:rsid w:val="00BE0D5F"/>
    <w:rsid w:val="00BF3AEA"/>
    <w:rsid w:val="00C0742C"/>
    <w:rsid w:val="00C348A1"/>
    <w:rsid w:val="00C44A4B"/>
    <w:rsid w:val="00C624B0"/>
    <w:rsid w:val="00C66832"/>
    <w:rsid w:val="00C704F5"/>
    <w:rsid w:val="00CB2A0D"/>
    <w:rsid w:val="00CD236D"/>
    <w:rsid w:val="00CF4B5B"/>
    <w:rsid w:val="00D02222"/>
    <w:rsid w:val="00D34BEE"/>
    <w:rsid w:val="00D46A80"/>
    <w:rsid w:val="00D54BE1"/>
    <w:rsid w:val="00D60388"/>
    <w:rsid w:val="00D70281"/>
    <w:rsid w:val="00D70300"/>
    <w:rsid w:val="00D7757C"/>
    <w:rsid w:val="00D86B3C"/>
    <w:rsid w:val="00DE0649"/>
    <w:rsid w:val="00DF071C"/>
    <w:rsid w:val="00E04DCF"/>
    <w:rsid w:val="00E11B29"/>
    <w:rsid w:val="00E46BB7"/>
    <w:rsid w:val="00E60254"/>
    <w:rsid w:val="00E97F9F"/>
    <w:rsid w:val="00EB0C3C"/>
    <w:rsid w:val="00EF4316"/>
    <w:rsid w:val="00F57E31"/>
    <w:rsid w:val="00F715D6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30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a8">
    <w:name w:val="Hyperlink"/>
    <w:basedOn w:val="a0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2"/>
    <w:link w:val="Style1Char"/>
    <w:qFormat/>
    <w:rsid w:val="00250C64"/>
    <w:rPr>
      <w:color w:val="32B6CE"/>
    </w:rPr>
  </w:style>
  <w:style w:type="paragraph" w:customStyle="1" w:styleId="Style2">
    <w:name w:val="Style2"/>
    <w:basedOn w:val="a6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20"/>
    <w:link w:val="Style1"/>
    <w:rsid w:val="00250C64"/>
    <w:rPr>
      <w:color w:val="32B6CE"/>
      <w:sz w:val="32"/>
      <w:szCs w:val="32"/>
    </w:rPr>
  </w:style>
  <w:style w:type="character" w:customStyle="1" w:styleId="a7">
    <w:name w:val="Абзац списка Знак"/>
    <w:basedOn w:val="a0"/>
    <w:link w:val="a6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a7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andmortyapi.com/api/charac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740D-C040-4644-A57D-0F0D0ACE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70</cp:revision>
  <dcterms:created xsi:type="dcterms:W3CDTF">2020-04-26T20:32:00Z</dcterms:created>
  <dcterms:modified xsi:type="dcterms:W3CDTF">2022-07-18T15:20:00Z</dcterms:modified>
</cp:coreProperties>
</file>