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3F176FCA" w:rsidR="00DB7266" w:rsidRDefault="008B0C8D">
      <w:pPr>
        <w:pStyle w:val="a3"/>
        <w:spacing w:before="200" w:after="0"/>
      </w:pPr>
      <w:r>
        <w:t>Frontend Optimization</w:t>
      </w:r>
    </w:p>
    <w:p w14:paraId="3443BE53" w14:textId="77777777" w:rsidR="00DB7266" w:rsidRDefault="003269F8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6F5DF7AB" w14:textId="77777777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2A0A0DBB" w14:textId="248CA322" w:rsidR="00D86849" w:rsidRPr="00D86849" w:rsidRDefault="00D86849" w:rsidP="00D86849">
      <w:pPr>
        <w:spacing w:after="200"/>
        <w:rPr>
          <w:rFonts w:ascii="Arial" w:hAnsi="Arial" w:cs="Arial"/>
          <w:color w:val="262626" w:themeColor="text1" w:themeTint="D9"/>
        </w:rPr>
      </w:pPr>
      <w:bookmarkStart w:id="0" w:name="_i17ehyrlj36z" w:colFirst="0" w:colLast="0"/>
      <w:bookmarkStart w:id="1" w:name="_qurrwvybdcb4" w:colFirst="0" w:colLast="0"/>
      <w:bookmarkEnd w:id="0"/>
      <w:bookmarkEnd w:id="1"/>
      <w:r w:rsidRPr="00D86849">
        <w:rPr>
          <w:rFonts w:ascii="Arial" w:hAnsi="Arial" w:cs="Arial"/>
          <w:color w:val="262626" w:themeColor="text1" w:themeTint="D9"/>
        </w:rPr>
        <w:t>Make front-end optimization for FL</w:t>
      </w:r>
      <w:r>
        <w:rPr>
          <w:rFonts w:ascii="Arial" w:hAnsi="Arial" w:cs="Arial"/>
          <w:color w:val="262626" w:themeColor="text1" w:themeTint="D9"/>
        </w:rPr>
        <w:t>1</w:t>
      </w:r>
      <w:r w:rsidR="00784F3A">
        <w:rPr>
          <w:rFonts w:ascii="Arial" w:hAnsi="Arial" w:cs="Arial"/>
          <w:color w:val="262626" w:themeColor="text1" w:themeTint="D9"/>
          <w:lang w:val="uk-UA"/>
        </w:rPr>
        <w:t>9</w:t>
      </w:r>
      <w:r w:rsidRPr="00D86849">
        <w:rPr>
          <w:rFonts w:ascii="Arial" w:hAnsi="Arial" w:cs="Arial"/>
          <w:color w:val="262626" w:themeColor="text1" w:themeTint="D9"/>
        </w:rPr>
        <w:t xml:space="preserve"> page including:</w:t>
      </w:r>
    </w:p>
    <w:p w14:paraId="081BADF1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Add “Critical CSS” to provide quick first meaningful paint:</w:t>
      </w:r>
    </w:p>
    <w:p w14:paraId="28ECB531" w14:textId="77777777" w:rsidR="00D86849" w:rsidRP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Copy styles from “critical-styles.css”</w:t>
      </w:r>
    </w:p>
    <w:p w14:paraId="1BEFECF3" w14:textId="6AF5F44C" w:rsid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Paste them in &lt;head&gt; as inline styles using tag &lt;style&gt;</w:t>
      </w:r>
    </w:p>
    <w:p w14:paraId="78A9FD2B" w14:textId="267F14B6" w:rsidR="002566BC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Minify and Concatenate CSS in one file (Use online tool </w:t>
      </w:r>
      <w:hyperlink r:id="rId7">
        <w:r w:rsidRPr="00D86849">
          <w:rPr>
            <w:rStyle w:val="VisitedInternetLink"/>
            <w:rFonts w:ascii="Arial" w:hAnsi="Arial" w:cs="Arial"/>
            <w:color w:val="262626" w:themeColor="text1" w:themeTint="D9"/>
          </w:rPr>
          <w:t>Shrinker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  <w:r>
        <w:rPr>
          <w:rFonts w:ascii="Arial" w:hAnsi="Arial" w:cs="Arial"/>
          <w:color w:val="262626" w:themeColor="text1" w:themeTint="D9"/>
        </w:rPr>
        <w:t>.</w:t>
      </w:r>
    </w:p>
    <w:p w14:paraId="612C4ABD" w14:textId="77777777" w:rsidR="002566BC" w:rsidRPr="00D86849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asynchronous load of CSS and JS:</w:t>
      </w:r>
    </w:p>
    <w:p w14:paraId="7B3C2BB8" w14:textId="77777777" w:rsidR="002566BC" w:rsidRPr="00D86849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JS use ‘defer’ or ‘async’ attributes for ‘script’ tag</w:t>
      </w:r>
    </w:p>
    <w:p w14:paraId="744A4B01" w14:textId="18384DEB" w:rsidR="002566BC" w:rsidRPr="002566BC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CSS use “</w:t>
      </w:r>
      <w:r>
        <w:rPr>
          <w:rFonts w:ascii="Arial" w:hAnsi="Arial" w:cs="Arial"/>
          <w:color w:val="262626" w:themeColor="text1" w:themeTint="D9"/>
        </w:rPr>
        <w:t>media</w:t>
      </w:r>
      <w:r w:rsidRPr="00D86849">
        <w:rPr>
          <w:rFonts w:ascii="Arial" w:hAnsi="Arial" w:cs="Arial"/>
          <w:color w:val="262626" w:themeColor="text1" w:themeTint="D9"/>
        </w:rPr>
        <w:t xml:space="preserve">” </w:t>
      </w:r>
      <w:r>
        <w:rPr>
          <w:rFonts w:ascii="Arial" w:hAnsi="Arial" w:cs="Arial"/>
          <w:color w:val="262626" w:themeColor="text1" w:themeTint="D9"/>
        </w:rPr>
        <w:t>and “onload” attributes.</w:t>
      </w:r>
    </w:p>
    <w:p w14:paraId="5E61D914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Create smaller version of all images for mobile devices. Use ‘</w:t>
      </w:r>
      <w:proofErr w:type="spellStart"/>
      <w:r w:rsidRPr="00D86849">
        <w:rPr>
          <w:rFonts w:ascii="Arial" w:hAnsi="Arial" w:cs="Arial"/>
          <w:color w:val="262626" w:themeColor="text1" w:themeTint="D9"/>
        </w:rPr>
        <w:t>srcset</w:t>
      </w:r>
      <w:proofErr w:type="spellEnd"/>
      <w:r w:rsidRPr="00D86849">
        <w:rPr>
          <w:rFonts w:ascii="Arial" w:hAnsi="Arial" w:cs="Arial"/>
          <w:color w:val="262626" w:themeColor="text1" w:themeTint="D9"/>
        </w:rPr>
        <w:t>’ attribute to show proper image depending on screen size.</w:t>
      </w:r>
    </w:p>
    <w:p w14:paraId="6AD1B3F2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Deliver scaled image sizes for desktop and mobile devices</w:t>
      </w:r>
    </w:p>
    <w:p w14:paraId="09F14966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lazy load of images using “</w:t>
      </w:r>
      <w:proofErr w:type="spellStart"/>
      <w:r w:rsidRPr="00D86849">
        <w:rPr>
          <w:rFonts w:ascii="Arial" w:hAnsi="Arial" w:cs="Arial"/>
          <w:color w:val="262626" w:themeColor="text1" w:themeTint="D9"/>
        </w:rPr>
        <w:t>lazyload</w:t>
      </w:r>
      <w:proofErr w:type="spellEnd"/>
      <w:r w:rsidRPr="00D86849">
        <w:rPr>
          <w:rFonts w:ascii="Arial" w:hAnsi="Arial" w:cs="Arial"/>
          <w:color w:val="262626" w:themeColor="text1" w:themeTint="D9"/>
        </w:rPr>
        <w:t>” plugin (</w:t>
      </w:r>
      <w:hyperlink r:id="rId8">
        <w:r w:rsidRPr="00D86849">
          <w:rPr>
            <w:rStyle w:val="InternetLink"/>
            <w:rFonts w:ascii="Arial" w:hAnsi="Arial" w:cs="Arial"/>
            <w:color w:val="262626" w:themeColor="text1" w:themeTint="D9"/>
          </w:rPr>
          <w:t>lazyload.js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</w:p>
    <w:p w14:paraId="267B4339" w14:textId="517564BA" w:rsidR="00DB0EF9" w:rsidRPr="001E220C" w:rsidRDefault="00DB0EF9" w:rsidP="001E220C">
      <w:pPr>
        <w:rPr>
          <w:color w:val="7030A0"/>
          <w:lang w:val="uk-UA"/>
        </w:rPr>
      </w:pPr>
    </w:p>
    <w:sectPr w:rsidR="00DB0EF9" w:rsidRPr="001E220C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3A22" w14:textId="77777777" w:rsidR="003269F8" w:rsidRDefault="003269F8">
      <w:pPr>
        <w:spacing w:line="240" w:lineRule="auto"/>
      </w:pPr>
      <w:r>
        <w:separator/>
      </w:r>
    </w:p>
  </w:endnote>
  <w:endnote w:type="continuationSeparator" w:id="0">
    <w:p w14:paraId="47D488C8" w14:textId="77777777" w:rsidR="003269F8" w:rsidRDefault="00326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EB75" w14:textId="77777777" w:rsidR="003269F8" w:rsidRDefault="003269F8">
      <w:pPr>
        <w:spacing w:line="240" w:lineRule="auto"/>
      </w:pPr>
      <w:r>
        <w:separator/>
      </w:r>
    </w:p>
  </w:footnote>
  <w:footnote w:type="continuationSeparator" w:id="0">
    <w:p w14:paraId="12D4CCAF" w14:textId="77777777" w:rsidR="003269F8" w:rsidRDefault="00326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6590804">
    <w:abstractNumId w:val="6"/>
  </w:num>
  <w:num w:numId="2" w16cid:durableId="829248876">
    <w:abstractNumId w:val="5"/>
  </w:num>
  <w:num w:numId="3" w16cid:durableId="1045257082">
    <w:abstractNumId w:val="4"/>
  </w:num>
  <w:num w:numId="4" w16cid:durableId="1122070312">
    <w:abstractNumId w:val="3"/>
  </w:num>
  <w:num w:numId="5" w16cid:durableId="2059935521">
    <w:abstractNumId w:val="0"/>
  </w:num>
  <w:num w:numId="6" w16cid:durableId="1990937049">
    <w:abstractNumId w:val="1"/>
  </w:num>
  <w:num w:numId="7" w16cid:durableId="80520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840B4"/>
    <w:rsid w:val="000942D9"/>
    <w:rsid w:val="000A3550"/>
    <w:rsid w:val="000D175A"/>
    <w:rsid w:val="000F2516"/>
    <w:rsid w:val="000F40AA"/>
    <w:rsid w:val="00103666"/>
    <w:rsid w:val="00137B07"/>
    <w:rsid w:val="00144D9D"/>
    <w:rsid w:val="001706C6"/>
    <w:rsid w:val="001C6AD3"/>
    <w:rsid w:val="001E220C"/>
    <w:rsid w:val="00224C08"/>
    <w:rsid w:val="002566BC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269F8"/>
    <w:rsid w:val="003509AD"/>
    <w:rsid w:val="00386860"/>
    <w:rsid w:val="00387920"/>
    <w:rsid w:val="003A4643"/>
    <w:rsid w:val="003C7864"/>
    <w:rsid w:val="003E07EC"/>
    <w:rsid w:val="003E38CC"/>
    <w:rsid w:val="00404EC5"/>
    <w:rsid w:val="004A4A4B"/>
    <w:rsid w:val="004D177F"/>
    <w:rsid w:val="004E7574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605419"/>
    <w:rsid w:val="006161D9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4F3A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8B0C8D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4233E"/>
    <w:rsid w:val="00A546BB"/>
    <w:rsid w:val="00A55ADD"/>
    <w:rsid w:val="00A64C91"/>
    <w:rsid w:val="00AA0DB7"/>
    <w:rsid w:val="00AB67C6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6F8B"/>
    <w:rsid w:val="00D14AB7"/>
    <w:rsid w:val="00D20A13"/>
    <w:rsid w:val="00D22092"/>
    <w:rsid w:val="00D3095F"/>
    <w:rsid w:val="00D52A0E"/>
    <w:rsid w:val="00D65400"/>
    <w:rsid w:val="00D66F14"/>
    <w:rsid w:val="00D677AC"/>
    <w:rsid w:val="00D84C99"/>
    <w:rsid w:val="00D86849"/>
    <w:rsid w:val="00DA06CB"/>
    <w:rsid w:val="00DB0EF9"/>
    <w:rsid w:val="00DB2533"/>
    <w:rsid w:val="00DB7266"/>
    <w:rsid w:val="00E16199"/>
    <w:rsid w:val="00E32F88"/>
    <w:rsid w:val="00E4573A"/>
    <w:rsid w:val="00E50AAC"/>
    <w:rsid w:val="00E51D6C"/>
    <w:rsid w:val="00E7579F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lok/lazy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114</cp:revision>
  <cp:lastPrinted>2020-11-06T15:39:00Z</cp:lastPrinted>
  <dcterms:created xsi:type="dcterms:W3CDTF">2018-07-22T23:30:00Z</dcterms:created>
  <dcterms:modified xsi:type="dcterms:W3CDTF">2022-07-19T03:42:00Z</dcterms:modified>
</cp:coreProperties>
</file>