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B221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bookmarkStart w:id="0" w:name="_Hlk129770833"/>
      <w:bookmarkEnd w:id="0"/>
      <w:r w:rsidRPr="00C229F9">
        <w:rPr>
          <w:sz w:val="28"/>
          <w:szCs w:val="28"/>
        </w:rPr>
        <w:t>Министерство науки и высшего образования Российской Федерации</w:t>
      </w:r>
    </w:p>
    <w:p w14:paraId="19367CF3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A642B66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высшего образования «Кубанский государственный университет»</w:t>
      </w:r>
    </w:p>
    <w:p w14:paraId="4FE1DFF0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758EC0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1962B8D5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B598E6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C229F9">
        <w:rPr>
          <w:sz w:val="28"/>
          <w:szCs w:val="28"/>
        </w:rPr>
        <w:t>Кафедра вычислительных технологий</w:t>
      </w:r>
    </w:p>
    <w:p w14:paraId="35B818A0" w14:textId="77777777" w:rsidR="00646F5D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2956F7D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69E3058B" w14:textId="77777777" w:rsidR="00646F5D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45589E8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3C5A21D" w14:textId="77777777" w:rsidR="00646F5D" w:rsidRPr="00197234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 w:rsidRPr="00197234">
        <w:rPr>
          <w:b/>
          <w:bCs/>
          <w:sz w:val="28"/>
          <w:szCs w:val="28"/>
        </w:rPr>
        <w:t>ОТЧЕТ</w:t>
      </w:r>
    </w:p>
    <w:p w14:paraId="7FE917E9" w14:textId="51D209B8" w:rsidR="00646F5D" w:rsidRPr="00646F5D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 xml:space="preserve">о выполнении лабораторной работы № </w:t>
      </w:r>
      <w:r w:rsidRPr="00646F5D">
        <w:rPr>
          <w:sz w:val="28"/>
          <w:szCs w:val="28"/>
        </w:rPr>
        <w:t>3</w:t>
      </w:r>
    </w:p>
    <w:p w14:paraId="2C473CB5" w14:textId="77777777" w:rsidR="00646F5D" w:rsidRPr="00197234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>по дисциплине «</w:t>
      </w:r>
      <w:r w:rsidRPr="00DC03FB">
        <w:rPr>
          <w:sz w:val="28"/>
          <w:szCs w:val="28"/>
        </w:rPr>
        <w:t>Обработка больших данных</w:t>
      </w:r>
      <w:r w:rsidRPr="00197234">
        <w:rPr>
          <w:sz w:val="28"/>
          <w:szCs w:val="28"/>
        </w:rPr>
        <w:t>»</w:t>
      </w:r>
    </w:p>
    <w:p w14:paraId="43F0B75B" w14:textId="77777777" w:rsidR="00646F5D" w:rsidRDefault="00646F5D" w:rsidP="00646F5D">
      <w:pPr>
        <w:spacing w:after="160" w:line="256" w:lineRule="auto"/>
        <w:jc w:val="center"/>
        <w:rPr>
          <w:rStyle w:val="af0"/>
          <w:rFonts w:eastAsiaTheme="majorEastAsia"/>
          <w:szCs w:val="28"/>
        </w:rPr>
      </w:pPr>
      <w:r>
        <w:rPr>
          <w:rStyle w:val="af0"/>
          <w:rFonts w:eastAsiaTheme="majorEastAsia"/>
          <w:szCs w:val="28"/>
        </w:rPr>
        <w:t xml:space="preserve">Тема: </w:t>
      </w:r>
      <w:r w:rsidRPr="00146440">
        <w:rPr>
          <w:rStyle w:val="af0"/>
          <w:rFonts w:eastAsiaTheme="majorEastAsia"/>
          <w:szCs w:val="28"/>
        </w:rPr>
        <w:t>Работа с графиками и диаграммами</w:t>
      </w:r>
      <w:r>
        <w:rPr>
          <w:rStyle w:val="af0"/>
          <w:rFonts w:eastAsiaTheme="majorEastAsia"/>
          <w:szCs w:val="28"/>
        </w:rPr>
        <w:t xml:space="preserve"> </w:t>
      </w:r>
      <w:r w:rsidRPr="00146440">
        <w:rPr>
          <w:rStyle w:val="af0"/>
          <w:rFonts w:eastAsiaTheme="majorEastAsia"/>
          <w:szCs w:val="28"/>
        </w:rPr>
        <w:t>в R</w:t>
      </w:r>
    </w:p>
    <w:p w14:paraId="04B70277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7BE651FD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DE4510B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B05EFD5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3DCE9A3E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3A000A86" w14:textId="007D4074" w:rsidR="00646F5D" w:rsidRPr="00646F5D" w:rsidRDefault="00646F5D" w:rsidP="00646F5D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Выполнил: ст. гр. </w:t>
      </w:r>
      <w:r>
        <w:rPr>
          <w:sz w:val="28"/>
          <w:szCs w:val="28"/>
        </w:rPr>
        <w:t>36</w:t>
      </w:r>
      <w:r w:rsidRPr="00172E35">
        <w:rPr>
          <w:sz w:val="28"/>
          <w:szCs w:val="28"/>
        </w:rPr>
        <w:t>/</w:t>
      </w:r>
      <w:r w:rsidRPr="00646F5D">
        <w:rPr>
          <w:sz w:val="28"/>
          <w:szCs w:val="28"/>
        </w:rPr>
        <w:t>2</w:t>
      </w:r>
    </w:p>
    <w:p w14:paraId="2EA093E4" w14:textId="72049588" w:rsidR="00646F5D" w:rsidRPr="00646F5D" w:rsidRDefault="00646F5D" w:rsidP="00646F5D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Агаджанян А. С.</w:t>
      </w:r>
    </w:p>
    <w:p w14:paraId="61566A2B" w14:textId="1658967A" w:rsidR="00646F5D" w:rsidRPr="00715897" w:rsidRDefault="00646F5D" w:rsidP="00646F5D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>преп. кафедры ВТ</w:t>
      </w:r>
    </w:p>
    <w:p w14:paraId="4B33D361" w14:textId="7D199CE4" w:rsidR="00646F5D" w:rsidRPr="00C229F9" w:rsidRDefault="00646F5D" w:rsidP="00646F5D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Яхонтов А. А.</w:t>
      </w:r>
    </w:p>
    <w:p w14:paraId="1E410F53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0F5A9E3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2B832EED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62ABFC2F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Краснодар</w:t>
      </w:r>
    </w:p>
    <w:p w14:paraId="7AF678DA" w14:textId="6C9E05E6" w:rsidR="00646F5D" w:rsidRPr="00C229F9" w:rsidRDefault="00646F5D" w:rsidP="00646F5D">
      <w:pPr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20</w:t>
      </w:r>
      <w:r>
        <w:rPr>
          <w:sz w:val="28"/>
          <w:szCs w:val="28"/>
        </w:rPr>
        <w:t>25</w:t>
      </w:r>
    </w:p>
    <w:p w14:paraId="75EE84AE" w14:textId="4CFCBA8A" w:rsidR="00AF5187" w:rsidRPr="00646F5D" w:rsidRDefault="00646F5D" w:rsidP="00646F5D">
      <w:pPr>
        <w:spacing w:line="360" w:lineRule="auto"/>
        <w:rPr>
          <w:sz w:val="28"/>
          <w:szCs w:val="28"/>
        </w:rPr>
      </w:pPr>
      <w:r w:rsidRPr="00646F5D">
        <w:rPr>
          <w:sz w:val="28"/>
          <w:szCs w:val="28"/>
        </w:rPr>
        <w:lastRenderedPageBreak/>
        <w:t>Вариант: 17</w:t>
      </w:r>
    </w:p>
    <w:p w14:paraId="406EDD01" w14:textId="498742ED" w:rsidR="00646F5D" w:rsidRPr="00646F5D" w:rsidRDefault="00646F5D" w:rsidP="00646F5D">
      <w:pPr>
        <w:spacing w:line="360" w:lineRule="auto"/>
        <w:rPr>
          <w:sz w:val="28"/>
          <w:szCs w:val="28"/>
        </w:rPr>
      </w:pPr>
      <w:r w:rsidRPr="00646F5D">
        <w:rPr>
          <w:sz w:val="28"/>
          <w:szCs w:val="28"/>
        </w:rPr>
        <w:t>Страна Канада</w:t>
      </w:r>
    </w:p>
    <w:p w14:paraId="5FB97641" w14:textId="75B7A2AB" w:rsidR="00CA3FB0" w:rsidRDefault="00646F5D" w:rsidP="00646F5D">
      <w:pPr>
        <w:spacing w:line="360" w:lineRule="auto"/>
        <w:rPr>
          <w:sz w:val="28"/>
          <w:szCs w:val="28"/>
        </w:rPr>
      </w:pPr>
      <w:r w:rsidRPr="00646F5D">
        <w:rPr>
          <w:sz w:val="28"/>
          <w:szCs w:val="28"/>
        </w:rPr>
        <w:t>Вид спорта: хоккей на льду</w:t>
      </w:r>
    </w:p>
    <w:p w14:paraId="68FA7C08" w14:textId="49D14FC1" w:rsidR="00646F5D" w:rsidRDefault="00646F5D" w:rsidP="00646F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Хоккей на льду проводится только в зимний период.</w:t>
      </w:r>
    </w:p>
    <w:p w14:paraId="62C54E8F" w14:textId="4F7D8C77" w:rsidR="00646F5D" w:rsidRDefault="00646F5D" w:rsidP="00646F5D">
      <w:pPr>
        <w:spacing w:line="31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ссылке </w:t>
      </w:r>
      <w:hyperlink r:id="rId6" w:history="1">
        <w:r w:rsidRPr="006A47BD">
          <w:rPr>
            <w:rStyle w:val="af1"/>
            <w:sz w:val="28"/>
            <w:szCs w:val="28"/>
          </w:rPr>
          <w:t>https://olympteka.ru/olym</w:t>
        </w:r>
        <w:r w:rsidRPr="006A47BD">
          <w:rPr>
            <w:rStyle w:val="af1"/>
            <w:sz w:val="28"/>
            <w:szCs w:val="28"/>
          </w:rPr>
          <w:t>p</w:t>
        </w:r>
        <w:r w:rsidRPr="006A47BD">
          <w:rPr>
            <w:rStyle w:val="af1"/>
            <w:sz w:val="28"/>
            <w:szCs w:val="28"/>
          </w:rPr>
          <w:t>/sport/country_medalists/28/can.html</w:t>
        </w:r>
      </w:hyperlink>
      <w:r>
        <w:rPr>
          <w:color w:val="000000"/>
          <w:sz w:val="28"/>
          <w:szCs w:val="28"/>
        </w:rPr>
        <w:t xml:space="preserve"> находим статистику </w:t>
      </w:r>
      <w:r w:rsidRPr="00B203D2">
        <w:rPr>
          <w:color w:val="000000"/>
          <w:sz w:val="28"/>
          <w:szCs w:val="28"/>
        </w:rPr>
        <w:t>достижени</w:t>
      </w:r>
      <w:r>
        <w:rPr>
          <w:color w:val="000000"/>
          <w:sz w:val="28"/>
          <w:szCs w:val="28"/>
        </w:rPr>
        <w:t>й</w:t>
      </w:r>
      <w:r w:rsidRPr="00B203D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Канады</w:t>
      </w:r>
      <w:r w:rsidRPr="00B203D2"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</w:rPr>
        <w:t>хоккее на льду с 1994 по 2022 год.</w:t>
      </w:r>
    </w:p>
    <w:p w14:paraId="1C6541DF" w14:textId="6F01DCF1" w:rsidR="00646F5D" w:rsidRDefault="00646F5D" w:rsidP="00646F5D">
      <w:pPr>
        <w:spacing w:line="360" w:lineRule="auto"/>
        <w:rPr>
          <w:sz w:val="28"/>
          <w:szCs w:val="28"/>
        </w:rPr>
      </w:pPr>
      <w:r w:rsidRPr="00646F5D">
        <w:rPr>
          <w:noProof/>
          <w:sz w:val="28"/>
          <w:szCs w:val="28"/>
        </w:rPr>
        <w:drawing>
          <wp:inline distT="0" distB="0" distL="0" distR="0" wp14:anchorId="3585FF44" wp14:editId="470BCCEE">
            <wp:extent cx="5940425" cy="6060440"/>
            <wp:effectExtent l="0" t="0" r="3175" b="0"/>
            <wp:docPr id="77230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01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4BCE" w14:textId="77777777" w:rsidR="00646F5D" w:rsidRDefault="00646F5D" w:rsidP="00646F5D">
      <w:pPr>
        <w:spacing w:line="31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Занесём данные в таблицу </w:t>
      </w:r>
      <w:r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</w:rPr>
        <w:t>, разделив их на мужчин и женщин</w:t>
      </w:r>
      <w:r w:rsidRPr="003A36AB">
        <w:rPr>
          <w:color w:val="000000"/>
          <w:sz w:val="28"/>
          <w:szCs w:val="28"/>
        </w:rPr>
        <w:t>:</w:t>
      </w:r>
    </w:p>
    <w:p w14:paraId="18C2A29E" w14:textId="194F77C2" w:rsidR="00646F5D" w:rsidRDefault="00CA3FB0" w:rsidP="00646F5D">
      <w:pPr>
        <w:spacing w:line="360" w:lineRule="auto"/>
        <w:rPr>
          <w:sz w:val="28"/>
          <w:szCs w:val="28"/>
        </w:rPr>
      </w:pPr>
      <w:r w:rsidRPr="00CA3FB0">
        <w:rPr>
          <w:noProof/>
          <w:sz w:val="28"/>
          <w:szCs w:val="28"/>
        </w:rPr>
        <w:lastRenderedPageBreak/>
        <w:drawing>
          <wp:inline distT="0" distB="0" distL="0" distR="0" wp14:anchorId="18B2018E" wp14:editId="3E2A880A">
            <wp:extent cx="5940425" cy="2740660"/>
            <wp:effectExtent l="0" t="0" r="3175" b="2540"/>
            <wp:docPr id="2035390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90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CC2D" w14:textId="1C14B1F9" w:rsidR="00CA3FB0" w:rsidRPr="000F09A6" w:rsidRDefault="00CA3FB0" w:rsidP="00646F5D">
      <w:pPr>
        <w:spacing w:line="360" w:lineRule="auto"/>
        <w:rPr>
          <w:sz w:val="28"/>
          <w:szCs w:val="28"/>
          <w:lang w:val="en-US"/>
        </w:rPr>
      </w:pPr>
      <w:r w:rsidRPr="00CA3FB0">
        <w:rPr>
          <w:noProof/>
          <w:sz w:val="28"/>
          <w:szCs w:val="28"/>
        </w:rPr>
        <w:drawing>
          <wp:inline distT="0" distB="0" distL="0" distR="0" wp14:anchorId="60FC6C48" wp14:editId="22FA17F7">
            <wp:extent cx="5940425" cy="2800350"/>
            <wp:effectExtent l="0" t="0" r="3175" b="0"/>
            <wp:docPr id="473289988" name="Рисунок 1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89988" name="Рисунок 1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B931" w14:textId="16E1DDF6" w:rsidR="00646F5D" w:rsidRDefault="00646F5D" w:rsidP="00646F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Женская сборная в 1994 году не участвовала в зимних ОИ. Информация о них в таблице отсутствует.</w:t>
      </w:r>
    </w:p>
    <w:p w14:paraId="2D2AA60C" w14:textId="4C39C736" w:rsidR="00CA3FB0" w:rsidRDefault="00CA3FB0" w:rsidP="00CA3FB0">
      <w:pPr>
        <w:spacing w:line="312" w:lineRule="auto"/>
        <w:jc w:val="both"/>
        <w:rPr>
          <w:color w:val="000000"/>
          <w:sz w:val="28"/>
          <w:szCs w:val="28"/>
          <w:lang w:val="en-US"/>
        </w:rPr>
      </w:pPr>
      <w:r w:rsidRPr="00B203D2">
        <w:rPr>
          <w:color w:val="000000"/>
          <w:sz w:val="28"/>
          <w:szCs w:val="28"/>
        </w:rPr>
        <w:t xml:space="preserve">Построим столбчатые диаграммы по всем местам, просуммировав количество </w:t>
      </w:r>
      <w:r>
        <w:rPr>
          <w:color w:val="000000"/>
          <w:sz w:val="28"/>
          <w:szCs w:val="28"/>
        </w:rPr>
        <w:t>1–8 мест</w:t>
      </w:r>
      <w:r w:rsidRPr="00B203D2">
        <w:rPr>
          <w:color w:val="000000"/>
          <w:sz w:val="28"/>
          <w:szCs w:val="28"/>
        </w:rPr>
        <w:t xml:space="preserve"> за все года. </w:t>
      </w:r>
      <w:r>
        <w:rPr>
          <w:color w:val="000000"/>
          <w:sz w:val="28"/>
          <w:szCs w:val="28"/>
        </w:rPr>
        <w:t xml:space="preserve">Отобразим диаграмму для мужчин слева, а для женщин справа. </w:t>
      </w:r>
    </w:p>
    <w:p w14:paraId="37166585" w14:textId="0903DD3C" w:rsidR="00D6494F" w:rsidRDefault="00D6494F" w:rsidP="00CA3FB0">
      <w:pPr>
        <w:spacing w:line="312" w:lineRule="auto"/>
        <w:jc w:val="both"/>
        <w:rPr>
          <w:color w:val="000000"/>
          <w:sz w:val="28"/>
          <w:szCs w:val="28"/>
          <w:lang w:val="en-US"/>
        </w:rPr>
      </w:pPr>
      <w:r w:rsidRPr="00D6494F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44B0F66" wp14:editId="398E5CE3">
            <wp:extent cx="5783580" cy="3367521"/>
            <wp:effectExtent l="0" t="0" r="7620" b="4445"/>
            <wp:docPr id="33361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13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417" cy="337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AE8E" w14:textId="73ACD620" w:rsidR="00D6494F" w:rsidRDefault="00DD6086" w:rsidP="00CA3FB0">
      <w:pPr>
        <w:spacing w:line="31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полученных данных женщины в Канаде в хоккее на льду занимают больше призовых мест, чем мужчины. Однако мужчины в сумме занимают больше мест, чем женщины.</w:t>
      </w:r>
    </w:p>
    <w:p w14:paraId="7683440E" w14:textId="1D5A9B9E" w:rsidR="00DD6086" w:rsidRPr="00DD6086" w:rsidRDefault="00DD6086" w:rsidP="00CA3FB0">
      <w:pPr>
        <w:spacing w:line="31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Построим круговые</w:t>
      </w:r>
      <w:r w:rsidRPr="00B203D2">
        <w:rPr>
          <w:color w:val="000000"/>
          <w:sz w:val="28"/>
          <w:szCs w:val="28"/>
        </w:rPr>
        <w:t xml:space="preserve"> диаграммы </w:t>
      </w:r>
      <w:r>
        <w:rPr>
          <w:color w:val="000000"/>
          <w:sz w:val="28"/>
          <w:szCs w:val="28"/>
        </w:rPr>
        <w:t xml:space="preserve">по количеству </w:t>
      </w:r>
      <w:r w:rsidRPr="00B203D2">
        <w:rPr>
          <w:color w:val="000000"/>
          <w:sz w:val="28"/>
          <w:szCs w:val="28"/>
        </w:rPr>
        <w:t xml:space="preserve">золотых медалей </w:t>
      </w:r>
      <w:r>
        <w:rPr>
          <w:color w:val="000000"/>
          <w:sz w:val="28"/>
          <w:szCs w:val="28"/>
        </w:rPr>
        <w:t>в олимпиадах</w:t>
      </w:r>
      <w:r w:rsidRPr="00B203D2">
        <w:rPr>
          <w:color w:val="000000"/>
          <w:sz w:val="28"/>
          <w:szCs w:val="28"/>
        </w:rPr>
        <w:t>.</w:t>
      </w:r>
    </w:p>
    <w:p w14:paraId="0551C621" w14:textId="3CB23ACE" w:rsidR="00CA3FB0" w:rsidRDefault="00DD6086" w:rsidP="00646F5D">
      <w:pPr>
        <w:spacing w:line="360" w:lineRule="auto"/>
        <w:rPr>
          <w:sz w:val="28"/>
          <w:szCs w:val="28"/>
        </w:rPr>
      </w:pPr>
      <w:r w:rsidRPr="00DD6086">
        <w:rPr>
          <w:sz w:val="28"/>
          <w:szCs w:val="28"/>
        </w:rPr>
        <w:drawing>
          <wp:inline distT="0" distB="0" distL="0" distR="0" wp14:anchorId="1C86B267" wp14:editId="5E93814C">
            <wp:extent cx="5940425" cy="2146935"/>
            <wp:effectExtent l="0" t="0" r="3175" b="5715"/>
            <wp:docPr id="497872360" name="Рисунок 1" descr="Изображение выглядит как диаграмма,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72360" name="Рисунок 1" descr="Изображение выглядит как диаграмма,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A8DC" w14:textId="47EF6B28" w:rsidR="00DD6086" w:rsidRDefault="00DD6086" w:rsidP="00DD6086">
      <w:pPr>
        <w:spacing w:line="312" w:lineRule="auto"/>
        <w:jc w:val="both"/>
        <w:rPr>
          <w:color w:val="000000"/>
          <w:sz w:val="28"/>
          <w:szCs w:val="28"/>
        </w:rPr>
      </w:pPr>
      <w:r w:rsidRPr="00B203D2">
        <w:rPr>
          <w:color w:val="000000"/>
          <w:sz w:val="28"/>
          <w:szCs w:val="28"/>
        </w:rPr>
        <w:t xml:space="preserve">По этим диаграммам </w:t>
      </w:r>
      <w:r>
        <w:rPr>
          <w:color w:val="000000"/>
          <w:sz w:val="28"/>
          <w:szCs w:val="28"/>
        </w:rPr>
        <w:t>видно</w:t>
      </w:r>
      <w:r w:rsidRPr="00B203D2">
        <w:rPr>
          <w:color w:val="000000"/>
          <w:sz w:val="28"/>
          <w:szCs w:val="28"/>
        </w:rPr>
        <w:t xml:space="preserve">, что </w:t>
      </w:r>
      <w:r>
        <w:rPr>
          <w:color w:val="000000"/>
          <w:sz w:val="28"/>
          <w:szCs w:val="28"/>
        </w:rPr>
        <w:t xml:space="preserve">за всё время женщины получили больше золотых медалей, чем мужчины, хоть далеко не в каждой олимпиаде им удавалось занять первые места. Последняя </w:t>
      </w:r>
      <w:proofErr w:type="gramStart"/>
      <w:r>
        <w:rPr>
          <w:color w:val="000000"/>
          <w:sz w:val="28"/>
          <w:szCs w:val="28"/>
        </w:rPr>
        <w:t>на текущий момент</w:t>
      </w:r>
      <w:proofErr w:type="gramEnd"/>
      <w:r>
        <w:rPr>
          <w:color w:val="000000"/>
          <w:sz w:val="28"/>
          <w:szCs w:val="28"/>
        </w:rPr>
        <w:t xml:space="preserve"> золотая медаль завоёвана в 2022 году женщинами.</w:t>
      </w:r>
    </w:p>
    <w:p w14:paraId="4D963959" w14:textId="53CB87C9" w:rsidR="00DD6086" w:rsidRPr="00B06BF6" w:rsidRDefault="0089326E" w:rsidP="00DD6086">
      <w:pPr>
        <w:spacing w:line="312" w:lineRule="auto"/>
        <w:jc w:val="both"/>
        <w:rPr>
          <w:color w:val="000000"/>
          <w:sz w:val="28"/>
          <w:szCs w:val="28"/>
        </w:rPr>
      </w:pPr>
      <w:r w:rsidRPr="00873122">
        <w:rPr>
          <w:color w:val="000000"/>
          <w:sz w:val="28"/>
          <w:szCs w:val="28"/>
        </w:rPr>
        <w:lastRenderedPageBreak/>
        <w:drawing>
          <wp:inline distT="0" distB="0" distL="0" distR="0" wp14:anchorId="42251CA9" wp14:editId="6A6EF7FF">
            <wp:extent cx="5940425" cy="1458595"/>
            <wp:effectExtent l="0" t="0" r="3175" b="8255"/>
            <wp:docPr id="200453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30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B19C" w14:textId="01B740CF" w:rsidR="00DD6086" w:rsidRDefault="0089326E" w:rsidP="00646F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этим графикам можно сказать, что женщины с 1998 года стабильно занимали призовые места.</w:t>
      </w:r>
    </w:p>
    <w:p w14:paraId="6E7847AA" w14:textId="010B17EC" w:rsidR="0045365B" w:rsidRPr="0045365B" w:rsidRDefault="0045365B" w:rsidP="0045365B">
      <w:pPr>
        <w:spacing w:line="312" w:lineRule="auto"/>
        <w:jc w:val="both"/>
        <w:rPr>
          <w:color w:val="000000"/>
          <w:sz w:val="28"/>
          <w:szCs w:val="28"/>
        </w:rPr>
      </w:pPr>
      <w:r w:rsidRPr="0071169C">
        <w:rPr>
          <w:color w:val="000000"/>
          <w:sz w:val="28"/>
          <w:szCs w:val="28"/>
        </w:rPr>
        <w:t>Выве</w:t>
      </w:r>
      <w:r>
        <w:rPr>
          <w:color w:val="000000"/>
          <w:sz w:val="28"/>
          <w:szCs w:val="28"/>
        </w:rPr>
        <w:t>дем</w:t>
      </w:r>
      <w:r w:rsidRPr="0071169C">
        <w:rPr>
          <w:color w:val="000000"/>
          <w:sz w:val="28"/>
          <w:szCs w:val="28"/>
        </w:rPr>
        <w:t xml:space="preserve"> график изменения спортивных достижений по золотым медалям</w:t>
      </w:r>
      <w:r>
        <w:rPr>
          <w:color w:val="000000"/>
          <w:sz w:val="28"/>
          <w:szCs w:val="28"/>
        </w:rPr>
        <w:t xml:space="preserve"> </w:t>
      </w:r>
      <w:r w:rsidRPr="0071169C">
        <w:rPr>
          <w:color w:val="000000"/>
          <w:sz w:val="28"/>
          <w:szCs w:val="28"/>
        </w:rPr>
        <w:t xml:space="preserve">по </w:t>
      </w:r>
      <w:r>
        <w:rPr>
          <w:color w:val="000000"/>
          <w:sz w:val="28"/>
          <w:szCs w:val="28"/>
        </w:rPr>
        <w:t>7</w:t>
      </w:r>
      <w:r w:rsidRPr="0071169C">
        <w:rPr>
          <w:color w:val="000000"/>
          <w:sz w:val="28"/>
          <w:szCs w:val="28"/>
        </w:rPr>
        <w:t xml:space="preserve"> странам-приз</w:t>
      </w:r>
      <w:r>
        <w:rPr>
          <w:color w:val="000000"/>
          <w:sz w:val="28"/>
          <w:szCs w:val="28"/>
        </w:rPr>
        <w:t>ё</w:t>
      </w:r>
      <w:r w:rsidRPr="0071169C">
        <w:rPr>
          <w:color w:val="000000"/>
          <w:sz w:val="28"/>
          <w:szCs w:val="28"/>
        </w:rPr>
        <w:t>рам</w:t>
      </w:r>
      <w:r w:rsidRPr="0071169C">
        <w:t xml:space="preserve"> </w:t>
      </w:r>
      <w:r w:rsidRPr="0071169C">
        <w:rPr>
          <w:color w:val="000000"/>
          <w:sz w:val="28"/>
          <w:szCs w:val="28"/>
        </w:rPr>
        <w:t>за последние 6 олимпиад.</w:t>
      </w:r>
      <w:r w:rsidRPr="008C01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этого занесём данные в таблицу:</w:t>
      </w:r>
    </w:p>
    <w:p w14:paraId="31EEF816" w14:textId="7582E1D1" w:rsidR="0045365B" w:rsidRDefault="0045365B" w:rsidP="00646F5D">
      <w:pPr>
        <w:spacing w:line="360" w:lineRule="auto"/>
        <w:rPr>
          <w:sz w:val="28"/>
          <w:szCs w:val="28"/>
        </w:rPr>
      </w:pPr>
      <w:r w:rsidRPr="0045365B">
        <w:rPr>
          <w:sz w:val="28"/>
          <w:szCs w:val="28"/>
        </w:rPr>
        <w:drawing>
          <wp:inline distT="0" distB="0" distL="0" distR="0" wp14:anchorId="391E156C" wp14:editId="42EBDE03">
            <wp:extent cx="5940425" cy="2325370"/>
            <wp:effectExtent l="0" t="0" r="3175" b="0"/>
            <wp:docPr id="735233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33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6DD1" w14:textId="7BF92152" w:rsidR="001F6E53" w:rsidRDefault="001F6E53" w:rsidP="00646F5D">
      <w:pPr>
        <w:spacing w:line="360" w:lineRule="auto"/>
        <w:rPr>
          <w:sz w:val="28"/>
          <w:szCs w:val="28"/>
        </w:rPr>
      </w:pPr>
      <w:r w:rsidRPr="001F6E53">
        <w:rPr>
          <w:sz w:val="28"/>
          <w:szCs w:val="28"/>
        </w:rPr>
        <w:drawing>
          <wp:inline distT="0" distB="0" distL="0" distR="0" wp14:anchorId="3EED3C56" wp14:editId="0758FD46">
            <wp:extent cx="5940425" cy="2922270"/>
            <wp:effectExtent l="0" t="0" r="3175" b="0"/>
            <wp:docPr id="1507711288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11288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1F49" w14:textId="071EF543" w:rsidR="001F6E53" w:rsidRDefault="001F6E53" w:rsidP="00646F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Заметим, что многие страны одерживали больше всего побед во время летних ОИ, кроме Нидерландов (у него более ровная линия). Также заметим, что США одерживали больше всего побед.</w:t>
      </w:r>
    </w:p>
    <w:p w14:paraId="5735A937" w14:textId="77777777" w:rsidR="009F3C0C" w:rsidRDefault="009F3C0C" w:rsidP="009F3C0C">
      <w:pPr>
        <w:spacing w:line="31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Теперь в</w:t>
      </w:r>
      <w:r w:rsidRPr="0071169C">
        <w:rPr>
          <w:color w:val="000000"/>
          <w:sz w:val="28"/>
          <w:szCs w:val="28"/>
        </w:rPr>
        <w:t>ыве</w:t>
      </w:r>
      <w:r>
        <w:rPr>
          <w:color w:val="000000"/>
          <w:sz w:val="28"/>
          <w:szCs w:val="28"/>
        </w:rPr>
        <w:t>дем</w:t>
      </w:r>
      <w:r w:rsidRPr="0071169C">
        <w:rPr>
          <w:color w:val="000000"/>
          <w:sz w:val="28"/>
          <w:szCs w:val="28"/>
        </w:rPr>
        <w:t xml:space="preserve"> график изменения спортивных достижений по </w:t>
      </w:r>
      <w:r>
        <w:rPr>
          <w:color w:val="000000"/>
          <w:sz w:val="28"/>
          <w:szCs w:val="28"/>
        </w:rPr>
        <w:t xml:space="preserve">призовым местам </w:t>
      </w:r>
      <w:r w:rsidRPr="0071169C">
        <w:rPr>
          <w:color w:val="000000"/>
          <w:sz w:val="28"/>
          <w:szCs w:val="28"/>
        </w:rPr>
        <w:t xml:space="preserve">по </w:t>
      </w:r>
      <w:r>
        <w:rPr>
          <w:color w:val="000000"/>
          <w:sz w:val="28"/>
          <w:szCs w:val="28"/>
        </w:rPr>
        <w:t>тем же странам</w:t>
      </w:r>
      <w:r w:rsidRPr="0071169C">
        <w:t xml:space="preserve"> </w:t>
      </w:r>
      <w:r w:rsidRPr="0071169C">
        <w:rPr>
          <w:color w:val="000000"/>
          <w:sz w:val="28"/>
          <w:szCs w:val="28"/>
        </w:rPr>
        <w:t>за последние 6 олимпиад.</w:t>
      </w:r>
      <w:r w:rsidRPr="008C01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Занесём данные в таблицу:</w:t>
      </w:r>
    </w:p>
    <w:p w14:paraId="0E111C18" w14:textId="44B8DEF5" w:rsidR="001F6E53" w:rsidRDefault="009B04A1" w:rsidP="00646F5D">
      <w:pPr>
        <w:spacing w:line="360" w:lineRule="auto"/>
        <w:rPr>
          <w:sz w:val="28"/>
          <w:szCs w:val="28"/>
        </w:rPr>
      </w:pPr>
      <w:r w:rsidRPr="009B04A1">
        <w:rPr>
          <w:sz w:val="28"/>
          <w:szCs w:val="28"/>
        </w:rPr>
        <w:drawing>
          <wp:inline distT="0" distB="0" distL="0" distR="0" wp14:anchorId="034E435C" wp14:editId="634866D2">
            <wp:extent cx="5940425" cy="2108200"/>
            <wp:effectExtent l="0" t="0" r="3175" b="6350"/>
            <wp:docPr id="104235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58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14B8" w14:textId="3E7F769A" w:rsidR="009B04A1" w:rsidRDefault="009B04A1" w:rsidP="00646F5D">
      <w:pPr>
        <w:spacing w:line="360" w:lineRule="auto"/>
        <w:rPr>
          <w:sz w:val="28"/>
          <w:szCs w:val="28"/>
        </w:rPr>
      </w:pPr>
      <w:r w:rsidRPr="009B04A1">
        <w:rPr>
          <w:sz w:val="28"/>
          <w:szCs w:val="28"/>
        </w:rPr>
        <w:drawing>
          <wp:inline distT="0" distB="0" distL="0" distR="0" wp14:anchorId="3AF5CD22" wp14:editId="1AD266B4">
            <wp:extent cx="5940425" cy="3058160"/>
            <wp:effectExtent l="0" t="0" r="3175" b="8890"/>
            <wp:docPr id="1662173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731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2C2" w14:textId="65BA5CCE" w:rsidR="009B04A1" w:rsidRDefault="009B04A1" w:rsidP="00646F5D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данном графике тенденция сохраняется.</w:t>
      </w:r>
    </w:p>
    <w:p w14:paraId="73FC8451" w14:textId="749BA34B" w:rsidR="00860091" w:rsidRDefault="00860091" w:rsidP="00860091">
      <w:pPr>
        <w:spacing w:line="312" w:lineRule="auto"/>
        <w:jc w:val="both"/>
        <w:rPr>
          <w:color w:val="000000"/>
          <w:sz w:val="28"/>
          <w:szCs w:val="28"/>
        </w:rPr>
      </w:pPr>
      <w:r w:rsidRPr="008C0107">
        <w:rPr>
          <w:color w:val="000000"/>
          <w:sz w:val="28"/>
          <w:szCs w:val="28"/>
        </w:rPr>
        <w:t>Используя тот же источник, выб</w:t>
      </w:r>
      <w:r>
        <w:rPr>
          <w:color w:val="000000"/>
          <w:sz w:val="28"/>
          <w:szCs w:val="28"/>
        </w:rPr>
        <w:t>ерем</w:t>
      </w:r>
      <w:r w:rsidRPr="008C0107">
        <w:rPr>
          <w:color w:val="000000"/>
          <w:sz w:val="28"/>
          <w:szCs w:val="28"/>
        </w:rPr>
        <w:t xml:space="preserve"> информацию</w:t>
      </w:r>
      <w:r>
        <w:rPr>
          <w:color w:val="000000"/>
          <w:sz w:val="28"/>
          <w:szCs w:val="28"/>
        </w:rPr>
        <w:t xml:space="preserve"> об успехах </w:t>
      </w:r>
      <w:r>
        <w:rPr>
          <w:color w:val="000000"/>
          <w:sz w:val="28"/>
          <w:szCs w:val="28"/>
        </w:rPr>
        <w:t>канадских</w:t>
      </w:r>
      <w:r>
        <w:rPr>
          <w:color w:val="000000"/>
          <w:sz w:val="28"/>
          <w:szCs w:val="28"/>
        </w:rPr>
        <w:t xml:space="preserve"> спортсменов</w:t>
      </w:r>
      <w:r w:rsidRPr="008C0107">
        <w:rPr>
          <w:color w:val="000000"/>
          <w:sz w:val="28"/>
          <w:szCs w:val="28"/>
        </w:rPr>
        <w:t xml:space="preserve"> за последние 6 олимпиад по </w:t>
      </w:r>
      <w:r>
        <w:rPr>
          <w:color w:val="000000"/>
          <w:sz w:val="28"/>
          <w:szCs w:val="28"/>
        </w:rPr>
        <w:t>хоккею на льду</w:t>
      </w:r>
      <w:r w:rsidRPr="008C0107">
        <w:rPr>
          <w:color w:val="000000"/>
          <w:sz w:val="28"/>
          <w:szCs w:val="28"/>
        </w:rPr>
        <w:t>, аккумулир</w:t>
      </w:r>
      <w:r>
        <w:rPr>
          <w:color w:val="000000"/>
          <w:sz w:val="28"/>
          <w:szCs w:val="28"/>
        </w:rPr>
        <w:t>уем</w:t>
      </w:r>
      <w:r w:rsidRPr="008C0107">
        <w:rPr>
          <w:color w:val="000000"/>
          <w:sz w:val="28"/>
          <w:szCs w:val="28"/>
        </w:rPr>
        <w:t xml:space="preserve"> данные по мужчинам и женщинам (отобрази</w:t>
      </w:r>
      <w:r>
        <w:rPr>
          <w:color w:val="000000"/>
          <w:sz w:val="28"/>
          <w:szCs w:val="28"/>
        </w:rPr>
        <w:t>м</w:t>
      </w:r>
      <w:r w:rsidRPr="008C0107">
        <w:rPr>
          <w:color w:val="000000"/>
          <w:sz w:val="28"/>
          <w:szCs w:val="28"/>
        </w:rPr>
        <w:t xml:space="preserve"> на одном графике разными линиями), выве</w:t>
      </w:r>
      <w:r>
        <w:rPr>
          <w:color w:val="000000"/>
          <w:sz w:val="28"/>
          <w:szCs w:val="28"/>
        </w:rPr>
        <w:t>дем</w:t>
      </w:r>
      <w:r w:rsidRPr="008C0107">
        <w:rPr>
          <w:color w:val="000000"/>
          <w:sz w:val="28"/>
          <w:szCs w:val="28"/>
        </w:rPr>
        <w:t xml:space="preserve"> динамику и статистику на графики (функциональный, столбчатый, круговой)</w:t>
      </w:r>
      <w:r>
        <w:rPr>
          <w:color w:val="000000"/>
          <w:sz w:val="28"/>
          <w:szCs w:val="28"/>
        </w:rPr>
        <w:t>.</w:t>
      </w:r>
    </w:p>
    <w:p w14:paraId="68593CE8" w14:textId="51EB17D9" w:rsidR="00281793" w:rsidRDefault="00281793" w:rsidP="00860091">
      <w:pPr>
        <w:spacing w:line="312" w:lineRule="auto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42FEC6DC" wp14:editId="1FE74FE7">
            <wp:extent cx="5940425" cy="1916430"/>
            <wp:effectExtent l="0" t="0" r="3175" b="7620"/>
            <wp:docPr id="728107048" name="Рисунок 1" descr="Изображение выглядит как текст, диаграмм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07048" name="Рисунок 1" descr="Изображение выглядит как текст, диаграмм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FEF1" w14:textId="3702CC8D" w:rsidR="00281793" w:rsidRPr="00281793" w:rsidRDefault="00281793" w:rsidP="00860091">
      <w:pPr>
        <w:spacing w:line="312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 данным</w:t>
      </w:r>
      <w:r w:rsidRPr="00B203D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графикам</w:t>
      </w:r>
      <w:r w:rsidRPr="00B203D2">
        <w:rPr>
          <w:color w:val="000000"/>
          <w:sz w:val="28"/>
          <w:szCs w:val="28"/>
        </w:rPr>
        <w:t xml:space="preserve"> можно сказать, что </w:t>
      </w:r>
      <w:r>
        <w:rPr>
          <w:color w:val="000000"/>
          <w:sz w:val="28"/>
          <w:szCs w:val="28"/>
        </w:rPr>
        <w:t xml:space="preserve">за последние 6 олимпийских игр </w:t>
      </w:r>
      <w:r>
        <w:rPr>
          <w:color w:val="000000"/>
          <w:sz w:val="28"/>
          <w:szCs w:val="28"/>
        </w:rPr>
        <w:t>женщины</w:t>
      </w:r>
      <w:r w:rsidRPr="00B203D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</w:t>
      </w:r>
      <w:r>
        <w:rPr>
          <w:color w:val="000000"/>
          <w:sz w:val="28"/>
          <w:szCs w:val="28"/>
        </w:rPr>
        <w:t>Канады</w:t>
      </w:r>
      <w:r>
        <w:rPr>
          <w:color w:val="000000"/>
          <w:sz w:val="28"/>
          <w:szCs w:val="28"/>
        </w:rPr>
        <w:t xml:space="preserve"> </w:t>
      </w:r>
      <w:r w:rsidRPr="00B203D2">
        <w:rPr>
          <w:color w:val="000000"/>
          <w:sz w:val="28"/>
          <w:szCs w:val="28"/>
        </w:rPr>
        <w:t>вс</w:t>
      </w:r>
      <w:r>
        <w:rPr>
          <w:color w:val="000000"/>
          <w:sz w:val="28"/>
          <w:szCs w:val="28"/>
        </w:rPr>
        <w:t>ё</w:t>
      </w:r>
      <w:r w:rsidRPr="00B203D2">
        <w:rPr>
          <w:color w:val="000000"/>
          <w:sz w:val="28"/>
          <w:szCs w:val="28"/>
        </w:rPr>
        <w:t xml:space="preserve"> же больше преуспе</w:t>
      </w:r>
      <w:r>
        <w:rPr>
          <w:color w:val="000000"/>
          <w:sz w:val="28"/>
          <w:szCs w:val="28"/>
        </w:rPr>
        <w:t>ли</w:t>
      </w:r>
      <w:r w:rsidRPr="00B203D2"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</w:rPr>
        <w:t>хоккее на льду</w:t>
      </w:r>
      <w:r w:rsidRPr="00B203D2">
        <w:rPr>
          <w:color w:val="000000"/>
          <w:sz w:val="28"/>
          <w:szCs w:val="28"/>
        </w:rPr>
        <w:t xml:space="preserve">, чем </w:t>
      </w:r>
      <w:r>
        <w:rPr>
          <w:color w:val="000000"/>
          <w:sz w:val="28"/>
          <w:szCs w:val="28"/>
        </w:rPr>
        <w:t>мужчины</w:t>
      </w:r>
      <w:r w:rsidRPr="00B203D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А именно, </w:t>
      </w:r>
      <w:r w:rsidR="00977025">
        <w:rPr>
          <w:color w:val="000000"/>
          <w:sz w:val="28"/>
          <w:szCs w:val="28"/>
        </w:rPr>
        <w:t>у женщин на 2 победы больше.</w:t>
      </w:r>
    </w:p>
    <w:p w14:paraId="03C41C51" w14:textId="77777777" w:rsidR="00EC3763" w:rsidRPr="00842EE9" w:rsidRDefault="00EC3763" w:rsidP="00EC3763">
      <w:pPr>
        <w:spacing w:line="312" w:lineRule="auto"/>
        <w:jc w:val="both"/>
        <w:rPr>
          <w:bCs/>
          <w:color w:val="000000"/>
          <w:sz w:val="28"/>
          <w:szCs w:val="28"/>
        </w:rPr>
      </w:pPr>
      <w:r w:rsidRPr="00842EE9">
        <w:rPr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</w:t>
      </w:r>
      <w:r w:rsidRPr="00842E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ходе</w:t>
      </w:r>
      <w:r w:rsidRPr="00842E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 w:rsidRPr="00842E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лабораторной</w:t>
      </w:r>
      <w:r w:rsidRPr="00842E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Pr="00842EE9">
        <w:rPr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</w:t>
      </w:r>
      <w:r w:rsidRPr="00842EE9">
        <w:rPr>
          <w:bCs/>
          <w:color w:val="000000"/>
          <w:sz w:val="28"/>
          <w:szCs w:val="28"/>
        </w:rPr>
        <w:t>ыли</w:t>
      </w:r>
      <w:r>
        <w:rPr>
          <w:bCs/>
          <w:color w:val="000000"/>
          <w:sz w:val="28"/>
          <w:szCs w:val="28"/>
        </w:rPr>
        <w:t xml:space="preserve"> подробно</w:t>
      </w:r>
      <w:r w:rsidRPr="00842EE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изучены способы графического представления данных. П</w:t>
      </w:r>
      <w:r w:rsidRPr="00842EE9">
        <w:rPr>
          <w:bCs/>
          <w:color w:val="000000"/>
          <w:sz w:val="28"/>
          <w:szCs w:val="28"/>
        </w:rPr>
        <w:t>роделан анализ</w:t>
      </w:r>
      <w:r>
        <w:rPr>
          <w:bCs/>
          <w:color w:val="000000"/>
          <w:sz w:val="28"/>
          <w:szCs w:val="28"/>
        </w:rPr>
        <w:t xml:space="preserve"> </w:t>
      </w:r>
      <w:r w:rsidRPr="00842EE9">
        <w:rPr>
          <w:bCs/>
          <w:color w:val="000000"/>
          <w:sz w:val="28"/>
          <w:szCs w:val="28"/>
        </w:rPr>
        <w:t>и визуализация данных</w:t>
      </w:r>
      <w:r>
        <w:rPr>
          <w:bCs/>
          <w:color w:val="000000"/>
          <w:sz w:val="28"/>
          <w:szCs w:val="28"/>
        </w:rPr>
        <w:t xml:space="preserve"> об олимпийских играх, построены графики и диаграммы</w:t>
      </w:r>
      <w:r w:rsidRPr="00842EE9">
        <w:rPr>
          <w:bCs/>
          <w:color w:val="000000"/>
          <w:sz w:val="28"/>
          <w:szCs w:val="28"/>
        </w:rPr>
        <w:t>.</w:t>
      </w:r>
    </w:p>
    <w:p w14:paraId="1FCBE2C9" w14:textId="082B54DB" w:rsidR="00860091" w:rsidRDefault="00977025" w:rsidP="00343797">
      <w:pPr>
        <w:spacing w:line="312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Листинг:</w:t>
      </w:r>
    </w:p>
    <w:p w14:paraId="5103908A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</w:rPr>
        <w:t>setwd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977025">
        <w:rPr>
          <w:rFonts w:ascii="Consolas" w:hAnsi="Consolas"/>
          <w:color w:val="000000"/>
          <w:sz w:val="16"/>
          <w:szCs w:val="16"/>
        </w:rPr>
        <w:t>'D:/Универ/3 курс/6 семестр/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Бигдата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/lab3')</w:t>
      </w:r>
    </w:p>
    <w:p w14:paraId="10CCE743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</w:p>
    <w:p w14:paraId="1FD0A2C0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>library(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readxl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22005613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01F2E4D5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># 3.2</w:t>
      </w:r>
    </w:p>
    <w:p w14:paraId="5E416F42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0F561372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data.frame</w:t>
      </w:r>
      <w:proofErr w:type="spellEnd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read_excel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('</w:t>
      </w:r>
      <w:r w:rsidRPr="00977025">
        <w:rPr>
          <w:rFonts w:ascii="Consolas" w:hAnsi="Consolas"/>
          <w:color w:val="000000"/>
          <w:sz w:val="16"/>
          <w:szCs w:val="16"/>
        </w:rPr>
        <w:t>статистика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.xlsx', sheet='</w:t>
      </w:r>
      <w:r w:rsidRPr="00977025">
        <w:rPr>
          <w:rFonts w:ascii="Consolas" w:hAnsi="Consolas"/>
          <w:color w:val="000000"/>
          <w:sz w:val="16"/>
          <w:szCs w:val="16"/>
        </w:rPr>
        <w:t>Мужчины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'))</w:t>
      </w:r>
    </w:p>
    <w:p w14:paraId="7434A612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data.frame</w:t>
      </w:r>
      <w:proofErr w:type="spellEnd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read_excel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('</w:t>
      </w:r>
      <w:r w:rsidRPr="00977025">
        <w:rPr>
          <w:rFonts w:ascii="Consolas" w:hAnsi="Consolas"/>
          <w:color w:val="000000"/>
          <w:sz w:val="16"/>
          <w:szCs w:val="16"/>
        </w:rPr>
        <w:t>статистика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.xlsx', sheet='</w:t>
      </w:r>
      <w:r w:rsidRPr="00977025">
        <w:rPr>
          <w:rFonts w:ascii="Consolas" w:hAnsi="Consolas"/>
          <w:color w:val="000000"/>
          <w:sz w:val="16"/>
          <w:szCs w:val="16"/>
        </w:rPr>
        <w:t>Женщины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'))</w:t>
      </w:r>
    </w:p>
    <w:p w14:paraId="22D40072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,1] #</w:t>
      </w:r>
      <w:r w:rsidRPr="00977025">
        <w:rPr>
          <w:rFonts w:ascii="Consolas" w:hAnsi="Consolas"/>
          <w:color w:val="000000"/>
          <w:sz w:val="16"/>
          <w:szCs w:val="16"/>
        </w:rPr>
        <w:t>для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даты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в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круговой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диаграмме</w:t>
      </w:r>
    </w:p>
    <w:p w14:paraId="3A21CB4A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,1]  #</w:t>
      </w:r>
      <w:r w:rsidRPr="00977025">
        <w:rPr>
          <w:rFonts w:ascii="Consolas" w:hAnsi="Consolas"/>
          <w:color w:val="000000"/>
          <w:sz w:val="16"/>
          <w:szCs w:val="16"/>
        </w:rPr>
        <w:t>для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даты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в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круговой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диаграмме</w:t>
      </w:r>
    </w:p>
    <w:p w14:paraId="3D80A05D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,-1]</w:t>
      </w:r>
    </w:p>
    <w:p w14:paraId="0A94D865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,-1]</w:t>
      </w:r>
    </w:p>
    <w:p w14:paraId="0B3E4E8C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7057F8A5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sum_column_men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sapply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list_men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, sum)</w:t>
      </w:r>
    </w:p>
    <w:p w14:paraId="79EABD16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sum_column_women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sapply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list_women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, sum, na.rm=TRUE)</w:t>
      </w:r>
    </w:p>
    <w:p w14:paraId="3D64EB9B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63AF6176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barplot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sum_column_men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names=c(1:8),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xlab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="</w:t>
      </w:r>
      <w:r w:rsidRPr="00977025">
        <w:rPr>
          <w:rFonts w:ascii="Consolas" w:hAnsi="Consolas"/>
          <w:color w:val="000000"/>
          <w:sz w:val="16"/>
          <w:szCs w:val="16"/>
        </w:rPr>
        <w:t>Место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",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ylab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="</w:t>
      </w:r>
      <w:r w:rsidRPr="00977025">
        <w:rPr>
          <w:rFonts w:ascii="Consolas" w:hAnsi="Consolas"/>
          <w:color w:val="000000"/>
          <w:sz w:val="16"/>
          <w:szCs w:val="16"/>
        </w:rPr>
        <w:t>Количество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", main="</w:t>
      </w:r>
      <w:r w:rsidRPr="00977025">
        <w:rPr>
          <w:rFonts w:ascii="Consolas" w:hAnsi="Consolas"/>
          <w:color w:val="000000"/>
          <w:sz w:val="16"/>
          <w:szCs w:val="16"/>
        </w:rPr>
        <w:t>Мужчины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")</w:t>
      </w:r>
    </w:p>
    <w:p w14:paraId="5A3AE8FF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barplot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sum_column_women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names=c(1:8),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xlab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="</w:t>
      </w:r>
      <w:r w:rsidRPr="00977025">
        <w:rPr>
          <w:rFonts w:ascii="Consolas" w:hAnsi="Consolas"/>
          <w:color w:val="000000"/>
          <w:sz w:val="16"/>
          <w:szCs w:val="16"/>
        </w:rPr>
        <w:t>Место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",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ylab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="</w:t>
      </w:r>
      <w:r w:rsidRPr="00977025">
        <w:rPr>
          <w:rFonts w:ascii="Consolas" w:hAnsi="Consolas"/>
          <w:color w:val="000000"/>
          <w:sz w:val="16"/>
          <w:szCs w:val="16"/>
        </w:rPr>
        <w:t>Количество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", main="</w:t>
      </w:r>
      <w:r w:rsidRPr="00977025">
        <w:rPr>
          <w:rFonts w:ascii="Consolas" w:hAnsi="Consolas"/>
          <w:color w:val="000000"/>
          <w:sz w:val="16"/>
          <w:szCs w:val="16"/>
        </w:rPr>
        <w:t>Женщины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")</w:t>
      </w:r>
    </w:p>
    <w:p w14:paraId="21096584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00883B7E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,1] &gt; 0, 1]</w:t>
      </w:r>
    </w:p>
    <w:p w14:paraId="055F0FA4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,1] &gt; 0 &amp; !is.na(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[,1]), 1]</w:t>
      </w:r>
    </w:p>
    <w:p w14:paraId="2AE7C944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19210E01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>names(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,1] &gt; 0,])</w:t>
      </w:r>
    </w:p>
    <w:p w14:paraId="2422FDD1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>names(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,1] &gt; 0 &amp; !is.na(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[,1]),])</w:t>
      </w:r>
    </w:p>
    <w:p w14:paraId="6D6FF4A8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7B09BC4A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legend_colors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"#F0F8FF", "#E6E6FA", "#FAF0E6", "#FFF0F5", "#FFFFF0", "#FFFAFA", "#F8F8FF", "#F5F5DC", "#FFF5EE")</w:t>
      </w:r>
    </w:p>
    <w:p w14:paraId="3F8950A7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pie(</w:t>
      </w:r>
      <w:proofErr w:type="spellStart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, labels=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, main = "</w:t>
      </w:r>
      <w:r w:rsidRPr="00977025">
        <w:rPr>
          <w:rFonts w:ascii="Consolas" w:hAnsi="Consolas"/>
          <w:color w:val="000000"/>
          <w:sz w:val="16"/>
          <w:szCs w:val="16"/>
        </w:rPr>
        <w:t>Кол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-</w:t>
      </w:r>
      <w:r w:rsidRPr="00977025">
        <w:rPr>
          <w:rFonts w:ascii="Consolas" w:hAnsi="Consolas"/>
          <w:color w:val="000000"/>
          <w:sz w:val="16"/>
          <w:szCs w:val="16"/>
        </w:rPr>
        <w:t>во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золотых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медалей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по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годам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(</w:t>
      </w:r>
      <w:r w:rsidRPr="00977025">
        <w:rPr>
          <w:rFonts w:ascii="Consolas" w:hAnsi="Consolas"/>
          <w:color w:val="000000"/>
          <w:sz w:val="16"/>
          <w:szCs w:val="16"/>
        </w:rPr>
        <w:t>мужчины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)", col =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legend_colors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11E7F48E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legend(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"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topleft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", legend=names(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cex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=0.5, fill =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legend_colors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0A9DB5EB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pie(</w:t>
      </w:r>
      <w:proofErr w:type="spellStart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gold_women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, labels=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, main = "</w:t>
      </w:r>
      <w:r w:rsidRPr="00977025">
        <w:rPr>
          <w:rFonts w:ascii="Consolas" w:hAnsi="Consolas"/>
          <w:color w:val="000000"/>
          <w:sz w:val="16"/>
          <w:szCs w:val="16"/>
        </w:rPr>
        <w:t>Кол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-</w:t>
      </w:r>
      <w:r w:rsidRPr="00977025">
        <w:rPr>
          <w:rFonts w:ascii="Consolas" w:hAnsi="Consolas"/>
          <w:color w:val="000000"/>
          <w:sz w:val="16"/>
          <w:szCs w:val="16"/>
        </w:rPr>
        <w:t>во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золотых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медалей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по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годам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(</w:t>
      </w:r>
      <w:r w:rsidRPr="00977025">
        <w:rPr>
          <w:rFonts w:ascii="Consolas" w:hAnsi="Consolas"/>
          <w:color w:val="000000"/>
          <w:sz w:val="16"/>
          <w:szCs w:val="16"/>
        </w:rPr>
        <w:t>женщины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)", col =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legend_colors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5F58B30A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legend(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"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topleft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", legend=names(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cex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=0.5, fill =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legend_colors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68D96916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77A164C1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05A3324F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lastRenderedPageBreak/>
        <w:t>prize_places_trend_men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data.frame</w:t>
      </w:r>
      <w:proofErr w:type="spellEnd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("</w:t>
      </w:r>
      <w:r w:rsidRPr="00977025">
        <w:rPr>
          <w:rFonts w:ascii="Consolas" w:hAnsi="Consolas"/>
          <w:color w:val="000000"/>
          <w:sz w:val="16"/>
          <w:szCs w:val="16"/>
        </w:rPr>
        <w:t>Количество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призовых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мест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у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мужчин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"=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rowSums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 &gt;= 1994, 1:3]))</w:t>
      </w:r>
    </w:p>
    <w:p w14:paraId="60CDAD48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data.frame</w:t>
      </w:r>
      <w:proofErr w:type="spellEnd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("</w:t>
      </w:r>
      <w:r w:rsidRPr="00977025">
        <w:rPr>
          <w:rFonts w:ascii="Consolas" w:hAnsi="Consolas"/>
          <w:color w:val="000000"/>
          <w:sz w:val="16"/>
          <w:szCs w:val="16"/>
        </w:rPr>
        <w:t>Количество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призовых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мест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у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женщин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"=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rowSums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list_men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 &gt;= 1994, 1:3]))</w:t>
      </w:r>
    </w:p>
    <w:p w14:paraId="4D7D7FEB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62A12F43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[is.na(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)] &lt;- 0</w:t>
      </w:r>
    </w:p>
    <w:p w14:paraId="5C9F15D3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cbind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</w:t>
      </w:r>
    </w:p>
    <w:p w14:paraId="5E151C7D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6AF2C345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"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lightblue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"</w:t>
      </w:r>
    </w:p>
    <w:p w14:paraId="7E3A226D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"pink"</w:t>
      </w:r>
    </w:p>
    <w:p w14:paraId="1747B340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34B45745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matplot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xaxt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="n", type="b",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pch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=16,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lwd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=4,</w:t>
      </w:r>
    </w:p>
    <w:p w14:paraId="0584D4AD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main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='Призовые места Канады по хоккею за последние 30 лет\n(мужчины)',</w:t>
      </w:r>
    </w:p>
    <w:p w14:paraId="53DFA5D2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  <w:r w:rsidRPr="00977025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xlab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 xml:space="preserve">='Год',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ylab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 xml:space="preserve">='Количество призовых мест',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col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color_men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)</w:t>
      </w:r>
    </w:p>
    <w:p w14:paraId="45E9533D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axis(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side=1, at=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))</w:t>
      </w:r>
    </w:p>
    <w:p w14:paraId="232B1EDB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matplot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xaxt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="n", type="b",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pch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=16,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lwd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=4,</w:t>
      </w:r>
    </w:p>
    <w:p w14:paraId="484B8D47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main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='Призовые места Канады по хоккею за последние 30 лет\n(женщины)',</w:t>
      </w:r>
    </w:p>
    <w:p w14:paraId="1577AED8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  <w:r w:rsidRPr="00977025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xlab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 xml:space="preserve">='Год',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ylab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 xml:space="preserve">='Количество призовых мест',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col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color_women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ylim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</w:t>
      </w:r>
      <w:proofErr w:type="gramStart"/>
      <w:r w:rsidRPr="00977025">
        <w:rPr>
          <w:rFonts w:ascii="Consolas" w:hAnsi="Consolas"/>
          <w:color w:val="000000"/>
          <w:sz w:val="16"/>
          <w:szCs w:val="16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</w:rPr>
        <w:t>0, 3))</w:t>
      </w:r>
    </w:p>
    <w:p w14:paraId="2B7B43FA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axis(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side=1, at=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))</w:t>
      </w:r>
    </w:p>
    <w:p w14:paraId="32EB8771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10B7C7AE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># 3.3</w:t>
      </w:r>
    </w:p>
    <w:p w14:paraId="75741894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01DFD2B7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colors2 &lt;- 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"#1c76b3"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, "#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ff7d0c", "#2a9f2a", "#d62526", "#9366bc", "#8d564c", "#ffb900")</w:t>
      </w:r>
    </w:p>
    <w:p w14:paraId="02A36E28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>par(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mfrow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1,1))</w:t>
      </w:r>
    </w:p>
    <w:p w14:paraId="52C5A66F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038EE01E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data.frame</w:t>
      </w:r>
      <w:proofErr w:type="spellEnd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read_excel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('</w:t>
      </w:r>
      <w:r w:rsidRPr="00977025">
        <w:rPr>
          <w:rFonts w:ascii="Consolas" w:hAnsi="Consolas"/>
          <w:color w:val="000000"/>
          <w:sz w:val="16"/>
          <w:szCs w:val="16"/>
        </w:rPr>
        <w:t>статистика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.xlsx', sheet='</w:t>
      </w:r>
      <w:r w:rsidRPr="00977025">
        <w:rPr>
          <w:rFonts w:ascii="Consolas" w:hAnsi="Consolas"/>
          <w:color w:val="000000"/>
          <w:sz w:val="16"/>
          <w:szCs w:val="16"/>
        </w:rPr>
        <w:t>золото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'))</w:t>
      </w:r>
    </w:p>
    <w:p w14:paraId="1B388B09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,1]</w:t>
      </w:r>
    </w:p>
    <w:p w14:paraId="633A8B38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,-1]</w:t>
      </w:r>
    </w:p>
    <w:p w14:paraId="57FBD0F6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gold_medals_summer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1,3,5),]</w:t>
      </w:r>
    </w:p>
    <w:p w14:paraId="728C639A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gold_medals_winter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2,4,6),]</w:t>
      </w:r>
    </w:p>
    <w:p w14:paraId="0ED5FCEA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matplot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xaxt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="n", type="b",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pch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=16,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lty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=1,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lwd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=4,</w:t>
      </w:r>
    </w:p>
    <w:p w14:paraId="42545B20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xlim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</w:t>
      </w:r>
      <w:proofErr w:type="gramStart"/>
      <w:r w:rsidRPr="00977025">
        <w:rPr>
          <w:rFonts w:ascii="Consolas" w:hAnsi="Consolas"/>
          <w:color w:val="000000"/>
          <w:sz w:val="16"/>
          <w:szCs w:val="16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</w:rPr>
        <w:t xml:space="preserve">2014, 2029),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ylim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=c(0, 60),</w:t>
      </w:r>
    </w:p>
    <w:p w14:paraId="3938A45B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  <w:r w:rsidRPr="00977025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main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='Спортивные достижения по золотым медалям за последние 6 олимпиад',</w:t>
      </w:r>
    </w:p>
    <w:p w14:paraId="4D0606B5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  <w:r w:rsidRPr="00977025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xlab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 xml:space="preserve">='Год',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ylab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 xml:space="preserve">='Количество золотых медалей',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col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=colors2)</w:t>
      </w:r>
    </w:p>
    <w:p w14:paraId="7B3C2AD0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axis(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side=1, at=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))</w:t>
      </w:r>
    </w:p>
    <w:p w14:paraId="4E435E54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legend(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'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topright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',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lwd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=4, col=colors2)</w:t>
      </w:r>
    </w:p>
    <w:p w14:paraId="0986A498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0D651A29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data.frame</w:t>
      </w:r>
      <w:proofErr w:type="spellEnd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read_excel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('</w:t>
      </w:r>
      <w:r w:rsidRPr="00977025">
        <w:rPr>
          <w:rFonts w:ascii="Consolas" w:hAnsi="Consolas"/>
          <w:color w:val="000000"/>
          <w:sz w:val="16"/>
          <w:szCs w:val="16"/>
        </w:rPr>
        <w:t>статистика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.xlsx', sheet='</w:t>
      </w:r>
      <w:r w:rsidRPr="00977025">
        <w:rPr>
          <w:rFonts w:ascii="Consolas" w:hAnsi="Consolas"/>
          <w:color w:val="000000"/>
          <w:sz w:val="16"/>
          <w:szCs w:val="16"/>
        </w:rPr>
        <w:t>призовые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'))</w:t>
      </w:r>
    </w:p>
    <w:p w14:paraId="7AA9608C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places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,1]</w:t>
      </w:r>
    </w:p>
    <w:p w14:paraId="4EE9C9E7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places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,-1]</w:t>
      </w:r>
    </w:p>
    <w:p w14:paraId="79F3843F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prize_places_summer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1,3,5),]</w:t>
      </w:r>
    </w:p>
    <w:p w14:paraId="0E256338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prize_places_winter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&lt;-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2,4,6),]</w:t>
      </w:r>
    </w:p>
    <w:p w14:paraId="4B5C1869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matplot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xaxt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="n", type="b",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pch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=16,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lty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=1,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lwd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=4,</w:t>
      </w:r>
    </w:p>
    <w:p w14:paraId="27214F69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xlim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</w:t>
      </w:r>
      <w:proofErr w:type="gramStart"/>
      <w:r w:rsidRPr="00977025">
        <w:rPr>
          <w:rFonts w:ascii="Consolas" w:hAnsi="Consolas"/>
          <w:color w:val="000000"/>
          <w:sz w:val="16"/>
          <w:szCs w:val="16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</w:rPr>
        <w:t xml:space="preserve">2014, 2030),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ylim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=c(0, 150),</w:t>
      </w:r>
    </w:p>
    <w:p w14:paraId="43F02BC3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  <w:r w:rsidRPr="00977025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main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='Спортивные достижения по призовым местам за последние 6 олимпиад',</w:t>
      </w:r>
    </w:p>
    <w:p w14:paraId="6FCBAFA7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  <w:r w:rsidRPr="00977025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xlab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 xml:space="preserve">='Год',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ylab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 xml:space="preserve">='Количество призовых мест',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col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=colors2)</w:t>
      </w:r>
    </w:p>
    <w:p w14:paraId="741E955F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axis(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side=1, at=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))</w:t>
      </w:r>
    </w:p>
    <w:p w14:paraId="54555984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legend(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'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topright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',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gold_medals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lwd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=4, col=colors2)</w:t>
      </w:r>
    </w:p>
    <w:p w14:paraId="69580E78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722FF28C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># 3.4</w:t>
      </w:r>
    </w:p>
    <w:p w14:paraId="3478E6B6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</w:p>
    <w:p w14:paraId="1D37A5B7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prize_places_last_6 &lt;- 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head(</w:t>
      </w:r>
      <w:proofErr w:type="spellStart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prize_places_trend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, 6)</w:t>
      </w:r>
    </w:p>
    <w:p w14:paraId="7ADD2FE6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>par(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mfrow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1,3))</w:t>
      </w:r>
    </w:p>
    <w:p w14:paraId="12838344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matplot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(prize_places_last_6), prize_places_last_6,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xaxt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="n", type="b",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pch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=16,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lty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2,3),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lwd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=4,</w:t>
      </w:r>
    </w:p>
    <w:p w14:paraId="5A4F9328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ylim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0, 3.5),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xlab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='</w:t>
      </w:r>
      <w:r w:rsidRPr="00977025">
        <w:rPr>
          <w:rFonts w:ascii="Consolas" w:hAnsi="Consolas"/>
          <w:color w:val="000000"/>
          <w:sz w:val="16"/>
          <w:szCs w:val="16"/>
        </w:rPr>
        <w:t>Год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',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ylab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='</w:t>
      </w:r>
      <w:r w:rsidRPr="00977025">
        <w:rPr>
          <w:rFonts w:ascii="Consolas" w:hAnsi="Consolas"/>
          <w:color w:val="000000"/>
          <w:sz w:val="16"/>
          <w:szCs w:val="16"/>
        </w:rPr>
        <w:t>Количество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призовых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мест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', col=c(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))</w:t>
      </w:r>
    </w:p>
    <w:p w14:paraId="39CD3C00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axis(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side=1, at=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rownames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(prize_places_last_6))</w:t>
      </w:r>
    </w:p>
    <w:p w14:paraId="11839702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legend(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'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topleft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', c('</w:t>
      </w:r>
      <w:r w:rsidRPr="00977025">
        <w:rPr>
          <w:rFonts w:ascii="Consolas" w:hAnsi="Consolas"/>
          <w:color w:val="000000"/>
          <w:sz w:val="16"/>
          <w:szCs w:val="16"/>
        </w:rPr>
        <w:t>Мужчины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', '</w:t>
      </w:r>
      <w:r w:rsidRPr="00977025">
        <w:rPr>
          <w:rFonts w:ascii="Consolas" w:hAnsi="Consolas"/>
          <w:color w:val="000000"/>
          <w:sz w:val="16"/>
          <w:szCs w:val="16"/>
        </w:rPr>
        <w:t>Женщины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'),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lty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=c(2,3),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lwd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=4, col=c(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))</w:t>
      </w:r>
    </w:p>
    <w:p w14:paraId="0044D463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barplot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(t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as.matrix</w:t>
      </w:r>
      <w:proofErr w:type="spellEnd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(prize_places_last_6)), beside=TRUE,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xlab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="</w:t>
      </w:r>
      <w:r w:rsidRPr="00977025">
        <w:rPr>
          <w:rFonts w:ascii="Consolas" w:hAnsi="Consolas"/>
          <w:color w:val="000000"/>
          <w:sz w:val="16"/>
          <w:szCs w:val="16"/>
        </w:rPr>
        <w:t>Год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",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ylab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="</w:t>
      </w:r>
      <w:r w:rsidRPr="00977025">
        <w:rPr>
          <w:rFonts w:ascii="Consolas" w:hAnsi="Consolas"/>
          <w:color w:val="000000"/>
          <w:sz w:val="16"/>
          <w:szCs w:val="16"/>
        </w:rPr>
        <w:t>Количество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призовых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мест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",</w:t>
      </w:r>
    </w:p>
    <w:p w14:paraId="6B949754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ylim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=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0, 4), col=c(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),</w:t>
      </w:r>
    </w:p>
    <w:p w14:paraId="3E7E68A7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77025">
        <w:rPr>
          <w:rFonts w:ascii="Consolas" w:hAnsi="Consolas"/>
          <w:color w:val="000000"/>
          <w:sz w:val="16"/>
          <w:szCs w:val="16"/>
        </w:rPr>
        <w:t>main</w:t>
      </w:r>
      <w:proofErr w:type="spellEnd"/>
      <w:r w:rsidRPr="00977025">
        <w:rPr>
          <w:rFonts w:ascii="Consolas" w:hAnsi="Consolas"/>
          <w:color w:val="000000"/>
          <w:sz w:val="16"/>
          <w:szCs w:val="16"/>
        </w:rPr>
        <w:t>="Призовые места Канады по хоккею на льду за последние 6 игр")</w:t>
      </w:r>
    </w:p>
    <w:p w14:paraId="1281AF8E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lastRenderedPageBreak/>
        <w:t>legend(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'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topleft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', c('</w:t>
      </w:r>
      <w:r w:rsidRPr="00977025">
        <w:rPr>
          <w:rFonts w:ascii="Consolas" w:hAnsi="Consolas"/>
          <w:color w:val="000000"/>
          <w:sz w:val="16"/>
          <w:szCs w:val="16"/>
        </w:rPr>
        <w:t>Мужчины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', '</w:t>
      </w:r>
      <w:r w:rsidRPr="00977025">
        <w:rPr>
          <w:rFonts w:ascii="Consolas" w:hAnsi="Consolas"/>
          <w:color w:val="000000"/>
          <w:sz w:val="16"/>
          <w:szCs w:val="16"/>
        </w:rPr>
        <w:t>Женщины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'), fill=c(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))</w:t>
      </w:r>
    </w:p>
    <w:p w14:paraId="143888BF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prize_places_last_6_sum &lt;- </w:t>
      </w:r>
      <w:proofErr w:type="spellStart"/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sapply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prize_places_last_6, sum)</w:t>
      </w:r>
    </w:p>
    <w:p w14:paraId="57E2B6AA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pie(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prize_places_last_6_sum, labels=c(prize_places_last_6_sum[1], prize_places_last_6_sum[2]),</w:t>
      </w:r>
    </w:p>
    <w:p w14:paraId="2F868933" w14:textId="77777777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   col=</w:t>
      </w: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c(</w:t>
      </w:r>
      <w:proofErr w:type="spellStart"/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color_men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), sub="</w:t>
      </w:r>
      <w:r w:rsidRPr="00977025">
        <w:rPr>
          <w:rFonts w:ascii="Consolas" w:hAnsi="Consolas"/>
          <w:color w:val="000000"/>
          <w:sz w:val="16"/>
          <w:szCs w:val="16"/>
        </w:rPr>
        <w:t>Сумма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за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6 </w:t>
      </w:r>
      <w:r w:rsidRPr="00977025">
        <w:rPr>
          <w:rFonts w:ascii="Consolas" w:hAnsi="Consolas"/>
          <w:color w:val="000000"/>
          <w:sz w:val="16"/>
          <w:szCs w:val="16"/>
        </w:rPr>
        <w:t>игр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(</w:t>
      </w:r>
      <w:r w:rsidRPr="00977025">
        <w:rPr>
          <w:rFonts w:ascii="Consolas" w:hAnsi="Consolas"/>
          <w:color w:val="000000"/>
          <w:sz w:val="16"/>
          <w:szCs w:val="16"/>
        </w:rPr>
        <w:t>мужчины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и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977025">
        <w:rPr>
          <w:rFonts w:ascii="Consolas" w:hAnsi="Consolas"/>
          <w:color w:val="000000"/>
          <w:sz w:val="16"/>
          <w:szCs w:val="16"/>
        </w:rPr>
        <w:t>женщины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)")</w:t>
      </w:r>
    </w:p>
    <w:p w14:paraId="526F2CA2" w14:textId="574A4384" w:rsidR="00977025" w:rsidRPr="00977025" w:rsidRDefault="00977025" w:rsidP="00977025">
      <w:pPr>
        <w:spacing w:line="312" w:lineRule="auto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proofErr w:type="gramStart"/>
      <w:r w:rsidRPr="00977025">
        <w:rPr>
          <w:rFonts w:ascii="Consolas" w:hAnsi="Consolas"/>
          <w:color w:val="000000"/>
          <w:sz w:val="16"/>
          <w:szCs w:val="16"/>
          <w:lang w:val="en-US"/>
        </w:rPr>
        <w:t>legend(</w:t>
      </w:r>
      <w:proofErr w:type="gramEnd"/>
      <w:r w:rsidRPr="00977025">
        <w:rPr>
          <w:rFonts w:ascii="Consolas" w:hAnsi="Consolas"/>
          <w:color w:val="000000"/>
          <w:sz w:val="16"/>
          <w:szCs w:val="16"/>
          <w:lang w:val="en-US"/>
        </w:rPr>
        <w:t>'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topleft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', c('</w:t>
      </w:r>
      <w:r w:rsidRPr="00977025">
        <w:rPr>
          <w:rFonts w:ascii="Consolas" w:hAnsi="Consolas"/>
          <w:color w:val="000000"/>
          <w:sz w:val="16"/>
          <w:szCs w:val="16"/>
        </w:rPr>
        <w:t>Мужчины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', '</w:t>
      </w:r>
      <w:r w:rsidRPr="00977025">
        <w:rPr>
          <w:rFonts w:ascii="Consolas" w:hAnsi="Consolas"/>
          <w:color w:val="000000"/>
          <w:sz w:val="16"/>
          <w:szCs w:val="16"/>
        </w:rPr>
        <w:t>Женщины</w:t>
      </w:r>
      <w:r w:rsidRPr="00977025">
        <w:rPr>
          <w:rFonts w:ascii="Consolas" w:hAnsi="Consolas"/>
          <w:color w:val="000000"/>
          <w:sz w:val="16"/>
          <w:szCs w:val="16"/>
          <w:lang w:val="en-US"/>
        </w:rPr>
        <w:t>'), fill=c(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77025">
        <w:rPr>
          <w:rFonts w:ascii="Consolas" w:hAnsi="Consolas"/>
          <w:color w:val="000000"/>
          <w:sz w:val="16"/>
          <w:szCs w:val="16"/>
          <w:lang w:val="en-US"/>
        </w:rPr>
        <w:t>color_women</w:t>
      </w:r>
      <w:proofErr w:type="spellEnd"/>
      <w:r w:rsidRPr="00977025">
        <w:rPr>
          <w:rFonts w:ascii="Consolas" w:hAnsi="Consolas"/>
          <w:color w:val="000000"/>
          <w:sz w:val="16"/>
          <w:szCs w:val="16"/>
          <w:lang w:val="en-US"/>
        </w:rPr>
        <w:t>))</w:t>
      </w:r>
    </w:p>
    <w:p w14:paraId="5708499A" w14:textId="77777777" w:rsidR="00860091" w:rsidRPr="00977025" w:rsidRDefault="00860091" w:rsidP="00646F5D">
      <w:pPr>
        <w:spacing w:line="360" w:lineRule="auto"/>
        <w:rPr>
          <w:sz w:val="28"/>
          <w:szCs w:val="28"/>
          <w:lang w:val="en-US"/>
        </w:rPr>
      </w:pPr>
    </w:p>
    <w:sectPr w:rsidR="00860091" w:rsidRPr="00977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2E9EB" w14:textId="77777777" w:rsidR="00812C17" w:rsidRDefault="00812C17" w:rsidP="00646F5D">
      <w:r>
        <w:separator/>
      </w:r>
    </w:p>
  </w:endnote>
  <w:endnote w:type="continuationSeparator" w:id="0">
    <w:p w14:paraId="5582BA8F" w14:textId="77777777" w:rsidR="00812C17" w:rsidRDefault="00812C17" w:rsidP="0064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D6D9F" w14:textId="77777777" w:rsidR="00812C17" w:rsidRDefault="00812C17" w:rsidP="00646F5D">
      <w:r>
        <w:separator/>
      </w:r>
    </w:p>
  </w:footnote>
  <w:footnote w:type="continuationSeparator" w:id="0">
    <w:p w14:paraId="7DC97E08" w14:textId="77777777" w:rsidR="00812C17" w:rsidRDefault="00812C17" w:rsidP="00646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7"/>
    <w:rsid w:val="000F09A6"/>
    <w:rsid w:val="00104031"/>
    <w:rsid w:val="00175D9B"/>
    <w:rsid w:val="001F6E53"/>
    <w:rsid w:val="00281793"/>
    <w:rsid w:val="00312852"/>
    <w:rsid w:val="00343797"/>
    <w:rsid w:val="00420405"/>
    <w:rsid w:val="0045365B"/>
    <w:rsid w:val="00567B09"/>
    <w:rsid w:val="00646F5D"/>
    <w:rsid w:val="007C4F13"/>
    <w:rsid w:val="0080444C"/>
    <w:rsid w:val="00812C17"/>
    <w:rsid w:val="00860091"/>
    <w:rsid w:val="0089326E"/>
    <w:rsid w:val="00977025"/>
    <w:rsid w:val="009B04A1"/>
    <w:rsid w:val="009F3C0C"/>
    <w:rsid w:val="00AF5187"/>
    <w:rsid w:val="00CA3FB0"/>
    <w:rsid w:val="00D6494F"/>
    <w:rsid w:val="00DD6086"/>
    <w:rsid w:val="00E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B75AA"/>
  <w15:chartTrackingRefBased/>
  <w15:docId w15:val="{646FE5A7-3C48-4AA5-B153-B4BABD7C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F5D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:lang w:eastAsia="ru-RU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518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eastAsia="zh-CN" w:bidi="hi-I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18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eastAsia="zh-CN" w:bidi="hi-I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18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5"/>
      <w:lang w:eastAsia="zh-CN" w:bidi="hi-I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18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1"/>
      <w:lang w:eastAsia="zh-CN" w:bidi="hi-I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18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1"/>
      <w:lang w:eastAsia="zh-CN" w:bidi="hi-I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18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1"/>
      <w:lang w:eastAsia="zh-CN" w:bidi="hi-I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18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1"/>
      <w:lang w:eastAsia="zh-CN" w:bidi="hi-I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18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1"/>
      <w:lang w:eastAsia="zh-CN" w:bidi="hi-I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18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1"/>
      <w:lang w:eastAsia="zh-CN" w:bidi="hi-I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18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AF518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AF518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AF51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51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51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51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51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51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1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eastAsia="zh-CN" w:bidi="hi-IN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F518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F518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eastAsia="zh-CN" w:bidi="hi-IN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F518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F518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1"/>
      <w:lang w:eastAsia="zh-CN" w:bidi="hi-IN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F51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5187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styleId="a8">
    <w:name w:val="Intense Emphasis"/>
    <w:basedOn w:val="a0"/>
    <w:uiPriority w:val="21"/>
    <w:qFormat/>
    <w:rsid w:val="00AF51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1"/>
      <w:lang w:eastAsia="zh-CN" w:bidi="hi-IN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F51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5187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46F5D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customStyle="1" w:styleId="ad">
    <w:name w:val="Верхний колонтитул Знак"/>
    <w:basedOn w:val="a0"/>
    <w:link w:val="ac"/>
    <w:uiPriority w:val="99"/>
    <w:rsid w:val="00646F5D"/>
  </w:style>
  <w:style w:type="paragraph" w:styleId="ae">
    <w:name w:val="footer"/>
    <w:basedOn w:val="a"/>
    <w:link w:val="af"/>
    <w:uiPriority w:val="99"/>
    <w:unhideWhenUsed/>
    <w:rsid w:val="00646F5D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customStyle="1" w:styleId="af">
    <w:name w:val="Нижний колонтитул Знак"/>
    <w:basedOn w:val="a0"/>
    <w:link w:val="ae"/>
    <w:uiPriority w:val="99"/>
    <w:rsid w:val="00646F5D"/>
  </w:style>
  <w:style w:type="character" w:customStyle="1" w:styleId="af0">
    <w:name w:val="Основной_текст"/>
    <w:rsid w:val="00646F5D"/>
    <w:rPr>
      <w:rFonts w:ascii="Times New Roman" w:hAnsi="Times New Roman"/>
      <w:color w:val="000000"/>
      <w:spacing w:val="-7"/>
      <w:sz w:val="28"/>
    </w:rPr>
  </w:style>
  <w:style w:type="character" w:styleId="af1">
    <w:name w:val="Hyperlink"/>
    <w:basedOn w:val="a0"/>
    <w:unhideWhenUsed/>
    <w:rsid w:val="00646F5D"/>
    <w:rPr>
      <w:color w:val="467886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646F5D"/>
    <w:rPr>
      <w:color w:val="96607D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46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olympteka.ru/olymp/sport/country_medalists/28/can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Агаджанян</dc:creator>
  <cp:keywords/>
  <dc:description/>
  <cp:lastModifiedBy>Алёна Агаджанян</cp:lastModifiedBy>
  <cp:revision>7</cp:revision>
  <dcterms:created xsi:type="dcterms:W3CDTF">2025-03-06T14:53:00Z</dcterms:created>
  <dcterms:modified xsi:type="dcterms:W3CDTF">2025-03-06T19:39:00Z</dcterms:modified>
</cp:coreProperties>
</file>