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79BE2E4D" w:rsidR="00173211" w:rsidRPr="0037235D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7235D" w:rsidRPr="003723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06347"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3430" w14:textId="77777777" w:rsidR="0037235D" w:rsidRPr="00506347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37235D" w:rsidRPr="0037235D">
        <w:rPr>
          <w:rFonts w:ascii="Times New Roman" w:hAnsi="Times New Roman" w:cs="Times New Roman"/>
          <w:sz w:val="28"/>
          <w:szCs w:val="28"/>
        </w:rPr>
        <w:t xml:space="preserve">БИБЛИОТЕКИ AWT И SWING ДЛЯ ПОСТРОЕНИЯ ГРАФИЧЕСКОГО ИНТЕРФЕЙСА ПОЛЬЗОВАТЕЛЯ. ОБРАБОТКА СОБЫТИЙ </w:t>
      </w:r>
    </w:p>
    <w:p w14:paraId="3E9B5AC3" w14:textId="4233A0F4" w:rsidR="0037235D" w:rsidRPr="0037235D" w:rsidRDefault="00FF2540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Цель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37235D">
        <w:rPr>
          <w:rFonts w:ascii="Times New Roman" w:hAnsi="Times New Roman" w:cs="Times New Roman"/>
          <w:sz w:val="28"/>
          <w:szCs w:val="28"/>
        </w:rPr>
        <w:t>о</w:t>
      </w:r>
      <w:r w:rsidR="0037235D" w:rsidRPr="0037235D">
        <w:rPr>
          <w:rFonts w:ascii="Times New Roman" w:hAnsi="Times New Roman" w:cs="Times New Roman"/>
          <w:sz w:val="28"/>
          <w:szCs w:val="28"/>
        </w:rPr>
        <w:t>своить методы разработки с графическим интерфейсом Java, ознакомиться с различными компоновщиками. Научиться обрабатывать события пользовательского интерфейса</w:t>
      </w:r>
      <w:r w:rsidR="0037235D">
        <w:rPr>
          <w:rFonts w:ascii="Times New Roman" w:hAnsi="Times New Roman" w:cs="Times New Roman"/>
          <w:sz w:val="28"/>
          <w:szCs w:val="28"/>
        </w:rPr>
        <w:t>.</w:t>
      </w:r>
    </w:p>
    <w:p w14:paraId="1FE1A360" w14:textId="77777777" w:rsidR="0037235D" w:rsidRDefault="00FF2540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C2F8AE" w14:textId="77777777" w:rsidR="0037235D" w:rsidRDefault="0037235D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5D">
        <w:rPr>
          <w:rFonts w:ascii="Times New Roman" w:hAnsi="Times New Roman" w:cs="Times New Roman"/>
          <w:sz w:val="28"/>
          <w:szCs w:val="28"/>
        </w:rPr>
        <w:t xml:space="preserve">1. Выполните задания 4.1 и 4.2. Ответы на вопросы разместить в отчете. Опробовать различные варианты компоновки. </w:t>
      </w:r>
    </w:p>
    <w:p w14:paraId="706B6B47" w14:textId="2E456867" w:rsidR="004A459D" w:rsidRDefault="0037235D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5D">
        <w:rPr>
          <w:rFonts w:ascii="Times New Roman" w:hAnsi="Times New Roman" w:cs="Times New Roman"/>
          <w:sz w:val="28"/>
          <w:szCs w:val="28"/>
        </w:rPr>
        <w:t>2. Найдите свой вариант ко второй части лабораторной работы 4 и выполните разработку графического интерфейса для своего варианта.</w:t>
      </w:r>
    </w:p>
    <w:p w14:paraId="60137D4B" w14:textId="3EC75419" w:rsidR="0037235D" w:rsidRPr="007C3125" w:rsidRDefault="0037235D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5D">
        <w:rPr>
          <w:rFonts w:ascii="Times New Roman" w:hAnsi="Times New Roman" w:cs="Times New Roman"/>
          <w:sz w:val="28"/>
          <w:szCs w:val="28"/>
        </w:rPr>
        <w:t>Задача 4.1</w:t>
      </w:r>
      <w:r w:rsidR="007C3125" w:rsidRPr="007C3125">
        <w:rPr>
          <w:rFonts w:ascii="Times New Roman" w:hAnsi="Times New Roman" w:cs="Times New Roman"/>
          <w:sz w:val="28"/>
          <w:szCs w:val="28"/>
        </w:rPr>
        <w:t>:</w:t>
      </w:r>
    </w:p>
    <w:p w14:paraId="1B972041" w14:textId="77777777" w:rsidR="0037235D" w:rsidRDefault="0037235D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5D">
        <w:rPr>
          <w:rFonts w:ascii="Times New Roman" w:hAnsi="Times New Roman" w:cs="Times New Roman"/>
          <w:sz w:val="28"/>
          <w:szCs w:val="28"/>
        </w:rPr>
        <w:t xml:space="preserve">1. Измените текст метки на «Я метка 1» или любой другой. </w:t>
      </w:r>
    </w:p>
    <w:p w14:paraId="49D07E59" w14:textId="66BA7E96" w:rsidR="0037235D" w:rsidRDefault="0037235D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5D">
        <w:rPr>
          <w:rFonts w:ascii="Times New Roman" w:hAnsi="Times New Roman" w:cs="Times New Roman"/>
          <w:sz w:val="28"/>
          <w:szCs w:val="28"/>
        </w:rPr>
        <w:t>2. Напишите программу, создающую три-четыре метки (кнопки) в окне. Как они будут располагаться относительно окна и друг относительно друга? А если менять размер окна</w:t>
      </w:r>
    </w:p>
    <w:p w14:paraId="599ED41A" w14:textId="7FF20AEF" w:rsidR="0037235D" w:rsidRPr="00506347" w:rsidRDefault="0037235D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5D">
        <w:rPr>
          <w:rFonts w:ascii="Times New Roman" w:hAnsi="Times New Roman" w:cs="Times New Roman"/>
          <w:sz w:val="28"/>
          <w:szCs w:val="28"/>
        </w:rPr>
        <w:t>Задача 4.</w:t>
      </w:r>
      <w:r>
        <w:rPr>
          <w:rFonts w:ascii="Times New Roman" w:hAnsi="Times New Roman" w:cs="Times New Roman"/>
          <w:sz w:val="28"/>
          <w:szCs w:val="28"/>
        </w:rPr>
        <w:t>2</w:t>
      </w:r>
      <w:r w:rsidR="007C3125" w:rsidRPr="00506347">
        <w:rPr>
          <w:rFonts w:ascii="Times New Roman" w:hAnsi="Times New Roman" w:cs="Times New Roman"/>
          <w:sz w:val="28"/>
          <w:szCs w:val="28"/>
        </w:rPr>
        <w:t>:</w:t>
      </w:r>
    </w:p>
    <w:p w14:paraId="527E3C19" w14:textId="601D2845" w:rsidR="0037235D" w:rsidRDefault="0037235D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5D">
        <w:rPr>
          <w:rFonts w:ascii="Times New Roman" w:hAnsi="Times New Roman" w:cs="Times New Roman"/>
          <w:sz w:val="28"/>
          <w:szCs w:val="28"/>
        </w:rPr>
        <w:t>Напишите программу, создающую 8</w:t>
      </w:r>
      <w:r w:rsidRPr="0037235D">
        <w:rPr>
          <w:rFonts w:ascii="Times New Roman" w:hAnsi="Times New Roman" w:cs="Times New Roman"/>
          <w:sz w:val="28"/>
          <w:szCs w:val="28"/>
        </w:rPr>
        <w:sym w:font="Symbol" w:char="F02D"/>
      </w:r>
      <w:r w:rsidRPr="0037235D">
        <w:rPr>
          <w:rFonts w:ascii="Times New Roman" w:hAnsi="Times New Roman" w:cs="Times New Roman"/>
          <w:sz w:val="28"/>
          <w:szCs w:val="28"/>
        </w:rPr>
        <w:t xml:space="preserve">9 меток (кнопки) в окне (только теперь добавляйте элементы в панель </w:t>
      </w:r>
      <w:proofErr w:type="spellStart"/>
      <w:r w:rsidRPr="0037235D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37235D">
        <w:rPr>
          <w:rFonts w:ascii="Times New Roman" w:hAnsi="Times New Roman" w:cs="Times New Roman"/>
          <w:sz w:val="28"/>
          <w:szCs w:val="28"/>
        </w:rPr>
        <w:t>). Как они будут располагаться относительно окна и друг относительно друга? А если менять размер окна от минимального до максимального? А если вытянуть его в узкую вертикальную полоску?</w:t>
      </w:r>
    </w:p>
    <w:p w14:paraId="4A6F61E4" w14:textId="7414A5E1" w:rsidR="000A2898" w:rsidRPr="000A2898" w:rsidRDefault="000A2898" w:rsidP="000A2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89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3634506" w14:textId="7DFDFB6E" w:rsidR="000A2898" w:rsidRPr="000A2898" w:rsidRDefault="000A2898" w:rsidP="000A28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>Задание 4.2:</w:t>
      </w:r>
    </w:p>
    <w:p w14:paraId="0AA20825" w14:textId="78C7293E" w:rsidR="000A2898" w:rsidRPr="000A2898" w:rsidRDefault="000A2898" w:rsidP="000A2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898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17A9AF8" w14:textId="77777777" w:rsidR="000A2898" w:rsidRPr="00506347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63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awt</w:t>
      </w:r>
      <w:proofErr w:type="spellEnd"/>
      <w:r w:rsidRPr="005063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FlowLayout</w:t>
      </w:r>
      <w:proofErr w:type="spellEnd"/>
      <w:proofErr w:type="gramEnd"/>
      <w:r w:rsidRPr="00506347">
        <w:rPr>
          <w:rFonts w:ascii="Times New Roman" w:hAnsi="Times New Roman" w:cs="Times New Roman"/>
          <w:sz w:val="28"/>
          <w:szCs w:val="28"/>
        </w:rPr>
        <w:t>;</w:t>
      </w:r>
    </w:p>
    <w:p w14:paraId="5797BF4F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.JFrame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321C6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8399B2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.JPanel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AC29BD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A1D09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20C8D942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4437D89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r w:rsidRPr="000A2898">
        <w:rPr>
          <w:rFonts w:ascii="Times New Roman" w:hAnsi="Times New Roman" w:cs="Times New Roman"/>
          <w:sz w:val="28"/>
          <w:szCs w:val="28"/>
        </w:rPr>
        <w:t>// Создаем новое окно</w:t>
      </w:r>
    </w:p>
    <w:p w14:paraId="3C33D254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</w:rPr>
        <w:t>"Пример с метками");</w:t>
      </w:r>
    </w:p>
    <w:p w14:paraId="2B18A706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BCC6818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>        // Устанавливаем менеджер компоновки</w:t>
      </w:r>
    </w:p>
    <w:p w14:paraId="1BC25589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</w:rPr>
        <w:t>);</w:t>
      </w:r>
    </w:p>
    <w:p w14:paraId="09582324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</w:rPr>
        <w:t>panel.setLayout</w:t>
      </w:r>
      <w:proofErr w:type="spellEnd"/>
      <w:proofErr w:type="gramEnd"/>
      <w:r w:rsidRPr="000A28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>());</w:t>
      </w:r>
    </w:p>
    <w:p w14:paraId="1548E2AA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2C4B48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>        // Создаем несколько меток</w:t>
      </w:r>
    </w:p>
    <w:p w14:paraId="4650D37C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lab1 =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</w:rPr>
        <w:t>"Я метка 1");</w:t>
      </w:r>
    </w:p>
    <w:p w14:paraId="25CE1D15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lab2 = new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2898">
        <w:rPr>
          <w:rFonts w:ascii="Times New Roman" w:hAnsi="Times New Roman" w:cs="Times New Roman"/>
          <w:sz w:val="28"/>
          <w:szCs w:val="28"/>
        </w:rPr>
        <w:t>Я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метка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2");</w:t>
      </w:r>
    </w:p>
    <w:p w14:paraId="6F3E6AB8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lab3 = new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2898">
        <w:rPr>
          <w:rFonts w:ascii="Times New Roman" w:hAnsi="Times New Roman" w:cs="Times New Roman"/>
          <w:sz w:val="28"/>
          <w:szCs w:val="28"/>
        </w:rPr>
        <w:t>Я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метка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3");</w:t>
      </w:r>
    </w:p>
    <w:p w14:paraId="4891089C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lab4 = new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2898">
        <w:rPr>
          <w:rFonts w:ascii="Times New Roman" w:hAnsi="Times New Roman" w:cs="Times New Roman"/>
          <w:sz w:val="28"/>
          <w:szCs w:val="28"/>
        </w:rPr>
        <w:t>Я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метка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4");</w:t>
      </w:r>
    </w:p>
    <w:p w14:paraId="7F041492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lab5 = new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2898">
        <w:rPr>
          <w:rFonts w:ascii="Times New Roman" w:hAnsi="Times New Roman" w:cs="Times New Roman"/>
          <w:sz w:val="28"/>
          <w:szCs w:val="28"/>
        </w:rPr>
        <w:t>Я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метка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5");</w:t>
      </w:r>
    </w:p>
    <w:p w14:paraId="5A962551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lab6 = new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2898">
        <w:rPr>
          <w:rFonts w:ascii="Times New Roman" w:hAnsi="Times New Roman" w:cs="Times New Roman"/>
          <w:sz w:val="28"/>
          <w:szCs w:val="28"/>
        </w:rPr>
        <w:t>Я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метка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6");</w:t>
      </w:r>
    </w:p>
    <w:p w14:paraId="4D226D11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lab7 = new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2898">
        <w:rPr>
          <w:rFonts w:ascii="Times New Roman" w:hAnsi="Times New Roman" w:cs="Times New Roman"/>
          <w:sz w:val="28"/>
          <w:szCs w:val="28"/>
        </w:rPr>
        <w:t>Я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метка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7");</w:t>
      </w:r>
    </w:p>
    <w:p w14:paraId="3CBEFA72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lab8 = new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2898">
        <w:rPr>
          <w:rFonts w:ascii="Times New Roman" w:hAnsi="Times New Roman" w:cs="Times New Roman"/>
          <w:sz w:val="28"/>
          <w:szCs w:val="28"/>
        </w:rPr>
        <w:t>Я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метка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 8");</w:t>
      </w:r>
    </w:p>
    <w:p w14:paraId="059AB605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457FB0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0A2898">
        <w:rPr>
          <w:rFonts w:ascii="Times New Roman" w:hAnsi="Times New Roman" w:cs="Times New Roman"/>
          <w:sz w:val="28"/>
          <w:szCs w:val="28"/>
        </w:rPr>
        <w:t>// Добавляем метки на панель</w:t>
      </w:r>
    </w:p>
    <w:p w14:paraId="54403A4F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>(lab1);</w:t>
      </w:r>
    </w:p>
    <w:p w14:paraId="3F09CB75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(lab2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CF0A69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(lab3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CF6637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(lab4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91206E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(lab5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95C446" w14:textId="77777777" w:rsidR="000A2898" w:rsidRPr="00506347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06347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506347">
        <w:rPr>
          <w:rFonts w:ascii="Times New Roman" w:hAnsi="Times New Roman" w:cs="Times New Roman"/>
          <w:sz w:val="28"/>
          <w:szCs w:val="28"/>
          <w:lang w:val="en-US"/>
        </w:rPr>
        <w:t>(lab6</w:t>
      </w:r>
      <w:proofErr w:type="gramStart"/>
      <w:r w:rsidRPr="0050634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9780A1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34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0A2898">
        <w:rPr>
          <w:rFonts w:ascii="Times New Roman" w:hAnsi="Times New Roman" w:cs="Times New Roman"/>
          <w:sz w:val="28"/>
          <w:szCs w:val="28"/>
          <w:lang w:val="en-US"/>
        </w:rPr>
        <w:t>(lab7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2E7A1B" w14:textId="77777777" w:rsidR="000A2898" w:rsidRPr="00506347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>        panel</w:t>
      </w:r>
      <w:r w:rsidRPr="00506347">
        <w:rPr>
          <w:rFonts w:ascii="Times New Roman" w:hAnsi="Times New Roman" w:cs="Times New Roman"/>
          <w:sz w:val="28"/>
          <w:szCs w:val="28"/>
        </w:rPr>
        <w:t>.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06347">
        <w:rPr>
          <w:rFonts w:ascii="Times New Roman" w:hAnsi="Times New Roman" w:cs="Times New Roman"/>
          <w:sz w:val="28"/>
          <w:szCs w:val="28"/>
        </w:rPr>
        <w:t>(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06347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Pr="0050634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0F1A93" w14:textId="77777777" w:rsidR="000A2898" w:rsidRPr="00506347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7B5F27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</w:rPr>
        <w:t>// Добавляем панель в окно</w:t>
      </w:r>
    </w:p>
    <w:p w14:paraId="69FE65A2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2898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0A2898">
        <w:rPr>
          <w:rFonts w:ascii="Times New Roman" w:hAnsi="Times New Roman" w:cs="Times New Roman"/>
          <w:sz w:val="28"/>
          <w:szCs w:val="28"/>
        </w:rPr>
        <w:t>);</w:t>
      </w:r>
    </w:p>
    <w:p w14:paraId="5F8DEB77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28F187C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>        // Настраиваем окно</w:t>
      </w:r>
    </w:p>
    <w:p w14:paraId="26AB283D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0A2898">
        <w:rPr>
          <w:rFonts w:ascii="Times New Roman" w:hAnsi="Times New Roman" w:cs="Times New Roman"/>
          <w:sz w:val="28"/>
          <w:szCs w:val="28"/>
        </w:rPr>
        <w:t>(300, 200);</w:t>
      </w:r>
    </w:p>
    <w:p w14:paraId="0F3361D0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</w:rPr>
        <w:t>f.setLocation</w:t>
      </w:r>
      <w:proofErr w:type="spellEnd"/>
      <w:proofErr w:type="gramEnd"/>
      <w:r w:rsidRPr="000A2898">
        <w:rPr>
          <w:rFonts w:ascii="Times New Roman" w:hAnsi="Times New Roman" w:cs="Times New Roman"/>
          <w:sz w:val="28"/>
          <w:szCs w:val="28"/>
        </w:rPr>
        <w:t>(500, 200); // Задает расположение окна</w:t>
      </w:r>
    </w:p>
    <w:p w14:paraId="413C1E23" w14:textId="77777777" w:rsidR="000A2898" w:rsidRPr="00506347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28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63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setDefaultCloseOperation</w:t>
      </w:r>
      <w:proofErr w:type="spellEnd"/>
      <w:proofErr w:type="gramEnd"/>
      <w:r w:rsidRPr="00506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2898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506347">
        <w:rPr>
          <w:rFonts w:ascii="Times New Roman" w:hAnsi="Times New Roman" w:cs="Times New Roman"/>
          <w:sz w:val="28"/>
          <w:szCs w:val="28"/>
        </w:rPr>
        <w:t>.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506347">
        <w:rPr>
          <w:rFonts w:ascii="Times New Roman" w:hAnsi="Times New Roman" w:cs="Times New Roman"/>
          <w:sz w:val="28"/>
          <w:szCs w:val="28"/>
        </w:rPr>
        <w:t>_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06347">
        <w:rPr>
          <w:rFonts w:ascii="Times New Roman" w:hAnsi="Times New Roman" w:cs="Times New Roman"/>
          <w:sz w:val="28"/>
          <w:szCs w:val="28"/>
        </w:rPr>
        <w:t>_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506347">
        <w:rPr>
          <w:rFonts w:ascii="Times New Roman" w:hAnsi="Times New Roman" w:cs="Times New Roman"/>
          <w:sz w:val="28"/>
          <w:szCs w:val="28"/>
        </w:rPr>
        <w:t>);</w:t>
      </w:r>
    </w:p>
    <w:p w14:paraId="3A5CF9AF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r w:rsidRPr="000A289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2898">
        <w:rPr>
          <w:rFonts w:ascii="Times New Roman" w:hAnsi="Times New Roman" w:cs="Times New Roman"/>
          <w:sz w:val="28"/>
          <w:szCs w:val="28"/>
          <w:lang w:val="en-US"/>
        </w:rPr>
        <w:t>f.setVisible</w:t>
      </w:r>
      <w:proofErr w:type="spellEnd"/>
      <w:proofErr w:type="gramEnd"/>
      <w:r w:rsidRPr="000A2898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1BE387AB" w14:textId="77777777" w:rsidR="000A2898" w:rsidRP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2D85D7A" w14:textId="77777777" w:rsidR="000A2898" w:rsidRDefault="000A2898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8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F64D08" w14:textId="38EE4121" w:rsidR="00173AB7" w:rsidRDefault="00173AB7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8F91DB" wp14:editId="67C4F14F">
            <wp:extent cx="4008120" cy="1539410"/>
            <wp:effectExtent l="0" t="0" r="0" b="0"/>
            <wp:docPr id="184635740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5740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190" cy="15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A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45660F" wp14:editId="2C690379">
            <wp:extent cx="1400370" cy="2419688"/>
            <wp:effectExtent l="0" t="0" r="0" b="0"/>
            <wp:docPr id="74271724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724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C2C8" w14:textId="6AC12A85" w:rsidR="00173AB7" w:rsidRPr="000A2898" w:rsidRDefault="00173AB7" w:rsidP="000A28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86C732" w14:textId="5C24BDAE" w:rsidR="000A2898" w:rsidRPr="00506347" w:rsidRDefault="000A2898" w:rsidP="000A2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размер окна максимален, то метки</w:t>
      </w:r>
      <w:r w:rsidRPr="000A2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располагаются </w:t>
      </w:r>
      <w:r w:rsidR="007C3125">
        <w:rPr>
          <w:rFonts w:ascii="Times New Roman" w:hAnsi="Times New Roman" w:cs="Times New Roman"/>
          <w:sz w:val="28"/>
          <w:szCs w:val="28"/>
        </w:rPr>
        <w:t>горизонтально в центре наверху</w:t>
      </w:r>
      <w:r>
        <w:rPr>
          <w:rFonts w:ascii="Times New Roman" w:hAnsi="Times New Roman" w:cs="Times New Roman"/>
          <w:sz w:val="28"/>
          <w:szCs w:val="28"/>
        </w:rPr>
        <w:t>, рядом друг с другом. Если размер окна минимален</w:t>
      </w:r>
      <w:r w:rsidR="007C3125">
        <w:rPr>
          <w:rFonts w:ascii="Times New Roman" w:hAnsi="Times New Roman" w:cs="Times New Roman"/>
          <w:sz w:val="28"/>
          <w:szCs w:val="28"/>
        </w:rPr>
        <w:t xml:space="preserve"> или вытянут в вертикальную полоску</w:t>
      </w:r>
      <w:r>
        <w:rPr>
          <w:rFonts w:ascii="Times New Roman" w:hAnsi="Times New Roman" w:cs="Times New Roman"/>
          <w:sz w:val="28"/>
          <w:szCs w:val="28"/>
        </w:rPr>
        <w:t xml:space="preserve">, то метки располагаются вертикально, друг под другом. </w:t>
      </w:r>
    </w:p>
    <w:p w14:paraId="20A35E9C" w14:textId="60715EF8" w:rsidR="006A7577" w:rsidRPr="00506347" w:rsidRDefault="006A7577" w:rsidP="006A75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6347">
        <w:rPr>
          <w:rFonts w:ascii="Times New Roman" w:hAnsi="Times New Roman" w:cs="Times New Roman"/>
          <w:sz w:val="28"/>
          <w:szCs w:val="28"/>
        </w:rPr>
        <w:t xml:space="preserve"> 4.1:</w:t>
      </w:r>
    </w:p>
    <w:p w14:paraId="777B58E1" w14:textId="1F8A13EA" w:rsidR="006A7577" w:rsidRPr="00506347" w:rsidRDefault="006A7577" w:rsidP="006A75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57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063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7CF3E4" w14:textId="77777777" w:rsidR="00AE2622" w:rsidRPr="00506347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06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Pr="00506347">
        <w:rPr>
          <w:rFonts w:ascii="Times New Roman" w:hAnsi="Times New Roman" w:cs="Times New Roman"/>
          <w:sz w:val="28"/>
          <w:szCs w:val="28"/>
        </w:rPr>
        <w:t>.</w:t>
      </w:r>
      <w:r w:rsidRPr="00AE2622">
        <w:rPr>
          <w:rFonts w:ascii="Times New Roman" w:hAnsi="Times New Roman" w:cs="Times New Roman"/>
          <w:sz w:val="28"/>
          <w:szCs w:val="28"/>
          <w:lang w:val="en-US"/>
        </w:rPr>
        <w:t>swing</w:t>
      </w:r>
      <w:proofErr w:type="gramEnd"/>
      <w:r w:rsidRPr="005063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2622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506347">
        <w:rPr>
          <w:rFonts w:ascii="Times New Roman" w:hAnsi="Times New Roman" w:cs="Times New Roman"/>
          <w:sz w:val="28"/>
          <w:szCs w:val="28"/>
        </w:rPr>
        <w:t>;</w:t>
      </w:r>
    </w:p>
    <w:p w14:paraId="70A54AD7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AE2622">
        <w:rPr>
          <w:rFonts w:ascii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AE26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351238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8A869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6A31BB94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AE262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2622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10F60B23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2622">
        <w:rPr>
          <w:rFonts w:ascii="Times New Roman" w:hAnsi="Times New Roman" w:cs="Times New Roman"/>
          <w:sz w:val="28"/>
          <w:szCs w:val="28"/>
        </w:rPr>
        <w:t>"Пример с метками");</w:t>
      </w:r>
    </w:p>
    <w:p w14:paraId="4A16068B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A05F19D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>        // Устанавливаем размер и расположение окна</w:t>
      </w:r>
    </w:p>
    <w:p w14:paraId="6112FC2F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AE2622">
        <w:rPr>
          <w:rFonts w:ascii="Times New Roman" w:hAnsi="Times New Roman" w:cs="Times New Roman"/>
          <w:sz w:val="28"/>
          <w:szCs w:val="28"/>
        </w:rPr>
        <w:t>(300, 200);</w:t>
      </w:r>
    </w:p>
    <w:p w14:paraId="30618359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</w:rPr>
        <w:t>f.setLocation</w:t>
      </w:r>
      <w:proofErr w:type="spellEnd"/>
      <w:proofErr w:type="gramEnd"/>
      <w:r w:rsidRPr="00AE2622">
        <w:rPr>
          <w:rFonts w:ascii="Times New Roman" w:hAnsi="Times New Roman" w:cs="Times New Roman"/>
          <w:sz w:val="28"/>
          <w:szCs w:val="28"/>
        </w:rPr>
        <w:t>(500, 200);</w:t>
      </w:r>
    </w:p>
    <w:p w14:paraId="27F8B2DE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AF2B7B5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>        // Создаем метки</w:t>
      </w:r>
    </w:p>
    <w:p w14:paraId="1C7E520E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 xml:space="preserve"> lab1 =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2622">
        <w:rPr>
          <w:rFonts w:ascii="Times New Roman" w:hAnsi="Times New Roman" w:cs="Times New Roman"/>
          <w:sz w:val="28"/>
          <w:szCs w:val="28"/>
        </w:rPr>
        <w:t>"Я метка 1");</w:t>
      </w:r>
    </w:p>
    <w:p w14:paraId="351E9883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E2622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 lab2 = new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AE2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62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E2622">
        <w:rPr>
          <w:rFonts w:ascii="Times New Roman" w:hAnsi="Times New Roman" w:cs="Times New Roman"/>
          <w:sz w:val="28"/>
          <w:szCs w:val="28"/>
        </w:rPr>
        <w:t>Я</w:t>
      </w: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622">
        <w:rPr>
          <w:rFonts w:ascii="Times New Roman" w:hAnsi="Times New Roman" w:cs="Times New Roman"/>
          <w:sz w:val="28"/>
          <w:szCs w:val="28"/>
        </w:rPr>
        <w:t>метка</w:t>
      </w: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 2");</w:t>
      </w:r>
    </w:p>
    <w:p w14:paraId="71CDA09F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E2622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 lab3 = new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AE2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62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E2622">
        <w:rPr>
          <w:rFonts w:ascii="Times New Roman" w:hAnsi="Times New Roman" w:cs="Times New Roman"/>
          <w:sz w:val="28"/>
          <w:szCs w:val="28"/>
        </w:rPr>
        <w:t>Я</w:t>
      </w: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622">
        <w:rPr>
          <w:rFonts w:ascii="Times New Roman" w:hAnsi="Times New Roman" w:cs="Times New Roman"/>
          <w:sz w:val="28"/>
          <w:szCs w:val="28"/>
        </w:rPr>
        <w:t>метка</w:t>
      </w: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 3");</w:t>
      </w:r>
    </w:p>
    <w:p w14:paraId="7897D517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73D6D1C2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AE2622">
        <w:rPr>
          <w:rFonts w:ascii="Times New Roman" w:hAnsi="Times New Roman" w:cs="Times New Roman"/>
          <w:sz w:val="28"/>
          <w:szCs w:val="28"/>
        </w:rPr>
        <w:t>// Добавляем метки в окно</w:t>
      </w:r>
    </w:p>
    <w:p w14:paraId="1339E9CE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>(lab1); // Добавляем первую метку</w:t>
      </w:r>
    </w:p>
    <w:p w14:paraId="2FCB2DB9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>(lab2); // Добавляем вторую метку</w:t>
      </w:r>
    </w:p>
    <w:p w14:paraId="20A5DA4A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>(lab3); // Добавляем третью метку</w:t>
      </w:r>
    </w:p>
    <w:p w14:paraId="15B418AF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3923B636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>        // Устанавливаем менеджер компоновки</w:t>
      </w:r>
    </w:p>
    <w:p w14:paraId="2A11F7C8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lastRenderedPageBreak/>
        <w:t>        //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</w:rPr>
        <w:t>f.setLayout</w:t>
      </w:r>
      <w:proofErr w:type="spellEnd"/>
      <w:proofErr w:type="gramEnd"/>
      <w:r w:rsidRPr="00AE26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java.awt.FlowLayout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 xml:space="preserve">()); // Используем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 xml:space="preserve"> для горизонтального расположения</w:t>
      </w:r>
    </w:p>
    <w:p w14:paraId="0E5B760C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5CC5B49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>        // Настраиваем закрытие окна и отображение</w:t>
      </w:r>
    </w:p>
    <w:p w14:paraId="6BD6F0CF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</w:rPr>
        <w:t>f.setDefaultCloseOperation</w:t>
      </w:r>
      <w:proofErr w:type="spellEnd"/>
      <w:proofErr w:type="gramEnd"/>
      <w:r w:rsidRPr="00AE26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>);</w:t>
      </w:r>
    </w:p>
    <w:p w14:paraId="2FE1279E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E2622">
        <w:rPr>
          <w:rFonts w:ascii="Times New Roman" w:hAnsi="Times New Roman" w:cs="Times New Roman"/>
          <w:sz w:val="28"/>
          <w:szCs w:val="28"/>
        </w:rPr>
        <w:t>f.setVisible</w:t>
      </w:r>
      <w:proofErr w:type="spellEnd"/>
      <w:proofErr w:type="gramEnd"/>
      <w:r w:rsidRPr="00AE26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2622">
        <w:rPr>
          <w:rFonts w:ascii="Times New Roman" w:hAnsi="Times New Roman" w:cs="Times New Roman"/>
          <w:sz w:val="28"/>
          <w:szCs w:val="28"/>
        </w:rPr>
        <w:t>);</w:t>
      </w:r>
    </w:p>
    <w:p w14:paraId="6BB999F5" w14:textId="77777777" w:rsidR="00AE2622" w:rsidRP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622">
        <w:rPr>
          <w:rFonts w:ascii="Times New Roman" w:hAnsi="Times New Roman" w:cs="Times New Roman"/>
          <w:sz w:val="28"/>
          <w:szCs w:val="28"/>
        </w:rPr>
        <w:t>    }</w:t>
      </w:r>
    </w:p>
    <w:p w14:paraId="4A5449BC" w14:textId="77777777" w:rsid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622">
        <w:rPr>
          <w:rFonts w:ascii="Times New Roman" w:hAnsi="Times New Roman" w:cs="Times New Roman"/>
          <w:sz w:val="28"/>
          <w:szCs w:val="28"/>
        </w:rPr>
        <w:t>}</w:t>
      </w:r>
    </w:p>
    <w:p w14:paraId="4F1BF59B" w14:textId="73C768D8" w:rsidR="00173AB7" w:rsidRPr="00173AB7" w:rsidRDefault="00173AB7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0E1523" wp14:editId="2177FB61">
            <wp:extent cx="3372321" cy="2257740"/>
            <wp:effectExtent l="0" t="0" r="0" b="9525"/>
            <wp:docPr id="3585466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466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116E" w14:textId="4729782B" w:rsid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использовать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метки будут расположены горизонтально. </w:t>
      </w:r>
      <w:r w:rsidRPr="00AE2622">
        <w:rPr>
          <w:rFonts w:ascii="Times New Roman" w:hAnsi="Times New Roman" w:cs="Times New Roman"/>
          <w:sz w:val="28"/>
          <w:szCs w:val="28"/>
        </w:rPr>
        <w:t>Если окна недостаточно ширины, метки будут переноситься на следующую строку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2622">
        <w:rPr>
          <w:rFonts w:ascii="Times New Roman" w:hAnsi="Times New Roman" w:cs="Times New Roman"/>
          <w:sz w:val="28"/>
          <w:szCs w:val="28"/>
        </w:rPr>
        <w:t>При изменении размера окна они будут адаптироваться к доступному пространству. Если окно становится слишком узким, метки будут переноситься на новую строку.</w:t>
      </w:r>
    </w:p>
    <w:p w14:paraId="540250AF" w14:textId="03A6CF33" w:rsidR="00AE2622" w:rsidRDefault="00AE2622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использовать </w:t>
      </w:r>
      <w:proofErr w:type="spellStart"/>
      <w:r w:rsidRPr="00AE2622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в окне будет видна только последняя созданная метка.</w:t>
      </w:r>
    </w:p>
    <w:p w14:paraId="5B11FED9" w14:textId="5E726DB0" w:rsidR="00173AB7" w:rsidRDefault="00173AB7" w:rsidP="00AE2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3A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6EEF3" wp14:editId="179ABA9A">
            <wp:extent cx="5940425" cy="1221105"/>
            <wp:effectExtent l="0" t="0" r="0" b="0"/>
            <wp:docPr id="132064958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4958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BF90" w14:textId="5C89ABE7" w:rsidR="00173AB7" w:rsidRPr="00AE2622" w:rsidRDefault="00173AB7" w:rsidP="00173AB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73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(GUI):</w:t>
      </w:r>
    </w:p>
    <w:p w14:paraId="7F8B9EB5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49492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9D4609C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B03A9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public class Game2048 extends 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7182CB4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77EC13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private static final Color BG_COLOR = new Color(0xbbada0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A88A51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private static final String FONT_NAME = "Arial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0CF112E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TILE_SIZE =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64;</w:t>
      </w:r>
      <w:proofErr w:type="gramEnd"/>
    </w:p>
    <w:p w14:paraId="42D2DDB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TILE_MARGIN =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16;</w:t>
      </w:r>
      <w:proofErr w:type="gramEnd"/>
    </w:p>
    <w:p w14:paraId="2E8F89D2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A711CF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][] board;</w:t>
      </w:r>
    </w:p>
    <w:p w14:paraId="4B6307D8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private int size =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3130B48C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private int score =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48B38D9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0BC7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public Game2048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() {</w:t>
      </w:r>
      <w:proofErr w:type="gramEnd"/>
    </w:p>
    <w:p w14:paraId="091A0C34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); // Initialize the game board</w:t>
      </w:r>
    </w:p>
    <w:p w14:paraId="4752CF8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EEF4C92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96C88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A58208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board = new int[size][size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A7A6AF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score =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56540BF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); // Redraw the board</w:t>
      </w:r>
    </w:p>
    <w:p w14:paraId="1871A4C6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ACAFB0C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private Color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getTileColor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value) {</w:t>
      </w:r>
      <w:proofErr w:type="gramEnd"/>
    </w:p>
    <w:p w14:paraId="380DE143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switch (value) {</w:t>
      </w:r>
    </w:p>
    <w:p w14:paraId="0787A262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2: return new Color(0xeee4da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6D314F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4: return new Color(0xede0c8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09AE3D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8: return new Color(0xf2b179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6E54D2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16: return new Color(0xf59563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EB8BD1A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32: return new Color(0xf67c5f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3B6CDB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64: return new Color(0xf65e3b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CBE24E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128: return new Color(0xedcf72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B58E86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256: return new Color(0xedcc61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296966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512: return new Color(0xedc850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BD22CE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1024: return new Color(0xedc53f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ED24DF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case 2048: return new Color(0xedc22e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AC6D3B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default: return new Color(0xcdc1b4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E751C4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138A42C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4FEE8E7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9B34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7A9E3CBE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public void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paint(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Graphics g) {</w:t>
      </w:r>
    </w:p>
    <w:p w14:paraId="238D4275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super.paint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(g);</w:t>
      </w:r>
    </w:p>
    <w:p w14:paraId="7D3B4F9A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(BG_COLOR);</w:t>
      </w:r>
    </w:p>
    <w:p w14:paraId="6769C3A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(0, 0, 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this.getWidth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this.getHeight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F82B48E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586DA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for (int row = 0; row &lt; size; row+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502315D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for (int col = 0; col &lt; size; col+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6D08A460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    int value = board[row][col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7F96F294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E513C5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int x =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 * (TILE_SIZE + TILE_MARGIN) + TILE_MARGIN -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5B345E15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    int y = row * (TILE_SIZE + TILE_MARGIN) + TILE_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MARGIN;</w:t>
      </w:r>
      <w:proofErr w:type="gramEnd"/>
    </w:p>
    <w:p w14:paraId="030A2C97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5D51FB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getTileColor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6F1EDBB5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g.fillRoundRect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(x, y, TILE_SIZE, TILE_SIZE, 14, 14);</w:t>
      </w:r>
    </w:p>
    <w:p w14:paraId="0DDF9137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</w:p>
    <w:p w14:paraId="54D2922B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2D3E5563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}</w:t>
      </w:r>
    </w:p>
    <w:p w14:paraId="4B5E81AB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15AA3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(new Font(FONT_NAME, 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Font.BOLD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, 24));</w:t>
      </w:r>
    </w:p>
    <w:p w14:paraId="601EC6B3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(new Color(0x776e65));</w:t>
      </w:r>
    </w:p>
    <w:p w14:paraId="17B9B6AB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("Score: " + score, TILE_MARGIN, 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this.getHeight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() - 15);</w:t>
      </w:r>
    </w:p>
    <w:p w14:paraId="4AA17857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F92809E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CED2A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2032DD6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 game = new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0252D2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game.setTitle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("2048 Game");</w:t>
      </w:r>
    </w:p>
    <w:p w14:paraId="0730013C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game.setDefaultCloseOperation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AB7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ABFE16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game.setSize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(340, 400);</w:t>
      </w:r>
    </w:p>
    <w:p w14:paraId="7C3F8108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game.setResizable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2B461774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E873F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game.add</w:t>
      </w:r>
      <w:proofErr w:type="spellEnd"/>
      <w:r w:rsidRPr="00173A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new Game2048());</w:t>
      </w:r>
    </w:p>
    <w:p w14:paraId="51974803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289E9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  <w:lang w:val="en-US"/>
        </w:rPr>
        <w:t>game.setLocationRelativeTo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  <w:lang w:val="en-US"/>
        </w:rPr>
        <w:t>(null); // Center on screen</w:t>
      </w:r>
    </w:p>
    <w:p w14:paraId="63617BEB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A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73AB7">
        <w:rPr>
          <w:rFonts w:ascii="Times New Roman" w:hAnsi="Times New Roman" w:cs="Times New Roman"/>
          <w:sz w:val="28"/>
          <w:szCs w:val="28"/>
        </w:rPr>
        <w:t>game.setVisible</w:t>
      </w:r>
      <w:proofErr w:type="spellEnd"/>
      <w:proofErr w:type="gramEnd"/>
      <w:r w:rsidRPr="00173A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3AB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73AB7">
        <w:rPr>
          <w:rFonts w:ascii="Times New Roman" w:hAnsi="Times New Roman" w:cs="Times New Roman"/>
          <w:sz w:val="28"/>
          <w:szCs w:val="28"/>
        </w:rPr>
        <w:t>);</w:t>
      </w:r>
    </w:p>
    <w:p w14:paraId="2DDBE321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AB7">
        <w:rPr>
          <w:rFonts w:ascii="Times New Roman" w:hAnsi="Times New Roman" w:cs="Times New Roman"/>
          <w:sz w:val="28"/>
          <w:szCs w:val="28"/>
        </w:rPr>
        <w:t>    }</w:t>
      </w:r>
    </w:p>
    <w:p w14:paraId="67A52D05" w14:textId="77777777" w:rsidR="00173AB7" w:rsidRPr="00173AB7" w:rsidRDefault="00173AB7" w:rsidP="00173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AB7">
        <w:rPr>
          <w:rFonts w:ascii="Times New Roman" w:hAnsi="Times New Roman" w:cs="Times New Roman"/>
          <w:sz w:val="28"/>
          <w:szCs w:val="28"/>
        </w:rPr>
        <w:t>}</w:t>
      </w:r>
    </w:p>
    <w:p w14:paraId="32A75976" w14:textId="72744ACD" w:rsidR="000A2898" w:rsidRPr="00AE2622" w:rsidRDefault="008849D0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9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69AE6" wp14:editId="6CCE5759">
            <wp:extent cx="3761063" cy="4541520"/>
            <wp:effectExtent l="0" t="0" r="0" b="0"/>
            <wp:docPr id="1576553090" name="Рисунок 1" descr="Изображение выглядит как снимок экрана, текст, прямоугольн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53090" name="Рисунок 1" descr="Изображение выглядит как снимок экрана, текст, прямоугольный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486" cy="45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4DBC" w14:textId="5D5BC951" w:rsidR="00AE153C" w:rsidRPr="000A2898" w:rsidRDefault="001A593A" w:rsidP="001A593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235D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Pr="0037235D">
        <w:rPr>
          <w:rFonts w:ascii="Times New Roman" w:hAnsi="Times New Roman" w:cs="Times New Roman"/>
          <w:sz w:val="28"/>
          <w:szCs w:val="28"/>
        </w:rPr>
        <w:t xml:space="preserve">методы разработки с графическим интерфейсом Java, ознакомиться с различными компоновщиками. </w:t>
      </w:r>
      <w:proofErr w:type="spellStart"/>
      <w:r w:rsidRPr="0037235D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7235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37235D">
        <w:rPr>
          <w:rFonts w:ascii="Times New Roman" w:hAnsi="Times New Roman" w:cs="Times New Roman"/>
          <w:sz w:val="28"/>
          <w:szCs w:val="28"/>
        </w:rPr>
        <w:t xml:space="preserve"> обрабатывать события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E153C" w:rsidRPr="000A2898" w:rsidSect="00B7266F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41B52" w14:textId="77777777" w:rsidR="00F45CD6" w:rsidRDefault="00F45CD6" w:rsidP="00173211">
      <w:pPr>
        <w:spacing w:after="0" w:line="240" w:lineRule="auto"/>
      </w:pPr>
      <w:r>
        <w:separator/>
      </w:r>
    </w:p>
  </w:endnote>
  <w:endnote w:type="continuationSeparator" w:id="0">
    <w:p w14:paraId="5CFBDB03" w14:textId="77777777" w:rsidR="00F45CD6" w:rsidRDefault="00F45CD6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90634" w14:textId="77777777" w:rsidR="00F45CD6" w:rsidRDefault="00F45CD6" w:rsidP="00173211">
      <w:pPr>
        <w:spacing w:after="0" w:line="240" w:lineRule="auto"/>
      </w:pPr>
      <w:r>
        <w:separator/>
      </w:r>
    </w:p>
  </w:footnote>
  <w:footnote w:type="continuationSeparator" w:id="0">
    <w:p w14:paraId="5F778401" w14:textId="77777777" w:rsidR="00F45CD6" w:rsidRDefault="00F45CD6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1"/>
  </w:num>
  <w:num w:numId="2" w16cid:durableId="19437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44B39"/>
    <w:rsid w:val="0006518D"/>
    <w:rsid w:val="00091E4A"/>
    <w:rsid w:val="000A2898"/>
    <w:rsid w:val="00100301"/>
    <w:rsid w:val="00125A06"/>
    <w:rsid w:val="0016290C"/>
    <w:rsid w:val="00173211"/>
    <w:rsid w:val="00173AB7"/>
    <w:rsid w:val="001803E4"/>
    <w:rsid w:val="001A593A"/>
    <w:rsid w:val="001C7372"/>
    <w:rsid w:val="0025091D"/>
    <w:rsid w:val="00266941"/>
    <w:rsid w:val="00293C2E"/>
    <w:rsid w:val="002C6F74"/>
    <w:rsid w:val="002D0B77"/>
    <w:rsid w:val="00324ECE"/>
    <w:rsid w:val="0037235D"/>
    <w:rsid w:val="00391234"/>
    <w:rsid w:val="00396582"/>
    <w:rsid w:val="00435A7A"/>
    <w:rsid w:val="00452C64"/>
    <w:rsid w:val="00464795"/>
    <w:rsid w:val="00475560"/>
    <w:rsid w:val="004841B4"/>
    <w:rsid w:val="004A459D"/>
    <w:rsid w:val="004E4C5D"/>
    <w:rsid w:val="004E61C8"/>
    <w:rsid w:val="00506347"/>
    <w:rsid w:val="0056443D"/>
    <w:rsid w:val="005759DC"/>
    <w:rsid w:val="00633B5A"/>
    <w:rsid w:val="00671228"/>
    <w:rsid w:val="00684AF7"/>
    <w:rsid w:val="006A7577"/>
    <w:rsid w:val="006F5A5E"/>
    <w:rsid w:val="0072203B"/>
    <w:rsid w:val="007877D6"/>
    <w:rsid w:val="00795E11"/>
    <w:rsid w:val="007C3125"/>
    <w:rsid w:val="007F512F"/>
    <w:rsid w:val="008035EF"/>
    <w:rsid w:val="00842199"/>
    <w:rsid w:val="00860BF9"/>
    <w:rsid w:val="008849D0"/>
    <w:rsid w:val="008D7226"/>
    <w:rsid w:val="0094679B"/>
    <w:rsid w:val="00970721"/>
    <w:rsid w:val="009760CF"/>
    <w:rsid w:val="009D753A"/>
    <w:rsid w:val="00A11F1A"/>
    <w:rsid w:val="00A42CCA"/>
    <w:rsid w:val="00A90B07"/>
    <w:rsid w:val="00AA5709"/>
    <w:rsid w:val="00AB31EF"/>
    <w:rsid w:val="00AC10EA"/>
    <w:rsid w:val="00AE153C"/>
    <w:rsid w:val="00AE2622"/>
    <w:rsid w:val="00B03FE4"/>
    <w:rsid w:val="00B2383B"/>
    <w:rsid w:val="00B270AB"/>
    <w:rsid w:val="00B30115"/>
    <w:rsid w:val="00B32B95"/>
    <w:rsid w:val="00B5485A"/>
    <w:rsid w:val="00B7266F"/>
    <w:rsid w:val="00B83D2D"/>
    <w:rsid w:val="00BA5950"/>
    <w:rsid w:val="00BB1807"/>
    <w:rsid w:val="00C51D15"/>
    <w:rsid w:val="00D14F4F"/>
    <w:rsid w:val="00D16895"/>
    <w:rsid w:val="00D43396"/>
    <w:rsid w:val="00D66467"/>
    <w:rsid w:val="00DA1BDA"/>
    <w:rsid w:val="00E505E3"/>
    <w:rsid w:val="00E837C2"/>
    <w:rsid w:val="00F16DE2"/>
    <w:rsid w:val="00F23AC2"/>
    <w:rsid w:val="00F34CE7"/>
    <w:rsid w:val="00F45CD6"/>
    <w:rsid w:val="00F5506E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7B9AD413-FF07-4AD7-8433-1EE1081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Алёна Агаджанян</cp:lastModifiedBy>
  <cp:revision>24</cp:revision>
  <dcterms:created xsi:type="dcterms:W3CDTF">2025-02-12T09:02:00Z</dcterms:created>
  <dcterms:modified xsi:type="dcterms:W3CDTF">2025-03-05T14:53:00Z</dcterms:modified>
</cp:coreProperties>
</file>