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226" w:rsidRDefault="00904226" w:rsidP="009042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:rsidR="00904226" w:rsidRDefault="00904226" w:rsidP="009042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:rsidR="00904226" w:rsidRDefault="00904226" w:rsidP="009042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 по курсу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«МЕТОДЫ ПОИСКОВОЙ ОПТИМИЗАЦИИ»</w:t>
      </w:r>
    </w:p>
    <w:p w:rsidR="00904226" w:rsidRDefault="00904226" w:rsidP="0090422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выполнили 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36 группы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Гаранина Л.В.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Агаджанян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А.С.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904226" w:rsidRDefault="00904226" w:rsidP="0090422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:rsidR="00904226" w:rsidRDefault="00904226" w:rsidP="0090422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Краснодар </w:t>
      </w:r>
    </w:p>
    <w:p w:rsidR="00904226" w:rsidRDefault="00904226" w:rsidP="009042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17512B" w:rsidRDefault="001751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методы безусловной поисковой оптимизации с использованием производных, и применить один из них. </w:t>
      </w:r>
    </w:p>
    <w:p w:rsidR="0017512B" w:rsidRDefault="0017512B" w:rsidP="00B02E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17512B" w:rsidRDefault="001751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был выбран алгоритм градиентного спуска с постоянным шагом.</w:t>
      </w:r>
      <w:r w:rsidR="00B02EE2">
        <w:rPr>
          <w:rFonts w:ascii="Times New Roman" w:eastAsia="Times New Roman" w:hAnsi="Times New Roman" w:cs="Times New Roman"/>
          <w:sz w:val="28"/>
          <w:szCs w:val="28"/>
        </w:rPr>
        <w:t xml:space="preserve"> Он состоит из 9 основных шагов.</w:t>
      </w:r>
    </w:p>
    <w:p w:rsidR="0017512B" w:rsidRDefault="0017512B" w:rsidP="00B02E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Шаги алгоритма</w:t>
      </w:r>
    </w:p>
    <w:p w:rsidR="0017512B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>1) Задать х , 0 &lt; ε &lt; 1, ε</w:t>
      </w:r>
      <w:r w:rsidRPr="00B02EE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1</w:t>
      </w: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 &gt; 0, ε</w:t>
      </w:r>
      <w:r w:rsidRPr="00B02EE2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2</w:t>
      </w: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 &gt; 0,  М – предельное число итераций. Найти градиент функции в произвольной точке </w:t>
      </w:r>
      <w:r w:rsidRPr="00B02EE2">
        <w:rPr>
          <w:rFonts w:ascii="Times New Roman" w:eastAsia="Times New Roman" w:hAnsi="Times New Roman" w:cs="Times New Roman"/>
          <w:sz w:val="28"/>
          <w:szCs w:val="28"/>
          <w:vertAlign w:val="subscript"/>
        </w:rPr>
        <w:object w:dxaOrig="2745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5pt;height:40.3pt" o:ole="">
            <v:imagedata r:id="rId5" o:title=""/>
          </v:shape>
          <o:OLEObject Type="Embed" ProgID="Equation.3" ShapeID="_x0000_i1025" DrawAspect="Content" ObjectID="_1802556832" r:id="rId6"/>
        </w:object>
      </w:r>
      <w:r w:rsidRPr="00B02E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B02EE2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B02EE2" w:rsidRPr="002656D7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B02EE2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B02EE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>
          <v:shape id="_x0000_i1026" type="#_x0000_t75" style="width:12pt;height:13.7pt" o:ole="">
            <v:imagedata r:id="rId7" o:title=""/>
          </v:shape>
          <o:OLEObject Type="Embed" ProgID="Equation.3" ShapeID="_x0000_i1026" DrawAspect="Content" ObjectID="_1802556833" r:id="rId8"/>
        </w:objec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B02EE2">
        <w:rPr>
          <w:rFonts w:ascii="Times New Roman" w:hAnsi="Times New Roman" w:cs="Times New Roman"/>
          <w:sz w:val="28"/>
          <w:szCs w:val="28"/>
        </w:rPr>
        <w:t xml:space="preserve"> Если |</w:t>
      </w:r>
      <w:r w:rsidRPr="00B02EE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>
          <v:shape id="_x0000_i1027" type="#_x0000_t75" style="width:12pt;height:13.7pt" o:ole="">
            <v:imagedata r:id="rId7" o:title=""/>
          </v:shape>
          <o:OLEObject Type="Embed" ProgID="Equation.3" ShapeID="_x0000_i1027" DrawAspect="Content" ObjectID="_1802556834" r:id="rId9"/>
        </w:objec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</w:rPr>
        <w:t>*)| &lt; ε</w:t>
      </w:r>
      <w:r w:rsidRPr="00B02EE2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B02EE2">
        <w:rPr>
          <w:rFonts w:ascii="Times New Roman" w:hAnsi="Times New Roman" w:cs="Times New Roman"/>
          <w:sz w:val="28"/>
          <w:szCs w:val="28"/>
        </w:rPr>
        <w:t xml:space="preserve">, то расчет закончен и х* =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, иначе шаг 5.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5) Если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≥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r w:rsidRPr="00B02EE2">
        <w:rPr>
          <w:rFonts w:ascii="Times New Roman" w:hAnsi="Times New Roman" w:cs="Times New Roman"/>
          <w:iCs/>
          <w:sz w:val="28"/>
          <w:szCs w:val="28"/>
        </w:rPr>
        <w:t>, то</w:t>
      </w:r>
      <w:r w:rsidRPr="00B02EE2">
        <w:rPr>
          <w:rFonts w:ascii="Times New Roman" w:hAnsi="Times New Roman" w:cs="Times New Roman"/>
          <w:sz w:val="28"/>
          <w:szCs w:val="28"/>
        </w:rPr>
        <w:t xml:space="preserve"> расчет закончен и х* =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, иначе шаг 6.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Pr="00B02EE2">
        <w:rPr>
          <w:rFonts w:ascii="Times New Roman" w:hAnsi="Times New Roman" w:cs="Times New Roman"/>
          <w:sz w:val="28"/>
          <w:szCs w:val="28"/>
        </w:rPr>
        <w:t xml:space="preserve">Задать величину шага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B02EE2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iCs/>
          <w:sz w:val="28"/>
          <w:szCs w:val="28"/>
        </w:rPr>
        <w:t>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r w:rsidRPr="00B02EE2">
        <w:rPr>
          <w:rFonts w:ascii="Times New Roman" w:hAnsi="Times New Roman" w:cs="Times New Roman"/>
          <w:sz w:val="28"/>
          <w:szCs w:val="28"/>
        </w:rPr>
        <w:t xml:space="preserve">Вычислить 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</w:rPr>
        <w:t>+</w:t>
      </w:r>
      <w:r w:rsidRPr="00B02EE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B02E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B02EE2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>
          <v:shape id="_x0000_i1028" type="#_x0000_t75" style="width:12pt;height:13.7pt" o:ole="">
            <v:imagedata r:id="rId7" o:title=""/>
          </v:shape>
          <o:OLEObject Type="Embed" ProgID="Equation.3" ShapeID="_x0000_i1028" DrawAspect="Content" ObjectID="_1802556835" r:id="rId10"/>
        </w:objec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).</w:t>
      </w:r>
    </w:p>
    <w:p w:rsidR="00B02EE2" w:rsidRPr="00B02EE2" w:rsidRDefault="00B02EE2" w:rsidP="00B02E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8) Если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</w:rPr>
        <w:t>+1</w:t>
      </w:r>
      <w:r w:rsidRPr="00B02EE2">
        <w:rPr>
          <w:rFonts w:ascii="Times New Roman" w:hAnsi="Times New Roman" w:cs="Times New Roman"/>
          <w:sz w:val="28"/>
          <w:szCs w:val="28"/>
        </w:rPr>
        <w:t xml:space="preserve">) -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 &lt; 0    (или |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02EE2">
        <w:rPr>
          <w:rFonts w:ascii="Times New Roman" w:hAnsi="Times New Roman" w:cs="Times New Roman"/>
          <w:sz w:val="28"/>
          <w:szCs w:val="28"/>
        </w:rPr>
        <w:t xml:space="preserve">) -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 |&lt;  ε ||</w:t>
      </w:r>
      <w:r w:rsidRPr="00B02EE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279">
          <v:shape id="_x0000_i1029" type="#_x0000_t75" style="width:12pt;height:13.7pt" o:ole="">
            <v:imagedata r:id="rId7" o:title=""/>
          </v:shape>
          <o:OLEObject Type="Embed" ProgID="Equation.3" ShapeID="_x0000_i1029" DrawAspect="Content" ObjectID="_1802556836" r:id="rId11"/>
        </w:objec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)||</w:t>
      </w:r>
      <w:r w:rsidRPr="00B02E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2EE2">
        <w:rPr>
          <w:rFonts w:ascii="Times New Roman" w:hAnsi="Times New Roman" w:cs="Times New Roman"/>
          <w:sz w:val="28"/>
          <w:szCs w:val="28"/>
        </w:rPr>
        <w:t xml:space="preserve">), то шаг 9, иначе положить </w:t>
      </w:r>
      <w:r w:rsidRPr="00B02EE2">
        <w:rPr>
          <w:rFonts w:ascii="Times New Roman" w:hAnsi="Times New Roman" w:cs="Times New Roman"/>
          <w:position w:val="-24"/>
          <w:sz w:val="28"/>
          <w:szCs w:val="28"/>
        </w:rPr>
        <w:object w:dxaOrig="740" w:dyaOrig="639">
          <v:shape id="_x0000_i1030" type="#_x0000_t75" style="width:36.85pt;height:31.7pt" o:ole="">
            <v:imagedata r:id="rId12" o:title=""/>
          </v:shape>
          <o:OLEObject Type="Embed" ProgID="Equation.3" ShapeID="_x0000_i1030" DrawAspect="Content" ObjectID="_1802556837" r:id="rId13"/>
        </w:object>
      </w:r>
      <w:r w:rsidRPr="00B02EE2">
        <w:rPr>
          <w:rFonts w:ascii="Times New Roman" w:hAnsi="Times New Roman" w:cs="Times New Roman"/>
          <w:sz w:val="28"/>
          <w:szCs w:val="28"/>
        </w:rPr>
        <w:t xml:space="preserve"> и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02EE2">
        <w:rPr>
          <w:rFonts w:ascii="Times New Roman" w:hAnsi="Times New Roman" w:cs="Times New Roman"/>
          <w:sz w:val="28"/>
          <w:szCs w:val="28"/>
        </w:rPr>
        <w:t>перейти к шагу 7.</w:t>
      </w:r>
    </w:p>
    <w:p w:rsidR="0017512B" w:rsidRPr="00B02EE2" w:rsidRDefault="00B02EE2" w:rsidP="00B02E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EE2">
        <w:rPr>
          <w:rFonts w:ascii="Times New Roman" w:eastAsia="Times New Roman" w:hAnsi="Times New Roman" w:cs="Times New Roman"/>
          <w:sz w:val="28"/>
          <w:szCs w:val="28"/>
        </w:rPr>
        <w:t xml:space="preserve">9) Если </w:t>
      </w:r>
      <w:r w:rsidRPr="00B02EE2">
        <w:rPr>
          <w:rFonts w:ascii="Times New Roman" w:hAnsi="Times New Roman" w:cs="Times New Roman"/>
          <w:sz w:val="28"/>
          <w:szCs w:val="28"/>
        </w:rPr>
        <w:t>||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02EE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|| &lt; ε</w:t>
      </w:r>
      <w:r w:rsidRPr="00B02EE2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B02EE2">
        <w:rPr>
          <w:rFonts w:ascii="Times New Roman" w:hAnsi="Times New Roman" w:cs="Times New Roman"/>
          <w:sz w:val="28"/>
          <w:szCs w:val="28"/>
        </w:rPr>
        <w:t>,  ||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B02EE2">
        <w:rPr>
          <w:rFonts w:ascii="Times New Roman" w:hAnsi="Times New Roman" w:cs="Times New Roman"/>
          <w:sz w:val="28"/>
          <w:szCs w:val="28"/>
        </w:rPr>
        <w:t xml:space="preserve">) -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E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sz w:val="28"/>
          <w:szCs w:val="28"/>
        </w:rPr>
        <w:t>)|| &lt; ε</w:t>
      </w:r>
      <w:r w:rsidRPr="00B02EE2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B02EE2">
        <w:rPr>
          <w:rFonts w:ascii="Times New Roman" w:hAnsi="Times New Roman" w:cs="Times New Roman"/>
          <w:sz w:val="28"/>
          <w:szCs w:val="28"/>
        </w:rPr>
        <w:t xml:space="preserve"> верно при текущем значении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02EE2">
        <w:rPr>
          <w:rFonts w:ascii="Times New Roman" w:hAnsi="Times New Roman" w:cs="Times New Roman"/>
          <w:sz w:val="28"/>
          <w:szCs w:val="28"/>
        </w:rPr>
        <w:t xml:space="preserve">и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sz w:val="28"/>
          <w:szCs w:val="28"/>
        </w:rPr>
        <w:t xml:space="preserve"> =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-</w:t>
      </w:r>
      <w:r w:rsidRPr="00B02EE2">
        <w:rPr>
          <w:rFonts w:ascii="Times New Roman" w:hAnsi="Times New Roman" w:cs="Times New Roman"/>
          <w:sz w:val="28"/>
          <w:szCs w:val="28"/>
        </w:rPr>
        <w:t xml:space="preserve">1, то расчет окончен и  </w:t>
      </w:r>
      <w:r w:rsidRPr="00B02E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sz w:val="28"/>
          <w:szCs w:val="28"/>
        </w:rPr>
        <w:t xml:space="preserve">* = </w:t>
      </w:r>
      <w:proofErr w:type="spellStart"/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k</w:t>
      </w:r>
      <w:proofErr w:type="spellEnd"/>
      <w:r w:rsidRPr="00B02EE2">
        <w:rPr>
          <w:rFonts w:ascii="Times New Roman" w:hAnsi="Times New Roman" w:cs="Times New Roman"/>
          <w:iCs/>
          <w:sz w:val="28"/>
          <w:szCs w:val="28"/>
          <w:vertAlign w:val="superscript"/>
        </w:rPr>
        <w:t>+1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, иначе </w:t>
      </w:r>
      <w:r w:rsidRPr="00B02EE2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B02EE2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B02E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02EE2">
        <w:rPr>
          <w:rFonts w:ascii="Times New Roman" w:hAnsi="Times New Roman" w:cs="Times New Roman"/>
          <w:sz w:val="28"/>
          <w:szCs w:val="28"/>
        </w:rPr>
        <w:t>+1 и перейти к шагу 3.</w:t>
      </w:r>
    </w:p>
    <w:p w:rsidR="0017512B" w:rsidRPr="0017512B" w:rsidRDefault="0017512B" w:rsidP="00B02E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512B">
        <w:rPr>
          <w:rFonts w:ascii="Times New Roman" w:eastAsia="Times New Roman" w:hAnsi="Times New Roman" w:cs="Times New Roman"/>
          <w:b/>
          <w:sz w:val="28"/>
          <w:szCs w:val="28"/>
        </w:rPr>
        <w:t>Реализация алгоритма градиентного спуска с постоянным шагом</w:t>
      </w:r>
    </w:p>
    <w:p w:rsidR="00904226" w:rsidRDefault="001751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Программа написана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1751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вывода графика используется библиотека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создания графического интерфейса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751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602B" w:rsidRDefault="00B160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выводит главное окно, состоящее из области д</w:t>
      </w:r>
      <w:r w:rsidR="00297B18">
        <w:rPr>
          <w:rFonts w:ascii="Times New Roman" w:eastAsia="Times New Roman" w:hAnsi="Times New Roman" w:cs="Times New Roman"/>
          <w:sz w:val="28"/>
          <w:szCs w:val="28"/>
        </w:rPr>
        <w:t>ля построения графика и меню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ввода данных и вывода результатов</w:t>
      </w:r>
      <w:r w:rsidR="00297B18"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602B" w:rsidRDefault="002656D7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054D27" wp14:editId="6D9E766F">
            <wp:extent cx="5940425" cy="3231091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95" w:rsidRDefault="002F0795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Главное окно программы</w:t>
      </w:r>
    </w:p>
    <w:p w:rsidR="00B1602B" w:rsidRDefault="00B160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меню можно выбрать функцию, задать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B160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160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шаг, количество итераций и задерж</w:t>
      </w:r>
      <w:r w:rsidR="002F0795">
        <w:rPr>
          <w:rFonts w:ascii="Times New Roman" w:eastAsia="Times New Roman" w:hAnsi="Times New Roman" w:cs="Times New Roman"/>
          <w:sz w:val="28"/>
          <w:szCs w:val="28"/>
        </w:rPr>
        <w:t>ку между итерациями в секундах. На рисунке 2 показано основное меню для ввода параметров.</w:t>
      </w:r>
    </w:p>
    <w:p w:rsidR="00B1602B" w:rsidRDefault="002656D7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6D7824" wp14:editId="6C3F4AA9">
            <wp:extent cx="3381847" cy="47822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95" w:rsidRDefault="002F0795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Окно ввода значений</w:t>
      </w:r>
    </w:p>
    <w:p w:rsidR="002F0795" w:rsidRDefault="002F0795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 изображены основные кнопки. Чтобы запустить алгоритм, необходимо нажать на "Запуск". При необходимости поле вывода можно очистить, нажав "Очистить вывод".</w:t>
      </w:r>
    </w:p>
    <w:p w:rsidR="002F0795" w:rsidRDefault="002F0795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12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0773BF" wp14:editId="12F026AE">
            <wp:extent cx="341042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95" w:rsidRDefault="002F0795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Командные кнопки</w:t>
      </w:r>
    </w:p>
    <w:p w:rsidR="005B1129" w:rsidRDefault="005B1129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вводом значений</w:t>
      </w:r>
      <w:r w:rsidR="002F0795">
        <w:rPr>
          <w:rFonts w:ascii="Times New Roman" w:eastAsia="Times New Roman" w:hAnsi="Times New Roman" w:cs="Times New Roman"/>
          <w:sz w:val="28"/>
          <w:szCs w:val="28"/>
        </w:rPr>
        <w:t xml:space="preserve"> и кнопками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окно вывода результатов метода.</w:t>
      </w:r>
      <w:r w:rsidR="00010870">
        <w:rPr>
          <w:rFonts w:ascii="Times New Roman" w:eastAsia="Times New Roman" w:hAnsi="Times New Roman" w:cs="Times New Roman"/>
          <w:sz w:val="28"/>
          <w:szCs w:val="28"/>
        </w:rPr>
        <w:t xml:space="preserve"> Это можно увидеть на рисунке 4.</w:t>
      </w:r>
    </w:p>
    <w:p w:rsidR="005B1129" w:rsidRDefault="005B1129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112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88ED8" wp14:editId="3D5CBFB2">
            <wp:extent cx="3400900" cy="302937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2B" w:rsidRDefault="002F0795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Окно вывода результ</w:t>
      </w:r>
      <w:r w:rsidR="00500093">
        <w:rPr>
          <w:rFonts w:ascii="Times New Roman" w:eastAsia="Times New Roman" w:hAnsi="Times New Roman" w:cs="Times New Roman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B1602B" w:rsidRDefault="00B1602B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выборе функ</w:t>
      </w:r>
      <w:r w:rsidR="00E47949">
        <w:rPr>
          <w:rFonts w:ascii="Times New Roman" w:eastAsia="Times New Roman" w:hAnsi="Times New Roman" w:cs="Times New Roman"/>
          <w:sz w:val="28"/>
          <w:szCs w:val="28"/>
        </w:rPr>
        <w:t xml:space="preserve">ции </w:t>
      </w:r>
      <w:r>
        <w:rPr>
          <w:rFonts w:ascii="Times New Roman" w:eastAsia="Times New Roman" w:hAnsi="Times New Roman" w:cs="Times New Roman"/>
          <w:sz w:val="28"/>
          <w:szCs w:val="28"/>
        </w:rPr>
        <w:t>сразу</w:t>
      </w:r>
      <w:r w:rsidR="001761E1">
        <w:rPr>
          <w:rFonts w:ascii="Times New Roman" w:eastAsia="Times New Roman" w:hAnsi="Times New Roman" w:cs="Times New Roman"/>
          <w:sz w:val="28"/>
          <w:szCs w:val="28"/>
        </w:rPr>
        <w:t xml:space="preserve"> в своей области</w:t>
      </w:r>
      <w:r w:rsidR="00E479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0A4">
        <w:rPr>
          <w:rFonts w:ascii="Times New Roman" w:eastAsia="Times New Roman" w:hAnsi="Times New Roman" w:cs="Times New Roman"/>
          <w:sz w:val="28"/>
          <w:szCs w:val="28"/>
        </w:rPr>
        <w:t>отображается</w:t>
      </w:r>
      <w:r w:rsidR="00E47949">
        <w:rPr>
          <w:rFonts w:ascii="Times New Roman" w:eastAsia="Times New Roman" w:hAnsi="Times New Roman" w:cs="Times New Roman"/>
          <w:sz w:val="28"/>
          <w:szCs w:val="28"/>
        </w:rPr>
        <w:t xml:space="preserve"> график</w:t>
      </w:r>
      <w:r w:rsidR="00D71B69">
        <w:rPr>
          <w:rFonts w:ascii="Times New Roman" w:eastAsia="Times New Roman" w:hAnsi="Times New Roman" w:cs="Times New Roman"/>
          <w:sz w:val="28"/>
          <w:szCs w:val="28"/>
        </w:rPr>
        <w:t>, в котором</w:t>
      </w:r>
      <w:r w:rsidR="001761E1">
        <w:rPr>
          <w:rFonts w:ascii="Times New Roman" w:eastAsia="Times New Roman" w:hAnsi="Times New Roman" w:cs="Times New Roman"/>
          <w:sz w:val="28"/>
          <w:szCs w:val="28"/>
        </w:rPr>
        <w:t xml:space="preserve"> самые высокие значения показаны желтым цветом, самые низкие – темно-фиолетовым.</w:t>
      </w:r>
      <w:proofErr w:type="gramEnd"/>
      <w:r w:rsidR="008560A4">
        <w:rPr>
          <w:rFonts w:ascii="Times New Roman" w:eastAsia="Times New Roman" w:hAnsi="Times New Roman" w:cs="Times New Roman"/>
          <w:sz w:val="28"/>
          <w:szCs w:val="28"/>
        </w:rPr>
        <w:t xml:space="preserve"> Это показано на рисунке 5.</w:t>
      </w:r>
    </w:p>
    <w:p w:rsidR="00D71B69" w:rsidRDefault="002656D7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84C0AC" wp14:editId="0F09E824">
            <wp:extent cx="4931228" cy="40207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646" cy="40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A4" w:rsidRDefault="008560A4" w:rsidP="00B02EE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Вывод графика</w:t>
      </w:r>
    </w:p>
    <w:p w:rsidR="003B28AD" w:rsidRDefault="003B28AD" w:rsidP="008856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012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продела</w:t>
      </w:r>
      <w:r w:rsidR="00D723F5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лабораторную работу, были изучены различные методы безусловной поисковой оптимизации с использованием производных, реализован метод градиентного спуска с постоянным шагом и сам графический интерфейс программы.</w:t>
      </w:r>
    </w:p>
    <w:p w:rsidR="004D0127" w:rsidRDefault="00885674" w:rsidP="00885674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4D0127" w:rsidRDefault="00885674" w:rsidP="008856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gradient</w:t>
      </w:r>
      <w:r w:rsidRPr="0088567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proofErr w:type="spell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functions import *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gradient_descent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epsilon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1 =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</w:rPr>
        <w:t>0.001  #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 Критерий окончания |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)| &lt; 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ε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epsilon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2 =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</w:rPr>
        <w:t>0.001  #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 Критерий остановки ||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+1 -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|| &lt; 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ε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2 и ||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+1) - 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)|| &lt; 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ε</w:t>
      </w:r>
      <w:r w:rsidRPr="002656D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6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epsilon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0.001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[]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k = 0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Химмельблау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himmelblau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grad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himmelblau_gradient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Бута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booth(x)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grad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booth_gradient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Сферы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sphere(x)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sphere_gradient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abs(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 &lt; epsilon1: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history.append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(x[0], x[1],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&gt;=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history.append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(x[0], x[1],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grad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Химмельблау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himmelblau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Бута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booth(</w:t>
      </w:r>
      <w:proofErr w:type="spellStart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Сферы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sphere(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np.abs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 &lt; epsilon * 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np.linalg.norm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 ** 2):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/= 2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np.linalg.norm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x) &lt; epsilon2 and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np.linalg.norm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 &lt; epsilon2: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history.append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</w:t>
      </w:r>
      <w:proofErr w:type="spell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x_new</w:t>
      </w:r>
      <w:proofErr w:type="spellEnd"/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k += 1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.append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(x[0], x[1],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f_xk_new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885674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history</w:t>
      </w:r>
    </w:p>
    <w:p w:rsidR="002656D7" w:rsidRP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5674" w:rsidRPr="002656D7" w:rsidRDefault="00885674" w:rsidP="0088567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function.py</w:t>
      </w:r>
      <w:r w:rsidR="002656D7"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85674" w:rsidRPr="002656D7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885674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</w:p>
    <w:p w:rsidR="00885674" w:rsidRPr="002656D7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himmelblau</w:t>
      </w:r>
      <w:proofErr w:type="spell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(x[0]**2 + x[1] - 1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1)**2 + (x[0] + x[1]**2 - 7)**2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himmelblau_gradient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(x):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df_dx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 * 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0] * (x[0] ** 2 + x[1] - 11) + 2 * (x[0] + x[1] ** 2 - 7)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df_dy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 * (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0] ** 2 + x[1] - 11) + 4 * x[1] * (x[0] + x[1] ** 2 - 7)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df_dx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df_dy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674">
        <w:rPr>
          <w:rFonts w:ascii="Times New Roman" w:eastAsia="Times New Roman" w:hAnsi="Times New Roman" w:cs="Times New Roman"/>
          <w:sz w:val="28"/>
          <w:szCs w:val="28"/>
        </w:rPr>
        <w:t># Функция Бута</w:t>
      </w:r>
    </w:p>
    <w:p w:rsidR="00885674" w:rsidRPr="002656D7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booth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(x[0] + 2*x[1]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7)**2 + (2*x[0] + x[1] - 5)**2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booth_gradient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(x):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df_dx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2 * (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0] + 2 * x[1] - 7) + 4 * (2 * x[0] + x[1] - 5)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df_dy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 * (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0] + 2 * x[1] - 7) + 2 * (2 * x[0] + x[1] - 5)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df_dx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df_dy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674">
        <w:rPr>
          <w:rFonts w:ascii="Times New Roman" w:eastAsia="Times New Roman" w:hAnsi="Times New Roman" w:cs="Times New Roman"/>
          <w:sz w:val="28"/>
          <w:szCs w:val="28"/>
        </w:rPr>
        <w:t># Функция Сферы</w:t>
      </w:r>
    </w:p>
    <w:p w:rsidR="00885674" w:rsidRPr="002656D7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sphere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656D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sum(xi**2 for xi in x)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sphere_gradient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(x):</w:t>
      </w:r>
    </w:p>
    <w:p w:rsidR="00885674" w:rsidRPr="00885674" w:rsidRDefault="00885674" w:rsidP="008856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885674">
        <w:rPr>
          <w:rFonts w:ascii="Times New Roman" w:eastAsia="Times New Roman" w:hAnsi="Times New Roman" w:cs="Times New Roman"/>
          <w:sz w:val="28"/>
          <w:szCs w:val="28"/>
          <w:lang w:val="en-US"/>
        </w:rPr>
        <w:t>(x)</w:t>
      </w:r>
    </w:p>
    <w:p w:rsidR="00885674" w:rsidRDefault="00885674" w:rsidP="00B02E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56D7" w:rsidRDefault="002656D7" w:rsidP="002656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scrolledtext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tkinter.ttk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Notebook,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matplotlib.backends.backend_tkagg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, NavigationToolbar2Tk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gradient import *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functions import *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отрисовки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поверхности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plot_surface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(ax,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ax.cla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-5, 5, 100)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y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np.linspace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-5, 5, 100)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np.meshgrid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(x, y)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Химмельблау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lambda x, y: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himmelblau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([x, y])))(x, y)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Бута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lambda x, y: booth(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([x, y])))(x, y)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Сферы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z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np.vectorize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lambda x, y: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sphere(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np.array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([x, y])))(x, y)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ax.plot_surface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(x, y, z,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rstride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=5,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cstride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=5, alpha=0.5,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="inferno")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'X')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'Y')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ax.set_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'Z')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tk.Tk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window.winfo_screenwidth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window.winfo_screenheight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window.geometry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dx%d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 % (width, height))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window.title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Меню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window, width=300,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window,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tk.RI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fig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=(10, 10))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fig.add_subplot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(projection='3d')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FigureCanvasTkAgg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(fig, master=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).pack(side=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Панель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инструментов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графика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toolbar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NavigationToolbar2Tk(canvas,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toolbar.update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canvas.get_tk_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widget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).pack(side=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tk.TOP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, fi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tk.BOTH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expand=True)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# Функция для выполнения градиентного спуска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gradient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descent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functions.get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entry_x.get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entry_y.get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entry_step.get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entry_iterations.get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float(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entry_delay.get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gradient_descent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x_start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y_start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step_size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i, (x, y, z) in enumerate(history):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c="black", s=10, marker="o")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==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 - 1 and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 - 1 &lt;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ax.scatter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(x, y, z, c="red", s=50, marker="x")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output_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text.insert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, f"{i + 1}) ({x:.2f}, {y:.2f}) = {z:.4f}\n")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output_text.yview_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window.update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window.after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(delay * 1000))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(history)-1 ==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max_iterations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showwarning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>"Предупреждение", "Достигнуто максимальное количество итераций, возможно, не найден минимум.")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("Уведомление", "Градиентный спуск завершен!")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showerror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>"Ошибка", "Пожалуйста,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введите корректные значения.")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# Функция для очистки вывода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clear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1.0,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# Функция для обновления графика при выборе функции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update_plot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(event=None):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functions.get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ax,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selected_function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canvas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# Создание вкладок в меню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Notebook(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menu_frame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# Вкладка для градиентного спуска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1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Frame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="#008080")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text="1")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label_title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Градиентный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спуск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18, "bold"),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="#FFFFFF",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label_function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combobox_functions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values=["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Химмельблау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Сферы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Бута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"])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functions.set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Химмельблау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functions.pack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combobox_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functions.bind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mboboxSelected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&gt;&gt;",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update_plot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Начальное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entry_x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0, "0")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x.pack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Начальное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y.pack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0, "0")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label_step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(α):",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step.pack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entry_step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step.insert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0, "0.01")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step.pack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Макс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итераций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iterations.pack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entry_iterations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iterations.insert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0, "1000")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iter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ations.pack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Задержка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итерациями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сек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entry_delay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tk.Entry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delay.insert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0, "0.001")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entry_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rame.pack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запуска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очистки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run_button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Запуск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run_gradient_descent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ton.pack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clear_button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tk.Button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button_frame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font=("Arial", 12, "bold"),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="#008080", width=15, height=1, command=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clear_output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clear_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ton.pack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tk.RIGHT,pady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=10)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результатов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label_delay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tk.Label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tab1, text="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="#008080", font=("Arial", 16),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fg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="#FFFFFF")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delay.pack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=1)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output_text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scrolledtext.ScrolledText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tab1, width=35,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bg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="#E0FFFF")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outp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ut_text.pack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(fill=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tk.Y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=5)</w:t>
      </w:r>
      <w:bookmarkStart w:id="0" w:name="_GoBack"/>
      <w:bookmarkEnd w:id="0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Отображение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вкладок</w:t>
      </w:r>
      <w:proofErr w:type="spell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tab_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rol.pack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expand=1, fill="both")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# Отображаем график по умолчанию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, "Функция </w:t>
      </w:r>
      <w:proofErr w:type="spellStart"/>
      <w:r w:rsidRPr="00F026E5">
        <w:rPr>
          <w:rFonts w:ascii="Times New Roman" w:eastAsia="Times New Roman" w:hAnsi="Times New Roman" w:cs="Times New Roman"/>
          <w:sz w:val="28"/>
          <w:szCs w:val="28"/>
        </w:rPr>
        <w:t>Химмельблау</w:t>
      </w:r>
      <w:proofErr w:type="spellEnd"/>
      <w:r w:rsidRPr="00F026E5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canvas.draw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window.mainloop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026E5" w:rsidRPr="00F026E5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2656D7" w:rsidRPr="002656D7" w:rsidRDefault="00F026E5" w:rsidP="00F026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26E5">
        <w:rPr>
          <w:rFonts w:ascii="Times New Roman" w:eastAsia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2656D7" w:rsidRPr="002656D7" w:rsidRDefault="002656D7" w:rsidP="002656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656D7" w:rsidRPr="0026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61"/>
    <w:rsid w:val="00010870"/>
    <w:rsid w:val="00062A0C"/>
    <w:rsid w:val="0017512B"/>
    <w:rsid w:val="001761E1"/>
    <w:rsid w:val="001B2A0F"/>
    <w:rsid w:val="002656D7"/>
    <w:rsid w:val="002661EB"/>
    <w:rsid w:val="00280793"/>
    <w:rsid w:val="00297B18"/>
    <w:rsid w:val="002F0795"/>
    <w:rsid w:val="003B28AD"/>
    <w:rsid w:val="00414E58"/>
    <w:rsid w:val="00481761"/>
    <w:rsid w:val="004C2600"/>
    <w:rsid w:val="004D0127"/>
    <w:rsid w:val="004F387A"/>
    <w:rsid w:val="00500093"/>
    <w:rsid w:val="00540386"/>
    <w:rsid w:val="005B1129"/>
    <w:rsid w:val="0065504D"/>
    <w:rsid w:val="008560A4"/>
    <w:rsid w:val="00885674"/>
    <w:rsid w:val="00904226"/>
    <w:rsid w:val="0095092D"/>
    <w:rsid w:val="00A6042A"/>
    <w:rsid w:val="00B02EE2"/>
    <w:rsid w:val="00B0480E"/>
    <w:rsid w:val="00B1602B"/>
    <w:rsid w:val="00C80B6C"/>
    <w:rsid w:val="00D71B69"/>
    <w:rsid w:val="00D723F5"/>
    <w:rsid w:val="00E47949"/>
    <w:rsid w:val="00F026E5"/>
    <w:rsid w:val="00F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A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87A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A4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Balloon Text"/>
    <w:basedOn w:val="a"/>
    <w:link w:val="a4"/>
    <w:uiPriority w:val="99"/>
    <w:semiHidden/>
    <w:unhideWhenUsed/>
    <w:rsid w:val="004F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87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22</cp:revision>
  <dcterms:created xsi:type="dcterms:W3CDTF">2025-02-17T17:35:00Z</dcterms:created>
  <dcterms:modified xsi:type="dcterms:W3CDTF">2025-03-03T22:27:00Z</dcterms:modified>
</cp:coreProperties>
</file>