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01AFC1B5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656126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43031EA0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4269EA">
        <w:rPr>
          <w:rFonts w:ascii="Times New Roman" w:hAnsi="Times New Roman" w:cs="Times New Roman"/>
          <w:sz w:val="28"/>
          <w:szCs w:val="28"/>
        </w:rPr>
        <w:t>3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04F6ED11" w:rsidR="003978EB" w:rsidRDefault="00EA2986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Агаджанян А.С.</w:t>
      </w:r>
    </w:p>
    <w:p w14:paraId="559C2581" w14:textId="4F9B8D83" w:rsidR="00AB299E" w:rsidRPr="00271A5E" w:rsidRDefault="00EA2986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Гаранина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Л.В.</w:t>
      </w:r>
      <w:proofErr w:type="gramEnd"/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04C5A" w14:textId="77777777" w:rsidR="00EA2986" w:rsidRDefault="00EA2986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58EE19CC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</w:t>
      </w:r>
      <w:r w:rsidR="00EA2986">
        <w:rPr>
          <w:rFonts w:ascii="Times New Roman" w:hAnsi="Times New Roman" w:cs="Times New Roman"/>
          <w:sz w:val="28"/>
          <w:szCs w:val="28"/>
        </w:rPr>
        <w:t>5</w:t>
      </w:r>
    </w:p>
    <w:p w14:paraId="0570B905" w14:textId="6385EC31" w:rsidR="00F3165C" w:rsidRDefault="00F3165C" w:rsidP="00344DFB">
      <w:pPr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C771CF" w:rsidRPr="00C771CF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656126">
        <w:rPr>
          <w:rFonts w:ascii="Times New Roman" w:hAnsi="Times New Roman" w:cs="Times New Roman"/>
          <w:sz w:val="28"/>
          <w:szCs w:val="28"/>
        </w:rPr>
        <w:t>алгоритм роя частиц</w:t>
      </w:r>
      <w:r w:rsidR="00C771CF" w:rsidRPr="00C771CF">
        <w:rPr>
          <w:rFonts w:ascii="Times New Roman" w:hAnsi="Times New Roman" w:cs="Times New Roman"/>
          <w:sz w:val="28"/>
          <w:szCs w:val="28"/>
        </w:rPr>
        <w:t xml:space="preserve"> оптимизации функции </w:t>
      </w:r>
      <w:proofErr w:type="spellStart"/>
      <w:r w:rsidR="00656126">
        <w:rPr>
          <w:rFonts w:ascii="Times New Roman" w:hAnsi="Times New Roman" w:cs="Times New Roman"/>
          <w:sz w:val="28"/>
          <w:szCs w:val="28"/>
        </w:rPr>
        <w:t>Растригина</w:t>
      </w:r>
      <w:proofErr w:type="spellEnd"/>
      <w:r w:rsidR="00C771CF" w:rsidRPr="00C771CF">
        <w:rPr>
          <w:rFonts w:ascii="Times New Roman" w:hAnsi="Times New Roman" w:cs="Times New Roman"/>
          <w:sz w:val="28"/>
          <w:szCs w:val="28"/>
        </w:rPr>
        <w:t>.</w:t>
      </w:r>
    </w:p>
    <w:p w14:paraId="578B1ABF" w14:textId="57A80EFA" w:rsidR="00732936" w:rsidRDefault="00E070E1" w:rsidP="00C771CF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</w:t>
      </w:r>
      <w:r w:rsidR="00C771CF">
        <w:rPr>
          <w:rFonts w:ascii="Times New Roman" w:hAnsi="Times New Roman" w:cs="Times New Roman"/>
          <w:b/>
          <w:bCs/>
          <w:sz w:val="28"/>
          <w:szCs w:val="20"/>
        </w:rPr>
        <w:t>:</w:t>
      </w:r>
    </w:p>
    <w:p w14:paraId="793A855D" w14:textId="185C8F74" w:rsidR="00656126" w:rsidRPr="00656126" w:rsidRDefault="00656126" w:rsidP="00AB6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656126">
        <w:rPr>
          <w:rFonts w:ascii="Times New Roman" w:hAnsi="Times New Roman" w:cs="Times New Roman"/>
          <w:sz w:val="28"/>
          <w:szCs w:val="20"/>
        </w:rPr>
        <w:t>Алгоритм роя частиц был предложен в 1995 году Джеймсом Кеннеди (</w:t>
      </w:r>
      <w:proofErr w:type="spellStart"/>
      <w:r w:rsidRPr="00656126">
        <w:rPr>
          <w:rFonts w:ascii="Times New Roman" w:hAnsi="Times New Roman" w:cs="Times New Roman"/>
          <w:sz w:val="28"/>
          <w:szCs w:val="20"/>
        </w:rPr>
        <w:t>Kennedy</w:t>
      </w:r>
      <w:proofErr w:type="spellEnd"/>
      <w:r w:rsidRPr="00656126">
        <w:rPr>
          <w:rFonts w:ascii="Times New Roman" w:hAnsi="Times New Roman" w:cs="Times New Roman"/>
          <w:sz w:val="28"/>
          <w:szCs w:val="20"/>
        </w:rPr>
        <w:t xml:space="preserve">) и Расселом </w:t>
      </w:r>
      <w:proofErr w:type="spellStart"/>
      <w:r w:rsidRPr="00656126">
        <w:rPr>
          <w:rFonts w:ascii="Times New Roman" w:hAnsi="Times New Roman" w:cs="Times New Roman"/>
          <w:sz w:val="28"/>
          <w:szCs w:val="20"/>
        </w:rPr>
        <w:t>Еберхартом</w:t>
      </w:r>
      <w:proofErr w:type="spellEnd"/>
      <w:r w:rsidRPr="00656126">
        <w:rPr>
          <w:rFonts w:ascii="Times New Roman" w:hAnsi="Times New Roman" w:cs="Times New Roman"/>
          <w:sz w:val="28"/>
          <w:szCs w:val="20"/>
        </w:rPr>
        <w:t xml:space="preserve"> (</w:t>
      </w:r>
      <w:proofErr w:type="spellStart"/>
      <w:r w:rsidRPr="00656126">
        <w:rPr>
          <w:rFonts w:ascii="Times New Roman" w:hAnsi="Times New Roman" w:cs="Times New Roman"/>
          <w:sz w:val="28"/>
          <w:szCs w:val="20"/>
        </w:rPr>
        <w:t>Eberhart</w:t>
      </w:r>
      <w:proofErr w:type="spellEnd"/>
      <w:r w:rsidRPr="00656126">
        <w:rPr>
          <w:rFonts w:ascii="Times New Roman" w:hAnsi="Times New Roman" w:cs="Times New Roman"/>
          <w:sz w:val="28"/>
          <w:szCs w:val="20"/>
        </w:rPr>
        <w:t xml:space="preserve">). Идея алгоритма была частично заимствована из исследований поведения скоплений животных (косяков рыб, стай птиц и </w:t>
      </w:r>
      <w:r w:rsidR="009B39E9" w:rsidRPr="00656126">
        <w:rPr>
          <w:rFonts w:ascii="Times New Roman" w:hAnsi="Times New Roman" w:cs="Times New Roman"/>
          <w:sz w:val="28"/>
          <w:szCs w:val="20"/>
        </w:rPr>
        <w:t>т. п.</w:t>
      </w:r>
      <w:r w:rsidRPr="00656126">
        <w:rPr>
          <w:rFonts w:ascii="Times New Roman" w:hAnsi="Times New Roman" w:cs="Times New Roman"/>
          <w:sz w:val="28"/>
          <w:szCs w:val="20"/>
        </w:rPr>
        <w:t xml:space="preserve">), модель была немного упрощена и добавлены элементы поведения толпы людей, поэтому, в отличие, например, от алгоритма пчел агенты алгоритма (возможные решения) были названы нейтрально - частицы. </w:t>
      </w:r>
    </w:p>
    <w:p w14:paraId="2920E47B" w14:textId="40064523" w:rsidR="00656126" w:rsidRDefault="00656126" w:rsidP="00AB6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656126">
        <w:rPr>
          <w:rFonts w:ascii="Times New Roman" w:hAnsi="Times New Roman" w:cs="Times New Roman"/>
          <w:sz w:val="28"/>
          <w:szCs w:val="20"/>
        </w:rPr>
        <w:t xml:space="preserve">Блок-схема алгоритма </w:t>
      </w:r>
      <w:r w:rsidR="009B39E9">
        <w:rPr>
          <w:rFonts w:ascii="Times New Roman" w:hAnsi="Times New Roman" w:cs="Times New Roman"/>
          <w:sz w:val="28"/>
          <w:szCs w:val="20"/>
        </w:rPr>
        <w:t>представлена на рисунке 1.</w:t>
      </w:r>
    </w:p>
    <w:p w14:paraId="30A94D66" w14:textId="77777777" w:rsidR="009B39E9" w:rsidRDefault="009B39E9" w:rsidP="00656126">
      <w:pPr>
        <w:jc w:val="both"/>
        <w:rPr>
          <w:rFonts w:ascii="Times New Roman" w:hAnsi="Times New Roman" w:cs="Times New Roman"/>
          <w:sz w:val="28"/>
          <w:szCs w:val="20"/>
        </w:rPr>
      </w:pPr>
    </w:p>
    <w:p w14:paraId="02137366" w14:textId="3A2ECE33" w:rsidR="009B39E9" w:rsidRDefault="009B39E9" w:rsidP="009B39E9">
      <w:pPr>
        <w:jc w:val="center"/>
        <w:rPr>
          <w:rFonts w:ascii="Times New Roman" w:hAnsi="Times New Roman" w:cs="Times New Roman"/>
          <w:sz w:val="28"/>
          <w:szCs w:val="20"/>
        </w:rPr>
      </w:pPr>
      <w:r w:rsidRPr="009B39E9"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 wp14:anchorId="7FF54338" wp14:editId="66ED56FB">
            <wp:extent cx="4526280" cy="3903345"/>
            <wp:effectExtent l="0" t="0" r="7620" b="1905"/>
            <wp:docPr id="1675445053" name="Рисунок 1" descr="Изображение выглядит как текст, че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45053" name="Рисунок 1" descr="Изображение выглядит как текст, чек, снимок экрана, диаграмма&#10;&#10;Автоматически созданное описание"/>
                    <pic:cNvPicPr/>
                  </pic:nvPicPr>
                  <pic:blipFill rotWithShape="1">
                    <a:blip r:embed="rId7"/>
                    <a:srcRect t="2661" r="3805"/>
                    <a:stretch/>
                  </pic:blipFill>
                  <pic:spPr bwMode="auto">
                    <a:xfrm>
                      <a:off x="0" y="0"/>
                      <a:ext cx="4526912" cy="390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B8B84" w14:textId="027C67FE" w:rsidR="009B39E9" w:rsidRDefault="009B39E9" w:rsidP="009B39E9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Рисунок 1 – Блок-схема алгоритма роя частиц.</w:t>
      </w:r>
    </w:p>
    <w:p w14:paraId="47AE7CD6" w14:textId="77777777" w:rsidR="00A2279C" w:rsidRDefault="009B39E9" w:rsidP="00A22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Алгоритм</w:t>
      </w:r>
      <w:r w:rsidRPr="009B39E9">
        <w:rPr>
          <w:rFonts w:ascii="Times New Roman" w:hAnsi="Times New Roman" w:cs="Times New Roman"/>
          <w:sz w:val="28"/>
          <w:szCs w:val="20"/>
        </w:rPr>
        <w:t xml:space="preserve"> роя частиц </w:t>
      </w:r>
      <w:r>
        <w:rPr>
          <w:rFonts w:ascii="Times New Roman" w:hAnsi="Times New Roman" w:cs="Times New Roman"/>
          <w:sz w:val="28"/>
          <w:szCs w:val="20"/>
        </w:rPr>
        <w:t xml:space="preserve">работает в </w:t>
      </w:r>
      <m:oMath>
        <m:r>
          <w:rPr>
            <w:rFonts w:ascii="Cambria Math" w:hAnsi="Cambria Math" w:cs="Times New Roman"/>
            <w:sz w:val="28"/>
            <w:szCs w:val="20"/>
          </w:rPr>
          <m:t>n</m:t>
        </m:r>
      </m:oMath>
      <w:r w:rsidRPr="009B39E9">
        <w:rPr>
          <w:rFonts w:ascii="Times New Roman" w:hAnsi="Times New Roman" w:cs="Times New Roman"/>
          <w:sz w:val="28"/>
          <w:szCs w:val="20"/>
        </w:rPr>
        <w:t>-мерно</w:t>
      </w:r>
      <w:r>
        <w:rPr>
          <w:rFonts w:ascii="Times New Roman" w:hAnsi="Times New Roman" w:cs="Times New Roman"/>
          <w:sz w:val="28"/>
          <w:szCs w:val="20"/>
        </w:rPr>
        <w:t>м</w:t>
      </w:r>
      <w:r w:rsidRPr="009B39E9">
        <w:rPr>
          <w:rFonts w:ascii="Times New Roman" w:hAnsi="Times New Roman" w:cs="Times New Roman"/>
          <w:sz w:val="28"/>
          <w:szCs w:val="20"/>
        </w:rPr>
        <w:t xml:space="preserve"> пространств</w:t>
      </w:r>
      <w:r>
        <w:rPr>
          <w:rFonts w:ascii="Times New Roman" w:hAnsi="Times New Roman" w:cs="Times New Roman"/>
          <w:sz w:val="28"/>
          <w:szCs w:val="20"/>
        </w:rPr>
        <w:t>е</w:t>
      </w:r>
      <w:r w:rsidRPr="009B39E9">
        <w:rPr>
          <w:rFonts w:ascii="Times New Roman" w:hAnsi="Times New Roman" w:cs="Times New Roman"/>
          <w:sz w:val="28"/>
          <w:szCs w:val="20"/>
        </w:rPr>
        <w:t xml:space="preserve"> (область поиска), в котором рыщут частицы (агенты алгоритма). В начале частицы разбросаны случайным образом по всей области </w:t>
      </w:r>
      <w:proofErr w:type="gramStart"/>
      <w:r w:rsidRPr="009B39E9">
        <w:rPr>
          <w:rFonts w:ascii="Times New Roman" w:hAnsi="Times New Roman" w:cs="Times New Roman"/>
          <w:sz w:val="28"/>
          <w:szCs w:val="20"/>
        </w:rPr>
        <w:t>поиска</w:t>
      </w:r>
      <w:proofErr w:type="gramEnd"/>
      <w:r w:rsidRPr="009B39E9">
        <w:rPr>
          <w:rFonts w:ascii="Times New Roman" w:hAnsi="Times New Roman" w:cs="Times New Roman"/>
          <w:sz w:val="28"/>
          <w:szCs w:val="20"/>
        </w:rPr>
        <w:t xml:space="preserve"> и каждая частица имеет случайный вектор скорости. В каждой точке, где побывала частица, </w:t>
      </w:r>
      <w:r w:rsidRPr="009B39E9">
        <w:rPr>
          <w:rFonts w:ascii="Times New Roman" w:hAnsi="Times New Roman" w:cs="Times New Roman"/>
          <w:sz w:val="28"/>
          <w:szCs w:val="20"/>
        </w:rPr>
        <w:lastRenderedPageBreak/>
        <w:t>рассчитывается значение целевой функции. При этом каждая частица запоминает, какое лучшее значение целевой функции она лично нашла</w:t>
      </w:r>
      <w:r w:rsidR="00A2279C">
        <w:rPr>
          <w:rFonts w:ascii="Times New Roman" w:hAnsi="Times New Roman" w:cs="Times New Roman"/>
          <w:sz w:val="28"/>
          <w:szCs w:val="20"/>
        </w:rPr>
        <w:t xml:space="preserve"> и где</w:t>
      </w:r>
      <w:r w:rsidRPr="009B39E9">
        <w:rPr>
          <w:rFonts w:ascii="Times New Roman" w:hAnsi="Times New Roman" w:cs="Times New Roman"/>
          <w:sz w:val="28"/>
          <w:szCs w:val="20"/>
        </w:rPr>
        <w:t xml:space="preserve">, а также каждая частица знает </w:t>
      </w:r>
      <w:r w:rsidR="00A2279C">
        <w:rPr>
          <w:rFonts w:ascii="Times New Roman" w:hAnsi="Times New Roman" w:cs="Times New Roman"/>
          <w:sz w:val="28"/>
          <w:szCs w:val="20"/>
        </w:rPr>
        <w:t>расположение</w:t>
      </w:r>
      <w:r w:rsidRPr="009B39E9">
        <w:rPr>
          <w:rFonts w:ascii="Times New Roman" w:hAnsi="Times New Roman" w:cs="Times New Roman"/>
          <w:sz w:val="28"/>
          <w:szCs w:val="20"/>
        </w:rPr>
        <w:t xml:space="preserve"> точк</w:t>
      </w:r>
      <w:r w:rsidR="00A2279C">
        <w:rPr>
          <w:rFonts w:ascii="Times New Roman" w:hAnsi="Times New Roman" w:cs="Times New Roman"/>
          <w:sz w:val="28"/>
          <w:szCs w:val="20"/>
        </w:rPr>
        <w:t>и</w:t>
      </w:r>
      <w:r w:rsidRPr="009B39E9">
        <w:rPr>
          <w:rFonts w:ascii="Times New Roman" w:hAnsi="Times New Roman" w:cs="Times New Roman"/>
          <w:sz w:val="28"/>
          <w:szCs w:val="20"/>
        </w:rPr>
        <w:t xml:space="preserve">, </w:t>
      </w:r>
      <w:r w:rsidR="00A2279C">
        <w:rPr>
          <w:rFonts w:ascii="Times New Roman" w:hAnsi="Times New Roman" w:cs="Times New Roman"/>
          <w:sz w:val="28"/>
          <w:szCs w:val="20"/>
        </w:rPr>
        <w:t>являющейся</w:t>
      </w:r>
      <w:r w:rsidRPr="009B39E9">
        <w:rPr>
          <w:rFonts w:ascii="Times New Roman" w:hAnsi="Times New Roman" w:cs="Times New Roman"/>
          <w:sz w:val="28"/>
          <w:szCs w:val="20"/>
        </w:rPr>
        <w:t xml:space="preserve"> лучшей среди всех точек, которые разведали частицы. На каждой итерации частицы корректируют свою скорость (модуль и направление), чтобы</w:t>
      </w:r>
      <w:r w:rsidR="00A2279C">
        <w:rPr>
          <w:rFonts w:ascii="Times New Roman" w:hAnsi="Times New Roman" w:cs="Times New Roman"/>
          <w:sz w:val="28"/>
          <w:szCs w:val="20"/>
        </w:rPr>
        <w:t xml:space="preserve"> </w:t>
      </w:r>
      <w:r w:rsidRPr="009B39E9">
        <w:rPr>
          <w:rFonts w:ascii="Times New Roman" w:hAnsi="Times New Roman" w:cs="Times New Roman"/>
          <w:sz w:val="28"/>
          <w:szCs w:val="20"/>
        </w:rPr>
        <w:t>быть поближе к лучшей точке, которую частица нашла сама</w:t>
      </w:r>
      <w:r w:rsidR="00A2279C">
        <w:rPr>
          <w:rFonts w:ascii="Times New Roman" w:hAnsi="Times New Roman" w:cs="Times New Roman"/>
          <w:sz w:val="28"/>
          <w:szCs w:val="20"/>
        </w:rPr>
        <w:t>,</w:t>
      </w:r>
      <w:r w:rsidRPr="009B39E9">
        <w:rPr>
          <w:rFonts w:ascii="Times New Roman" w:hAnsi="Times New Roman" w:cs="Times New Roman"/>
          <w:sz w:val="28"/>
          <w:szCs w:val="20"/>
        </w:rPr>
        <w:t xml:space="preserve"> и в то же время</w:t>
      </w:r>
      <w:r w:rsidR="00A2279C">
        <w:rPr>
          <w:rFonts w:ascii="Times New Roman" w:hAnsi="Times New Roman" w:cs="Times New Roman"/>
          <w:sz w:val="28"/>
          <w:szCs w:val="20"/>
        </w:rPr>
        <w:t>, чтобы</w:t>
      </w:r>
      <w:r w:rsidRPr="009B39E9">
        <w:rPr>
          <w:rFonts w:ascii="Times New Roman" w:hAnsi="Times New Roman" w:cs="Times New Roman"/>
          <w:sz w:val="28"/>
          <w:szCs w:val="20"/>
        </w:rPr>
        <w:t xml:space="preserve"> приблизиться к точке, которая в данный момент является глобально лучшей. Через некоторое количество итераций частицы должны собраться вблизи лучшей точки, хотя</w:t>
      </w:r>
      <w:r>
        <w:rPr>
          <w:rFonts w:ascii="Times New Roman" w:hAnsi="Times New Roman" w:cs="Times New Roman"/>
          <w:sz w:val="28"/>
          <w:szCs w:val="20"/>
        </w:rPr>
        <w:t xml:space="preserve">, </w:t>
      </w:r>
      <w:r w:rsidRPr="009B39E9">
        <w:rPr>
          <w:rFonts w:ascii="Times New Roman" w:hAnsi="Times New Roman" w:cs="Times New Roman"/>
          <w:sz w:val="28"/>
          <w:szCs w:val="20"/>
        </w:rPr>
        <w:t>в</w:t>
      </w:r>
      <w:r w:rsidR="00A2279C">
        <w:rPr>
          <w:rFonts w:ascii="Times New Roman" w:hAnsi="Times New Roman" w:cs="Times New Roman"/>
          <w:sz w:val="28"/>
          <w:szCs w:val="20"/>
        </w:rPr>
        <w:t xml:space="preserve">полне вероятно, что </w:t>
      </w:r>
      <w:r w:rsidRPr="009B39E9">
        <w:rPr>
          <w:rFonts w:ascii="Times New Roman" w:hAnsi="Times New Roman" w:cs="Times New Roman"/>
          <w:sz w:val="28"/>
          <w:szCs w:val="20"/>
        </w:rPr>
        <w:t xml:space="preserve">часть частиц останется где-то в относительно неплохом локальном экстремуме, но </w:t>
      </w:r>
      <w:r>
        <w:rPr>
          <w:rFonts w:ascii="Times New Roman" w:hAnsi="Times New Roman" w:cs="Times New Roman"/>
          <w:sz w:val="28"/>
          <w:szCs w:val="20"/>
        </w:rPr>
        <w:t>необходимо</w:t>
      </w:r>
      <w:r w:rsidRPr="009B39E9">
        <w:rPr>
          <w:rFonts w:ascii="Times New Roman" w:hAnsi="Times New Roman" w:cs="Times New Roman"/>
          <w:sz w:val="28"/>
          <w:szCs w:val="20"/>
        </w:rPr>
        <w:t>, чтобы хотя бы одна частица оказалась вблизи глобального экстремума.</w:t>
      </w:r>
    </w:p>
    <w:p w14:paraId="096F1E69" w14:textId="71B1A908" w:rsidR="009B39E9" w:rsidRPr="009B39E9" w:rsidRDefault="009B39E9" w:rsidP="00A22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Одна из особенностей алгоритма</w:t>
      </w:r>
      <w:r w:rsidRPr="009B39E9">
        <w:rPr>
          <w:rFonts w:ascii="Times New Roman" w:hAnsi="Times New Roman" w:cs="Times New Roman"/>
          <w:sz w:val="28"/>
          <w:szCs w:val="20"/>
        </w:rPr>
        <w:t xml:space="preserve"> — это коррекция скорости</w:t>
      </w:r>
      <w:r>
        <w:rPr>
          <w:rFonts w:ascii="Times New Roman" w:hAnsi="Times New Roman" w:cs="Times New Roman"/>
          <w:sz w:val="28"/>
          <w:szCs w:val="20"/>
        </w:rPr>
        <w:t>.</w:t>
      </w:r>
      <w:r w:rsidRPr="009B39E9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И</w:t>
      </w:r>
      <w:r w:rsidRPr="009B39E9">
        <w:rPr>
          <w:rFonts w:ascii="Times New Roman" w:hAnsi="Times New Roman" w:cs="Times New Roman"/>
          <w:sz w:val="28"/>
          <w:szCs w:val="20"/>
        </w:rPr>
        <w:t>менно от этого шага зависит сходимость алгоритма. В первоначальном виде алгоритма коррекция скорости выглядела следующим образом:</w:t>
      </w:r>
    </w:p>
    <w:p w14:paraId="74969ED5" w14:textId="7F212273" w:rsidR="009B39E9" w:rsidRPr="00743969" w:rsidRDefault="00000000" w:rsidP="00AB6FFE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i,t+1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i,t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i,t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i,t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14:paraId="0A2D9494" w14:textId="658BE728" w:rsidR="009B39E9" w:rsidRDefault="009B39E9" w:rsidP="00AB6F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i,t</m:t>
            </m:r>
          </m:sub>
        </m:sSub>
      </m:oMath>
      <w:r>
        <w:rPr>
          <w:rFonts w:ascii="Times New Roman" w:hAnsi="Times New Roman" w:cs="Times New Roman"/>
          <w:sz w:val="28"/>
          <w:szCs w:val="20"/>
        </w:rPr>
        <w:t xml:space="preserve"> – i-я компонента скорости при t-ой итерации алгоритма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i,t</m:t>
            </m:r>
          </m:sub>
        </m:sSub>
      </m:oMath>
      <w:r>
        <w:rPr>
          <w:rFonts w:ascii="Times New Roman" w:hAnsi="Times New Roman" w:cs="Times New Roman"/>
          <w:sz w:val="28"/>
          <w:szCs w:val="20"/>
        </w:rPr>
        <w:t xml:space="preserve">  – i-я координата частицы при t-ой итерации алгоритма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0"/>
        </w:rPr>
        <w:t xml:space="preserve"> – i-я координата лучшего решения, найденного частицей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0"/>
        </w:rPr>
        <w:t xml:space="preserve"> – i-я координата лучшего решения, найденного всеми частицами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p</m:t>
            </m:r>
          </m:sub>
        </m:sSub>
      </m:oMath>
      <w:r>
        <w:rPr>
          <w:rFonts w:ascii="Times New Roman" w:hAnsi="Times New Roman" w:cs="Times New Roman"/>
          <w:sz w:val="28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g</m:t>
            </m:r>
          </m:sub>
        </m:sSub>
      </m:oMath>
      <w:r>
        <w:rPr>
          <w:rFonts w:ascii="Times New Roman" w:hAnsi="Times New Roman" w:cs="Times New Roman"/>
          <w:sz w:val="28"/>
          <w:szCs w:val="20"/>
        </w:rPr>
        <w:t xml:space="preserve"> – случайные числа в интервале (0, 1)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p</m:t>
            </m:r>
          </m:sub>
        </m:sSub>
      </m:oMath>
      <w:r>
        <w:rPr>
          <w:rFonts w:ascii="Times New Roman" w:hAnsi="Times New Roman" w:cs="Times New Roman"/>
          <w:sz w:val="28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g</m:t>
            </m:r>
          </m:sub>
        </m:sSub>
      </m:oMath>
      <w:r>
        <w:rPr>
          <w:rFonts w:ascii="Times New Roman" w:hAnsi="Times New Roman" w:cs="Times New Roman"/>
          <w:sz w:val="28"/>
          <w:szCs w:val="20"/>
        </w:rPr>
        <w:t xml:space="preserve"> – весовые коэффициенты, которые надо подбирать под конкретную задачу.</w:t>
      </w:r>
    </w:p>
    <w:p w14:paraId="11A999A1" w14:textId="6A84DF3D" w:rsidR="009B39E9" w:rsidRDefault="009B39E9" w:rsidP="00AB6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Затем корректируе</w:t>
      </w:r>
      <w:r w:rsidR="00A2279C">
        <w:rPr>
          <w:rFonts w:ascii="Times New Roman" w:hAnsi="Times New Roman" w:cs="Times New Roman"/>
          <w:sz w:val="28"/>
          <w:szCs w:val="20"/>
        </w:rPr>
        <w:t>тся</w:t>
      </w:r>
      <w:r>
        <w:rPr>
          <w:rFonts w:ascii="Times New Roman" w:hAnsi="Times New Roman" w:cs="Times New Roman"/>
          <w:sz w:val="28"/>
          <w:szCs w:val="20"/>
        </w:rPr>
        <w:t xml:space="preserve"> текущ</w:t>
      </w:r>
      <w:r w:rsidR="00A2279C">
        <w:rPr>
          <w:rFonts w:ascii="Times New Roman" w:hAnsi="Times New Roman" w:cs="Times New Roman"/>
          <w:sz w:val="28"/>
          <w:szCs w:val="20"/>
        </w:rPr>
        <w:t>ая</w:t>
      </w:r>
      <w:r>
        <w:rPr>
          <w:rFonts w:ascii="Times New Roman" w:hAnsi="Times New Roman" w:cs="Times New Roman"/>
          <w:sz w:val="28"/>
          <w:szCs w:val="20"/>
        </w:rPr>
        <w:t xml:space="preserve"> координат</w:t>
      </w:r>
      <w:r w:rsidR="00A2279C">
        <w:rPr>
          <w:rFonts w:ascii="Times New Roman" w:hAnsi="Times New Roman" w:cs="Times New Roman"/>
          <w:sz w:val="28"/>
          <w:szCs w:val="20"/>
        </w:rPr>
        <w:t>а</w:t>
      </w:r>
      <w:r>
        <w:rPr>
          <w:rFonts w:ascii="Times New Roman" w:hAnsi="Times New Roman" w:cs="Times New Roman"/>
          <w:sz w:val="28"/>
          <w:szCs w:val="20"/>
        </w:rPr>
        <w:t xml:space="preserve"> каждой частицы:</w:t>
      </w:r>
    </w:p>
    <w:p w14:paraId="3277813E" w14:textId="4BCDDA09" w:rsidR="009B39E9" w:rsidRPr="00743969" w:rsidRDefault="00000000" w:rsidP="00AB6FF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i,t+1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i,t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i,t+1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214A5BB5" w14:textId="25B99EA7" w:rsidR="00BD60A8" w:rsidRDefault="009B39E9" w:rsidP="00AB6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После этого рассчитывае</w:t>
      </w:r>
      <w:r w:rsidR="00A2279C">
        <w:rPr>
          <w:rFonts w:ascii="Times New Roman" w:hAnsi="Times New Roman" w:cs="Times New Roman"/>
          <w:sz w:val="28"/>
          <w:szCs w:val="20"/>
        </w:rPr>
        <w:t>тся</w:t>
      </w:r>
      <w:r>
        <w:rPr>
          <w:rFonts w:ascii="Times New Roman" w:hAnsi="Times New Roman" w:cs="Times New Roman"/>
          <w:sz w:val="28"/>
          <w:szCs w:val="20"/>
        </w:rPr>
        <w:t xml:space="preserve"> значение целевой функции в каждой новой точке</w:t>
      </w:r>
      <w:r w:rsidR="00A2279C">
        <w:rPr>
          <w:rFonts w:ascii="Times New Roman" w:hAnsi="Times New Roman" w:cs="Times New Roman"/>
          <w:sz w:val="28"/>
          <w:szCs w:val="20"/>
        </w:rPr>
        <w:t>.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="00A2279C">
        <w:rPr>
          <w:rFonts w:ascii="Times New Roman" w:hAnsi="Times New Roman" w:cs="Times New Roman"/>
          <w:sz w:val="28"/>
          <w:szCs w:val="20"/>
        </w:rPr>
        <w:t>К</w:t>
      </w:r>
      <w:r>
        <w:rPr>
          <w:rFonts w:ascii="Times New Roman" w:hAnsi="Times New Roman" w:cs="Times New Roman"/>
          <w:sz w:val="28"/>
          <w:szCs w:val="20"/>
        </w:rPr>
        <w:t>аждая частица проверяет, не стала ли новая координата лучшей среди всех точек, где она побывала. Затем среди всех новых точек проверяе</w:t>
      </w:r>
      <w:r w:rsidR="00A2279C">
        <w:rPr>
          <w:rFonts w:ascii="Times New Roman" w:hAnsi="Times New Roman" w:cs="Times New Roman"/>
          <w:sz w:val="28"/>
          <w:szCs w:val="20"/>
        </w:rPr>
        <w:t>тся</w:t>
      </w:r>
      <w:r>
        <w:rPr>
          <w:rFonts w:ascii="Times New Roman" w:hAnsi="Times New Roman" w:cs="Times New Roman"/>
          <w:sz w:val="28"/>
          <w:szCs w:val="20"/>
        </w:rPr>
        <w:t xml:space="preserve">, не </w:t>
      </w:r>
      <w:r w:rsidR="00A2279C">
        <w:rPr>
          <w:rFonts w:ascii="Times New Roman" w:hAnsi="Times New Roman" w:cs="Times New Roman"/>
          <w:sz w:val="28"/>
          <w:szCs w:val="20"/>
        </w:rPr>
        <w:t>найдена ли</w:t>
      </w:r>
      <w:r>
        <w:rPr>
          <w:rFonts w:ascii="Times New Roman" w:hAnsi="Times New Roman" w:cs="Times New Roman"/>
          <w:sz w:val="28"/>
          <w:szCs w:val="20"/>
        </w:rPr>
        <w:t xml:space="preserve"> н</w:t>
      </w:r>
      <w:r w:rsidR="00A2279C">
        <w:rPr>
          <w:rFonts w:ascii="Times New Roman" w:hAnsi="Times New Roman" w:cs="Times New Roman"/>
          <w:sz w:val="28"/>
          <w:szCs w:val="20"/>
        </w:rPr>
        <w:t>овая</w:t>
      </w:r>
      <w:r>
        <w:rPr>
          <w:rFonts w:ascii="Times New Roman" w:hAnsi="Times New Roman" w:cs="Times New Roman"/>
          <w:sz w:val="28"/>
          <w:szCs w:val="20"/>
        </w:rPr>
        <w:t xml:space="preserve"> глобально лучш</w:t>
      </w:r>
      <w:r w:rsidR="00A2279C">
        <w:rPr>
          <w:rFonts w:ascii="Times New Roman" w:hAnsi="Times New Roman" w:cs="Times New Roman"/>
          <w:sz w:val="28"/>
          <w:szCs w:val="20"/>
        </w:rPr>
        <w:t>ая</w:t>
      </w:r>
      <w:r>
        <w:rPr>
          <w:rFonts w:ascii="Times New Roman" w:hAnsi="Times New Roman" w:cs="Times New Roman"/>
          <w:sz w:val="28"/>
          <w:szCs w:val="20"/>
        </w:rPr>
        <w:t xml:space="preserve"> точк</w:t>
      </w:r>
      <w:r w:rsidR="00A2279C">
        <w:rPr>
          <w:rFonts w:ascii="Times New Roman" w:hAnsi="Times New Roman" w:cs="Times New Roman"/>
          <w:sz w:val="28"/>
          <w:szCs w:val="20"/>
        </w:rPr>
        <w:t xml:space="preserve">а. </w:t>
      </w:r>
      <w:r w:rsidR="0006344E">
        <w:rPr>
          <w:rFonts w:ascii="Times New Roman" w:hAnsi="Times New Roman" w:cs="Times New Roman"/>
          <w:sz w:val="28"/>
          <w:szCs w:val="20"/>
        </w:rPr>
        <w:t>В этом случае</w:t>
      </w:r>
      <w:r w:rsidR="00A2279C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запомина</w:t>
      </w:r>
      <w:r w:rsidR="00A2279C">
        <w:rPr>
          <w:rFonts w:ascii="Times New Roman" w:hAnsi="Times New Roman" w:cs="Times New Roman"/>
          <w:sz w:val="28"/>
          <w:szCs w:val="20"/>
        </w:rPr>
        <w:t>ются</w:t>
      </w:r>
      <w:r>
        <w:rPr>
          <w:rFonts w:ascii="Times New Roman" w:hAnsi="Times New Roman" w:cs="Times New Roman"/>
          <w:sz w:val="28"/>
          <w:szCs w:val="20"/>
        </w:rPr>
        <w:t xml:space="preserve"> е</w:t>
      </w:r>
      <w:r w:rsidR="00A2279C">
        <w:rPr>
          <w:rFonts w:ascii="Times New Roman" w:hAnsi="Times New Roman" w:cs="Times New Roman"/>
          <w:sz w:val="28"/>
          <w:szCs w:val="20"/>
        </w:rPr>
        <w:t>ё</w:t>
      </w:r>
      <w:r>
        <w:rPr>
          <w:rFonts w:ascii="Times New Roman" w:hAnsi="Times New Roman" w:cs="Times New Roman"/>
          <w:sz w:val="28"/>
          <w:szCs w:val="20"/>
        </w:rPr>
        <w:t xml:space="preserve"> координаты и значение целевой функции в ней.</w:t>
      </w:r>
    </w:p>
    <w:p w14:paraId="01426DB2" w14:textId="4EF8A289" w:rsidR="00702963" w:rsidRPr="00702963" w:rsidRDefault="00702963" w:rsidP="006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702963">
        <w:rPr>
          <w:rFonts w:ascii="Times New Roman" w:hAnsi="Times New Roman" w:cs="Times New Roman"/>
          <w:sz w:val="28"/>
          <w:szCs w:val="20"/>
        </w:rPr>
        <w:lastRenderedPageBreak/>
        <w:t xml:space="preserve">Одна из модификаций алгоритма состоит в том, чтобы добавить еще один весовой коэффициент </w:t>
      </w:r>
      <m:oMath>
        <m:r>
          <w:rPr>
            <w:rFonts w:ascii="Cambria Math" w:hAnsi="Cambria Math" w:cs="Times New Roman"/>
            <w:sz w:val="28"/>
            <w:szCs w:val="20"/>
          </w:rPr>
          <m:t>ω(t)</m:t>
        </m:r>
      </m:oMath>
      <w:r w:rsidRPr="00702963">
        <w:rPr>
          <w:rFonts w:ascii="Times New Roman" w:hAnsi="Times New Roman" w:cs="Times New Roman"/>
          <w:sz w:val="28"/>
          <w:szCs w:val="20"/>
        </w:rPr>
        <w:t xml:space="preserve"> перед текущей скоростью (коэффициент инерции), благодаря которому скорость изменяется более плавно</w:t>
      </w:r>
      <w:r w:rsidR="00623B47">
        <w:rPr>
          <w:rFonts w:ascii="Times New Roman" w:hAnsi="Times New Roman" w:cs="Times New Roman"/>
          <w:sz w:val="28"/>
          <w:szCs w:val="20"/>
        </w:rPr>
        <w:t>:</w:t>
      </w:r>
    </w:p>
    <w:p w14:paraId="074C96D6" w14:textId="41C0DFE5" w:rsidR="007E645F" w:rsidRPr="00743969" w:rsidRDefault="00000000" w:rsidP="00AB6FF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1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t+1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r>
                <w:rPr>
                  <w:rFonts w:ascii="Cambria Math" w:hAnsi="Cambria Math" w:cs="Times New Roman"/>
                  <w:sz w:val="24"/>
                  <w:szCs w:val="18"/>
                </w:rPr>
                <m:t>ω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18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t 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1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1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18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18"/>
                        </w:rPr>
                        <m:t>i,t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1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18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18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18"/>
                        </w:rPr>
                        <m:t>i,t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1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13ECED8" w14:textId="2C8EE774" w:rsidR="00702963" w:rsidRDefault="00702963" w:rsidP="00AB6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702963">
        <w:rPr>
          <w:rFonts w:ascii="Times New Roman" w:hAnsi="Times New Roman" w:cs="Times New Roman"/>
          <w:sz w:val="28"/>
          <w:szCs w:val="20"/>
        </w:rPr>
        <w:t xml:space="preserve">Этот коэффициент может быть константой, а может зависеть от номера итерации </w:t>
      </w:r>
      <m:oMath>
        <m:r>
          <w:rPr>
            <w:rFonts w:ascii="Cambria Math" w:hAnsi="Cambria Math" w:cs="Times New Roman"/>
            <w:sz w:val="28"/>
            <w:szCs w:val="20"/>
          </w:rPr>
          <m:t>t</m:t>
        </m:r>
      </m:oMath>
      <w:r w:rsidRPr="00702963">
        <w:rPr>
          <w:rFonts w:ascii="Times New Roman" w:hAnsi="Times New Roman" w:cs="Times New Roman"/>
          <w:sz w:val="28"/>
          <w:szCs w:val="20"/>
        </w:rPr>
        <w:t xml:space="preserve">, например, линейно уменьшаться, начиная от небольшой величины, меньшей 1, и до какой-то другой величины, отличной от нуля. </w:t>
      </w:r>
    </w:p>
    <w:p w14:paraId="04C44CA9" w14:textId="77777777" w:rsidR="00103DE3" w:rsidRDefault="00103DE3" w:rsidP="00AB6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К недостаткам алгоритма относится, что он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 обладает всеми недостатками, что и другие стохастические алгоритмы оптимизации </w:t>
      </w:r>
      <w:r>
        <w:rPr>
          <w:rFonts w:ascii="Times New Roman" w:hAnsi="Times New Roman" w:cs="Times New Roman"/>
          <w:sz w:val="28"/>
          <w:szCs w:val="20"/>
        </w:rPr>
        <w:t>–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отсутствует гарантия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 сходимост</w:t>
      </w:r>
      <w:r>
        <w:rPr>
          <w:rFonts w:ascii="Times New Roman" w:hAnsi="Times New Roman" w:cs="Times New Roman"/>
          <w:sz w:val="28"/>
          <w:szCs w:val="20"/>
        </w:rPr>
        <w:t>и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 алгоритма при конечном числе частиц, отсюда и увеличение необходимого количества расчетов целевой функции (но, </w:t>
      </w:r>
      <w:r>
        <w:rPr>
          <w:rFonts w:ascii="Times New Roman" w:hAnsi="Times New Roman" w:cs="Times New Roman"/>
          <w:sz w:val="28"/>
          <w:szCs w:val="20"/>
        </w:rPr>
        <w:t xml:space="preserve">очевидно, </w:t>
      </w:r>
      <w:r w:rsidR="00702963" w:rsidRPr="00702963">
        <w:rPr>
          <w:rFonts w:ascii="Times New Roman" w:hAnsi="Times New Roman" w:cs="Times New Roman"/>
          <w:sz w:val="28"/>
          <w:szCs w:val="20"/>
        </w:rPr>
        <w:t>меньше, чем у простого перебора)</w:t>
      </w:r>
      <w:r>
        <w:rPr>
          <w:rFonts w:ascii="Times New Roman" w:hAnsi="Times New Roman" w:cs="Times New Roman"/>
          <w:sz w:val="28"/>
          <w:szCs w:val="20"/>
        </w:rPr>
        <w:t>.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Недостаток </w:t>
      </w:r>
      <w:r w:rsidRPr="00702963">
        <w:rPr>
          <w:rFonts w:ascii="Times New Roman" w:hAnsi="Times New Roman" w:cs="Times New Roman"/>
          <w:sz w:val="28"/>
          <w:szCs w:val="20"/>
        </w:rPr>
        <w:t>характер</w:t>
      </w:r>
      <w:r>
        <w:rPr>
          <w:rFonts w:ascii="Times New Roman" w:hAnsi="Times New Roman" w:cs="Times New Roman"/>
          <w:sz w:val="28"/>
          <w:szCs w:val="20"/>
        </w:rPr>
        <w:t>изующий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 именно</w:t>
      </w:r>
      <w:r>
        <w:rPr>
          <w:rFonts w:ascii="Times New Roman" w:hAnsi="Times New Roman" w:cs="Times New Roman"/>
          <w:sz w:val="28"/>
          <w:szCs w:val="20"/>
        </w:rPr>
        <w:t xml:space="preserve"> этот </w:t>
      </w:r>
      <w:r w:rsidR="00702963" w:rsidRPr="00702963">
        <w:rPr>
          <w:rFonts w:ascii="Times New Roman" w:hAnsi="Times New Roman" w:cs="Times New Roman"/>
          <w:sz w:val="28"/>
          <w:szCs w:val="20"/>
        </w:rPr>
        <w:t>алгоритм</w:t>
      </w:r>
      <w:r>
        <w:rPr>
          <w:rFonts w:ascii="Times New Roman" w:hAnsi="Times New Roman" w:cs="Times New Roman"/>
          <w:sz w:val="28"/>
          <w:szCs w:val="20"/>
        </w:rPr>
        <w:t xml:space="preserve"> –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 это ориентация на одну лучшую точку, что увеличивает вероятность остановки алгоритма в неплохом, но не </w:t>
      </w:r>
      <w:r>
        <w:rPr>
          <w:rFonts w:ascii="Times New Roman" w:hAnsi="Times New Roman" w:cs="Times New Roman"/>
          <w:sz w:val="28"/>
          <w:szCs w:val="20"/>
        </w:rPr>
        <w:t xml:space="preserve">на 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глобальном минимуме. </w:t>
      </w:r>
    </w:p>
    <w:p w14:paraId="177259AC" w14:textId="587EACB9" w:rsidR="00B46CC8" w:rsidRPr="00C771CF" w:rsidRDefault="00103DE3" w:rsidP="006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К достоинствам </w:t>
      </w:r>
      <w:r w:rsidR="00702963" w:rsidRPr="00702963">
        <w:rPr>
          <w:rFonts w:ascii="Times New Roman" w:hAnsi="Times New Roman" w:cs="Times New Roman"/>
          <w:sz w:val="28"/>
          <w:szCs w:val="20"/>
        </w:rPr>
        <w:t>алгоритма</w:t>
      </w:r>
      <w:r>
        <w:rPr>
          <w:rFonts w:ascii="Times New Roman" w:hAnsi="Times New Roman" w:cs="Times New Roman"/>
          <w:sz w:val="28"/>
          <w:szCs w:val="20"/>
        </w:rPr>
        <w:t xml:space="preserve"> относится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 его понятность и возможность быстро перестроить алгоритм на другую формулу для расчета скорости частиц. </w:t>
      </w:r>
    </w:p>
    <w:p w14:paraId="79F26EC9" w14:textId="46E84609" w:rsidR="00732936" w:rsidRPr="00182F04" w:rsidRDefault="00732936" w:rsidP="00182F04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t xml:space="preserve">Особенности реализации </w:t>
      </w:r>
      <w:r w:rsidR="00360AA9">
        <w:rPr>
          <w:rFonts w:ascii="Times New Roman" w:hAnsi="Times New Roman" w:cs="Times New Roman"/>
          <w:b/>
          <w:bCs/>
          <w:sz w:val="28"/>
          <w:szCs w:val="20"/>
        </w:rPr>
        <w:t xml:space="preserve">генетического </w:t>
      </w:r>
      <w:r w:rsidRPr="00182F04">
        <w:rPr>
          <w:rFonts w:ascii="Times New Roman" w:hAnsi="Times New Roman" w:cs="Times New Roman"/>
          <w:b/>
          <w:bCs/>
          <w:sz w:val="28"/>
          <w:szCs w:val="20"/>
        </w:rPr>
        <w:t>алгоритма</w:t>
      </w:r>
      <w:r w:rsidR="00360AA9">
        <w:rPr>
          <w:rFonts w:ascii="Times New Roman" w:hAnsi="Times New Roman" w:cs="Times New Roman"/>
          <w:b/>
          <w:bCs/>
          <w:sz w:val="28"/>
          <w:szCs w:val="20"/>
        </w:rPr>
        <w:t>.</w:t>
      </w:r>
    </w:p>
    <w:p w14:paraId="5E072B20" w14:textId="79B3946A" w:rsidR="00B139B9" w:rsidRDefault="00F52E71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</w:t>
      </w:r>
      <w:r w:rsidR="00954EB3"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</w:t>
      </w:r>
      <w:r w:rsidR="00954EB3">
        <w:rPr>
          <w:rFonts w:ascii="Times New Roman" w:hAnsi="Times New Roman" w:cs="Times New Roman"/>
          <w:sz w:val="28"/>
          <w:szCs w:val="28"/>
        </w:rPr>
        <w:t xml:space="preserve">были </w:t>
      </w:r>
      <w:r w:rsidR="00B12209">
        <w:rPr>
          <w:rFonts w:ascii="Times New Roman" w:hAnsi="Times New Roman" w:cs="Times New Roman"/>
          <w:sz w:val="28"/>
          <w:szCs w:val="28"/>
        </w:rPr>
        <w:t xml:space="preserve">подключены </w:t>
      </w:r>
      <w:r w:rsidR="004E6D22">
        <w:rPr>
          <w:rFonts w:ascii="Times New Roman" w:hAnsi="Times New Roman" w:cs="Times New Roman"/>
          <w:sz w:val="28"/>
          <w:szCs w:val="28"/>
        </w:rPr>
        <w:t>графически</w:t>
      </w:r>
      <w:r w:rsidR="00954EB3">
        <w:rPr>
          <w:rFonts w:ascii="Times New Roman" w:hAnsi="Times New Roman" w:cs="Times New Roman"/>
          <w:sz w:val="28"/>
          <w:szCs w:val="28"/>
        </w:rPr>
        <w:t>е</w:t>
      </w:r>
      <w:r w:rsidR="004E6D22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954EB3">
        <w:rPr>
          <w:rFonts w:ascii="Times New Roman" w:hAnsi="Times New Roman" w:cs="Times New Roman"/>
          <w:sz w:val="28"/>
          <w:szCs w:val="28"/>
        </w:rPr>
        <w:t>и</w:t>
      </w:r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5F2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9C15F2" w:rsidRPr="009C15F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</w:rPr>
        <w:t xml:space="preserve">и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9C15F2" w:rsidRPr="009C15F2">
        <w:rPr>
          <w:rFonts w:ascii="Times New Roman" w:hAnsi="Times New Roman" w:cs="Times New Roman"/>
          <w:sz w:val="28"/>
          <w:szCs w:val="28"/>
        </w:rPr>
        <w:t>atplotlib</w:t>
      </w:r>
      <w:proofErr w:type="spellEnd"/>
      <w:r w:rsidR="009C15F2" w:rsidRPr="00531F23">
        <w:rPr>
          <w:rFonts w:ascii="Times New Roman" w:hAnsi="Times New Roman" w:cs="Times New Roman"/>
          <w:sz w:val="28"/>
          <w:szCs w:val="28"/>
        </w:rPr>
        <w:t>.</w:t>
      </w:r>
    </w:p>
    <w:p w14:paraId="345848D1" w14:textId="39EE490D" w:rsidR="00B139B9" w:rsidRDefault="009C15F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имеет вид:</w:t>
      </w:r>
    </w:p>
    <w:p w14:paraId="486F8EA0" w14:textId="6B733CBD" w:rsidR="00EA2986" w:rsidRDefault="00EA2986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9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EE0C95" wp14:editId="6797B90C">
            <wp:extent cx="5940425" cy="3847465"/>
            <wp:effectExtent l="0" t="0" r="3175" b="635"/>
            <wp:docPr id="475461788" name="Рисунок 1" descr="Изображение выглядит как диаграмма,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61788" name="Рисунок 1" descr="Изображение выглядит как диаграмма,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3170" w14:textId="2E11BE05" w:rsidR="00B139B9" w:rsidRDefault="00C41432" w:rsidP="00E12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18512E98" w14:textId="49D1E42E" w:rsidR="00FA6C43" w:rsidRDefault="00380F9D" w:rsidP="00E1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 xml:space="preserve">выбрать необходимую </w:t>
      </w:r>
      <w:r w:rsidR="00954EB3">
        <w:rPr>
          <w:rFonts w:ascii="Times New Roman" w:hAnsi="Times New Roman" w:cs="Times New Roman"/>
          <w:sz w:val="28"/>
          <w:szCs w:val="28"/>
        </w:rPr>
        <w:t xml:space="preserve">вкладку соответствующей </w:t>
      </w:r>
      <w:r w:rsidR="008B49C6">
        <w:rPr>
          <w:rFonts w:ascii="Times New Roman" w:hAnsi="Times New Roman" w:cs="Times New Roman"/>
          <w:sz w:val="28"/>
          <w:szCs w:val="28"/>
        </w:rPr>
        <w:t>лабораторн</w:t>
      </w:r>
      <w:r w:rsidR="00954EB3">
        <w:rPr>
          <w:rFonts w:ascii="Times New Roman" w:hAnsi="Times New Roman" w:cs="Times New Roman"/>
          <w:sz w:val="28"/>
          <w:szCs w:val="28"/>
        </w:rPr>
        <w:t>ой</w:t>
      </w:r>
      <w:r w:rsidR="008B49C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954EB3">
        <w:rPr>
          <w:rFonts w:ascii="Times New Roman" w:hAnsi="Times New Roman" w:cs="Times New Roman"/>
          <w:sz w:val="28"/>
          <w:szCs w:val="28"/>
        </w:rPr>
        <w:t>ы</w:t>
      </w:r>
      <w:r w:rsidR="008B49C6">
        <w:rPr>
          <w:rFonts w:ascii="Times New Roman" w:hAnsi="Times New Roman" w:cs="Times New Roman"/>
          <w:sz w:val="28"/>
          <w:szCs w:val="28"/>
        </w:rPr>
        <w:t>, в данном случае «</w:t>
      </w:r>
      <w:r w:rsidR="00924727">
        <w:rPr>
          <w:rFonts w:ascii="Times New Roman" w:hAnsi="Times New Roman" w:cs="Times New Roman"/>
          <w:sz w:val="28"/>
          <w:szCs w:val="28"/>
        </w:rPr>
        <w:t>4</w:t>
      </w:r>
      <w:r w:rsidR="008B49C6">
        <w:rPr>
          <w:rFonts w:ascii="Times New Roman" w:hAnsi="Times New Roman" w:cs="Times New Roman"/>
          <w:sz w:val="28"/>
          <w:szCs w:val="28"/>
        </w:rPr>
        <w:t>», ввести</w:t>
      </w:r>
      <w:r w:rsidR="00924727">
        <w:rPr>
          <w:rFonts w:ascii="Times New Roman" w:hAnsi="Times New Roman" w:cs="Times New Roman"/>
          <w:sz w:val="28"/>
          <w:szCs w:val="28"/>
        </w:rPr>
        <w:t xml:space="preserve"> размер роя (количество частиц), количество итераций, альфа, бета, инерция и величину задержки.</w:t>
      </w:r>
    </w:p>
    <w:p w14:paraId="275C14AD" w14:textId="5AA7ED12" w:rsidR="00B12209" w:rsidRDefault="00E96C80" w:rsidP="00E121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40152ABD" w14:textId="3F720D70" w:rsidR="00792E6D" w:rsidRDefault="00EA2986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9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7A493F" wp14:editId="5A15278C">
            <wp:extent cx="3496163" cy="3400900"/>
            <wp:effectExtent l="0" t="0" r="9525" b="9525"/>
            <wp:docPr id="1869809163" name="Рисунок 1" descr="Изображение выглядит как текст, снимок экрана, Прямоугольник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09163" name="Рисунок 1" descr="Изображение выглядит как текст, снимок экрана, Прямоугольник, диспле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A620" w14:textId="34347772" w:rsidR="00B139B9" w:rsidRDefault="00C41432" w:rsidP="00EA29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65ED6EC5" w14:textId="77777777" w:rsidR="00EA2986" w:rsidRPr="00EA2986" w:rsidRDefault="00EA2986" w:rsidP="00EA29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4532A" w14:textId="4CA77C97" w:rsidR="00792E6D" w:rsidRPr="00792E6D" w:rsidRDefault="00B854BA" w:rsidP="00792E6D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9B9">
        <w:rPr>
          <w:rFonts w:ascii="Times New Roman" w:hAnsi="Times New Roman" w:cs="Times New Roman"/>
          <w:sz w:val="28"/>
          <w:szCs w:val="28"/>
        </w:rPr>
        <w:t>На рисунке 3 показана панель «Функция и отображение её графика»</w:t>
      </w:r>
    </w:p>
    <w:p w14:paraId="7D158734" w14:textId="67F93A16" w:rsidR="00FE471A" w:rsidRDefault="00EA2986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9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65175" wp14:editId="419B1AB8">
            <wp:extent cx="5010849" cy="924054"/>
            <wp:effectExtent l="0" t="0" r="0" b="9525"/>
            <wp:docPr id="210150896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0896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853D" w14:textId="142B9B8B" w:rsidR="00F36BC2" w:rsidRDefault="00B854BA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Функция и отображение её графика.</w:t>
      </w:r>
    </w:p>
    <w:p w14:paraId="2478D57C" w14:textId="455465E7" w:rsidR="00F36BC2" w:rsidRDefault="00F36BC2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</w:t>
      </w:r>
      <w:r w:rsidR="00777E9C">
        <w:rPr>
          <w:rFonts w:ascii="Times New Roman" w:hAnsi="Times New Roman" w:cs="Times New Roman"/>
          <w:sz w:val="28"/>
          <w:szCs w:val="28"/>
        </w:rPr>
        <w:t>заполняться точками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777E9C">
        <w:rPr>
          <w:rFonts w:ascii="Times New Roman" w:hAnsi="Times New Roman" w:cs="Times New Roman"/>
          <w:sz w:val="28"/>
          <w:szCs w:val="28"/>
        </w:rPr>
        <w:t xml:space="preserve"> </w:t>
      </w:r>
      <w:r w:rsidR="00DC48EE">
        <w:rPr>
          <w:rFonts w:ascii="Times New Roman" w:hAnsi="Times New Roman" w:cs="Times New Roman"/>
          <w:sz w:val="28"/>
          <w:szCs w:val="28"/>
        </w:rPr>
        <w:t>Результирующая точка выделена</w:t>
      </w:r>
      <w:r w:rsidR="00652FCC">
        <w:rPr>
          <w:rFonts w:ascii="Times New Roman" w:hAnsi="Times New Roman" w:cs="Times New Roman"/>
          <w:sz w:val="28"/>
          <w:szCs w:val="28"/>
        </w:rPr>
        <w:t xml:space="preserve"> на графике</w:t>
      </w:r>
      <w:r w:rsidR="00DC48EE">
        <w:rPr>
          <w:rFonts w:ascii="Times New Roman" w:hAnsi="Times New Roman" w:cs="Times New Roman"/>
          <w:sz w:val="28"/>
          <w:szCs w:val="28"/>
        </w:rPr>
        <w:t xml:space="preserve"> крестом. </w:t>
      </w:r>
    </w:p>
    <w:p w14:paraId="703EF9D6" w14:textId="569FA2C3" w:rsidR="00777E9C" w:rsidRDefault="00EA2986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9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3403C2" wp14:editId="54DC0503">
            <wp:extent cx="5940425" cy="3864610"/>
            <wp:effectExtent l="0" t="0" r="3175" b="2540"/>
            <wp:docPr id="422458414" name="Рисунок 1" descr="Изображение выглядит как текст, снимок экрана, диаграмма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58414" name="Рисунок 1" descr="Изображение выглядит как текст, снимок экрана, диаграмма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74D3" w14:textId="55FC2641" w:rsidR="009A78BC" w:rsidRDefault="00F36BC2" w:rsidP="00BB30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  <w:r w:rsidR="00DC48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18201" w14:textId="4B35AF4C" w:rsidR="0047273A" w:rsidRPr="00BD099C" w:rsidRDefault="0047273A" w:rsidP="00A672D8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="00360AA9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изучен</w:t>
      </w:r>
      <w:r w:rsidR="0092472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алгоритм роя частиц</w:t>
      </w:r>
      <w:r w:rsidR="00360A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затем </w:t>
      </w:r>
      <w:r w:rsidR="00EA2986" w:rsidRPr="00C771CF">
        <w:rPr>
          <w:rFonts w:ascii="Times New Roman" w:hAnsi="Times New Roman" w:cs="Times New Roman"/>
          <w:sz w:val="28"/>
          <w:szCs w:val="28"/>
        </w:rPr>
        <w:t>разработ</w:t>
      </w:r>
      <w:r w:rsidR="00EA2986">
        <w:rPr>
          <w:rFonts w:ascii="Times New Roman" w:hAnsi="Times New Roman" w:cs="Times New Roman"/>
          <w:sz w:val="28"/>
          <w:szCs w:val="28"/>
        </w:rPr>
        <w:t xml:space="preserve">ан </w:t>
      </w:r>
      <w:r w:rsidR="00EA2986" w:rsidRPr="00C771CF">
        <w:rPr>
          <w:rFonts w:ascii="Times New Roman" w:hAnsi="Times New Roman" w:cs="Times New Roman"/>
          <w:sz w:val="28"/>
          <w:szCs w:val="28"/>
        </w:rPr>
        <w:t>алгоритм</w:t>
      </w:r>
      <w:r w:rsidR="00360AA9" w:rsidRPr="00C771CF">
        <w:rPr>
          <w:rFonts w:ascii="Times New Roman" w:hAnsi="Times New Roman" w:cs="Times New Roman"/>
          <w:sz w:val="28"/>
          <w:szCs w:val="28"/>
        </w:rPr>
        <w:t xml:space="preserve"> оптимизации функции </w:t>
      </w:r>
      <w:proofErr w:type="spellStart"/>
      <w:r w:rsidR="00360AA9" w:rsidRPr="00C771CF">
        <w:rPr>
          <w:rFonts w:ascii="Times New Roman" w:hAnsi="Times New Roman" w:cs="Times New Roman"/>
          <w:sz w:val="28"/>
          <w:szCs w:val="28"/>
        </w:rPr>
        <w:t>Р</w:t>
      </w:r>
      <w:r w:rsidR="00924727">
        <w:rPr>
          <w:rFonts w:ascii="Times New Roman" w:hAnsi="Times New Roman" w:cs="Times New Roman"/>
          <w:sz w:val="28"/>
          <w:szCs w:val="28"/>
        </w:rPr>
        <w:t>астригина</w:t>
      </w:r>
      <w:proofErr w:type="spellEnd"/>
      <w:r w:rsidR="00360AA9" w:rsidRPr="00C771CF">
        <w:rPr>
          <w:rFonts w:ascii="Times New Roman" w:hAnsi="Times New Roman" w:cs="Times New Roman"/>
          <w:sz w:val="28"/>
          <w:szCs w:val="28"/>
        </w:rPr>
        <w:t>.</w:t>
      </w:r>
    </w:p>
    <w:p w14:paraId="5DEC1A95" w14:textId="26E9A314" w:rsidR="007844ED" w:rsidRPr="00743969" w:rsidRDefault="007844ED" w:rsidP="00EA298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Листинг</w:t>
      </w:r>
      <w:r w:rsidRPr="00743969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66772A5B" w14:textId="782AB144" w:rsidR="008628A3" w:rsidRPr="00743969" w:rsidRDefault="001175BA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7439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EA298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swarm</w:t>
      </w:r>
      <w:r w:rsidRPr="007439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125E2EAF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import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tkinter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as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</w:t>
      </w:r>
      <w:proofErr w:type="spellEnd"/>
    </w:p>
    <w:p w14:paraId="4231A0A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from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tkinter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import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</w:t>
      </w:r>
      <w:proofErr w:type="spellEnd"/>
    </w:p>
    <w:p w14:paraId="04ECFF8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from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tkinter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import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scrolledtext</w:t>
      </w:r>
      <w:proofErr w:type="spellEnd"/>
    </w:p>
    <w:p w14:paraId="1313EE95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import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numpy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as np</w:t>
      </w:r>
    </w:p>
    <w:p w14:paraId="7EB48C5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import math</w:t>
      </w:r>
    </w:p>
    <w:p w14:paraId="6F79BB8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import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numpy</w:t>
      </w:r>
      <w:proofErr w:type="spellEnd"/>
    </w:p>
    <w:p w14:paraId="2C1B171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from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abc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import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ABCMeta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abstractmethod</w:t>
      </w:r>
      <w:proofErr w:type="spellEnd"/>
    </w:p>
    <w:p w14:paraId="26525F85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1273CB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import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numpy</w:t>
      </w:r>
      <w:proofErr w:type="spellEnd"/>
    </w:p>
    <w:p w14:paraId="1950482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7ED426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import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numpy.random</w:t>
      </w:r>
      <w:proofErr w:type="spellEnd"/>
      <w:proofErr w:type="gramEnd"/>
    </w:p>
    <w:p w14:paraId="24187C4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A636423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class Particle (object):</w:t>
      </w:r>
    </w:p>
    <w:p w14:paraId="3205781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"""</w:t>
      </w:r>
    </w:p>
    <w:p w14:paraId="16DD015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    Класс, описывающий одну частицу</w:t>
      </w:r>
    </w:p>
    <w:p w14:paraId="3789518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lastRenderedPageBreak/>
        <w:t>    """</w:t>
      </w:r>
    </w:p>
    <w:p w14:paraId="2A09899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def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init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__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self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swarm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):</w:t>
      </w:r>
    </w:p>
    <w:p w14:paraId="4AF09F74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        """</w:t>
      </w:r>
    </w:p>
    <w:p w14:paraId="0C21FC1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swarm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- экземпляр класса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Swarm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, хранящий параметры алгоритма, список частиц и лучшее значение роя в целом</w:t>
      </w:r>
    </w:p>
    <w:p w14:paraId="0ECF99E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- начальное положение частицы (список)</w:t>
      </w:r>
    </w:p>
    <w:p w14:paraId="4D4FED3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"""</w:t>
      </w:r>
    </w:p>
    <w:p w14:paraId="0E4C169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#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Текущее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положение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частицы</w:t>
      </w:r>
    </w:p>
    <w:p w14:paraId="180BA73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self.__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getInitPosition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(swarm)</w:t>
      </w:r>
    </w:p>
    <w:p w14:paraId="121B260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68E98B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#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Лучшее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положение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частицы</w:t>
      </w:r>
    </w:p>
    <w:p w14:paraId="178634FF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localBestPosition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self.__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[:]</w:t>
      </w:r>
    </w:p>
    <w:p w14:paraId="12ABE62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67A9B6B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#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Лучшее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значение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целевой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функции</w:t>
      </w:r>
    </w:p>
    <w:p w14:paraId="74D2918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localBestFinalFunc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swarm.getFinalFunc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(self.__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4D267B4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8534CE5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_velocity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self.__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getInitVelocity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(swarm)</w:t>
      </w:r>
    </w:p>
    <w:p w14:paraId="0EB9D6B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A6E148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@property</w:t>
      </w:r>
      <w:proofErr w:type="gramEnd"/>
    </w:p>
    <w:p w14:paraId="3C172D4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def position (self):</w:t>
      </w:r>
    </w:p>
    <w:p w14:paraId="6031D92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return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currentPosition</w:t>
      </w:r>
      <w:proofErr w:type="spellEnd"/>
    </w:p>
    <w:p w14:paraId="7363D85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86FB6D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@property</w:t>
      </w:r>
      <w:proofErr w:type="gramEnd"/>
    </w:p>
    <w:p w14:paraId="50C6D86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def velocity (self):</w:t>
      </w:r>
    </w:p>
    <w:p w14:paraId="776805D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return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_velocity</w:t>
      </w:r>
      <w:proofErr w:type="spellEnd"/>
    </w:p>
    <w:p w14:paraId="6CB5B61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12178339" w14:textId="77777777" w:rsidR="00EA2986" w:rsidRPr="00344DFB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__</w:t>
      </w:r>
      <w:proofErr w:type="spellStart"/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getInitPosition</w:t>
      </w:r>
      <w:proofErr w:type="spellEnd"/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(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self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,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swarm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>):</w:t>
      </w:r>
    </w:p>
    <w:p w14:paraId="2B11E6B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"""</w:t>
      </w:r>
    </w:p>
    <w:p w14:paraId="68CCDF7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        Возвращает список со случайными координатами для заданного интервала изменений</w:t>
      </w:r>
    </w:p>
    <w:p w14:paraId="16A66C3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"""</w:t>
      </w:r>
    </w:p>
    <w:p w14:paraId="09916CF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return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numpy.random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.rand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swarm.dimension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 *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swarm.maxvalues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-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swarm.minvalues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swarm.minvalues</w:t>
      </w:r>
      <w:proofErr w:type="spellEnd"/>
    </w:p>
    <w:p w14:paraId="2B0E1F6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7D7FD9F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def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getInitVelocity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self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swarm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):</w:t>
      </w:r>
    </w:p>
    <w:p w14:paraId="1429ADF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        """</w:t>
      </w:r>
    </w:p>
    <w:p w14:paraId="1E043B45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        Сгенерировать начальную случайную скорость</w:t>
      </w:r>
    </w:p>
    <w:p w14:paraId="23628BA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"""</w:t>
      </w:r>
    </w:p>
    <w:p w14:paraId="16953BE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assert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swarm.minvalues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==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(self.__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7626B38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assert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swarm.maxvalues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==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(self.__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45C3046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658C0DA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-(</w:t>
      </w:r>
      <w:proofErr w:type="spellStart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swarm.maxvalues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-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swarm.minvalues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48F38DC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maxval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swarm.maxvalues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-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swarm.minvalues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42934FF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2870229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return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numpy.random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.rand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swarm.dimension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 *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maxval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-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</w:t>
      </w:r>
      <w:proofErr w:type="spellEnd"/>
    </w:p>
    <w:p w14:paraId="70EC66A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82B066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def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nextIteration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self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swarm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):</w:t>
      </w:r>
    </w:p>
    <w:p w14:paraId="65A1B9C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        # Случайный вектор для коррекции скорости с учетом лучшей позиции данной частицы</w:t>
      </w:r>
    </w:p>
    <w:p w14:paraId="08617DD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rnd_currentBestPosition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numpy.random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.rand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swarm.dimension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1F24389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B9C53F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# Случайный вектор для коррекции скорости с учетом лучшей глобальной позиции всех частиц</w:t>
      </w:r>
    </w:p>
    <w:p w14:paraId="474D494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rnd_globalBestPosition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numpy.random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.rand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swarm.dimension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7AFFEA0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6C1D6D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veloRatio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swarm.localVelocityRatio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+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swarm.globalVelocityRatio</w:t>
      </w:r>
      <w:proofErr w:type="spellEnd"/>
    </w:p>
    <w:p w14:paraId="155C279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commonRatio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(2.0 *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swarm.currentVelocityRatio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/ </w:t>
      </w:r>
    </w:p>
    <w:p w14:paraId="0B68714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numpy.abs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(2.0 -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veloRatio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-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numpy.sqrt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veloRatio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** 2 - 4.0 *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veloRatio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 ) ) )</w:t>
      </w:r>
    </w:p>
    <w:p w14:paraId="40CE6FF5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AA9E89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#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Посчитать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новую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скорость</w:t>
      </w:r>
    </w:p>
    <w:p w14:paraId="734BBEF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newVelocity_part1 =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commonRatio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_velocity</w:t>
      </w:r>
      <w:proofErr w:type="spellEnd"/>
    </w:p>
    <w:p w14:paraId="3BEAF894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04F2B9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newVelocity_part2 =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commonRatio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</w:t>
      </w:r>
    </w:p>
    <w:p w14:paraId="38483A4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swarm.localVelocityRatio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</w:t>
      </w:r>
    </w:p>
    <w:p w14:paraId="45F0FB14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rnd_currentBestPosition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</w:t>
      </w:r>
    </w:p>
    <w:p w14:paraId="48DD121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(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localBestPosition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- self.__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 )</w:t>
      </w:r>
    </w:p>
    <w:p w14:paraId="640B144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1815DC8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newVelocity_part3 =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commonRatio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</w:t>
      </w:r>
    </w:p>
    <w:p w14:paraId="19BA271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swarm.globalVelocityRatio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</w:t>
      </w:r>
    </w:p>
    <w:p w14:paraId="157AADD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rnd_globalBestPosition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</w:t>
      </w:r>
    </w:p>
    <w:p w14:paraId="1E6B0C8F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(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swarm.globalBestPosition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- self.__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 )</w:t>
      </w:r>
    </w:p>
    <w:p w14:paraId="0BCD976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14:paraId="69370364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_velocity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newVelocity_part1 + newVelocity_part2 + newVelocity_part3</w:t>
      </w:r>
    </w:p>
    <w:p w14:paraId="7E8A0883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10758D1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#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Обновить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позицию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частицы</w:t>
      </w:r>
    </w:p>
    <w:p w14:paraId="08B27CC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+=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self.__velocity</w:t>
      </w:r>
      <w:proofErr w:type="spellEnd"/>
    </w:p>
    <w:p w14:paraId="426AAF5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11D4B76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finalFunc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swarm.getFinalFunc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(self.__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288BCED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168BF13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class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Swarm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object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):</w:t>
      </w:r>
    </w:p>
    <w:p w14:paraId="11B0B6C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    """</w:t>
      </w:r>
    </w:p>
    <w:p w14:paraId="436098D4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    Базовый класс для роя частиц. Его надо переопределять для конкретной целевой функции</w:t>
      </w:r>
    </w:p>
    <w:p w14:paraId="6BD3E11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"""</w:t>
      </w:r>
    </w:p>
    <w:p w14:paraId="3A702F83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metaclass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__ =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ABCMeta</w:t>
      </w:r>
      <w:proofErr w:type="spellEnd"/>
    </w:p>
    <w:p w14:paraId="7CDB98E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F86518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>    def 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init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__ (self, </w:t>
      </w:r>
    </w:p>
    <w:p w14:paraId="2EF2801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swarmsize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</w:p>
    <w:p w14:paraId="28288FE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</w:p>
    <w:p w14:paraId="372473F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maxvalues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</w:p>
    <w:p w14:paraId="0C80D02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44BE155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localVelocityRatio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</w:p>
    <w:p w14:paraId="4B45E57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):</w:t>
      </w:r>
    </w:p>
    <w:p w14:paraId="5381539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"""</w:t>
      </w:r>
    </w:p>
    <w:p w14:paraId="23715CC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swarmsize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-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размер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роя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количество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частиц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4F01986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minvalues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- список, задающий минимальные значения для каждой координаты частицы</w:t>
      </w:r>
    </w:p>
    <w:p w14:paraId="0B40C49F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maxvalues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- список, задающий максимальные значения для каждой координаты частицы</w:t>
      </w:r>
    </w:p>
    <w:p w14:paraId="4EC3BE6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currentVelocityRatio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- общий масштабирующий коэффициент для скорости</w:t>
      </w:r>
    </w:p>
    <w:p w14:paraId="466B9F6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localVelocityRatio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- коэффициент, задающий влияние лучшей точки, найденной частицей на будущую скорость</w:t>
      </w:r>
    </w:p>
    <w:p w14:paraId="29CEF82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globalVelocityRatio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- коэффициент, задающий влияние лучшей точки, найденной всеми частицами на будущую скорость</w:t>
      </w:r>
    </w:p>
    <w:p w14:paraId="0413B45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"""</w:t>
      </w:r>
    </w:p>
    <w:p w14:paraId="02F90C0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swarmsize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swarmsize</w:t>
      </w:r>
      <w:proofErr w:type="spellEnd"/>
    </w:p>
    <w:p w14:paraId="274E128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792A67B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assert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==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maxvalues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6AD8D22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assert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localVelocityRatio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+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 &gt; 4</w:t>
      </w:r>
    </w:p>
    <w:p w14:paraId="1B0429A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9BF61D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numpy.array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[:])</w:t>
      </w:r>
    </w:p>
    <w:p w14:paraId="0E18102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maxvalues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numpy.array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maxvalues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[:])</w:t>
      </w:r>
    </w:p>
    <w:p w14:paraId="4C2F71D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3302E1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currentVelocityRatio</w:t>
      </w:r>
      <w:proofErr w:type="spellEnd"/>
    </w:p>
    <w:p w14:paraId="7A65C78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localVelocityRatio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localVelocityRatio</w:t>
      </w:r>
      <w:proofErr w:type="spellEnd"/>
    </w:p>
    <w:p w14:paraId="2DA5753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globalVelocityRatio</w:t>
      </w:r>
      <w:proofErr w:type="spellEnd"/>
    </w:p>
    <w:p w14:paraId="3F8DB424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A448CA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globalBestFinalFunc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None</w:t>
      </w:r>
    </w:p>
    <w:p w14:paraId="72D52973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globalBestPosition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None</w:t>
      </w:r>
    </w:p>
    <w:p w14:paraId="76A41CD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10F3F5F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_swarm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self.__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createSwarm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()</w:t>
      </w:r>
    </w:p>
    <w:p w14:paraId="7A30010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1EA49D3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def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getitem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__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self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index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):</w:t>
      </w:r>
    </w:p>
    <w:p w14:paraId="2C305D5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        """</w:t>
      </w:r>
    </w:p>
    <w:p w14:paraId="567A817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        Возвращает частицу с заданным номером</w:t>
      </w:r>
    </w:p>
    <w:p w14:paraId="34C5936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"""</w:t>
      </w:r>
    </w:p>
    <w:p w14:paraId="1AB5138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return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_swarm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[index]</w:t>
      </w:r>
    </w:p>
    <w:p w14:paraId="2FBB5A4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183BBD3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def 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createSwarm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(self):</w:t>
      </w:r>
    </w:p>
    <w:p w14:paraId="75C9598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"""</w:t>
      </w:r>
    </w:p>
    <w:p w14:paraId="487D768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lastRenderedPageBreak/>
        <w:t>        Создать рой из частиц со случайными координатами</w:t>
      </w:r>
    </w:p>
    <w:p w14:paraId="1037E525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"""</w:t>
      </w:r>
    </w:p>
    <w:p w14:paraId="4B5E6B5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[Particle (self) for _ in range (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swarmsize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 ]</w:t>
      </w:r>
    </w:p>
    <w:p w14:paraId="004903F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br/>
      </w:r>
    </w:p>
    <w:p w14:paraId="0C28B00F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def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nextIteration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self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):</w:t>
      </w:r>
    </w:p>
    <w:p w14:paraId="0FF6E6D3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        """</w:t>
      </w:r>
    </w:p>
    <w:p w14:paraId="0E01F76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        Выполнить следующую итерацию алгоритма</w:t>
      </w:r>
    </w:p>
    <w:p w14:paraId="7C7DBF7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"""</w:t>
      </w:r>
    </w:p>
    <w:p w14:paraId="7F27168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for particle in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_swarm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14:paraId="199816A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particle.nextIteration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(self)</w:t>
      </w:r>
    </w:p>
    <w:p w14:paraId="7AA8F36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E8DC8B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@property</w:t>
      </w:r>
      <w:proofErr w:type="gramEnd"/>
    </w:p>
    <w:p w14:paraId="605A3E0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(self):</w:t>
      </w:r>
    </w:p>
    <w:p w14:paraId="010B07D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return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minvalues</w:t>
      </w:r>
      <w:proofErr w:type="spellEnd"/>
    </w:p>
    <w:p w14:paraId="1F3950E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74E24AF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@property</w:t>
      </w:r>
      <w:proofErr w:type="gramEnd"/>
    </w:p>
    <w:p w14:paraId="286209C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maxvalues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(self):</w:t>
      </w:r>
    </w:p>
    <w:p w14:paraId="541D1FA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return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maxvalues</w:t>
      </w:r>
      <w:proofErr w:type="spellEnd"/>
      <w:proofErr w:type="gramEnd"/>
    </w:p>
    <w:p w14:paraId="7C53609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25AE744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@property</w:t>
      </w:r>
      <w:proofErr w:type="gramEnd"/>
    </w:p>
    <w:p w14:paraId="30AF8A6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(self):</w:t>
      </w:r>
    </w:p>
    <w:p w14:paraId="595D7D9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return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currentVelocityRatio</w:t>
      </w:r>
      <w:proofErr w:type="spellEnd"/>
    </w:p>
    <w:p w14:paraId="72A8D4F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1FED4E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@property</w:t>
      </w:r>
      <w:proofErr w:type="gramEnd"/>
    </w:p>
    <w:p w14:paraId="383AA5B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localVelocityRatio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(self):</w:t>
      </w:r>
    </w:p>
    <w:p w14:paraId="3CF44AB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return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localVelocityRatio</w:t>
      </w:r>
      <w:proofErr w:type="spellEnd"/>
    </w:p>
    <w:p w14:paraId="02E394F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6FD6A7F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@property</w:t>
      </w:r>
      <w:proofErr w:type="gramEnd"/>
    </w:p>
    <w:p w14:paraId="18F584B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(self):</w:t>
      </w:r>
    </w:p>
    <w:p w14:paraId="1DF1723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return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globalVelocityRatio</w:t>
      </w:r>
      <w:proofErr w:type="spellEnd"/>
    </w:p>
    <w:p w14:paraId="52B78CF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66A873B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@property</w:t>
      </w:r>
      <w:proofErr w:type="gramEnd"/>
    </w:p>
    <w:p w14:paraId="676B267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globalBestPosition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(self):</w:t>
      </w:r>
    </w:p>
    <w:p w14:paraId="14AF82E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return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globalBestPosition</w:t>
      </w:r>
      <w:proofErr w:type="spellEnd"/>
    </w:p>
    <w:p w14:paraId="2C3E232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66D64D7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@property</w:t>
      </w:r>
      <w:proofErr w:type="gramEnd"/>
    </w:p>
    <w:p w14:paraId="46672CC4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globalBestFinalFunc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(self):</w:t>
      </w:r>
    </w:p>
    <w:p w14:paraId="7F2D472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return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globalBestFinalFunc</w:t>
      </w:r>
      <w:proofErr w:type="spellEnd"/>
    </w:p>
    <w:p w14:paraId="0710596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19416B0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getFinalFunc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(self, position):</w:t>
      </w:r>
    </w:p>
    <w:p w14:paraId="7DB4ADE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 xml:space="preserve">        assert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(position) ==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self.minvalues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177FA0F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164F63A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finalFunc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spellStart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finalFunc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(position)</w:t>
      </w:r>
    </w:p>
    <w:p w14:paraId="7EADAB9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679BCD9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if (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globalBestFinalFunc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== None or</w:t>
      </w:r>
    </w:p>
    <w:p w14:paraId="5F2AF3B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finalFunc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&lt;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globalBestFinalFunc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):</w:t>
      </w:r>
    </w:p>
    <w:p w14:paraId="0DD3C55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globalBestFinalFunc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finalFunc</w:t>
      </w:r>
      <w:proofErr w:type="spellEnd"/>
    </w:p>
    <w:p w14:paraId="10464DA3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globalBestPosition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position[:]</w:t>
      </w:r>
    </w:p>
    <w:p w14:paraId="741D0E13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19B1E105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@abstractmethod</w:t>
      </w:r>
      <w:proofErr w:type="gramEnd"/>
    </w:p>
    <w:p w14:paraId="581248D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def 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finalFunc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(self, position):</w:t>
      </w:r>
    </w:p>
    <w:p w14:paraId="5082548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pass</w:t>
      </w:r>
    </w:p>
    <w:p w14:paraId="32F082E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FDA879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14:paraId="0D8FD9F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@property</w:t>
      </w:r>
      <w:proofErr w:type="gramEnd"/>
    </w:p>
    <w:p w14:paraId="62A977C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def dimension (self):</w:t>
      </w:r>
    </w:p>
    <w:p w14:paraId="1A63E23C" w14:textId="77777777" w:rsidR="00EA2986" w:rsidRPr="00344DFB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>"""</w:t>
      </w:r>
    </w:p>
    <w:p w14:paraId="04EAD757" w14:textId="77777777" w:rsidR="00EA2986" w:rsidRPr="00344DFB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Возвращает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текущую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размерность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задачи</w:t>
      </w:r>
    </w:p>
    <w:p w14:paraId="4053D948" w14:textId="77777777" w:rsidR="00EA2986" w:rsidRPr="00344DFB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"""</w:t>
      </w:r>
    </w:p>
    <w:p w14:paraId="6BC36D3B" w14:textId="77777777" w:rsidR="00EA2986" w:rsidRPr="00344DFB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return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proofErr w:type="spellStart"/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(</w:t>
      </w:r>
      <w:proofErr w:type="gramStart"/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self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>.</w:t>
      </w:r>
      <w:proofErr w:type="spellStart"/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minvalues</w:t>
      </w:r>
      <w:proofErr w:type="spellEnd"/>
      <w:proofErr w:type="gramEnd"/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>)</w:t>
      </w:r>
    </w:p>
    <w:p w14:paraId="4342549D" w14:textId="77777777" w:rsidR="00EA2986" w:rsidRPr="00344DFB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</w:p>
    <w:p w14:paraId="62B4DF54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def 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getPenalty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(self, position, ratio):</w:t>
      </w:r>
    </w:p>
    <w:p w14:paraId="4FE8809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"""</w:t>
      </w:r>
    </w:p>
    <w:p w14:paraId="259B04D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        Рассчитать штрафную функцию</w:t>
      </w:r>
    </w:p>
    <w:p w14:paraId="471584F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position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- координаты, для которых рассчитывается штраф</w:t>
      </w:r>
    </w:p>
    <w:p w14:paraId="1F9B0845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ratio -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вес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штрафа</w:t>
      </w:r>
    </w:p>
    <w:p w14:paraId="1999014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"""</w:t>
      </w:r>
    </w:p>
    <w:p w14:paraId="1DD3D6B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penalty1 = sum ([ratio * abs (coord -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62E0177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for coord,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in zip (position,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self.minvalues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</w:t>
      </w:r>
    </w:p>
    <w:p w14:paraId="49F1484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if coord &lt;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]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)</w:t>
      </w:r>
    </w:p>
    <w:p w14:paraId="486DFADF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E3E104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penalty2 = sum ([ratio * abs (coord -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maxval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6E02863F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for coord,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maxval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in zip (position,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self.maxvalues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</w:t>
      </w:r>
    </w:p>
    <w:p w14:paraId="71E509A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if coord &gt;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maxval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]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)</w:t>
      </w:r>
    </w:p>
    <w:p w14:paraId="7AB06C1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D2F842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penalty1 + penalty2</w:t>
      </w:r>
    </w:p>
    <w:p w14:paraId="02ED7EE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br/>
      </w:r>
    </w:p>
    <w:p w14:paraId="6C29EFE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class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Swarm_Rastrigin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(Swarm):</w:t>
      </w:r>
    </w:p>
    <w:p w14:paraId="1FE5738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def __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init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__ (self,</w:t>
      </w:r>
    </w:p>
    <w:p w14:paraId="408D96C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swarmsize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12DEF604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0E90AC2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maxvalues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5F283C1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259515F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localVelocityRatio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6379857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):</w:t>
      </w:r>
    </w:p>
    <w:p w14:paraId="480312E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Swarm._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init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__ (self,</w:t>
      </w:r>
    </w:p>
    <w:p w14:paraId="38F929D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swarmsize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49C71BF5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768873B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maxvalues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6BCB70D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76B5E29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localVelocityRatio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3AC1C08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3602B0A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20402C2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def _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finalFunc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(self, position):</w:t>
      </w:r>
    </w:p>
    <w:p w14:paraId="58EA5EB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function = 10.0 *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self.minvalues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sum (position * position - 10.0 *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numpy.cos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(2 *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numpy.pi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position) )</w:t>
      </w:r>
    </w:p>
    <w:p w14:paraId="32411D3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penalty =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self._</w:t>
      </w:r>
      <w:proofErr w:type="spellStart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getPenalty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(position, 10000.0)</w:t>
      </w:r>
    </w:p>
    <w:p w14:paraId="070B062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CF6BB1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function + penalty</w:t>
      </w:r>
    </w:p>
    <w:p w14:paraId="307517EF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br/>
      </w:r>
    </w:p>
    <w:p w14:paraId="172401D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#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инерция</w:t>
      </w:r>
    </w:p>
    <w:p w14:paraId="5B67830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#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альфа</w:t>
      </w:r>
    </w:p>
    <w:p w14:paraId="2D1A68E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#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бетта</w:t>
      </w:r>
    </w:p>
    <w:p w14:paraId="69382D94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2B396CA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def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printResult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(swarm, iteration):</w:t>
      </w:r>
    </w:p>
    <w:p w14:paraId="550AB72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template = u"""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Лучшие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координаты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: {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bestpos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}\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n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Лучший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результат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: {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finalfunc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}\n\n"""</w:t>
      </w:r>
    </w:p>
    <w:p w14:paraId="17216DF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7884A745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result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template.format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(iter = iteration,</w:t>
      </w:r>
    </w:p>
    <w:p w14:paraId="1411FCA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bestpos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swarm.globalBestPosition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11164C7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finalfunc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swarm.globalBestFinalFunc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1F7F404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6FD0AFBD" w14:textId="77777777" w:rsidR="00EA2986" w:rsidRPr="00743969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r w:rsidRPr="00743969">
        <w:rPr>
          <w:rFonts w:ascii="Consolas" w:eastAsia="Times New Roman" w:hAnsi="Consolas" w:cs="Times New Roman"/>
          <w:sz w:val="12"/>
          <w:szCs w:val="12"/>
          <w:lang w:val="en-US" w:eastAsia="ru-RU"/>
        </w:rPr>
        <w:t>return result</w:t>
      </w:r>
    </w:p>
    <w:p w14:paraId="33F2D35B" w14:textId="77777777" w:rsidR="00EA2986" w:rsidRPr="00743969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5A320E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def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ParticleSwarmAlgorithm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frame,root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,ax,canvas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):</w:t>
      </w:r>
    </w:p>
    <w:p w14:paraId="5E32056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005FED5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def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rastrigin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(*X):</w:t>
      </w:r>
    </w:p>
    <w:p w14:paraId="410E16F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A = 10</w:t>
      </w:r>
    </w:p>
    <w:p w14:paraId="549480B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return A +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sum(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[(x ** 2 - A *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np.cos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(2 *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math.pi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x)) for x in X])</w:t>
      </w:r>
    </w:p>
    <w:p w14:paraId="601AA4A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792C638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def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run_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optimization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):</w:t>
      </w:r>
    </w:p>
    <w:p w14:paraId="36F3145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            # Генерация сетки для графика целевой функции</w:t>
      </w:r>
    </w:p>
    <w:p w14:paraId="2660802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lastRenderedPageBreak/>
        <w:t xml:space="preserve">            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X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np.linspace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(-4, 4, 200)</w:t>
      </w:r>
    </w:p>
    <w:p w14:paraId="5F2178F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Y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np.linspace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(-4, 4, 200)</w:t>
      </w:r>
    </w:p>
    <w:p w14:paraId="222A6DE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0C800E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X, Y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np.meshgrid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(X, Y)</w:t>
      </w:r>
    </w:p>
    <w:p w14:paraId="23D775A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Z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rastrigin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X, Y)</w:t>
      </w:r>
    </w:p>
    <w:p w14:paraId="1BC9A2C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2176394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iterCount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iteration.get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4F7F5CB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dimension = 3</w:t>
      </w:r>
    </w:p>
    <w:p w14:paraId="641493BF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swarmsize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particle.get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0474FA3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numpy.array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([-5.12] * dimension)</w:t>
      </w:r>
    </w:p>
    <w:p w14:paraId="16B055D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maxvalues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numpy.array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([5.12] * dimension)</w:t>
      </w:r>
    </w:p>
    <w:p w14:paraId="05DAF47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BE1A31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inertia.get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5A3AA11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localVelocityRatio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alpha.get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1642D33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beta.get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1CAE838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6DF7DC7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swarm =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Rastrigin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swarmsize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58D234BF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    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minvalues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133E6A1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            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maxvalues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5C79B57F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    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currentVelocityRatio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4434B69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    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localVelocityRatio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354E409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    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globalVelocityRatio</w:t>
      </w:r>
      <w:proofErr w:type="spellEnd"/>
    </w:p>
    <w:p w14:paraId="16117485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                    )</w:t>
      </w:r>
    </w:p>
    <w:p w14:paraId="36AFCF9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11BC5D7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#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для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записи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результатов</w:t>
      </w:r>
    </w:p>
    <w:p w14:paraId="025AE7F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results = []</w:t>
      </w:r>
    </w:p>
    <w:p w14:paraId="7480BB2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results_text.config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(state=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tk.NORMAL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0997ABC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results_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text.delete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(1.0,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tk.END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1AA579C3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93CF57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for n in range(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iterCount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):</w:t>
      </w:r>
    </w:p>
    <w:p w14:paraId="12A1EF5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ax.cla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(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)</w:t>
      </w:r>
    </w:p>
    <w:p w14:paraId="6966870F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                # Построение поверхности графика целевой функции</w:t>
      </w:r>
    </w:p>
    <w:p w14:paraId="1D5830B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ax.plot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_surface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(X, Y, Z,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cmap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='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viridis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', alpha=0.5)</w:t>
      </w:r>
    </w:p>
    <w:p w14:paraId="5B522716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ax.set_xlabel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('X')</w:t>
      </w:r>
    </w:p>
    <w:p w14:paraId="79B256D3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ax.set_ylabel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('Y')</w:t>
      </w:r>
    </w:p>
    <w:p w14:paraId="49B9C2B4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ax.set_zlabel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('Z')</w:t>
      </w:r>
    </w:p>
    <w:p w14:paraId="766F5C83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ax.set_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xticks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np.arange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(-4, 4 + 1, 2))</w:t>
      </w:r>
    </w:p>
    <w:p w14:paraId="293D07B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ax.set_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yticks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np.arange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(-4, 4 + 1, 2))</w:t>
      </w:r>
    </w:p>
    <w:p w14:paraId="255E210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ax.set_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title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Алгоритм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Роя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Частиц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")</w:t>
      </w:r>
    </w:p>
    <w:p w14:paraId="27267ED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ADD8BE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ax.scatter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(swarm[0].position[0], swarm[0].position[1], swarm[0].position[2], color='red',</w:t>
      </w:r>
    </w:p>
    <w:p w14:paraId="704DB9F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               s=10)</w:t>
      </w:r>
    </w:p>
    <w:p w14:paraId="70E3514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BB10A7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results_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text.insert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tk.END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31EA9D8B" w14:textId="77777777" w:rsidR="00EA2986" w:rsidRPr="00743969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                    </w:t>
      </w:r>
      <w:r w:rsidRPr="00743969">
        <w:rPr>
          <w:rFonts w:ascii="Consolas" w:eastAsia="Times New Roman" w:hAnsi="Consolas" w:cs="Times New Roman"/>
          <w:sz w:val="12"/>
          <w:szCs w:val="12"/>
          <w:lang w:val="en-US" w:eastAsia="ru-RU"/>
        </w:rPr>
        <w:t>f"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Итерация</w:t>
      </w:r>
      <w:r w:rsidRPr="0074396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{n}\n")</w:t>
      </w:r>
    </w:p>
    <w:p w14:paraId="10AAA714" w14:textId="77777777" w:rsidR="00EA2986" w:rsidRPr="00743969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7DD86BF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4396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results_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text.insert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tk.END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72B33B1F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                    f"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Позиция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{swarm[0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].position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}\n")</w:t>
      </w:r>
    </w:p>
    <w:p w14:paraId="60F0044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results_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text.insert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tk.END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</w:t>
      </w:r>
    </w:p>
    <w:p w14:paraId="72E106E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                    f"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Скорость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{swarm[0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].velocity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}\n")</w:t>
      </w:r>
    </w:p>
    <w:p w14:paraId="3DD300C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br/>
      </w:r>
    </w:p>
    <w:p w14:paraId="62D2582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results_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text.insert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tk.END,printResult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(swarm, n))</w:t>
      </w:r>
    </w:p>
    <w:p w14:paraId="3A8D3D1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swarm.nextIteration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14:paraId="576D828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results_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text.yview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_moveto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(1)</w:t>
      </w:r>
    </w:p>
    <w:p w14:paraId="1F3579D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canvas.draw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14:paraId="618F1BA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root.update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14:paraId="4A2559A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15EDDA34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param_frame2 = frame</w:t>
      </w:r>
    </w:p>
    <w:p w14:paraId="60D8B1A3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bg_color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 "#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3d6466"</w:t>
      </w:r>
    </w:p>
    <w:p w14:paraId="7423B59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param_frame2.configure(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bg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bg_color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18FB74D3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1BD710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#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Параметры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задачи</w:t>
      </w:r>
    </w:p>
    <w:p w14:paraId="5BA62A74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ttk.Label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(param_frame2, text="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Инициализация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значений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", font=("Helvetica", 12,"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bold")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).grid(row=0, column=0,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=15)</w:t>
      </w:r>
    </w:p>
    <w:p w14:paraId="10B7893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ttk.Label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(param_frame2, text="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Частиц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", font=("Helvetica", 10)).grid(row=2, column=0)</w:t>
      </w:r>
    </w:p>
    <w:p w14:paraId="6C181B75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ttk.Label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(param_frame2, text="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Итераций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", font=("Helvetica", 10)).grid(row=1, column=0)</w:t>
      </w:r>
    </w:p>
    <w:p w14:paraId="73E249D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ttk.Label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(param_frame2, text="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Альфа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", font=("Helvetica", 10)).grid(row=3, column=0)</w:t>
      </w:r>
    </w:p>
    <w:p w14:paraId="4B37C48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ttk.Label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(param_frame2, text="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Бета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", font=("Helvetica", 10)).grid(row=4, column=0)</w:t>
      </w:r>
    </w:p>
    <w:p w14:paraId="357A450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ttk.Label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(param_frame2, text="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Инерция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", font=("Helvetica", 10)).grid(row=5, column=0)</w:t>
      </w:r>
    </w:p>
    <w:p w14:paraId="2EB7184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12B238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#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частиц</w:t>
      </w:r>
    </w:p>
    <w:p w14:paraId="2EFDB8D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particle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tk.IntVar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(value=2000)</w:t>
      </w:r>
    </w:p>
    <w:p w14:paraId="56A8298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iteration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tk.IntVar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(value=100)</w:t>
      </w:r>
    </w:p>
    <w:p w14:paraId="0C4E06B3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alpha=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tk.IntVar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(value=2)</w:t>
      </w:r>
    </w:p>
    <w:p w14:paraId="2863AEA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beta=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tk.IntVar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(value=5)</w:t>
      </w:r>
    </w:p>
    <w:p w14:paraId="133054A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inertia=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tk.DoubleVar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(value=0.5)</w:t>
      </w:r>
    </w:p>
    <w:p w14:paraId="402B3FB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6371A4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particle_entry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ttk.Entry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(param_frame2,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textvariable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=particle)</w:t>
      </w:r>
    </w:p>
    <w:p w14:paraId="1AF8F43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iteration_entry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ttk.Entry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(param_frame2,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textvariable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=iteration)</w:t>
      </w:r>
    </w:p>
    <w:p w14:paraId="5BBE69B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alpha_entry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ttk.Entry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(param_frame2,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textvariable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=alpha)</w:t>
      </w:r>
    </w:p>
    <w:p w14:paraId="32EAECC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beta_entry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ttk.Entry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(param_frame2,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textvariable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=beta)</w:t>
      </w:r>
    </w:p>
    <w:p w14:paraId="798B1AF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inertia_entry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ttk.Entry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(param_frame2,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textvariable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=inertia)</w:t>
      </w:r>
    </w:p>
    <w:p w14:paraId="68971D5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84CC2A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particle_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entry.grid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(row=2, column=1)</w:t>
      </w:r>
    </w:p>
    <w:p w14:paraId="03D48824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iteration_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entry.grid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(row=1, column=1)</w:t>
      </w:r>
    </w:p>
    <w:p w14:paraId="0B779024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alpha_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entry.grid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(row=3, column=1)</w:t>
      </w:r>
    </w:p>
    <w:p w14:paraId="04E17E5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beta_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entry.grid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(row=4, column=1)</w:t>
      </w:r>
    </w:p>
    <w:p w14:paraId="59B95B9F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inertia_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entry.grid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(row=5, column=1)</w:t>
      </w:r>
    </w:p>
    <w:p w14:paraId="36FCD88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1D0C6162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separator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ttk.Separator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(param_frame2, orient="horizontal")  #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Горизонтальная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полоса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разделения</w:t>
      </w:r>
    </w:p>
    <w:p w14:paraId="7F009D0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separator.grid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(row=7, column=0,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columnspan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=2, sticky="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ew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=10)</w:t>
      </w:r>
    </w:p>
    <w:p w14:paraId="5594163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2D260B23" w14:textId="77777777" w:rsidR="00EA2986" w:rsidRPr="00743969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r w:rsidRPr="0074396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#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Параметры</w:t>
      </w:r>
      <w:r w:rsidRPr="0074396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функции</w:t>
      </w:r>
    </w:p>
    <w:p w14:paraId="2786038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74396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ttk.Label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(param_frame2, text="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Функция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и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отображение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ее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графика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", font=("Helvetica", 12, "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bold")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).grid(row=9, column=0,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=10)</w:t>
      </w:r>
    </w:p>
    <w:p w14:paraId="5B42F6C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ttk.Label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(param_frame2, text="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Выберите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функцию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", font=("Helvetica", 10)).grid(row=10, column=0)</w:t>
      </w:r>
    </w:p>
    <w:p w14:paraId="3302708F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function_choices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["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Функция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Растригина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"]</w:t>
      </w:r>
    </w:p>
    <w:p w14:paraId="7FA4FB3B" w14:textId="77777777" w:rsidR="00EA2986" w:rsidRPr="00EA2986" w:rsidRDefault="00EA2986" w:rsidP="00EA2986">
      <w:pPr>
        <w:spacing w:line="120" w:lineRule="auto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function_var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tk.StringVar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(value=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function_choices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[0])</w:t>
      </w:r>
    </w:p>
    <w:p w14:paraId="77470C1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function_menu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ttk.Combobox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(param_frame2,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textvariable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function_var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 values=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function_choices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 width=22)</w:t>
      </w:r>
    </w:p>
    <w:p w14:paraId="7BA8437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function_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menu.grid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(row=10, column=1,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14:paraId="01304BF4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4DE738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separator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ttk.Separator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(param_frame2, orient="horizontal")  #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Горизонтальная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полоса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разделения</w:t>
      </w:r>
    </w:p>
    <w:p w14:paraId="55030278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separator.grid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(row=18, column=0,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columnspan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=2, sticky="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ew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=10)</w:t>
      </w:r>
    </w:p>
    <w:p w14:paraId="6F82A7A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2674D33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# Создание кнопки Выполнить</w:t>
      </w:r>
    </w:p>
    <w:p w14:paraId="50095D97" w14:textId="77777777" w:rsidR="00EA2986" w:rsidRPr="00344DFB" w:rsidRDefault="00EA2986" w:rsidP="00EA2986">
      <w:pPr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>_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style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= </w:t>
      </w:r>
      <w:proofErr w:type="spellStart"/>
      <w:proofErr w:type="gramStart"/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ttk</w:t>
      </w:r>
      <w:proofErr w:type="spellEnd"/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>.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Style</w:t>
      </w:r>
      <w:proofErr w:type="gramEnd"/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>()</w:t>
      </w:r>
    </w:p>
    <w:p w14:paraId="12584F50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r w:rsidRPr="00A672D8">
        <w:rPr>
          <w:rFonts w:ascii="Consolas" w:eastAsia="Times New Roman" w:hAnsi="Consolas" w:cs="Times New Roman"/>
          <w:sz w:val="12"/>
          <w:szCs w:val="12"/>
          <w:lang w:val="en-US" w:eastAsia="ru-RU"/>
        </w:rPr>
        <w:t> </w:t>
      </w:r>
      <w:r w:rsidRPr="00344DFB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style.configure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("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My.TButton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", font=("Helvetica", 14))</w:t>
      </w:r>
    </w:p>
    <w:p w14:paraId="60E7784B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2AFEB2FC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#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Создание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кнопки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Выполнить</w:t>
      </w:r>
    </w:p>
    <w:p w14:paraId="082529F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apply_settings_button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ttk.Button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(param_frame2, text="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Выполнить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",command=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run_optimization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, style="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My.TButton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")</w:t>
      </w:r>
    </w:p>
    <w:p w14:paraId="14C6C577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apply_settings_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button.grid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(row=21, column=1,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=10)</w:t>
      </w:r>
    </w:p>
    <w:p w14:paraId="28922193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91ED8DA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ttk.Label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(param_frame2, text="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Выполнение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и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EA2986">
        <w:rPr>
          <w:rFonts w:ascii="Consolas" w:eastAsia="Times New Roman" w:hAnsi="Consolas" w:cs="Times New Roman"/>
          <w:sz w:val="12"/>
          <w:szCs w:val="12"/>
          <w:lang w:eastAsia="ru-RU"/>
        </w:rPr>
        <w:t>результаты</w:t>
      </w: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", font=("Helvetica", 12, "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bold")</w:t>
      </w:r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).grid(row=20, column=0,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=10)</w:t>
      </w:r>
    </w:p>
    <w:p w14:paraId="7F71CB81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results_text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scrolledtext.ScrolledText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(param_frame2, wrap=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tk.WORD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height=18, width=40,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=2, state=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tk.DISABLED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4B99096D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results_</w:t>
      </w:r>
      <w:proofErr w:type="gram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text.grid</w:t>
      </w:r>
      <w:proofErr w:type="spellEnd"/>
      <w:proofErr w:type="gram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(row=21, column=0, </w:t>
      </w:r>
      <w:proofErr w:type="spellStart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>=10)</w:t>
      </w:r>
    </w:p>
    <w:p w14:paraId="490B7449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EA2986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14:paraId="5778FE9E" w14:textId="77777777" w:rsidR="00EA2986" w:rsidRPr="00EA2986" w:rsidRDefault="00EA2986" w:rsidP="00EA2986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29B9599" w14:textId="4EFCDECC" w:rsidR="00BB30B5" w:rsidRPr="00EA2986" w:rsidRDefault="00BB30B5" w:rsidP="00FE471A">
      <w:pPr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sectPr w:rsidR="00BB30B5" w:rsidRPr="00EA2986" w:rsidSect="00EE77C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E9B06" w14:textId="77777777" w:rsidR="006C423D" w:rsidRDefault="006C423D" w:rsidP="002A177E">
      <w:pPr>
        <w:spacing w:after="0" w:line="240" w:lineRule="auto"/>
      </w:pPr>
      <w:r>
        <w:separator/>
      </w:r>
    </w:p>
  </w:endnote>
  <w:endnote w:type="continuationSeparator" w:id="0">
    <w:p w14:paraId="12E43329" w14:textId="77777777" w:rsidR="006C423D" w:rsidRDefault="006C423D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96FF8" w14:textId="77777777" w:rsidR="006C423D" w:rsidRDefault="006C423D" w:rsidP="002A177E">
      <w:pPr>
        <w:spacing w:after="0" w:line="240" w:lineRule="auto"/>
      </w:pPr>
      <w:r>
        <w:separator/>
      </w:r>
    </w:p>
  </w:footnote>
  <w:footnote w:type="continuationSeparator" w:id="0">
    <w:p w14:paraId="58AA6A70" w14:textId="77777777" w:rsidR="006C423D" w:rsidRDefault="006C423D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558079">
    <w:abstractNumId w:val="2"/>
  </w:num>
  <w:num w:numId="2" w16cid:durableId="262960427">
    <w:abstractNumId w:val="1"/>
  </w:num>
  <w:num w:numId="3" w16cid:durableId="683870167">
    <w:abstractNumId w:val="0"/>
  </w:num>
  <w:num w:numId="4" w16cid:durableId="1606309668">
    <w:abstractNumId w:val="3"/>
  </w:num>
  <w:num w:numId="5" w16cid:durableId="1739354638">
    <w:abstractNumId w:val="4"/>
  </w:num>
  <w:num w:numId="6" w16cid:durableId="1636259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437A"/>
    <w:rsid w:val="00023072"/>
    <w:rsid w:val="0002308E"/>
    <w:rsid w:val="00062CF9"/>
    <w:rsid w:val="0006344E"/>
    <w:rsid w:val="00082B13"/>
    <w:rsid w:val="000C29E2"/>
    <w:rsid w:val="000D373A"/>
    <w:rsid w:val="00103DE3"/>
    <w:rsid w:val="001175BA"/>
    <w:rsid w:val="00130EDA"/>
    <w:rsid w:val="00131BA9"/>
    <w:rsid w:val="0013489F"/>
    <w:rsid w:val="0013528C"/>
    <w:rsid w:val="00140774"/>
    <w:rsid w:val="00153ED6"/>
    <w:rsid w:val="00182F04"/>
    <w:rsid w:val="00185C98"/>
    <w:rsid w:val="00192EE5"/>
    <w:rsid w:val="0019685E"/>
    <w:rsid w:val="001A2801"/>
    <w:rsid w:val="00201C63"/>
    <w:rsid w:val="002234BB"/>
    <w:rsid w:val="00255084"/>
    <w:rsid w:val="00271A5E"/>
    <w:rsid w:val="0029747F"/>
    <w:rsid w:val="002A177E"/>
    <w:rsid w:val="002B4D1F"/>
    <w:rsid w:val="002D2810"/>
    <w:rsid w:val="002E4AE8"/>
    <w:rsid w:val="00311810"/>
    <w:rsid w:val="00317BD7"/>
    <w:rsid w:val="0033638E"/>
    <w:rsid w:val="003375F3"/>
    <w:rsid w:val="00344DFB"/>
    <w:rsid w:val="00353AAC"/>
    <w:rsid w:val="00360AA9"/>
    <w:rsid w:val="00367D21"/>
    <w:rsid w:val="00380F9D"/>
    <w:rsid w:val="00387C56"/>
    <w:rsid w:val="003978EB"/>
    <w:rsid w:val="003B7162"/>
    <w:rsid w:val="003C13AD"/>
    <w:rsid w:val="003C5D98"/>
    <w:rsid w:val="003D5C47"/>
    <w:rsid w:val="003F5441"/>
    <w:rsid w:val="003F75CE"/>
    <w:rsid w:val="004153D9"/>
    <w:rsid w:val="004235B2"/>
    <w:rsid w:val="00424601"/>
    <w:rsid w:val="004259E1"/>
    <w:rsid w:val="004269EA"/>
    <w:rsid w:val="00454532"/>
    <w:rsid w:val="0047273A"/>
    <w:rsid w:val="00477F1F"/>
    <w:rsid w:val="00482B6A"/>
    <w:rsid w:val="004B6FA7"/>
    <w:rsid w:val="004D21F4"/>
    <w:rsid w:val="004E5FCB"/>
    <w:rsid w:val="004E6D22"/>
    <w:rsid w:val="00525F28"/>
    <w:rsid w:val="00531F23"/>
    <w:rsid w:val="00575EC9"/>
    <w:rsid w:val="00591962"/>
    <w:rsid w:val="00592737"/>
    <w:rsid w:val="005A5D8A"/>
    <w:rsid w:val="005B2C55"/>
    <w:rsid w:val="005D7CBB"/>
    <w:rsid w:val="005E1D85"/>
    <w:rsid w:val="005F68CB"/>
    <w:rsid w:val="00600AE2"/>
    <w:rsid w:val="00616F92"/>
    <w:rsid w:val="00623B47"/>
    <w:rsid w:val="0062543D"/>
    <w:rsid w:val="006269BC"/>
    <w:rsid w:val="00652FCC"/>
    <w:rsid w:val="006535B2"/>
    <w:rsid w:val="00656126"/>
    <w:rsid w:val="00674D0C"/>
    <w:rsid w:val="006B78C2"/>
    <w:rsid w:val="006C0467"/>
    <w:rsid w:val="006C2796"/>
    <w:rsid w:val="006C423D"/>
    <w:rsid w:val="006C5C2C"/>
    <w:rsid w:val="006D2E58"/>
    <w:rsid w:val="006D353C"/>
    <w:rsid w:val="006E46AA"/>
    <w:rsid w:val="00702963"/>
    <w:rsid w:val="0070325C"/>
    <w:rsid w:val="00706E21"/>
    <w:rsid w:val="00710D50"/>
    <w:rsid w:val="00722753"/>
    <w:rsid w:val="00724F08"/>
    <w:rsid w:val="00732936"/>
    <w:rsid w:val="00743969"/>
    <w:rsid w:val="00751257"/>
    <w:rsid w:val="007638ED"/>
    <w:rsid w:val="00772BAC"/>
    <w:rsid w:val="00775CA9"/>
    <w:rsid w:val="00777E9C"/>
    <w:rsid w:val="007844ED"/>
    <w:rsid w:val="00787C65"/>
    <w:rsid w:val="00792E6D"/>
    <w:rsid w:val="007B2201"/>
    <w:rsid w:val="007B6966"/>
    <w:rsid w:val="007C05D2"/>
    <w:rsid w:val="007D2D0E"/>
    <w:rsid w:val="007D7658"/>
    <w:rsid w:val="007E46BB"/>
    <w:rsid w:val="007E645F"/>
    <w:rsid w:val="007F7E2F"/>
    <w:rsid w:val="008467CC"/>
    <w:rsid w:val="008525F6"/>
    <w:rsid w:val="008628A3"/>
    <w:rsid w:val="008644DA"/>
    <w:rsid w:val="008A3848"/>
    <w:rsid w:val="008B49C6"/>
    <w:rsid w:val="008E2895"/>
    <w:rsid w:val="008E6B79"/>
    <w:rsid w:val="008F4F6D"/>
    <w:rsid w:val="009152E2"/>
    <w:rsid w:val="0092312C"/>
    <w:rsid w:val="00924727"/>
    <w:rsid w:val="00954EB3"/>
    <w:rsid w:val="00995170"/>
    <w:rsid w:val="00997712"/>
    <w:rsid w:val="009A2EBA"/>
    <w:rsid w:val="009A78BC"/>
    <w:rsid w:val="009B39E9"/>
    <w:rsid w:val="009B3C43"/>
    <w:rsid w:val="009C15F2"/>
    <w:rsid w:val="009E3577"/>
    <w:rsid w:val="00A012B2"/>
    <w:rsid w:val="00A12219"/>
    <w:rsid w:val="00A2279C"/>
    <w:rsid w:val="00A4079F"/>
    <w:rsid w:val="00A46889"/>
    <w:rsid w:val="00A670F8"/>
    <w:rsid w:val="00A672D8"/>
    <w:rsid w:val="00AB299E"/>
    <w:rsid w:val="00AB6FFE"/>
    <w:rsid w:val="00AC5F51"/>
    <w:rsid w:val="00B12209"/>
    <w:rsid w:val="00B139B9"/>
    <w:rsid w:val="00B3631F"/>
    <w:rsid w:val="00B46CC8"/>
    <w:rsid w:val="00B62BEB"/>
    <w:rsid w:val="00B70FE8"/>
    <w:rsid w:val="00B73BFE"/>
    <w:rsid w:val="00B75C56"/>
    <w:rsid w:val="00B854BA"/>
    <w:rsid w:val="00B940B6"/>
    <w:rsid w:val="00BB1895"/>
    <w:rsid w:val="00BB30B5"/>
    <w:rsid w:val="00BD099C"/>
    <w:rsid w:val="00BD60A8"/>
    <w:rsid w:val="00BD6EB3"/>
    <w:rsid w:val="00C21566"/>
    <w:rsid w:val="00C2725D"/>
    <w:rsid w:val="00C41432"/>
    <w:rsid w:val="00C46EA5"/>
    <w:rsid w:val="00C473C1"/>
    <w:rsid w:val="00C771CF"/>
    <w:rsid w:val="00C82486"/>
    <w:rsid w:val="00CA652F"/>
    <w:rsid w:val="00CC69FF"/>
    <w:rsid w:val="00CD2E85"/>
    <w:rsid w:val="00CD3836"/>
    <w:rsid w:val="00CD5C11"/>
    <w:rsid w:val="00D13337"/>
    <w:rsid w:val="00D274F9"/>
    <w:rsid w:val="00D311D2"/>
    <w:rsid w:val="00D450EB"/>
    <w:rsid w:val="00D564A8"/>
    <w:rsid w:val="00D577C2"/>
    <w:rsid w:val="00DA3945"/>
    <w:rsid w:val="00DC48EE"/>
    <w:rsid w:val="00DE1E00"/>
    <w:rsid w:val="00E070E1"/>
    <w:rsid w:val="00E11B4F"/>
    <w:rsid w:val="00E121FB"/>
    <w:rsid w:val="00E13D5A"/>
    <w:rsid w:val="00E209D3"/>
    <w:rsid w:val="00E250D5"/>
    <w:rsid w:val="00E27F3A"/>
    <w:rsid w:val="00E42DB3"/>
    <w:rsid w:val="00E46731"/>
    <w:rsid w:val="00E46955"/>
    <w:rsid w:val="00E46D23"/>
    <w:rsid w:val="00E63532"/>
    <w:rsid w:val="00E72121"/>
    <w:rsid w:val="00E932E5"/>
    <w:rsid w:val="00E96C80"/>
    <w:rsid w:val="00EA2986"/>
    <w:rsid w:val="00EA59FE"/>
    <w:rsid w:val="00EA7278"/>
    <w:rsid w:val="00EB5571"/>
    <w:rsid w:val="00ED2833"/>
    <w:rsid w:val="00EE43E8"/>
    <w:rsid w:val="00EE77C0"/>
    <w:rsid w:val="00F242DC"/>
    <w:rsid w:val="00F3165C"/>
    <w:rsid w:val="00F36BC2"/>
    <w:rsid w:val="00F41B50"/>
    <w:rsid w:val="00F522E3"/>
    <w:rsid w:val="00F52E71"/>
    <w:rsid w:val="00F75B5C"/>
    <w:rsid w:val="00FA6C43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EA2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16</Pages>
  <Words>2851</Words>
  <Characters>16253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Алёна Агаджанян</cp:lastModifiedBy>
  <cp:revision>25</cp:revision>
  <cp:lastPrinted>2017-09-17T16:28:00Z</cp:lastPrinted>
  <dcterms:created xsi:type="dcterms:W3CDTF">2023-10-19T13:16:00Z</dcterms:created>
  <dcterms:modified xsi:type="dcterms:W3CDTF">2025-03-18T10:23:00Z</dcterms:modified>
</cp:coreProperties>
</file>