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 xml:space="preserve">Постановка задачи </w:t>
      </w:r>
    </w:p>
    <w:p w:rsidR="00A158E4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указать тип разрабатываемого приложения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w:rsidR="00A158E4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указать версию разрабатываемого приложения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функциональным требованиям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необходимо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уточнить на каком окружении проводить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тестирование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связь между объектами</w:t>
      </w:r>
    </w:p>
    <w:p w:rsidR="00A158E4" w:rsidRPr="00755205" w:rsidRDefault="1BE9BB0F" w:rsidP="32C9B2D9">
      <w:pPr>
        <w:spacing w:after="0" w:line="276" w:lineRule="auto"/>
        <w:ind w:left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2.1. какое максимальное количество задач может содержать один Проект?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на какое максимальное количество задач может быть назначен один сотрудник? 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Pr="00755205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минимальное количество сотрудников может быть назначено на одну задачу?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на задачу должен быть назначен хотя бы один сотрудник</w:t>
      </w:r>
    </w:p>
    <w:p w:rsidR="00A158E4" w:rsidRPr="00755205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быть назначено на одну задачу?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Главное Меню</w:t>
      </w:r>
    </w:p>
    <w:p w:rsidR="00A158E4" w:rsidRPr="00755205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по умолчанию должно отображаться на главной странице при запуске приложения?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должно отображаться «Главное меню» с возможностью перехода к формам «Список проектов/задач/сотрудников»</w:t>
      </w:r>
    </w:p>
    <w:p w:rsidR="00A158E4" w:rsidRPr="00755205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в каком виде должно быть представлено главное меню и содержащиеся в нем элементы Проекты, Задачи, Персоны (выпадающий список с пунктами меню, вкладки, ссылки на соответствующие разделы, кнопки, пиктограммы)?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требованиями дизайна</w:t>
      </w:r>
    </w:p>
    <w:p w:rsidR="00A158E4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должны открываться формы Список проектов, Список задач, Список сотрудников из главного меню (в открытой вкладке, в новой вкладке, в новом окне)?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страницы с одного ресурса должны открываться в текущем окне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проектов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проектов может отображаться на странице?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ограничений нет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список проектов должен отображаться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специфицировано, реализуется на усмотрение разработчика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присутствовать сортировка проектов в перечне по умолчанию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требуется, реализуется на усмотрение разработчика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проекта?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должны отображаться наименования колонок и общий текст «Нет ни одной записи»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проекта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>KAE: см. ответ на аналогичный вопрос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ввода проекта в режиме редактирования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см. ответ на аналогичный вопрос выше. Такие вопросы, например как 4.5 и 4.6, рекомендуем объединять, чтобы избежать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копипаста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и перегрузки документа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проекта?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удаление проекта из списка?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нет,  уведомлений требованиями не предусмотрено, но можно зарегистрировать запрос на улучшение (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improvement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проекта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выше</w:t>
      </w:r>
    </w:p>
    <w:p w:rsidR="00A158E4" w:rsidRDefault="1BE9BB0F" w:rsidP="32C9B2D9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4.10. должна ли задача, созданная через форму создания задачи, отображаться в форме редактирования проекта, в списке задач, принадлежащих проекту?</w:t>
      </w:r>
    </w:p>
    <w:p w:rsidR="00755205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="00755205"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да, в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этом 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списке отображаются задачи, принадлежащие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данному 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>проекту</w:t>
      </w:r>
    </w:p>
    <w:p w:rsidR="00A158E4" w:rsidRDefault="1BE9BB0F" w:rsidP="32C9B2D9">
      <w:pPr>
        <w:tabs>
          <w:tab w:val="left" w:pos="1530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4.11. через форму редактирования проекта есть возможность добавить новую задачу?</w:t>
      </w:r>
    </w:p>
    <w:p w:rsidR="00C86EEA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да, с помощью команды добавления задачи</w:t>
      </w:r>
    </w:p>
    <w:p w:rsidR="00A158E4" w:rsidRPr="00C86EEA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задач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задач может отображаться на странице?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список задач должен отображаться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задачи в перечне?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одной задачи?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задачи (в открытой вкладке, в новой вкладке, в новом окне, всплывающее окно)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 xml:space="preserve">должно ли появляться всплывающее окно с уведомлением, подтверждающим добавления задачи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сотрудников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отображаться на странице?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должно быть разбито количество сотрудников, отображающихся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сотрудники в перечне?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сотрудника?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сотрудника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сотрудника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сотрудника?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сотрудника из перечня?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сотрудника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 xml:space="preserve">Функциональные требования – форма ввода проекта 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Списке задач, если проекту не принадлежит ни одна задача?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должны отображаться наименования колонок и общий текст «Нет ни одной записи»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на форме в списке принадлежащих проекту задач быть колонка Работа?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 да, должна отображаться</w:t>
      </w:r>
    </w:p>
    <w:p w:rsidR="00A158E4" w:rsidRDefault="1BE9BB0F" w:rsidP="32C9B2D9">
      <w:pPr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7.3. если проект, на который была назначена задача, удален, задача остается в перечне задач?</w:t>
      </w:r>
    </w:p>
    <w:p w:rsidR="00C86EEA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если под «перечнем задач» подразумевается форма «Список задач», то при удалении проекта связанные задачи должны удаляться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детали реализации, ограничивается возможностями БД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Идентификатор – порядковый номер записи, состоящий из цифр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начинается с 1 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символов от 5 до 50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9.2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Название проекта быть уникальным?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нет требований уникальности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 ввод символов не ограничен,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валидация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полей происходит по нажатию на кнопку сохранения. При сохранении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невалидных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данных должно отобразиться сообщение об ошибке с текстом, соответствующим ситуации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Сокращенное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 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символов от 2 до 40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 KAE:  см. ответ на вопрос  10.2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Сокращенное название проекта быть уникальным?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да, должно быть уникальным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Описание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допустимое количество символов от 10 до 255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см. ответ на вопрос  11.2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  цифры, специальные символы)?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Описание проекта быть уникальным?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 xml:space="preserve">  KAE:  нет требований уникальности 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Команды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п.5.7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п.5.8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отображаться уведомление, об успешном сохранении формы проекта?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п.5.9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сколько символов должен содержать Идентификатор?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Проект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поле должно использоваться сокращенное название проекта или полное?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сокращённое название проекта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колонка в форме списке задач должна иметь название Исполнитель (ФИО) или Исполнитель?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Исполнитель (ФИО)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255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15.2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Название задачи быть уникальным?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 требований уникальности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Работа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цифр от 1 до 9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16.2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только цифры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сохраненное и введенное в поле значение может быть 0?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так как выполнение задачи может занять меньше 1 часа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вводимое значение может быть дробным? Если может, какой разделитель должен использоваться (точка, запятая)?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нет, значение должно быть целым числом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начала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реализована маска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реализована маска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допустимы значения из диапазона [1990-01-01; 2099-12-31]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17.4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дд.мм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ггг</w:t>
      </w:r>
      <w:proofErr w:type="spellEnd"/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должна ли в поле быть маска ввода? 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w:rsidR="00A158E4" w:rsidRPr="00755205" w:rsidRDefault="1BE9BB0F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         KAE: да, ввод допустим вручную и с помощью выбора даты в календаре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/>
        <w:rPr>
          <w:rFonts w:ascii="Calibri" w:eastAsia="Calibri" w:hAnsi="Calibri" w:cs="Calibri"/>
          <w:color w:val="1F487C"/>
          <w:sz w:val="22"/>
          <w:szCs w:val="22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только цифры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890" w:hanging="2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окончания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для вопросов 18.1 – 18.11 ответы аналогичны 17.1 -17.11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в каком формате должна быть введена дата (ДД.ММ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в поле быть маска ввода?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может ли значение в поле Дата окончания быть равно значению в поле Дата начала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/>
        <w:rPr>
          <w:rFonts w:ascii="Calibri" w:eastAsia="Calibri" w:hAnsi="Calibri" w:cs="Calibri"/>
          <w:color w:val="1F487C"/>
          <w:sz w:val="22"/>
          <w:szCs w:val="22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Статус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Статус? (в виде выпадающего списка, в виде списка с </w:t>
      </w:r>
      <w:proofErr w:type="spell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30" w:firstLine="3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firstLine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19.2. поле Исполнитель (ФИО) должно располагаться до или после поля Статус?</w:t>
      </w:r>
    </w:p>
    <w:p w:rsidR="00C86EEA" w:rsidRPr="00D617FE" w:rsidRDefault="00C86EEA" w:rsidP="00C86EEA">
      <w:pPr>
        <w:tabs>
          <w:tab w:val="left" w:pos="1701"/>
        </w:tabs>
        <w:spacing w:after="0" w:line="276" w:lineRule="auto"/>
        <w:ind w:left="1530" w:firstLine="3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после поля «Статус»</w:t>
      </w:r>
      <w:r w:rsidR="00D617FE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. </w:t>
      </w:r>
      <w:r w:rsidR="00D617FE" w:rsidRPr="00D617FE">
        <w:rPr>
          <w:rFonts w:ascii="Calibri" w:eastAsia="Calibri" w:hAnsi="Calibri" w:cs="Calibri"/>
          <w:color w:val="1F487C"/>
          <w:sz w:val="22"/>
          <w:szCs w:val="22"/>
          <w:lang w:val="ru-RU"/>
        </w:rPr>
        <w:t>Порядок должен быть аналогичен требованиям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Исполнитель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Исполнитель (в виде выпадающего списка, в виде списка с </w:t>
      </w:r>
      <w:proofErr w:type="spell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)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системы, если значение не выбрано или выбрано недопустимое значение?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поле «Исполнитель» обязательно для заполнения, при попытке сохранения пустого значения в поле должно отобразиться сообщение об ошибке с текстом, соответствующим ситуации. Максимальное количество исполнителей, которое может быть назначено на задачу, не ограничено требованиями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списке, если в таблице “Перечень сотрудников” нет созданных сотрудников?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отображается пустой список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отсчет? 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Фамилия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22.2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Имя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23.2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Отчество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максимальное количество символов вводимых в поле? 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24.2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Должность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50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25.2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 , . , \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Общие вопросы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добавить нумерацию в требования, чтобы каждый пункт имел уникальный номер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рекомендация принята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 xml:space="preserve">необходимо указать, что Идентификатор должен быть уникальным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для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“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Список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проектов”, “Список задач”, “Список сотрудников”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в требованиях для форм ввода проекта/задачи/сотрудника  указано, что поле «Идентификатор»  - это порядковый номер записи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структурировать требования и добавить перекрестные ссылки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просьба уточнить, какие изменения в структуру требований предлагается внести?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26.3.1. команды уровня формы и записи для формы “Список проектов”/ “Список задач”/ “Список сотрудников”/ форма ввода проектов</w:t>
      </w:r>
      <w:r w:rsidR="00D617F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 </w:t>
      </w: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дополнить ссылкой на номер требований, где детально описывается форма ввода проектов/ форма ввода задачи/ форма ввода персоны/ форма ввода задачи соответственно</w:t>
      </w:r>
    </w:p>
    <w:p w:rsidR="00D617FE" w:rsidRPr="00D617FE" w:rsidRDefault="00D617FE" w:rsidP="00D617FE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рекомендация принята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в перечне “Задача” отсутствуют наименования колонок Проект (Сокращенное название) и Исполнитель (ФИО), которые присутствуют в форме “Список задач” </w:t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нужно уточнение, что подразумевается  под «перечень Задача»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26.4.1 «перечень Задача»</w:t>
      </w:r>
      <w:r w:rsidRPr="32C9B2D9">
        <w:rPr>
          <w:rFonts w:ascii="Calibri" w:eastAsia="Calibri" w:hAnsi="Calibri" w:cs="Calibri"/>
          <w:color w:val="1F487C"/>
          <w:sz w:val="22"/>
          <w:szCs w:val="22"/>
          <w:highlight w:val="yellow"/>
          <w:lang w:val="ru-RU"/>
        </w:rPr>
        <w:t xml:space="preserve"> </w:t>
      </w: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– название сущности “Задача” со списком колонок в ней, представленной в начале функциональных требований</w:t>
      </w:r>
    </w:p>
    <w:p w:rsidR="00D617FE" w:rsidRPr="00755205" w:rsidRDefault="00D617FE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в начале функциональным требований идет пояснение, с какими сущностями позволяет работать приложение.  Что касается форм приложения, относящихся к задачам, то есть  форма «Список задач» и «Форма ввода задачи»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должны ли отсекаться пробелы до и после введенного значения при сохранении формы, в полях, в которых пробел является допустимым символом?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нет, не должны</w:t>
      </w:r>
    </w:p>
    <w:p w:rsidR="00A158E4" w:rsidRDefault="1BE9BB0F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26.6. может ли идентификатор удаленного проекта/ задачи/ исполнителя присваиваться идентификатору нового созданного проекта/ задачи/ исполнителя?</w:t>
      </w:r>
    </w:p>
    <w:p w:rsidR="00D617FE" w:rsidRPr="00755205" w:rsidRDefault="00E77EA7" w:rsidP="00D617FE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KAE: и</w:t>
      </w:r>
      <w:r w:rsidRPr="00E77EA7">
        <w:rPr>
          <w:rFonts w:ascii="Calibri" w:eastAsia="Calibri" w:hAnsi="Calibri" w:cs="Calibri"/>
          <w:color w:val="1F487C"/>
          <w:sz w:val="22"/>
          <w:szCs w:val="22"/>
          <w:lang w:val="ru-RU"/>
        </w:rPr>
        <w:t>дентификатор должен быть уникален в рамках системы. Удалённые записи остаются в БД, соответственно, идентификатор также оста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ётся задействованным и повторно</w:t>
      </w:r>
      <w:r w:rsidRPr="00E77EA7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использоваться не может</w:t>
      </w:r>
    </w:p>
    <w:p w:rsidR="00D617FE" w:rsidRDefault="00D617FE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D617FE" w:rsidRPr="00755205" w:rsidRDefault="00D617FE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708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708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rPr>
          <w:rFonts w:ascii="Calibri" w:eastAsia="Calibri" w:hAnsi="Calibri" w:cs="Calibri"/>
          <w:lang w:val="ru-RU"/>
        </w:rPr>
      </w:pPr>
    </w:p>
    <w:sectPr w:rsidR="00A158E4" w:rsidRPr="00755205" w:rsidSect="00A158E4">
      <w:headerReference w:type="default" r:id="rId7"/>
      <w:footerReference w:type="default" r:id="rId8"/>
      <w:pgSz w:w="11906" w:h="16838"/>
      <w:pgMar w:top="1170" w:right="1440" w:bottom="54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C16" w:rsidRDefault="00C42C16" w:rsidP="00A158E4">
      <w:pPr>
        <w:spacing w:after="0" w:line="240" w:lineRule="auto"/>
      </w:pPr>
      <w:r>
        <w:separator/>
      </w:r>
    </w:p>
  </w:endnote>
  <w:endnote w:type="continuationSeparator" w:id="0">
    <w:p w:rsidR="00C42C16" w:rsidRDefault="00C42C16" w:rsidP="00A1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2C9B2D9" w:rsidTr="32C9B2D9">
      <w:trPr>
        <w:trHeight w:val="300"/>
      </w:trPr>
      <w:tc>
        <w:tcPr>
          <w:tcW w:w="3005" w:type="dxa"/>
        </w:tcPr>
        <w:p w:rsidR="32C9B2D9" w:rsidRDefault="32C9B2D9" w:rsidP="32C9B2D9">
          <w:pPr>
            <w:pStyle w:val="Header"/>
            <w:ind w:left="-115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jc w:val="center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ind w:right="-115"/>
            <w:jc w:val="right"/>
          </w:pPr>
        </w:p>
      </w:tc>
    </w:tr>
  </w:tbl>
  <w:p w:rsidR="32C9B2D9" w:rsidRDefault="32C9B2D9" w:rsidP="32C9B2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C16" w:rsidRDefault="00C42C16" w:rsidP="00A158E4">
      <w:pPr>
        <w:spacing w:after="0" w:line="240" w:lineRule="auto"/>
      </w:pPr>
      <w:r>
        <w:separator/>
      </w:r>
    </w:p>
  </w:footnote>
  <w:footnote w:type="continuationSeparator" w:id="0">
    <w:p w:rsidR="00C42C16" w:rsidRDefault="00C42C16" w:rsidP="00A1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2C9B2D9" w:rsidTr="32C9B2D9">
      <w:trPr>
        <w:trHeight w:val="300"/>
      </w:trPr>
      <w:tc>
        <w:tcPr>
          <w:tcW w:w="3005" w:type="dxa"/>
        </w:tcPr>
        <w:p w:rsidR="32C9B2D9" w:rsidRDefault="32C9B2D9" w:rsidP="32C9B2D9">
          <w:pPr>
            <w:pStyle w:val="Header"/>
            <w:ind w:left="-115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jc w:val="center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ind w:right="-115"/>
            <w:jc w:val="right"/>
          </w:pPr>
        </w:p>
      </w:tc>
    </w:tr>
  </w:tbl>
  <w:p w:rsidR="32C9B2D9" w:rsidRDefault="32C9B2D9" w:rsidP="32C9B2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F0B0"/>
    <w:multiLevelType w:val="multilevel"/>
    <w:tmpl w:val="11568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E3F611D"/>
    <w:multiLevelType w:val="multilevel"/>
    <w:tmpl w:val="DDBC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617CA0DA"/>
    <w:multiLevelType w:val="multilevel"/>
    <w:tmpl w:val="D3FC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D8E1B0F"/>
    <w:rsid w:val="00755205"/>
    <w:rsid w:val="00A158E4"/>
    <w:rsid w:val="00C42C16"/>
    <w:rsid w:val="00C86EEA"/>
    <w:rsid w:val="00D617FE"/>
    <w:rsid w:val="00E77EA7"/>
    <w:rsid w:val="037CCFDB"/>
    <w:rsid w:val="06B4709D"/>
    <w:rsid w:val="0D8E1B0F"/>
    <w:rsid w:val="12238A0D"/>
    <w:rsid w:val="1BE9BB0F"/>
    <w:rsid w:val="32C9B2D9"/>
    <w:rsid w:val="3305F2F4"/>
    <w:rsid w:val="35A4633F"/>
    <w:rsid w:val="4302EE61"/>
    <w:rsid w:val="4FE95EEF"/>
    <w:rsid w:val="5658A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4"/>
  </w:style>
  <w:style w:type="paragraph" w:styleId="Heading1">
    <w:name w:val="heading 1"/>
    <w:basedOn w:val="Normal"/>
    <w:next w:val="Normal"/>
    <w:link w:val="Heading1Char"/>
    <w:uiPriority w:val="9"/>
    <w:qFormat/>
    <w:rsid w:val="00A1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5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5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5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5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5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15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15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58E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1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1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1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158E4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A158E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1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E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158E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158E4"/>
  </w:style>
  <w:style w:type="paragraph" w:styleId="Header">
    <w:name w:val="header"/>
    <w:basedOn w:val="Normal"/>
    <w:link w:val="Head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8E4"/>
  </w:style>
  <w:style w:type="paragraph" w:styleId="Footer">
    <w:name w:val="footer"/>
    <w:basedOn w:val="Normal"/>
    <w:link w:val="Foot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Dmukhouskaya</dc:creator>
  <cp:lastModifiedBy>karpovichea</cp:lastModifiedBy>
  <cp:revision>2</cp:revision>
  <dcterms:created xsi:type="dcterms:W3CDTF">2024-01-25T14:11:00Z</dcterms:created>
  <dcterms:modified xsi:type="dcterms:W3CDTF">2024-01-25T14:11:00Z</dcterms:modified>
</cp:coreProperties>
</file>