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 xml:space="preserve">Постановка задачи </w:t>
      </w:r>
    </w:p>
    <w:p w:rsidR="00A158E4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указать тип разрабатываемого приложения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w:rsidR="00A158E4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указать версию разрабатываемого приложения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: не относится функциональным требованиям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необходимо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уточнить на каком окружении проводить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тестирование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связь между объектами</w:t>
      </w:r>
    </w:p>
    <w:p w:rsidR="00A158E4" w:rsidRPr="00755205" w:rsidRDefault="1BE9BB0F" w:rsidP="32C9B2D9">
      <w:pPr>
        <w:spacing w:after="0" w:line="276" w:lineRule="auto"/>
        <w:ind w:left="10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2.1. какое максимальное количество задач может содержать один Проект?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w:rsidR="00A158E4" w:rsidRDefault="1BE9BB0F" w:rsidP="00C42C16">
      <w:pPr>
        <w:pStyle w:val="ListParagraph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на какое максимальное количество задач может быть назначен один сотрудник? 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w:rsidR="00A158E4" w:rsidRPr="00755205" w:rsidRDefault="1BE9BB0F" w:rsidP="00C42C16">
      <w:pPr>
        <w:pStyle w:val="ListParagraph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минимальное количество сотрудников может быть назначено на одну задачу?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на задачу должен быть назначен хотя бы один сотрудник</w:t>
      </w:r>
    </w:p>
    <w:p w:rsidR="00A158E4" w:rsidRPr="00755205" w:rsidRDefault="1BE9BB0F" w:rsidP="00C42C16">
      <w:pPr>
        <w:pStyle w:val="ListParagraph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сотрудников может быть назначено на одну задачу?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Главное Меню</w:t>
      </w:r>
    </w:p>
    <w:p w:rsidR="00A158E4" w:rsidRPr="00755205" w:rsidRDefault="1BE9BB0F" w:rsidP="00C42C16">
      <w:pPr>
        <w:pStyle w:val="ListParagraph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по умолчанию должно отображаться на главной странице при запуске приложения?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должно отображаться «Главное меню» с возможностью перехода к формам «Список проектов/задач/сотрудников»</w:t>
      </w:r>
    </w:p>
    <w:p w:rsidR="00A158E4" w:rsidRPr="00755205" w:rsidRDefault="1BE9BB0F" w:rsidP="00C42C16">
      <w:pPr>
        <w:pStyle w:val="ListParagraph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в каком виде должно быть представлено главное меню и содержащиеся в нем элементы Проекты, Задачи, Персоны (выпадающий список с пунктами меню, вкладки, ссылки на соответствующие разделы, кнопки, пиктограммы)? 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относится к функциональным требованиям, регулируется макетами и требованиями дизайна</w:t>
      </w:r>
    </w:p>
    <w:p w:rsidR="00A158E4" w:rsidRDefault="1BE9BB0F" w:rsidP="00C42C16">
      <w:pPr>
        <w:pStyle w:val="ListParagraph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должны открываться формы Список проектов, Список задач, Список сотрудников из главного меню (в открытой вкладке, в новой вкладке, в новом окне)?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страницы с одного ресурса должны открываться в текущем окне</w:t>
      </w:r>
    </w:p>
    <w:p w:rsidR="18CFF8DB" w:rsidRDefault="18CFF8DB" w:rsidP="710FFF2F">
      <w:pPr>
        <w:spacing w:after="0" w:line="276" w:lineRule="auto"/>
        <w:ind w:left="1440" w:hanging="360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 xml:space="preserve">1.4. </w:t>
      </w:r>
      <w:r w:rsidR="7CA92D30" w:rsidRPr="710FFF2F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 xml:space="preserve">какое должно быть </w:t>
      </w:r>
      <w:r w:rsidR="6BD970CD" w:rsidRPr="710FFF2F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н</w:t>
      </w:r>
      <w:r w:rsidRPr="710FFF2F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 xml:space="preserve">азвание основного элемента </w:t>
      </w:r>
      <w:r w:rsidR="68D13FD3" w:rsidRPr="710FFF2F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главного меню</w:t>
      </w:r>
      <w:r w:rsidR="6665D535" w:rsidRPr="710FFF2F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 xml:space="preserve">, описывающего список сотрудников? </w:t>
      </w:r>
      <w:r w:rsidR="68D13FD3" w:rsidRPr="710FFF2F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“Персоны”</w:t>
      </w:r>
      <w:r w:rsidR="0223F927" w:rsidRPr="710FFF2F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 xml:space="preserve"> или “Сотрудники”?</w:t>
      </w:r>
    </w:p>
    <w:p w:rsidR="00E05F84" w:rsidRPr="00E05F84" w:rsidRDefault="00E05F84" w:rsidP="00E05F84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97D"/>
          <w:sz w:val="22"/>
          <w:szCs w:val="22"/>
          <w:lang w:val="ru-RU"/>
        </w:rPr>
        <w:t>Сотрудники</w:t>
      </w:r>
    </w:p>
    <w:p w:rsidR="00A158E4" w:rsidRPr="00E05F8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проектов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проектов может отображаться на странице?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ограничений нет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список проектов должен отображаться на странице (страницы пагинации, бесконечная прокрутка)?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специфицировано, реализуется на усмотрение разработчика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должна ли присутствовать сортировка проектов в перечне по умолчанию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?</w:t>
      </w:r>
      <w:proofErr w:type="gramEnd"/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требуется, реализуется на усмотрение разработчика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одного проекта?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lastRenderedPageBreak/>
        <w:t>KAE: должны отображаться наименования колонок и общий текст «Нет ни одной записи»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проекта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ввода проекта в режиме редактирования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см. ответ на аналогичный вопрос выше. Такие вопросы, например как 4.5 и 4.6, рекомендуем объединять, чтобы избежать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копипаста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и перегрузки документа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проекта?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все поля доступны для редактирования, кроме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удаление проекта из списка?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нет,  уведомлений требованиями не предусмотрено, но можно зарегистрировать запрос на улучшение (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improvement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проекта в список?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см. ответ на аналогичный вопрос выше</w:t>
      </w:r>
    </w:p>
    <w:p w:rsidR="00A158E4" w:rsidRDefault="1BE9BB0F" w:rsidP="32C9B2D9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4.10. должна ли задача, созданная через форму создания задачи, отображаться в форме редактирования проекта, в списке задач, принадлежащих проекту?</w:t>
      </w:r>
    </w:p>
    <w:p w:rsidR="00755205" w:rsidRPr="00755205" w:rsidRDefault="00C86EEA" w:rsidP="00C86EEA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="00755205"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да, в</w:t>
      </w:r>
      <w:r w:rsidRPr="00C86EEA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этом </w:t>
      </w:r>
      <w:r w:rsidRPr="00C86EEA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списке отображаются задачи, принадлежащие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данному </w:t>
      </w:r>
      <w:r w:rsidRPr="00C86EEA">
        <w:rPr>
          <w:rFonts w:ascii="Calibri" w:eastAsia="Calibri" w:hAnsi="Calibri" w:cs="Calibri"/>
          <w:color w:val="1F487C"/>
          <w:sz w:val="22"/>
          <w:szCs w:val="22"/>
          <w:lang w:val="ru-RU"/>
        </w:rPr>
        <w:t>проекту</w:t>
      </w:r>
    </w:p>
    <w:p w:rsidR="00A158E4" w:rsidRDefault="1BE9BB0F" w:rsidP="32C9B2D9">
      <w:pPr>
        <w:tabs>
          <w:tab w:val="left" w:pos="1530"/>
        </w:tabs>
        <w:spacing w:after="0" w:line="276" w:lineRule="auto"/>
        <w:ind w:left="1620" w:hanging="54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4.11. через форму редактирования проекта есть возможность добавить новую задачу?</w:t>
      </w:r>
    </w:p>
    <w:p w:rsidR="00C86EEA" w:rsidRPr="00755205" w:rsidRDefault="00C86EEA" w:rsidP="00C86EEA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да, с помощью команды добавления задачи</w:t>
      </w:r>
    </w:p>
    <w:p w:rsidR="00A158E4" w:rsidRPr="00C86EEA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задач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задач может отображаться на странице?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список задач должен отображаться на странице (страницы пагинации, бесконечная прокрутка)?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 по умолчанию должны быть отсортированы задачи в перечне?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одной задачи?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изменения задачи (в открытой вкладке, в новой вкладке, в новом окне, всплывающее окно)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lastRenderedPageBreak/>
        <w:t xml:space="preserve">KAE:  все поля доступны для редактирования, кроме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подтверждающим удаление задачи из перечня? 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задачи в список?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сотрудников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сотрудников может отображаться на странице?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должно быть разбито количество сотрудников, отображающихся на странице (страницы пагинации, бесконечная прокрутка)?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 по умолчанию должны быть отсортированы сотрудники в перечне?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одного сотрудника?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сотрудника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изменения сотрудника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сотрудника?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все поля доступны для редактирования, кроме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подтверждающим удаление сотрудника из перечня? 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сотрудника в список?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152DF8D0" w:rsidRDefault="152DF8D0" w:rsidP="710FFF2F">
      <w:pPr>
        <w:tabs>
          <w:tab w:val="left" w:pos="1560"/>
        </w:tabs>
        <w:spacing w:after="0" w:line="276" w:lineRule="auto"/>
        <w:ind w:left="1440" w:hanging="360"/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 xml:space="preserve">6.10. </w:t>
      </w:r>
      <w:r w:rsidR="3A63014A" w:rsidRPr="710FFF2F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форма “Список сотрудников” имеет название “Список сотрудников” или “Список персон”?</w:t>
      </w:r>
    </w:p>
    <w:p w:rsidR="00E05F84" w:rsidRPr="00E05F84" w:rsidRDefault="00E05F84" w:rsidP="00E05F84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97D"/>
          <w:sz w:val="22"/>
          <w:szCs w:val="22"/>
          <w:lang w:val="ru-RU"/>
        </w:rPr>
        <w:t>Список сотрудников</w:t>
      </w:r>
    </w:p>
    <w:p w:rsidR="00A158E4" w:rsidRPr="00E05F8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 xml:space="preserve">Функциональные требования – форма ввода проекта 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Списке задач, если проекту не принадлежит ни одна задача?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должны отображаться наименования колонок и общий текст «Нет ни одной записи»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должна ли на форме в списке принадлежащих проекту задач быть колонка Работа?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 да, должна отображаться</w:t>
      </w:r>
    </w:p>
    <w:p w:rsidR="00A158E4" w:rsidRDefault="1BE9BB0F" w:rsidP="32C9B2D9">
      <w:pPr>
        <w:spacing w:after="0" w:line="276" w:lineRule="auto"/>
        <w:ind w:left="1440" w:hanging="36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>7.3. если проект, на который была назначена задача, удален, задача остается в перечне задач?</w:t>
      </w:r>
    </w:p>
    <w:p w:rsidR="00C86EEA" w:rsidRPr="00755205" w:rsidRDefault="00C86EEA" w:rsidP="00C86EEA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если под «перечнем задач» подразумевается форма «Список задач», то при удалении проекта связанные задачи должны удаляться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Идентификатор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сколько символов должен содержать Идентификатор?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детали реализации, ограничивается возможностями БД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Идентификатор – порядковый номер записи, состоящий из цифр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начинается с 1 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Название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допустимое количество символов от 5 до 50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вопрос  9.2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Название проекта быть уникальным?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нет требований уникальности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 ввод символов не ограничен,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валидация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полей происходит по нажатию на кнопку сохранения. При сохранении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невалидных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данных должно отобразиться сообщение об ошибке с текстом, соответствующим ситуации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Сокращенное название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 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допустимое количество символов от 2 до 40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 KAE:  см. ответ на вопрос  10.2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Сокращенное название проекта быть уникальным?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да, должно быть уникальным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Описание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lastRenderedPageBreak/>
        <w:t xml:space="preserve">  KAE:  допустимое количество символов от 10 до 255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см. ответ на вопрос  11.2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  цифры, специальные символы)?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Описание проекта быть уникальным?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нет требований уникальности 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Команды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вопрос 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п.5.5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вопрос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п.5.7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подтверждающим удаление задачи из перечня? 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вопрос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п.5.8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отображаться уведомление, об успешном сохранении формы проекта?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вопрос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п.5.9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Идентификатор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сколько символов должен содержать Идентификатор? 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Проект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 поле должно использоваться сокращенное название проекта или полное?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сокращённое название проекта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колонка в форме списке задач должна иметь название Исполнитель (ФИО) или Исполнитель?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Исполнитель (ФИО)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Название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255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вопрос  15.2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>должно ли Название задачи быть уникальным?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нет требований уникальности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Работа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допустимое количество цифр от 1 до 9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вопрос  16.2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только цифры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сохраненное и введенное в поле значение может быть 0?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так как выполнение задачи может занять меньше 1 часа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вводимое значение может быть дробным? Если может, какой разделитель должен использоваться (точка, запятая)?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нет, значение должно быть целым числом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Дата начала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реализована маска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реализована маска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минимальная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допустимы значения из диапазона [1990-01-01; 2099-12-31]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максимальная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17.4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 каком формате должна быть введена дата (ДД.ММ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.Г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ГГГ, ДД/ММ/ГГГГ, ДД-ММ-ГГГГ или какой-либо иной?)?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дд.мм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.г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ггг</w:t>
      </w:r>
      <w:proofErr w:type="spellEnd"/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должна ли в поле быть маска ввода? 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должен ли у поля быть выпадающий календарь?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w:rsidR="00A158E4" w:rsidRPr="00755205" w:rsidRDefault="1BE9BB0F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         KAE: да, ввод допустим вручную и с помощью выбора даты в календаре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710"/>
        <w:rPr>
          <w:rFonts w:ascii="Calibri" w:eastAsia="Calibri" w:hAnsi="Calibri" w:cs="Calibri"/>
          <w:color w:val="1F487C"/>
          <w:sz w:val="22"/>
          <w:szCs w:val="22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только цифры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890" w:hanging="2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lastRenderedPageBreak/>
        <w:t>Функциональные требования – форма ввода задачи – поле Дата окончания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для вопросов 18.1 – 18.11 ответы аналогичны 17.1 -17.11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минимальная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максимальная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 каком формате должна быть введена дата (ДД.ММ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.Г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ГГГ, ДД/ММ/ГГГГ, ДД-ММ-ГГГГ или какой-либо иной?)?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должна ли в поле быть маска ввода?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должен ли у поля быть выпадающий календарь?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может ли значение в поле Дата окончания быть равно значению в поле Дата начала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710"/>
        <w:rPr>
          <w:rFonts w:ascii="Calibri" w:eastAsia="Calibri" w:hAnsi="Calibri" w:cs="Calibri"/>
          <w:color w:val="1F487C"/>
          <w:sz w:val="22"/>
          <w:szCs w:val="22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да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Статус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каким образом должно быть реализовано поле Статус? (в виде выпадающего списка, в виде списка с </w:t>
      </w:r>
      <w:proofErr w:type="spell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чекбоксами</w:t>
      </w:r>
      <w:proofErr w:type="spell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30" w:firstLine="3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в виде выпадающего списка, без возможности ввода вручную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firstLine="10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19.2. поле Исполнитель (ФИО) должно располагаться до или после поля Статус?</w:t>
      </w:r>
    </w:p>
    <w:p w:rsidR="00C86EEA" w:rsidRPr="00D617FE" w:rsidRDefault="00C86EEA" w:rsidP="00C86EEA">
      <w:pPr>
        <w:tabs>
          <w:tab w:val="left" w:pos="1701"/>
        </w:tabs>
        <w:spacing w:after="0" w:line="276" w:lineRule="auto"/>
        <w:ind w:left="1530" w:firstLine="3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после поля «Статус»</w:t>
      </w:r>
      <w:r w:rsidR="00D617FE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. </w:t>
      </w:r>
      <w:r w:rsidR="00D617FE" w:rsidRPr="00D617FE">
        <w:rPr>
          <w:rFonts w:ascii="Calibri" w:eastAsia="Calibri" w:hAnsi="Calibri" w:cs="Calibri"/>
          <w:color w:val="1F487C"/>
          <w:sz w:val="22"/>
          <w:szCs w:val="22"/>
          <w:lang w:val="ru-RU"/>
        </w:rPr>
        <w:t>Порядок должен быть аналогичен требованиям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Исполнитель</w:t>
      </w:r>
    </w:p>
    <w:p w:rsidR="00A158E4" w:rsidRPr="00E05F84" w:rsidRDefault="1BE9BB0F" w:rsidP="6BDED7CC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00E05F84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каким образом должно быть реализовано поле Исполнитель (в виде выпадающего списка, в виде списка с </w:t>
      </w:r>
      <w:proofErr w:type="spellStart"/>
      <w:r w:rsidRPr="00E05F84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чекбоксами</w:t>
      </w:r>
      <w:proofErr w:type="spellEnd"/>
      <w:r w:rsidRPr="00E05F84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)</w:t>
      </w:r>
      <w:proofErr w:type="gramStart"/>
      <w:r w:rsidRPr="00E05F84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?</w:t>
      </w:r>
      <w:proofErr w:type="gramEnd"/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в виде выпадающего списка, без возможности ввода вручную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системы, если значение не выбрано или выбрано недопустимое значение?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поле «Исполнитель» обязательно для заполнения, при попытке сохранения пустого значения в поле должно отобразиться сообщение об ошибке с текстом, соответствующим ситуации. Максимальное количество исполнителей, которое может быть назначено на задачу, не ограничено требованиями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списке, если в таблице “Перечень сотрудников” нет созданных сотрудников?</w:t>
      </w:r>
    </w:p>
    <w:p w:rsidR="1BE9BB0F" w:rsidRDefault="1BE9BB0F" w:rsidP="710FFF2F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</w:rPr>
      </w:pPr>
      <w:r w:rsidRPr="710FFF2F">
        <w:rPr>
          <w:rFonts w:ascii="Calibri" w:eastAsia="Calibri" w:hAnsi="Calibri" w:cs="Calibri"/>
          <w:color w:val="1F487C"/>
          <w:sz w:val="22"/>
          <w:szCs w:val="22"/>
          <w:lang w:val="ru-RU"/>
        </w:rPr>
        <w:t>KAE: отображается пустой список</w:t>
      </w:r>
    </w:p>
    <w:p w:rsidR="5F2FB822" w:rsidRDefault="5F2FB822" w:rsidP="710FFF2F">
      <w:pPr>
        <w:pStyle w:val="ListParagraph"/>
        <w:numPr>
          <w:ilvl w:val="0"/>
          <w:numId w:val="3"/>
        </w:numPr>
        <w:tabs>
          <w:tab w:val="left" w:pos="1701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</w:t>
      </w:r>
    </w:p>
    <w:p w:rsidR="00E05F84" w:rsidRDefault="5F2FB822" w:rsidP="00E05F84">
      <w:pPr>
        <w:tabs>
          <w:tab w:val="left" w:pos="1701"/>
        </w:tabs>
        <w:spacing w:after="0" w:line="276" w:lineRule="auto"/>
        <w:ind w:left="1620" w:hanging="54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21.1. </w:t>
      </w:r>
      <w:r w:rsidRPr="710FFF2F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форма ввода персоны имеет название “форма ввода персоны” или “форма ввода сотрудника”</w:t>
      </w:r>
      <w:r w:rsidR="200DD12D" w:rsidRPr="710FFF2F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?</w:t>
      </w:r>
    </w:p>
    <w:p w:rsidR="00E05F84" w:rsidRPr="00E05F84" w:rsidRDefault="00E05F84" w:rsidP="00E05F84">
      <w:pPr>
        <w:tabs>
          <w:tab w:val="left" w:pos="1701"/>
        </w:tabs>
        <w:spacing w:after="0" w:line="276" w:lineRule="auto"/>
        <w:ind w:left="1620" w:hanging="54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          </w:t>
      </w:r>
      <w:r w:rsidRPr="00E05F84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Форма ввода сотрудника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Идентификатор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сколько символов должен содержать Идентификатор?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 xml:space="preserve">какие символы должен включать в себя идентификатор (буквы </w:t>
      </w:r>
      <w:proofErr w:type="gramStart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отсчет? 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Фамилия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22.2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Имя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23.2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Отчество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максимальное количество символов вводимых в поле? 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24.2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Должность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50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25.2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 , . , \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Общие вопросы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добавить нумерацию в требования, чтобы каждый пункт имел уникальный номер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рекомендация принята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необходимо указать, что Идентификатор должен быть уникальным </w:t>
      </w:r>
      <w:proofErr w:type="gramStart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для</w:t>
      </w:r>
      <w:proofErr w:type="gramEnd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“</w:t>
      </w:r>
      <w:proofErr w:type="gramStart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Список</w:t>
      </w:r>
      <w:proofErr w:type="gramEnd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проектов”, “Список задач”, “Список сотрудников”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в требованиях для форм ввода проекта/задачи/сотрудника  указано, что поле «Идентификатор»  - это порядковый номер записи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структурировать требования и добавить перекрестные ссылки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просьба уточнить, какие изменения в структуру требований предлагается внести?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26.3.1. команды уровня формы и записи для формы “Список проектов”/ “Список задач”/ “Список сотрудников”/ форма ввода проектов</w:t>
      </w:r>
      <w:r w:rsidR="00D617FE"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</w:t>
      </w: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дополнить ссылкой на номер требований, где детально описывается форма ввода проектов/ форма ввода задачи/ форма ввода персоны/ форма ввода задачи соответственно</w:t>
      </w:r>
    </w:p>
    <w:p w:rsidR="00D617FE" w:rsidRPr="00D617FE" w:rsidRDefault="00D617FE" w:rsidP="00D617FE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рекомендация принята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proofErr w:type="gramStart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в перечне “Задача” отсутствуют наименования колонок Проект (Сокращенное название) и Исполнитель (ФИО), которые присутствуют в форме “Список задач” </w:t>
      </w:r>
      <w:r w:rsidRPr="710FFF2F">
        <w:rPr>
          <w:rFonts w:ascii="Calibri" w:eastAsia="Calibri" w:hAnsi="Calibri" w:cs="Calibri"/>
          <w:color w:val="1F487C"/>
          <w:sz w:val="22"/>
          <w:szCs w:val="22"/>
          <w:lang w:val="ru-RU"/>
        </w:rPr>
        <w:t>KAE: нужно уточнение, что подразумевается  под «перечень Задача»</w:t>
      </w:r>
      <w:proofErr w:type="gramEnd"/>
    </w:p>
    <w:p w:rsidR="00A158E4" w:rsidRDefault="1BE9BB0F" w:rsidP="32C9B2D9">
      <w:p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26.4.1 «перечень Задача»</w:t>
      </w:r>
      <w:r w:rsidRPr="710FFF2F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</w:t>
      </w: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– название сущности “Задача” со списком колонок в ней, представленной в начале функциональных требований</w:t>
      </w:r>
    </w:p>
    <w:p w:rsidR="00D617FE" w:rsidRPr="00755205" w:rsidRDefault="00D617FE" w:rsidP="32C9B2D9">
      <w:p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в начале функциональным требований идет пояснение, с какими сущностями позволяет работать приложение.  Что касается форм приложения, относящихся к задачам, то есть  форма «Список задач» и «Форма ввода задачи»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должны ли отсекаться пробелы до и после введенного значения при сохранении формы, в полях, в которых пробел является допустимым символом?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нет, не должны</w:t>
      </w:r>
    </w:p>
    <w:p w:rsidR="00A158E4" w:rsidRDefault="1BE9BB0F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26.6. может ли идентификатор удаленного проекта/ задачи/ исполнителя присваиваться идентификатору нового созданного проекта/ задачи/ исполнителя?</w:t>
      </w:r>
    </w:p>
    <w:p w:rsidR="00D617FE" w:rsidRPr="00755205" w:rsidRDefault="00E77EA7" w:rsidP="00D617FE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KAE: и</w:t>
      </w:r>
      <w:r w:rsidRPr="00E77EA7">
        <w:rPr>
          <w:rFonts w:ascii="Calibri" w:eastAsia="Calibri" w:hAnsi="Calibri" w:cs="Calibri"/>
          <w:color w:val="1F487C"/>
          <w:sz w:val="22"/>
          <w:szCs w:val="22"/>
          <w:lang w:val="ru-RU"/>
        </w:rPr>
        <w:t>дентификатор должен быть уникален в рамках системы. Удалённые записи остаются в БД, соответственно, идентификатор также оста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ётся задействованным и повторно</w:t>
      </w:r>
      <w:r w:rsidRPr="00E77EA7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использоваться не может</w:t>
      </w:r>
    </w:p>
    <w:p w:rsidR="00D617FE" w:rsidRDefault="00D617FE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D617FE" w:rsidRPr="00755205" w:rsidRDefault="00D617FE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tabs>
          <w:tab w:val="left" w:pos="1701"/>
        </w:tabs>
        <w:spacing w:after="0" w:line="276" w:lineRule="auto"/>
        <w:ind w:left="708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tabs>
          <w:tab w:val="left" w:pos="1701"/>
        </w:tabs>
        <w:spacing w:after="0" w:line="276" w:lineRule="auto"/>
        <w:ind w:left="708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</w:p>
    <w:p w:rsidR="00A158E4" w:rsidRPr="00755205" w:rsidRDefault="00A158E4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rPr>
          <w:rFonts w:ascii="Calibri" w:eastAsia="Calibri" w:hAnsi="Calibri" w:cs="Calibri"/>
          <w:lang w:val="ru-RU"/>
        </w:rPr>
      </w:pPr>
    </w:p>
    <w:sectPr w:rsidR="00A158E4" w:rsidRPr="00755205" w:rsidSect="00A158E4">
      <w:headerReference w:type="default" r:id="rId7"/>
      <w:footerReference w:type="default" r:id="rId8"/>
      <w:pgSz w:w="11906" w:h="16838"/>
      <w:pgMar w:top="1170" w:right="1440" w:bottom="54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315" w:rsidRDefault="00614315" w:rsidP="00A158E4">
      <w:pPr>
        <w:spacing w:after="0" w:line="240" w:lineRule="auto"/>
      </w:pPr>
      <w:r>
        <w:separator/>
      </w:r>
    </w:p>
  </w:endnote>
  <w:endnote w:type="continuationSeparator" w:id="0">
    <w:p w:rsidR="00614315" w:rsidRDefault="00614315" w:rsidP="00A1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32C9B2D9" w:rsidTr="32C9B2D9">
      <w:trPr>
        <w:trHeight w:val="300"/>
      </w:trPr>
      <w:tc>
        <w:tcPr>
          <w:tcW w:w="3005" w:type="dxa"/>
        </w:tcPr>
        <w:p w:rsidR="32C9B2D9" w:rsidRDefault="32C9B2D9" w:rsidP="32C9B2D9">
          <w:pPr>
            <w:pStyle w:val="Header"/>
            <w:ind w:left="-115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jc w:val="center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ind w:right="-115"/>
            <w:jc w:val="right"/>
          </w:pPr>
        </w:p>
      </w:tc>
    </w:tr>
  </w:tbl>
  <w:p w:rsidR="32C9B2D9" w:rsidRDefault="32C9B2D9" w:rsidP="32C9B2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315" w:rsidRDefault="00614315" w:rsidP="00A158E4">
      <w:pPr>
        <w:spacing w:after="0" w:line="240" w:lineRule="auto"/>
      </w:pPr>
      <w:r>
        <w:separator/>
      </w:r>
    </w:p>
  </w:footnote>
  <w:footnote w:type="continuationSeparator" w:id="0">
    <w:p w:rsidR="00614315" w:rsidRDefault="00614315" w:rsidP="00A15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32C9B2D9" w:rsidTr="32C9B2D9">
      <w:trPr>
        <w:trHeight w:val="300"/>
      </w:trPr>
      <w:tc>
        <w:tcPr>
          <w:tcW w:w="3005" w:type="dxa"/>
        </w:tcPr>
        <w:p w:rsidR="32C9B2D9" w:rsidRDefault="32C9B2D9" w:rsidP="32C9B2D9">
          <w:pPr>
            <w:pStyle w:val="Header"/>
            <w:ind w:left="-115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jc w:val="center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ind w:right="-115"/>
            <w:jc w:val="right"/>
          </w:pPr>
        </w:p>
      </w:tc>
    </w:tr>
  </w:tbl>
  <w:p w:rsidR="32C9B2D9" w:rsidRDefault="32C9B2D9" w:rsidP="32C9B2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F0B0"/>
    <w:multiLevelType w:val="multilevel"/>
    <w:tmpl w:val="11568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E3F611D"/>
    <w:multiLevelType w:val="multilevel"/>
    <w:tmpl w:val="DDBC1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617CA0DA"/>
    <w:multiLevelType w:val="multilevel"/>
    <w:tmpl w:val="D3FC0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D8E1B0F"/>
    <w:rsid w:val="0029259E"/>
    <w:rsid w:val="00614315"/>
    <w:rsid w:val="00755205"/>
    <w:rsid w:val="00A158E4"/>
    <w:rsid w:val="00C42C16"/>
    <w:rsid w:val="00C86EEA"/>
    <w:rsid w:val="00D617FE"/>
    <w:rsid w:val="00E05F84"/>
    <w:rsid w:val="00E77EA7"/>
    <w:rsid w:val="0223F927"/>
    <w:rsid w:val="037CCFDB"/>
    <w:rsid w:val="0668F8D8"/>
    <w:rsid w:val="06B4709D"/>
    <w:rsid w:val="086FFF14"/>
    <w:rsid w:val="0D8E1B0F"/>
    <w:rsid w:val="1062E5B6"/>
    <w:rsid w:val="12238A0D"/>
    <w:rsid w:val="152DF8D0"/>
    <w:rsid w:val="18CFF8DB"/>
    <w:rsid w:val="1BE9BB0F"/>
    <w:rsid w:val="1D55CEE0"/>
    <w:rsid w:val="200DD12D"/>
    <w:rsid w:val="2100997E"/>
    <w:rsid w:val="234C64D3"/>
    <w:rsid w:val="277F1D9B"/>
    <w:rsid w:val="2CC3E53C"/>
    <w:rsid w:val="325D8AD3"/>
    <w:rsid w:val="32C9B2D9"/>
    <w:rsid w:val="3305F2F4"/>
    <w:rsid w:val="35A4633F"/>
    <w:rsid w:val="3A63014A"/>
    <w:rsid w:val="3B748AEE"/>
    <w:rsid w:val="4302EE61"/>
    <w:rsid w:val="43E1EA04"/>
    <w:rsid w:val="49BD8AB7"/>
    <w:rsid w:val="4FE95EEF"/>
    <w:rsid w:val="5658A073"/>
    <w:rsid w:val="5857F6E9"/>
    <w:rsid w:val="5F2FB822"/>
    <w:rsid w:val="6665D535"/>
    <w:rsid w:val="68D13FD3"/>
    <w:rsid w:val="6BD970CD"/>
    <w:rsid w:val="6BDED7CC"/>
    <w:rsid w:val="6F5B0671"/>
    <w:rsid w:val="710FFF2F"/>
    <w:rsid w:val="73A4BC87"/>
    <w:rsid w:val="75FFCA75"/>
    <w:rsid w:val="7CA92D30"/>
    <w:rsid w:val="7E192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4"/>
  </w:style>
  <w:style w:type="paragraph" w:styleId="Heading1">
    <w:name w:val="heading 1"/>
    <w:basedOn w:val="Normal"/>
    <w:next w:val="Normal"/>
    <w:link w:val="Heading1Char"/>
    <w:uiPriority w:val="9"/>
    <w:qFormat/>
    <w:rsid w:val="00A15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5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5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5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5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5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5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5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5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15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15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15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158E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15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15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15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A158E4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A158E4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15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8E4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A158E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158E4"/>
  </w:style>
  <w:style w:type="paragraph" w:styleId="Header">
    <w:name w:val="header"/>
    <w:basedOn w:val="Normal"/>
    <w:link w:val="HeaderChar"/>
    <w:uiPriority w:val="99"/>
    <w:unhideWhenUsed/>
    <w:rsid w:val="00A1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8E4"/>
  </w:style>
  <w:style w:type="paragraph" w:styleId="Footer">
    <w:name w:val="footer"/>
    <w:basedOn w:val="Normal"/>
    <w:link w:val="FooterChar"/>
    <w:uiPriority w:val="99"/>
    <w:unhideWhenUsed/>
    <w:rsid w:val="00A158E4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3040</Words>
  <Characters>17334</Characters>
  <Application>Microsoft Office Word</Application>
  <DocSecurity>0</DocSecurity>
  <Lines>144</Lines>
  <Paragraphs>40</Paragraphs>
  <ScaleCrop>false</ScaleCrop>
  <Company/>
  <LinksUpToDate>false</LinksUpToDate>
  <CharactersWithSpaces>20334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 Dmukhouskaya</dc:creator>
  <cp:lastModifiedBy>karpovichea</cp:lastModifiedBy>
  <cp:revision>5</cp:revision>
  <dcterms:created xsi:type="dcterms:W3CDTF">2024-01-25T14:11:00Z</dcterms:created>
  <dcterms:modified xsi:type="dcterms:W3CDTF">2024-02-20T15:08:00Z</dcterms:modified>
</cp:coreProperties>
</file>