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5A" w:rsidRPr="00F93F1C" w:rsidRDefault="00BC1B5A" w:rsidP="00B6343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93F1C">
        <w:rPr>
          <w:rFonts w:ascii="Times New Roman" w:hAnsi="Times New Roman" w:cs="Times New Roman"/>
          <w:sz w:val="24"/>
          <w:szCs w:val="24"/>
        </w:rPr>
        <w:t>Гродзинская А. ДКИ-303</w:t>
      </w:r>
    </w:p>
    <w:p w:rsidR="00BC1B5A" w:rsidRPr="00F93F1C" w:rsidRDefault="00BC1B5A" w:rsidP="00B6343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93F1C">
        <w:rPr>
          <w:rFonts w:ascii="Times New Roman" w:hAnsi="Times New Roman" w:cs="Times New Roman"/>
          <w:sz w:val="24"/>
          <w:szCs w:val="24"/>
        </w:rPr>
        <w:t>Форум</w:t>
      </w:r>
    </w:p>
    <w:p w:rsidR="00BC1B5A" w:rsidRPr="00F93F1C" w:rsidRDefault="00BC1B5A" w:rsidP="00B63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F1C">
        <w:rPr>
          <w:rFonts w:ascii="Times New Roman" w:hAnsi="Times New Roman" w:cs="Times New Roman"/>
          <w:sz w:val="24"/>
          <w:szCs w:val="24"/>
        </w:rPr>
        <w:t xml:space="preserve">Стандарт </w:t>
      </w:r>
      <w:proofErr w:type="spellStart"/>
      <w:r w:rsidRPr="00F93F1C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BC1B5A" w:rsidRPr="00F93F1C" w:rsidRDefault="00367428" w:rsidP="00B63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ecma</w:t>
        </w:r>
        <w:proofErr w:type="spellEnd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international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ecma</w:t>
        </w:r>
        <w:proofErr w:type="spellEnd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-262/5.1/</w:t>
        </w:r>
      </w:hyperlink>
    </w:p>
    <w:p w:rsidR="00BC1B5A" w:rsidRPr="00F93F1C" w:rsidRDefault="00BC1B5A" w:rsidP="00B63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F1C">
        <w:rPr>
          <w:rFonts w:ascii="Times New Roman" w:hAnsi="Times New Roman" w:cs="Times New Roman"/>
          <w:sz w:val="24"/>
          <w:szCs w:val="24"/>
        </w:rPr>
        <w:t xml:space="preserve">Изменения в </w:t>
      </w:r>
      <w:proofErr w:type="spellStart"/>
      <w:r w:rsidRPr="00F93F1C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BC1B5A" w:rsidRPr="00F93F1C" w:rsidRDefault="00367428" w:rsidP="00B63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ecmascript</w:t>
        </w:r>
        <w:proofErr w:type="spellEnd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doku</w:t>
        </w:r>
        <w:proofErr w:type="spellEnd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harmony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: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specification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BC1B5A" w:rsidRPr="00F93F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drafts</w:t>
        </w:r>
      </w:hyperlink>
    </w:p>
    <w:p w:rsidR="001A10E5" w:rsidRPr="00F93F1C" w:rsidRDefault="001A10E5" w:rsidP="00B63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B5A" w:rsidRPr="00F93F1C" w:rsidRDefault="00BC1B5A" w:rsidP="00B6343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3F1C">
        <w:rPr>
          <w:rFonts w:ascii="Times New Roman" w:hAnsi="Times New Roman" w:cs="Times New Roman"/>
          <w:b/>
          <w:sz w:val="24"/>
          <w:szCs w:val="24"/>
        </w:rPr>
        <w:t xml:space="preserve">Цикл </w:t>
      </w:r>
      <w:r w:rsidRPr="00F93F1C">
        <w:rPr>
          <w:rFonts w:ascii="Times New Roman" w:hAnsi="Times New Roman" w:cs="Times New Roman"/>
          <w:b/>
          <w:sz w:val="24"/>
          <w:szCs w:val="24"/>
          <w:lang w:val="en-US"/>
        </w:rPr>
        <w:t>for-of</w:t>
      </w: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r w:rsidRPr="00F93F1C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F93F1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let </w:t>
      </w:r>
      <w:proofErr w:type="spellStart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arr</w:t>
      </w:r>
      <w:proofErr w:type="spell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= </w:t>
      </w:r>
      <w:proofErr w:type="gramStart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[ </w:t>
      </w:r>
      <w:r w:rsidRPr="00F93F1C">
        <w:rPr>
          <w:rStyle w:val="string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lang w:val="en-US"/>
        </w:rPr>
        <w:t>"</w:t>
      </w:r>
      <w:proofErr w:type="gramEnd"/>
      <w:r w:rsidRPr="00F93F1C">
        <w:rPr>
          <w:rStyle w:val="string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lang w:val="en-US"/>
        </w:rPr>
        <w:t>blue"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, </w:t>
      </w:r>
      <w:r w:rsidRPr="00F93F1C">
        <w:rPr>
          <w:rStyle w:val="string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lang w:val="en-US"/>
        </w:rPr>
        <w:t>"green"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]</w:t>
      </w:r>
      <w:r w:rsidRPr="00F93F1C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;</w:t>
      </w: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arr</w:t>
      </w:r>
      <w:r w:rsidRPr="00F93F1C">
        <w:rPr>
          <w:rStyle w:val="preprocessor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  <w:lang w:val="en-US"/>
        </w:rPr>
        <w:t>.notAnIndex</w:t>
      </w:r>
      <w:proofErr w:type="spell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= </w:t>
      </w:r>
      <w:r w:rsidRPr="00F93F1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123</w:t>
      </w:r>
      <w:r w:rsidRPr="00F93F1C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;</w:t>
      </w: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Array</w:t>
      </w:r>
      <w:r w:rsidRPr="00F93F1C">
        <w:rPr>
          <w:rStyle w:val="preprocessor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  <w:lang w:val="en-US"/>
        </w:rPr>
        <w:t>.prototype.protoProp</w:t>
      </w:r>
      <w:proofErr w:type="spell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= </w:t>
      </w:r>
      <w:r w:rsidRPr="00F93F1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456</w:t>
      </w:r>
      <w:r w:rsidRPr="00F93F1C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;</w:t>
      </w: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7F7F9"/>
          <w:lang w:val="en-US"/>
        </w:rPr>
      </w:pPr>
      <w:proofErr w:type="gramStart"/>
      <w:r w:rsidRPr="00F93F1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7F7F9"/>
          <w:lang w:val="en-US"/>
        </w:rPr>
        <w:t>for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spellStart"/>
      <w:proofErr w:type="gram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var</w:t>
      </w:r>
      <w:proofErr w:type="spell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r w:rsidRPr="00F93F1C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x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r w:rsidRPr="00F93F1C">
        <w:rPr>
          <w:rStyle w:val="keyword"/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>in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arr</w:t>
      </w:r>
      <w:proofErr w:type="spell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 { console</w:t>
      </w:r>
      <w:r w:rsidRPr="00F93F1C">
        <w:rPr>
          <w:rStyle w:val="preprocessor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  <w:lang w:val="en-US"/>
        </w:rPr>
        <w:t>.log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r w:rsidRPr="00F93F1C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x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</w:t>
      </w:r>
      <w:r w:rsidRPr="00F93F1C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; </w:t>
      </w:r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// </w:t>
      </w:r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Напечатает</w:t>
      </w:r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blue, green, </w:t>
      </w:r>
      <w:proofErr w:type="spellStart"/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notAnIndex</w:t>
      </w:r>
      <w:proofErr w:type="spellEnd"/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protoProp</w:t>
      </w:r>
      <w:proofErr w:type="spellEnd"/>
      <w:r w:rsidRPr="00F93F1C">
        <w:rPr>
          <w:rFonts w:ascii="Times New Roman" w:hAnsi="Times New Roman" w:cs="Times New Roman"/>
          <w:sz w:val="24"/>
          <w:szCs w:val="24"/>
          <w:shd w:val="clear" w:color="auto" w:fill="F7F7F9"/>
          <w:lang w:val="en-US"/>
        </w:rPr>
        <w:t xml:space="preserve"> </w:t>
      </w: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</w:pP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}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»</w:t>
      </w: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</w:pP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r w:rsidRPr="00F93F1C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7F7F9"/>
          <w:lang w:val="en-US"/>
        </w:rPr>
        <w:t>ES6: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« </w:t>
      </w:r>
      <w:proofErr w:type="gramStart"/>
      <w:r w:rsidRPr="00F93F1C">
        <w:rPr>
          <w:rStyle w:val="keyword"/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>for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spellStart"/>
      <w:proofErr w:type="gram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var</w:t>
      </w:r>
      <w:proofErr w:type="spell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x </w:t>
      </w:r>
      <w:r w:rsidRPr="00F93F1C">
        <w:rPr>
          <w:rStyle w:val="keyword"/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>of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arr</w:t>
      </w:r>
      <w:proofErr w:type="spell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) { </w:t>
      </w: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console.</w:t>
      </w:r>
      <w:r w:rsidRPr="00F93F1C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log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(x); </w:t>
      </w:r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// </w:t>
      </w:r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Напечатает</w:t>
      </w:r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только</w:t>
      </w:r>
      <w:r w:rsidRPr="00F93F1C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blue, green</w:t>
      </w:r>
      <w:r w:rsidRPr="00F93F1C">
        <w:rPr>
          <w:rFonts w:ascii="Times New Roman" w:hAnsi="Times New Roman" w:cs="Times New Roman"/>
          <w:sz w:val="24"/>
          <w:szCs w:val="24"/>
          <w:shd w:val="clear" w:color="auto" w:fill="F7F7F9"/>
          <w:lang w:val="en-US"/>
        </w:rPr>
        <w:t xml:space="preserve"> </w:t>
      </w: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} »</w:t>
      </w:r>
    </w:p>
    <w:p w:rsidR="00BC1B5A" w:rsidRPr="00F93F1C" w:rsidRDefault="00BC1B5A" w:rsidP="00B6343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</w:p>
    <w:p w:rsidR="00BC1B5A" w:rsidRPr="00F93F1C" w:rsidRDefault="00BC1B5A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</w:pP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Комментарий: </w:t>
      </w:r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в </w:t>
      </w:r>
      <w:proofErr w:type="spellStart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EcmaScript</w:t>
      </w:r>
      <w:proofErr w:type="spellEnd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5 отсутствует цикл </w:t>
      </w:r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for</w:t>
      </w:r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-</w:t>
      </w:r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of</w:t>
      </w:r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 и используется </w:t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цикл</w:t>
      </w:r>
      <w:r w:rsidRPr="00F93F1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93F1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for-in</w:t>
      </w:r>
      <w:proofErr w:type="spellEnd"/>
      <w:r w:rsidRPr="00F93F1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</w:t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итерирует по всем полям объекта (включая </w:t>
      </w:r>
      <w:proofErr w:type="gramStart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наследованных</w:t>
      </w:r>
      <w:proofErr w:type="gramEnd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т.е. 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результате получаем не совсем ожидаемые вещи, как в нашем примере: </w:t>
      </w:r>
      <w:proofErr w:type="spellStart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blue</w:t>
      </w:r>
      <w:proofErr w:type="spellEnd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, </w:t>
      </w:r>
      <w:proofErr w:type="spellStart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green</w:t>
      </w:r>
      <w:proofErr w:type="spellEnd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, </w:t>
      </w:r>
      <w:proofErr w:type="spellStart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notAnIndex</w:t>
      </w:r>
      <w:proofErr w:type="spellEnd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, </w:t>
      </w:r>
      <w:proofErr w:type="spellStart"/>
      <w:r w:rsidR="00EB6CAC"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>protoProp</w:t>
      </w:r>
      <w:proofErr w:type="spellEnd"/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Решает данную проблему появившийся в </w:t>
      </w:r>
      <w:proofErr w:type="spellStart"/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EcmaScript</w:t>
      </w:r>
      <w:proofErr w:type="spellEnd"/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 цикл 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результате которого получаем то, что нужно: 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blue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green</w:t>
      </w:r>
      <w:r w:rsidR="00EB6CAC"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AD66E9" w:rsidRPr="00F93F1C" w:rsidRDefault="00AD66E9" w:rsidP="00B6343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</w:pPr>
    </w:p>
    <w:p w:rsidR="00AD66E9" w:rsidRPr="00F93F1C" w:rsidRDefault="00AD66E9" w:rsidP="00B6343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7F7F9"/>
        </w:rPr>
      </w:pPr>
      <w:r w:rsidRPr="00F93F1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7F7F9"/>
          <w:lang w:val="en-US"/>
        </w:rPr>
        <w:t>Arrow-</w:t>
      </w:r>
      <w:r w:rsidRPr="00F93F1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7F7F9"/>
        </w:rPr>
        <w:t>функции</w:t>
      </w:r>
    </w:p>
    <w:p w:rsidR="00AD66E9" w:rsidRPr="00F93F1C" w:rsidRDefault="00AD66E9" w:rsidP="00B63434">
      <w:pPr>
        <w:spacing w:after="0" w:line="360" w:lineRule="auto"/>
        <w:ind w:left="360"/>
        <w:jc w:val="both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F93F1C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F93F1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let squares = </w:t>
      </w:r>
      <w:proofErr w:type="gramStart"/>
      <w:r w:rsidRPr="00F93F1C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[ </w:t>
      </w:r>
      <w:r w:rsidRPr="00F93F1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</w:t>
      </w:r>
      <w:proofErr w:type="gramEnd"/>
      <w:r w:rsidRPr="00F93F1C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, </w:t>
      </w:r>
      <w:r w:rsidRPr="00F93F1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2</w:t>
      </w:r>
      <w:r w:rsidRPr="00F93F1C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, </w:t>
      </w:r>
      <w:r w:rsidRPr="00F93F1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3</w:t>
      </w:r>
      <w:r w:rsidRPr="00F93F1C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].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map(</w:t>
      </w:r>
      <w:r w:rsidRPr="00F93F1C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function</w:t>
      </w:r>
      <w:r w:rsidRPr="00F93F1C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F93F1C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(x)</w:t>
      </w:r>
      <w:r w:rsidRPr="00F93F1C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{ </w:t>
      </w:r>
      <w:r w:rsidRPr="00F93F1C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return</w:t>
      </w:r>
      <w:r w:rsidRPr="00F93F1C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F93F1C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x</w:t>
      </w:r>
      <w:r w:rsidRPr="00F93F1C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* </w:t>
      </w:r>
      <w:r w:rsidRPr="00F93F1C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x</w:t>
      </w:r>
      <w:r w:rsidRPr="00F93F1C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});»</w:t>
      </w:r>
    </w:p>
    <w:p w:rsidR="00AD66E9" w:rsidRPr="00F93F1C" w:rsidRDefault="00AD66E9" w:rsidP="00B63434">
      <w:pPr>
        <w:spacing w:after="0" w:line="360" w:lineRule="auto"/>
        <w:ind w:left="360"/>
        <w:jc w:val="both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</w:pPr>
      <w:r w:rsidRPr="00F93F1C">
        <w:rPr>
          <w:rFonts w:ascii="Times New Roman" w:hAnsi="Times New Roman" w:cs="Times New Roman"/>
          <w:sz w:val="24"/>
          <w:szCs w:val="24"/>
          <w:u w:val="single"/>
          <w:lang w:val="en-US"/>
        </w:rPr>
        <w:t>ES6:</w:t>
      </w:r>
      <w:r w:rsidRPr="00F93F1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let squares = </w:t>
      </w:r>
      <w:proofErr w:type="gramStart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[ </w:t>
      </w:r>
      <w:r w:rsidRPr="00F93F1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</w:t>
      </w:r>
      <w:proofErr w:type="gramEnd"/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, </w:t>
      </w:r>
      <w:r w:rsidRPr="00F93F1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2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, </w:t>
      </w:r>
      <w:r w:rsidRPr="00F93F1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3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]</w:t>
      </w:r>
      <w:r w:rsidRPr="00F93F1C">
        <w:rPr>
          <w:rStyle w:val="preprocessor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  <w:lang w:val="en-US"/>
        </w:rPr>
        <w:t>.map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r w:rsidRPr="00F93F1C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x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=&gt; </w:t>
      </w:r>
      <w:r w:rsidRPr="00F93F1C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x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* </w:t>
      </w:r>
      <w:r w:rsidRPr="00F93F1C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x</w:t>
      </w: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</w:t>
      </w:r>
      <w:r w:rsidRPr="00F93F1C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;»</w:t>
      </w:r>
    </w:p>
    <w:p w:rsidR="00AD66E9" w:rsidRPr="00F93F1C" w:rsidRDefault="00AD66E9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66E9" w:rsidRPr="00F93F1C" w:rsidRDefault="00AD66E9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F1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  <w:t xml:space="preserve">Комментарий: </w:t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EcmaScript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 появились так называемые «стрелочные функции», которые отличаются от традиционных рядом параметров:</w:t>
      </w:r>
    </w:p>
    <w:p w:rsidR="00AD66E9" w:rsidRPr="00F93F1C" w:rsidRDefault="00AD66E9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· Лексическое связывание. Значения специальных переменных  </w:t>
      </w:r>
      <w:proofErr w:type="spellStart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this</w:t>
      </w:r>
      <w:proofErr w:type="spellEnd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super</w:t>
      </w:r>
      <w:proofErr w:type="spellEnd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</w:t>
      </w:r>
      <w:proofErr w:type="gramEnd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arguments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определяются не тем, как стрелочные функции были вызваны, а тем, как они были созданы.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· Неизменяемые </w:t>
      </w:r>
      <w:proofErr w:type="spellStart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this</w:t>
      </w:r>
      <w:proofErr w:type="spellEnd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super</w:t>
      </w:r>
      <w:proofErr w:type="spellEnd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arguments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Значения этих переменных внутри стрелочных функций остаются неизменными на протяжении всего жизненного цикла функции.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· Стрелочные функции не могут быть использованы как конструктор и кидают ошибку при использовании с оператором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· Недоступность «собственного» значения переменной </w:t>
      </w:r>
      <w:proofErr w:type="spellStart"/>
      <w:r w:rsidRPr="00F93F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arguments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63434" w:rsidRPr="00F93F1C" w:rsidRDefault="00B63434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D66E9" w:rsidRPr="00F93F1C" w:rsidRDefault="00B63434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Стрелочные функции выгодны в использовании по нескольким причинам:</w:t>
      </w:r>
    </w:p>
    <w:p w:rsidR="00B63434" w:rsidRPr="00F93F1C" w:rsidRDefault="00B63434" w:rsidP="00B6343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Более удобная форма записи</w:t>
      </w:r>
    </w:p>
    <w:p w:rsidR="00F93F1C" w:rsidRPr="00F93F1C" w:rsidRDefault="00F93F1C" w:rsidP="00B6343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Ранее могла возникнуть ситуация, при которой можно было потерять нужное значение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приводило к ошибка</w:t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Использование же стрелочных функций</w:t>
      </w:r>
      <w:r w:rsidR="003674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убирает эту, своего рода, пута</w:t>
      </w: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bookmarkStart w:id="0" w:name="_GoBack"/>
      <w:bookmarkEnd w:id="0"/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ицу.</w:t>
      </w:r>
    </w:p>
    <w:p w:rsidR="00B63434" w:rsidRPr="00F93F1C" w:rsidRDefault="00B63434" w:rsidP="00B6343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F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JS-движки смогут легко оптимизировать выполнение стрелочных функций за счет этих ограничений (в противоположность традиционным функциям, которые могут быть использованы в качестве конструктора и которые свободны для модификации специальных переменных)</w:t>
      </w:r>
    </w:p>
    <w:p w:rsidR="00AD66E9" w:rsidRPr="00F93F1C" w:rsidRDefault="00AD66E9" w:rsidP="00B6343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</w:rPr>
      </w:pPr>
    </w:p>
    <w:sectPr w:rsidR="00AD66E9" w:rsidRPr="00F93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2972"/>
    <w:multiLevelType w:val="hybridMultilevel"/>
    <w:tmpl w:val="75444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067DB9"/>
    <w:multiLevelType w:val="hybridMultilevel"/>
    <w:tmpl w:val="66F43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A"/>
    <w:rsid w:val="00012A66"/>
    <w:rsid w:val="00025CC1"/>
    <w:rsid w:val="0008316B"/>
    <w:rsid w:val="0009528C"/>
    <w:rsid w:val="000A011D"/>
    <w:rsid w:val="000A07AB"/>
    <w:rsid w:val="000C6575"/>
    <w:rsid w:val="001573D7"/>
    <w:rsid w:val="00197513"/>
    <w:rsid w:val="001A10E5"/>
    <w:rsid w:val="001C35AB"/>
    <w:rsid w:val="001E037D"/>
    <w:rsid w:val="001F69E7"/>
    <w:rsid w:val="00225546"/>
    <w:rsid w:val="00272460"/>
    <w:rsid w:val="002D371D"/>
    <w:rsid w:val="003226F9"/>
    <w:rsid w:val="00334DAF"/>
    <w:rsid w:val="00367428"/>
    <w:rsid w:val="003A1555"/>
    <w:rsid w:val="003D5B97"/>
    <w:rsid w:val="003F3F3D"/>
    <w:rsid w:val="003F4258"/>
    <w:rsid w:val="003F7CA4"/>
    <w:rsid w:val="004249D0"/>
    <w:rsid w:val="00430BF3"/>
    <w:rsid w:val="00435306"/>
    <w:rsid w:val="004F2088"/>
    <w:rsid w:val="004F2F75"/>
    <w:rsid w:val="00520387"/>
    <w:rsid w:val="00526EC3"/>
    <w:rsid w:val="00556BD9"/>
    <w:rsid w:val="00557425"/>
    <w:rsid w:val="00573615"/>
    <w:rsid w:val="00597619"/>
    <w:rsid w:val="005B0EA4"/>
    <w:rsid w:val="005B57B7"/>
    <w:rsid w:val="005F3F7F"/>
    <w:rsid w:val="00600BFC"/>
    <w:rsid w:val="00605720"/>
    <w:rsid w:val="00621663"/>
    <w:rsid w:val="006236D6"/>
    <w:rsid w:val="00627C6A"/>
    <w:rsid w:val="00644BE5"/>
    <w:rsid w:val="00665606"/>
    <w:rsid w:val="006A042A"/>
    <w:rsid w:val="006B4809"/>
    <w:rsid w:val="006C0233"/>
    <w:rsid w:val="006C0531"/>
    <w:rsid w:val="006C22AF"/>
    <w:rsid w:val="006C3A28"/>
    <w:rsid w:val="006C6D21"/>
    <w:rsid w:val="00722E57"/>
    <w:rsid w:val="0072631B"/>
    <w:rsid w:val="00760BA3"/>
    <w:rsid w:val="007B71D8"/>
    <w:rsid w:val="008A287A"/>
    <w:rsid w:val="00907C3A"/>
    <w:rsid w:val="009209B3"/>
    <w:rsid w:val="00936B15"/>
    <w:rsid w:val="00937F4D"/>
    <w:rsid w:val="00964F2A"/>
    <w:rsid w:val="00986B05"/>
    <w:rsid w:val="009C48A4"/>
    <w:rsid w:val="009F3D1F"/>
    <w:rsid w:val="009F5A71"/>
    <w:rsid w:val="00A07898"/>
    <w:rsid w:val="00A27688"/>
    <w:rsid w:val="00A3091C"/>
    <w:rsid w:val="00A54D3B"/>
    <w:rsid w:val="00A74ED6"/>
    <w:rsid w:val="00A813C8"/>
    <w:rsid w:val="00A87943"/>
    <w:rsid w:val="00AA3934"/>
    <w:rsid w:val="00AD66E9"/>
    <w:rsid w:val="00B134E5"/>
    <w:rsid w:val="00B31392"/>
    <w:rsid w:val="00B63434"/>
    <w:rsid w:val="00B905FA"/>
    <w:rsid w:val="00BB6D03"/>
    <w:rsid w:val="00BC1B5A"/>
    <w:rsid w:val="00BD36D1"/>
    <w:rsid w:val="00BE11B3"/>
    <w:rsid w:val="00BF38C2"/>
    <w:rsid w:val="00C05EF1"/>
    <w:rsid w:val="00C20394"/>
    <w:rsid w:val="00C2424C"/>
    <w:rsid w:val="00C83AD0"/>
    <w:rsid w:val="00C84803"/>
    <w:rsid w:val="00CC3AF5"/>
    <w:rsid w:val="00CD03D7"/>
    <w:rsid w:val="00CE0AE4"/>
    <w:rsid w:val="00CF2AC9"/>
    <w:rsid w:val="00CF2E5D"/>
    <w:rsid w:val="00D446A6"/>
    <w:rsid w:val="00D75DDA"/>
    <w:rsid w:val="00D777EF"/>
    <w:rsid w:val="00D812B5"/>
    <w:rsid w:val="00D82645"/>
    <w:rsid w:val="00D82E0A"/>
    <w:rsid w:val="00D838B1"/>
    <w:rsid w:val="00D95351"/>
    <w:rsid w:val="00E06436"/>
    <w:rsid w:val="00E21C61"/>
    <w:rsid w:val="00E22D10"/>
    <w:rsid w:val="00E360A3"/>
    <w:rsid w:val="00E7355B"/>
    <w:rsid w:val="00EB6CAC"/>
    <w:rsid w:val="00ED1B61"/>
    <w:rsid w:val="00EF75B0"/>
    <w:rsid w:val="00F36D28"/>
    <w:rsid w:val="00F416C4"/>
    <w:rsid w:val="00F43D18"/>
    <w:rsid w:val="00F663D7"/>
    <w:rsid w:val="00F729E1"/>
    <w:rsid w:val="00F7725E"/>
    <w:rsid w:val="00F80776"/>
    <w:rsid w:val="00F8696C"/>
    <w:rsid w:val="00F93F1C"/>
    <w:rsid w:val="00F966E1"/>
    <w:rsid w:val="00FB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B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C1B5A"/>
    <w:pPr>
      <w:ind w:left="720"/>
      <w:contextualSpacing/>
    </w:pPr>
  </w:style>
  <w:style w:type="character" w:customStyle="1" w:styleId="string">
    <w:name w:val="string"/>
    <w:basedOn w:val="a0"/>
    <w:rsid w:val="00BC1B5A"/>
  </w:style>
  <w:style w:type="character" w:customStyle="1" w:styleId="comment">
    <w:name w:val="comment"/>
    <w:basedOn w:val="a0"/>
    <w:rsid w:val="00BC1B5A"/>
  </w:style>
  <w:style w:type="character" w:customStyle="1" w:styleId="preprocessor">
    <w:name w:val="preprocessor"/>
    <w:basedOn w:val="a0"/>
    <w:rsid w:val="00BC1B5A"/>
  </w:style>
  <w:style w:type="character" w:customStyle="1" w:styleId="number">
    <w:name w:val="number"/>
    <w:basedOn w:val="a0"/>
    <w:rsid w:val="00BC1B5A"/>
  </w:style>
  <w:style w:type="character" w:customStyle="1" w:styleId="builtin">
    <w:name w:val="built_in"/>
    <w:basedOn w:val="a0"/>
    <w:rsid w:val="00BC1B5A"/>
  </w:style>
  <w:style w:type="character" w:customStyle="1" w:styleId="keyword">
    <w:name w:val="keyword"/>
    <w:basedOn w:val="a0"/>
    <w:rsid w:val="00BC1B5A"/>
  </w:style>
  <w:style w:type="character" w:customStyle="1" w:styleId="apple-converted-space">
    <w:name w:val="apple-converted-space"/>
    <w:basedOn w:val="a0"/>
    <w:rsid w:val="00BC1B5A"/>
  </w:style>
  <w:style w:type="character" w:styleId="HTML">
    <w:name w:val="HTML Code"/>
    <w:basedOn w:val="a0"/>
    <w:uiPriority w:val="99"/>
    <w:semiHidden/>
    <w:unhideWhenUsed/>
    <w:rsid w:val="00BC1B5A"/>
    <w:rPr>
      <w:rFonts w:ascii="Courier New" w:eastAsia="Times New Roman" w:hAnsi="Courier New" w:cs="Courier New"/>
      <w:sz w:val="20"/>
      <w:szCs w:val="20"/>
    </w:rPr>
  </w:style>
  <w:style w:type="character" w:customStyle="1" w:styleId="matrix">
    <w:name w:val="matrix"/>
    <w:basedOn w:val="a0"/>
    <w:rsid w:val="00AD66E9"/>
  </w:style>
  <w:style w:type="character" w:customStyle="1" w:styleId="function">
    <w:name w:val="function"/>
    <w:basedOn w:val="a0"/>
    <w:rsid w:val="00AD66E9"/>
  </w:style>
  <w:style w:type="character" w:customStyle="1" w:styleId="params">
    <w:name w:val="params"/>
    <w:basedOn w:val="a0"/>
    <w:rsid w:val="00AD66E9"/>
  </w:style>
  <w:style w:type="character" w:customStyle="1" w:styleId="1">
    <w:name w:val="Название1"/>
    <w:basedOn w:val="a0"/>
    <w:rsid w:val="00AD6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B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C1B5A"/>
    <w:pPr>
      <w:ind w:left="720"/>
      <w:contextualSpacing/>
    </w:pPr>
  </w:style>
  <w:style w:type="character" w:customStyle="1" w:styleId="string">
    <w:name w:val="string"/>
    <w:basedOn w:val="a0"/>
    <w:rsid w:val="00BC1B5A"/>
  </w:style>
  <w:style w:type="character" w:customStyle="1" w:styleId="comment">
    <w:name w:val="comment"/>
    <w:basedOn w:val="a0"/>
    <w:rsid w:val="00BC1B5A"/>
  </w:style>
  <w:style w:type="character" w:customStyle="1" w:styleId="preprocessor">
    <w:name w:val="preprocessor"/>
    <w:basedOn w:val="a0"/>
    <w:rsid w:val="00BC1B5A"/>
  </w:style>
  <w:style w:type="character" w:customStyle="1" w:styleId="number">
    <w:name w:val="number"/>
    <w:basedOn w:val="a0"/>
    <w:rsid w:val="00BC1B5A"/>
  </w:style>
  <w:style w:type="character" w:customStyle="1" w:styleId="builtin">
    <w:name w:val="built_in"/>
    <w:basedOn w:val="a0"/>
    <w:rsid w:val="00BC1B5A"/>
  </w:style>
  <w:style w:type="character" w:customStyle="1" w:styleId="keyword">
    <w:name w:val="keyword"/>
    <w:basedOn w:val="a0"/>
    <w:rsid w:val="00BC1B5A"/>
  </w:style>
  <w:style w:type="character" w:customStyle="1" w:styleId="apple-converted-space">
    <w:name w:val="apple-converted-space"/>
    <w:basedOn w:val="a0"/>
    <w:rsid w:val="00BC1B5A"/>
  </w:style>
  <w:style w:type="character" w:styleId="HTML">
    <w:name w:val="HTML Code"/>
    <w:basedOn w:val="a0"/>
    <w:uiPriority w:val="99"/>
    <w:semiHidden/>
    <w:unhideWhenUsed/>
    <w:rsid w:val="00BC1B5A"/>
    <w:rPr>
      <w:rFonts w:ascii="Courier New" w:eastAsia="Times New Roman" w:hAnsi="Courier New" w:cs="Courier New"/>
      <w:sz w:val="20"/>
      <w:szCs w:val="20"/>
    </w:rPr>
  </w:style>
  <w:style w:type="character" w:customStyle="1" w:styleId="matrix">
    <w:name w:val="matrix"/>
    <w:basedOn w:val="a0"/>
    <w:rsid w:val="00AD66E9"/>
  </w:style>
  <w:style w:type="character" w:customStyle="1" w:styleId="function">
    <w:name w:val="function"/>
    <w:basedOn w:val="a0"/>
    <w:rsid w:val="00AD66E9"/>
  </w:style>
  <w:style w:type="character" w:customStyle="1" w:styleId="params">
    <w:name w:val="params"/>
    <w:basedOn w:val="a0"/>
    <w:rsid w:val="00AD66E9"/>
  </w:style>
  <w:style w:type="character" w:customStyle="1" w:styleId="1">
    <w:name w:val="Название1"/>
    <w:basedOn w:val="a0"/>
    <w:rsid w:val="00AD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3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9200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667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7677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534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683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538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ki.ecmascript.org/doku.php?id=harmony:specification_draf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ecma-262/5.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3</cp:revision>
  <dcterms:created xsi:type="dcterms:W3CDTF">2014-06-03T18:11:00Z</dcterms:created>
  <dcterms:modified xsi:type="dcterms:W3CDTF">2014-06-04T05:05:00Z</dcterms:modified>
</cp:coreProperties>
</file>