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BEEF7" w14:textId="77777777" w:rsidR="007B47F1" w:rsidRPr="00782F92" w:rsidRDefault="007B47F1" w:rsidP="007B47F1">
      <w:pPr>
        <w:keepNext/>
        <w:spacing w:before="240" w:after="120" w:line="240" w:lineRule="auto"/>
        <w:ind w:firstLine="0"/>
        <w:rPr>
          <w:b/>
          <w:bCs/>
          <w:sz w:val="32"/>
          <w:szCs w:val="32"/>
        </w:rPr>
      </w:pPr>
      <w:bookmarkStart w:id="0" w:name="_Hlk169643533"/>
      <w:r w:rsidRPr="00782F92">
        <w:rPr>
          <w:b/>
          <w:bCs/>
          <w:sz w:val="32"/>
          <w:szCs w:val="32"/>
        </w:rPr>
        <w:t>Распространенные системы счисления в информатике</w:t>
      </w:r>
    </w:p>
    <w:bookmarkEnd w:id="0"/>
    <w:p w14:paraId="3D4B4D33" w14:textId="77777777" w:rsidR="007B47F1" w:rsidRPr="001159D2" w:rsidRDefault="007B47F1" w:rsidP="007B47F1">
      <w:pPr>
        <w:keepNext/>
        <w:rPr>
          <w:b/>
          <w:bCs/>
        </w:rPr>
      </w:pPr>
      <w:r w:rsidRPr="001159D2">
        <w:rPr>
          <w:b/>
          <w:bCs/>
        </w:rPr>
        <w:t>Двоичная система</w:t>
      </w:r>
    </w:p>
    <w:p w14:paraId="0CDD84B5" w14:textId="77777777" w:rsidR="007B47F1" w:rsidRPr="001159D2" w:rsidRDefault="007B47F1" w:rsidP="007B47F1">
      <w:r w:rsidRPr="001159D2">
        <w:t>Двоичная система имеет основание 2 и использует только две цифры: 0 и 1. Она необходима, потому что компьютеры хранят данные в виде битов. Бит может быть либо 0, что означает отсутствие информации, либо 1, что означает наличие информации.</w:t>
      </w:r>
    </w:p>
    <w:p w14:paraId="2938CBCD" w14:textId="77777777" w:rsidR="007B47F1" w:rsidRPr="001159D2" w:rsidRDefault="007B47F1" w:rsidP="007B47F1">
      <w:pPr>
        <w:pStyle w:val="a7"/>
        <w:keepNext/>
        <w:numPr>
          <w:ilvl w:val="0"/>
          <w:numId w:val="12"/>
        </w:numPr>
        <w:ind w:left="1134" w:hanging="425"/>
      </w:pPr>
      <w:r w:rsidRPr="001159D2">
        <w:t>0 обозначает отсутствие информации.</w:t>
      </w:r>
    </w:p>
    <w:p w14:paraId="02EF4C38" w14:textId="77777777" w:rsidR="007B47F1" w:rsidRPr="001159D2" w:rsidRDefault="007B47F1" w:rsidP="007B47F1">
      <w:pPr>
        <w:pStyle w:val="a7"/>
        <w:keepNext/>
        <w:numPr>
          <w:ilvl w:val="0"/>
          <w:numId w:val="12"/>
        </w:numPr>
        <w:ind w:left="1134" w:hanging="425"/>
      </w:pPr>
      <w:r w:rsidRPr="001159D2">
        <w:t>1 обозначает наличие информации.</w:t>
      </w:r>
    </w:p>
    <w:p w14:paraId="314BC488" w14:textId="77777777" w:rsidR="007B47F1" w:rsidRPr="001159D2" w:rsidRDefault="007B47F1" w:rsidP="007B47F1">
      <w:pPr>
        <w:pStyle w:val="a7"/>
        <w:keepNext/>
        <w:numPr>
          <w:ilvl w:val="0"/>
          <w:numId w:val="12"/>
        </w:numPr>
        <w:ind w:left="1134" w:hanging="425"/>
      </w:pPr>
      <w:r w:rsidRPr="001159D2">
        <w:t>В этой системе нет цифры 2. Если число достигает значения 2, оно переходит в следующий разряд и записывается как 10, то есть одна двойка и ноль единиц. Число 3 в двоичной системе будет записано как 11, то есть одна двойка и одна единица.</w:t>
      </w:r>
    </w:p>
    <w:p w14:paraId="42BF5420" w14:textId="77777777" w:rsidR="007B47F1" w:rsidRPr="001159D2" w:rsidRDefault="007B47F1" w:rsidP="007B47F1">
      <w:pPr>
        <w:pStyle w:val="a7"/>
        <w:numPr>
          <w:ilvl w:val="0"/>
          <w:numId w:val="12"/>
        </w:numPr>
        <w:ind w:left="1134" w:hanging="425"/>
      </w:pPr>
      <w:r w:rsidRPr="001159D2">
        <w:t>Далее разряды увеличиваются по аналогичному принципу: число 4 записывается как 100 (две двойки и 0 единиц), число 8 как 1000 и так далее. Каждая новая степень двойки добавляет новый разряд.</w:t>
      </w:r>
    </w:p>
    <w:p w14:paraId="410B1B61" w14:textId="77777777" w:rsidR="007B47F1" w:rsidRPr="001159D2" w:rsidRDefault="007B47F1" w:rsidP="007B47F1"/>
    <w:p w14:paraId="62262437" w14:textId="77777777" w:rsidR="007B47F1" w:rsidRPr="001159D2" w:rsidRDefault="007B47F1" w:rsidP="007B47F1">
      <w:pPr>
        <w:keepNext/>
        <w:rPr>
          <w:b/>
          <w:bCs/>
        </w:rPr>
      </w:pPr>
      <w:r w:rsidRPr="001159D2">
        <w:rPr>
          <w:b/>
          <w:bCs/>
        </w:rPr>
        <w:t>Восьмеричная система</w:t>
      </w:r>
    </w:p>
    <w:p w14:paraId="6C4832DC" w14:textId="77777777" w:rsidR="007B47F1" w:rsidRPr="001159D2" w:rsidRDefault="007B47F1" w:rsidP="007B47F1">
      <w:r w:rsidRPr="001159D2">
        <w:t>Восьмеричная система используется реже, чем двоичная и шестнадцатеричная. Чаще всего её применяют в низкоуровневом программировании. Компьютеры объединяют части бинарного кода в блоки по 8 бит (байты), что делает восьмеричную систему удобной.</w:t>
      </w:r>
    </w:p>
    <w:p w14:paraId="28D41CCE" w14:textId="77777777" w:rsidR="007B47F1" w:rsidRPr="001159D2" w:rsidRDefault="007B47F1" w:rsidP="007B47F1">
      <w:pPr>
        <w:pStyle w:val="a7"/>
        <w:keepNext/>
        <w:numPr>
          <w:ilvl w:val="0"/>
          <w:numId w:val="13"/>
        </w:numPr>
        <w:ind w:left="1134" w:hanging="425"/>
      </w:pPr>
      <w:r w:rsidRPr="001159D2">
        <w:t>Основание восьмеричной системы — 8. Это значит, что цифры от 0 до 7 идут как обычно, а при достижении 8 начинается новый разряд, и число записывается как 10.</w:t>
      </w:r>
    </w:p>
    <w:p w14:paraId="6C61E07A" w14:textId="77777777" w:rsidR="007B47F1" w:rsidRPr="001159D2" w:rsidRDefault="007B47F1" w:rsidP="007B47F1">
      <w:pPr>
        <w:pStyle w:val="a7"/>
        <w:keepNext/>
        <w:numPr>
          <w:ilvl w:val="0"/>
          <w:numId w:val="13"/>
        </w:numPr>
        <w:ind w:left="1134" w:hanging="425"/>
      </w:pPr>
      <w:r w:rsidRPr="001159D2">
        <w:t>Соответственно, число 9 записывается как 11, а 10 — как 12.</w:t>
      </w:r>
    </w:p>
    <w:p w14:paraId="01ED99C4" w14:textId="77777777" w:rsidR="007B47F1" w:rsidRPr="001159D2" w:rsidRDefault="007B47F1" w:rsidP="007B47F1">
      <w:pPr>
        <w:pStyle w:val="a7"/>
        <w:keepNext/>
        <w:numPr>
          <w:ilvl w:val="0"/>
          <w:numId w:val="13"/>
        </w:numPr>
        <w:ind w:left="1134" w:hanging="425"/>
      </w:pPr>
      <w:r w:rsidRPr="001159D2">
        <w:t xml:space="preserve">Число 16 в восьмеричной системе записывается как 20, так как это два раза по восемь. </w:t>
      </w:r>
    </w:p>
    <w:p w14:paraId="1330A7FB" w14:textId="77777777" w:rsidR="007B47F1" w:rsidRPr="001159D2" w:rsidRDefault="007B47F1" w:rsidP="007B47F1">
      <w:pPr>
        <w:pStyle w:val="a7"/>
        <w:numPr>
          <w:ilvl w:val="0"/>
          <w:numId w:val="13"/>
        </w:numPr>
        <w:ind w:left="1134" w:hanging="425"/>
      </w:pPr>
      <w:r w:rsidRPr="001159D2">
        <w:t>Число 64 в восьмеричной системе будет 100, потому что это восемь раз по восемь.</w:t>
      </w:r>
    </w:p>
    <w:p w14:paraId="4CA90F5E" w14:textId="77777777" w:rsidR="007B47F1" w:rsidRPr="001159D2" w:rsidRDefault="007B47F1" w:rsidP="007B47F1"/>
    <w:p w14:paraId="0CBF690F" w14:textId="77777777" w:rsidR="007B47F1" w:rsidRPr="001159D2" w:rsidRDefault="007B47F1" w:rsidP="007B47F1">
      <w:pPr>
        <w:keepNext/>
        <w:rPr>
          <w:b/>
          <w:bCs/>
        </w:rPr>
      </w:pPr>
      <w:r w:rsidRPr="001159D2">
        <w:rPr>
          <w:b/>
          <w:bCs/>
        </w:rPr>
        <w:lastRenderedPageBreak/>
        <w:t>Шестнадцатеричная система</w:t>
      </w:r>
    </w:p>
    <w:p w14:paraId="262E2B1C" w14:textId="77777777" w:rsidR="007B47F1" w:rsidRPr="001159D2" w:rsidRDefault="007B47F1" w:rsidP="007B47F1">
      <w:r w:rsidRPr="001159D2">
        <w:t>Шестнадцатеричная система используется как разработчиками, так и дизайнерами (например, для кодирования цветов RGB). В этой системе записываются коды символов в различных кодировках. Основание системы — 16, и для цифр больше 9 используются буквы.</w:t>
      </w:r>
    </w:p>
    <w:p w14:paraId="54388FA9" w14:textId="77777777" w:rsidR="007B47F1" w:rsidRPr="001159D2" w:rsidRDefault="007B47F1" w:rsidP="007B47F1">
      <w:pPr>
        <w:pStyle w:val="a7"/>
        <w:keepNext/>
        <w:numPr>
          <w:ilvl w:val="0"/>
          <w:numId w:val="14"/>
        </w:numPr>
        <w:ind w:left="1134" w:hanging="425"/>
      </w:pPr>
      <w:r w:rsidRPr="001159D2">
        <w:t>Цифры от 0 до 9 идут как обычно, но для обозначения десяти и выше используются латинские буквы: A означает 10, B — 11, C — 12 и так далее до F, которая означает 15.</w:t>
      </w:r>
    </w:p>
    <w:p w14:paraId="18EC32F8" w14:textId="77777777" w:rsidR="007B47F1" w:rsidRPr="001159D2" w:rsidRDefault="007B47F1" w:rsidP="007B47F1">
      <w:pPr>
        <w:pStyle w:val="a7"/>
        <w:keepNext/>
        <w:numPr>
          <w:ilvl w:val="0"/>
          <w:numId w:val="14"/>
        </w:numPr>
        <w:ind w:left="1134" w:hanging="425"/>
      </w:pPr>
      <w:r w:rsidRPr="001159D2">
        <w:t>При достижении 16 разряд меняется. Следующее число после F будет 10.</w:t>
      </w:r>
    </w:p>
    <w:p w14:paraId="386C0F23" w14:textId="77777777" w:rsidR="007B47F1" w:rsidRPr="001159D2" w:rsidRDefault="007B47F1" w:rsidP="007B47F1">
      <w:pPr>
        <w:pStyle w:val="a7"/>
        <w:keepNext/>
        <w:numPr>
          <w:ilvl w:val="0"/>
          <w:numId w:val="14"/>
        </w:numPr>
        <w:ind w:left="1134" w:hanging="425"/>
      </w:pPr>
      <w:r w:rsidRPr="001159D2">
        <w:t>Числа в шестнадцатеричной системе выглядят короче, чем в десятичной. Например, 100 в шестнадцатеричной системе — это 16², то есть 256 в десятичной системе.</w:t>
      </w:r>
    </w:p>
    <w:p w14:paraId="248D90A7" w14:textId="77777777" w:rsidR="007B47F1" w:rsidRPr="001159D2" w:rsidRDefault="007B47F1" w:rsidP="007B47F1">
      <w:pPr>
        <w:pStyle w:val="a7"/>
        <w:numPr>
          <w:ilvl w:val="0"/>
          <w:numId w:val="14"/>
        </w:numPr>
        <w:ind w:left="1134" w:hanging="425"/>
      </w:pPr>
      <w:r w:rsidRPr="001159D2">
        <w:t>Цифры-буквы могут быть в начале, середине или конце числа. Например, 1A — это 26, так как 1 означает один раз по шестнадцать, а A — 10.</w:t>
      </w:r>
    </w:p>
    <w:p w14:paraId="65F30F76" w14:textId="77777777" w:rsidR="007B47F1" w:rsidRPr="001159D2" w:rsidRDefault="007B47F1" w:rsidP="007B47F1"/>
    <w:p w14:paraId="38A515EF" w14:textId="77777777" w:rsidR="007B47F1" w:rsidRPr="001159D2" w:rsidRDefault="007B47F1" w:rsidP="007B47F1">
      <w:pPr>
        <w:keepNext/>
        <w:spacing w:before="240" w:after="120" w:line="240" w:lineRule="auto"/>
        <w:ind w:firstLine="0"/>
        <w:rPr>
          <w:b/>
          <w:bCs/>
          <w:sz w:val="32"/>
          <w:szCs w:val="32"/>
        </w:rPr>
      </w:pPr>
      <w:r w:rsidRPr="001159D2">
        <w:rPr>
          <w:b/>
          <w:bCs/>
          <w:sz w:val="32"/>
          <w:szCs w:val="32"/>
        </w:rPr>
        <w:t>Перевод чисел из одной системы счисления в другую</w:t>
      </w:r>
    </w:p>
    <w:p w14:paraId="3047332A" w14:textId="77777777" w:rsidR="007B47F1" w:rsidRPr="001159D2" w:rsidRDefault="007B47F1" w:rsidP="007B47F1">
      <w:pPr>
        <w:keepNext/>
        <w:rPr>
          <w:b/>
          <w:bCs/>
        </w:rPr>
      </w:pPr>
      <w:r w:rsidRPr="001159D2">
        <w:rPr>
          <w:b/>
          <w:bCs/>
        </w:rPr>
        <w:t>Из десятичной системы в другую</w:t>
      </w:r>
    </w:p>
    <w:p w14:paraId="368294B8" w14:textId="77777777" w:rsidR="007B47F1" w:rsidRPr="001159D2" w:rsidRDefault="007B47F1" w:rsidP="007B47F1">
      <w:r w:rsidRPr="001159D2">
        <w:t>Чтобы перевести число из десятичной системы в другую, нужно последовательно делить число на основание новой системы до тех пор, пока не получится 0. Остатки от деления записываются в обратном порядке.</w:t>
      </w:r>
    </w:p>
    <w:p w14:paraId="4A90351A" w14:textId="77777777" w:rsidR="007B47F1" w:rsidRPr="001159D2" w:rsidRDefault="007B47F1" w:rsidP="007B47F1"/>
    <w:p w14:paraId="1952139E" w14:textId="77777777" w:rsidR="007B47F1" w:rsidRPr="001159D2" w:rsidRDefault="007B47F1" w:rsidP="007B47F1">
      <w:pPr>
        <w:keepNext/>
      </w:pPr>
      <w:r w:rsidRPr="001159D2">
        <w:t xml:space="preserve">Например, перевод числа </w:t>
      </w:r>
      <w:r>
        <w:t>21</w:t>
      </w:r>
      <w:r w:rsidRPr="001159D2">
        <w:t xml:space="preserve"> из десятичной системы в двоичную:</w:t>
      </w:r>
    </w:p>
    <w:p w14:paraId="7CC760D2" w14:textId="77777777" w:rsidR="007B47F1" w:rsidRPr="001159D2" w:rsidRDefault="007B47F1" w:rsidP="007B47F1">
      <w:pPr>
        <w:pStyle w:val="a7"/>
        <w:keepNext/>
        <w:numPr>
          <w:ilvl w:val="0"/>
          <w:numId w:val="15"/>
        </w:numPr>
        <w:ind w:left="1134" w:hanging="425"/>
      </w:pPr>
      <w:r w:rsidRPr="001159D2">
        <w:t xml:space="preserve">Делим </w:t>
      </w:r>
      <w:r>
        <w:t>21</w:t>
      </w:r>
      <w:r w:rsidRPr="001159D2">
        <w:t xml:space="preserve"> на 2, получаем </w:t>
      </w:r>
      <w:r>
        <w:t>10</w:t>
      </w:r>
      <w:r w:rsidRPr="001159D2">
        <w:t>, остаток 1.</w:t>
      </w:r>
    </w:p>
    <w:p w14:paraId="07DA62FC" w14:textId="77777777" w:rsidR="007B47F1" w:rsidRPr="001159D2" w:rsidRDefault="007B47F1" w:rsidP="007B47F1">
      <w:pPr>
        <w:pStyle w:val="a7"/>
        <w:keepNext/>
        <w:numPr>
          <w:ilvl w:val="0"/>
          <w:numId w:val="15"/>
        </w:numPr>
        <w:ind w:left="1134" w:hanging="425"/>
      </w:pPr>
      <w:r w:rsidRPr="001159D2">
        <w:t xml:space="preserve">Делим </w:t>
      </w:r>
      <w:r>
        <w:t>10</w:t>
      </w:r>
      <w:r w:rsidRPr="001159D2">
        <w:t xml:space="preserve"> на 2, получаем </w:t>
      </w:r>
      <w:r>
        <w:t>5</w:t>
      </w:r>
      <w:r w:rsidRPr="001159D2">
        <w:t xml:space="preserve">, остаток </w:t>
      </w:r>
      <w:r>
        <w:t>0</w:t>
      </w:r>
      <w:r w:rsidRPr="001159D2">
        <w:t>.</w:t>
      </w:r>
    </w:p>
    <w:p w14:paraId="6014196A" w14:textId="77777777" w:rsidR="007B47F1" w:rsidRPr="001159D2" w:rsidRDefault="007B47F1" w:rsidP="007B47F1">
      <w:pPr>
        <w:pStyle w:val="a7"/>
        <w:numPr>
          <w:ilvl w:val="0"/>
          <w:numId w:val="15"/>
        </w:numPr>
        <w:ind w:left="1134" w:hanging="425"/>
      </w:pPr>
      <w:r w:rsidRPr="001159D2">
        <w:t xml:space="preserve">Делим </w:t>
      </w:r>
      <w:r>
        <w:t>5</w:t>
      </w:r>
      <w:r w:rsidRPr="001159D2">
        <w:t xml:space="preserve"> на 2, получаем </w:t>
      </w:r>
      <w:r>
        <w:t>2</w:t>
      </w:r>
      <w:r w:rsidRPr="001159D2">
        <w:t>, остаток 1.</w:t>
      </w:r>
    </w:p>
    <w:p w14:paraId="7E1FD65D" w14:textId="77777777" w:rsidR="007B47F1" w:rsidRDefault="007B47F1" w:rsidP="007B47F1">
      <w:pPr>
        <w:pStyle w:val="a7"/>
        <w:numPr>
          <w:ilvl w:val="0"/>
          <w:numId w:val="15"/>
        </w:numPr>
        <w:ind w:left="1134" w:hanging="425"/>
      </w:pPr>
      <w:r w:rsidRPr="001159D2">
        <w:t xml:space="preserve">Делим </w:t>
      </w:r>
      <w:r>
        <w:t>2</w:t>
      </w:r>
      <w:r w:rsidRPr="001159D2">
        <w:t xml:space="preserve"> на 2, получаем </w:t>
      </w:r>
      <w:r>
        <w:t>1</w:t>
      </w:r>
      <w:r w:rsidRPr="001159D2">
        <w:t xml:space="preserve">, остаток </w:t>
      </w:r>
      <w:r>
        <w:t>0</w:t>
      </w:r>
      <w:r w:rsidRPr="001159D2">
        <w:t>.</w:t>
      </w:r>
    </w:p>
    <w:p w14:paraId="266FAC57" w14:textId="77777777" w:rsidR="007B47F1" w:rsidRPr="001159D2" w:rsidRDefault="007B47F1" w:rsidP="007B47F1">
      <w:pPr>
        <w:pStyle w:val="a7"/>
        <w:keepNext/>
        <w:numPr>
          <w:ilvl w:val="0"/>
          <w:numId w:val="15"/>
        </w:numPr>
        <w:ind w:left="1134" w:hanging="425"/>
      </w:pPr>
      <w:r>
        <w:t>Делим 1 на 2, получаем 0, остаток 1.</w:t>
      </w:r>
    </w:p>
    <w:p w14:paraId="25335781" w14:textId="77777777" w:rsidR="007B47F1" w:rsidRPr="001159D2" w:rsidRDefault="007B47F1" w:rsidP="007B47F1">
      <w:pPr>
        <w:pStyle w:val="a7"/>
        <w:numPr>
          <w:ilvl w:val="0"/>
          <w:numId w:val="15"/>
        </w:numPr>
        <w:ind w:left="1134" w:hanging="425"/>
      </w:pPr>
      <w:r w:rsidRPr="001159D2">
        <w:t xml:space="preserve">Записываем остатки в обратном порядке: </w:t>
      </w:r>
      <w:r>
        <w:t>10101</w:t>
      </w:r>
      <w:r w:rsidRPr="001159D2">
        <w:t>.</w:t>
      </w:r>
    </w:p>
    <w:p w14:paraId="3DB0B7CB" w14:textId="77777777" w:rsidR="007B47F1" w:rsidRPr="001159D2" w:rsidRDefault="007B47F1" w:rsidP="007B47F1"/>
    <w:p w14:paraId="3F87CEF9" w14:textId="77777777" w:rsidR="007B47F1" w:rsidRPr="001159D2" w:rsidRDefault="007B47F1" w:rsidP="007B47F1">
      <w:pPr>
        <w:keepNext/>
        <w:rPr>
          <w:b/>
          <w:bCs/>
        </w:rPr>
      </w:pPr>
      <w:r w:rsidRPr="001159D2">
        <w:rPr>
          <w:b/>
          <w:bCs/>
        </w:rPr>
        <w:lastRenderedPageBreak/>
        <w:t>Из другой системы в десятичную</w:t>
      </w:r>
    </w:p>
    <w:p w14:paraId="581BF355" w14:textId="77777777" w:rsidR="007B47F1" w:rsidRPr="001159D2" w:rsidRDefault="007B47F1" w:rsidP="007B47F1">
      <w:r w:rsidRPr="001159D2">
        <w:t>Чтобы перевести число из любой системы в десятичную, нужно пронумеровать разряды числа с конца, начиная с 0. Затем каждую цифру умножить на основание системы в степени её разряда и сложить полученные результаты.</w:t>
      </w:r>
    </w:p>
    <w:p w14:paraId="4352EBA8" w14:textId="77777777" w:rsidR="007B47F1" w:rsidRPr="001159D2" w:rsidRDefault="007B47F1" w:rsidP="007B47F1"/>
    <w:p w14:paraId="5F275576" w14:textId="77777777" w:rsidR="007B47F1" w:rsidRPr="001159D2" w:rsidRDefault="007B47F1" w:rsidP="007B47F1">
      <w:pPr>
        <w:keepNext/>
      </w:pPr>
      <w:r w:rsidRPr="001159D2">
        <w:t xml:space="preserve">Например, перевод числа </w:t>
      </w:r>
      <w:r>
        <w:t>86</w:t>
      </w:r>
      <w:r w:rsidRPr="001159D2">
        <w:t xml:space="preserve"> из шестнадцатеричной системы в десятичную:</w:t>
      </w:r>
    </w:p>
    <w:p w14:paraId="03066A03" w14:textId="77777777" w:rsidR="007B47F1" w:rsidRPr="001159D2" w:rsidRDefault="007B47F1" w:rsidP="007B47F1">
      <w:pPr>
        <w:pStyle w:val="a7"/>
        <w:keepNext/>
        <w:numPr>
          <w:ilvl w:val="0"/>
          <w:numId w:val="16"/>
        </w:numPr>
        <w:ind w:left="1134" w:hanging="425"/>
      </w:pPr>
      <w:r w:rsidRPr="001159D2">
        <w:t xml:space="preserve">Нумеруем разряды: у цифры </w:t>
      </w:r>
      <w:r>
        <w:t>8</w:t>
      </w:r>
      <w:r w:rsidRPr="001159D2">
        <w:t xml:space="preserve"> разряд 1, у цифры </w:t>
      </w:r>
      <w:r>
        <w:t>6</w:t>
      </w:r>
      <w:r w:rsidRPr="001159D2">
        <w:t xml:space="preserve"> — разряд 0.</w:t>
      </w:r>
    </w:p>
    <w:p w14:paraId="281D95E9" w14:textId="77777777" w:rsidR="007B47F1" w:rsidRPr="001159D2" w:rsidRDefault="007B47F1" w:rsidP="007B47F1">
      <w:pPr>
        <w:pStyle w:val="a7"/>
        <w:keepNext/>
        <w:numPr>
          <w:ilvl w:val="0"/>
          <w:numId w:val="16"/>
        </w:numPr>
        <w:ind w:left="1134" w:hanging="425"/>
      </w:pPr>
      <w:r w:rsidRPr="001159D2">
        <w:t>Основание системы — 16. 16^1 = 16, 16^0 = 1.</w:t>
      </w:r>
    </w:p>
    <w:p w14:paraId="120CD48E" w14:textId="77777777" w:rsidR="007B47F1" w:rsidRPr="001159D2" w:rsidRDefault="007B47F1" w:rsidP="007B47F1">
      <w:pPr>
        <w:pStyle w:val="a7"/>
        <w:keepNext/>
        <w:numPr>
          <w:ilvl w:val="0"/>
          <w:numId w:val="16"/>
        </w:numPr>
        <w:ind w:left="1134" w:hanging="425"/>
      </w:pPr>
      <w:r w:rsidRPr="001159D2">
        <w:t xml:space="preserve">Умножаем </w:t>
      </w:r>
      <w:r>
        <w:t>8</w:t>
      </w:r>
      <w:r w:rsidRPr="001159D2">
        <w:t xml:space="preserve"> на 16 и </w:t>
      </w:r>
      <w:r>
        <w:t>6</w:t>
      </w:r>
      <w:r w:rsidRPr="001159D2">
        <w:t xml:space="preserve"> на 1: получаем 1</w:t>
      </w:r>
      <w:r>
        <w:t>28</w:t>
      </w:r>
      <w:r w:rsidRPr="001159D2">
        <w:t xml:space="preserve"> и </w:t>
      </w:r>
      <w:r>
        <w:t>6</w:t>
      </w:r>
      <w:r w:rsidRPr="001159D2">
        <w:t>.</w:t>
      </w:r>
    </w:p>
    <w:p w14:paraId="11430BF4" w14:textId="77777777" w:rsidR="007B47F1" w:rsidRDefault="007B47F1" w:rsidP="007B47F1">
      <w:pPr>
        <w:pStyle w:val="a7"/>
        <w:numPr>
          <w:ilvl w:val="0"/>
          <w:numId w:val="16"/>
        </w:numPr>
        <w:ind w:left="1134" w:hanging="425"/>
      </w:pPr>
      <w:r w:rsidRPr="001159D2">
        <w:t>Складываем 1</w:t>
      </w:r>
      <w:r>
        <w:t>28</w:t>
      </w:r>
      <w:r w:rsidRPr="001159D2">
        <w:t xml:space="preserve"> и </w:t>
      </w:r>
      <w:r>
        <w:t>6</w:t>
      </w:r>
      <w:r w:rsidRPr="001159D2">
        <w:t>, получаем 1</w:t>
      </w:r>
      <w:r>
        <w:t>34</w:t>
      </w:r>
      <w:r w:rsidRPr="001159D2">
        <w:t>.</w:t>
      </w:r>
    </w:p>
    <w:p w14:paraId="4E48A4BE" w14:textId="77777777" w:rsidR="008959CD" w:rsidRPr="007B47F1" w:rsidRDefault="008959CD" w:rsidP="007B47F1"/>
    <w:sectPr w:rsidR="008959CD" w:rsidRPr="007B47F1" w:rsidSect="00E377C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0676A" w14:textId="77777777" w:rsidR="00ED1E0B" w:rsidRDefault="00ED1E0B">
      <w:pPr>
        <w:spacing w:line="240" w:lineRule="auto"/>
      </w:pPr>
      <w:r>
        <w:separator/>
      </w:r>
    </w:p>
  </w:endnote>
  <w:endnote w:type="continuationSeparator" w:id="0">
    <w:p w14:paraId="6BA33931" w14:textId="77777777" w:rsidR="00ED1E0B" w:rsidRDefault="00ED1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6088563"/>
      <w:docPartObj>
        <w:docPartGallery w:val="Page Numbers (Bottom of Page)"/>
        <w:docPartUnique/>
      </w:docPartObj>
    </w:sdtPr>
    <w:sdtContent>
      <w:p w14:paraId="0D2CB666" w14:textId="77777777" w:rsidR="005528CF" w:rsidRDefault="0000000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7BA3F" w14:textId="77777777" w:rsidR="00ED1E0B" w:rsidRDefault="00ED1E0B">
      <w:pPr>
        <w:spacing w:line="240" w:lineRule="auto"/>
      </w:pPr>
      <w:r>
        <w:separator/>
      </w:r>
    </w:p>
  </w:footnote>
  <w:footnote w:type="continuationSeparator" w:id="0">
    <w:p w14:paraId="2E202B44" w14:textId="77777777" w:rsidR="00ED1E0B" w:rsidRDefault="00ED1E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56FA"/>
    <w:multiLevelType w:val="hybridMultilevel"/>
    <w:tmpl w:val="1F763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171575"/>
    <w:multiLevelType w:val="hybridMultilevel"/>
    <w:tmpl w:val="ADBA28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EC6D47"/>
    <w:multiLevelType w:val="hybridMultilevel"/>
    <w:tmpl w:val="249CC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365ED"/>
    <w:multiLevelType w:val="hybridMultilevel"/>
    <w:tmpl w:val="E6AE4C76"/>
    <w:lvl w:ilvl="0" w:tplc="C87CF76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81E"/>
    <w:multiLevelType w:val="multilevel"/>
    <w:tmpl w:val="DC381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30200D"/>
    <w:multiLevelType w:val="multilevel"/>
    <w:tmpl w:val="BAA8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7F35EB7"/>
    <w:multiLevelType w:val="hybridMultilevel"/>
    <w:tmpl w:val="A60CC21E"/>
    <w:lvl w:ilvl="0" w:tplc="BF8C0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391FD1"/>
    <w:multiLevelType w:val="hybridMultilevel"/>
    <w:tmpl w:val="B96A874C"/>
    <w:lvl w:ilvl="0" w:tplc="BF8C0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B76598"/>
    <w:multiLevelType w:val="hybridMultilevel"/>
    <w:tmpl w:val="6DA857FE"/>
    <w:lvl w:ilvl="0" w:tplc="BF8C0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284879"/>
    <w:multiLevelType w:val="hybridMultilevel"/>
    <w:tmpl w:val="2850D3C2"/>
    <w:lvl w:ilvl="0" w:tplc="BF8C0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7A21CB"/>
    <w:multiLevelType w:val="hybridMultilevel"/>
    <w:tmpl w:val="298C5022"/>
    <w:lvl w:ilvl="0" w:tplc="BF8C0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841638B"/>
    <w:multiLevelType w:val="hybridMultilevel"/>
    <w:tmpl w:val="4058B9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FA55944"/>
    <w:multiLevelType w:val="hybridMultilevel"/>
    <w:tmpl w:val="8C58A9A2"/>
    <w:lvl w:ilvl="0" w:tplc="BF8C0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687770"/>
    <w:multiLevelType w:val="multilevel"/>
    <w:tmpl w:val="791C8FF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5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67727142">
    <w:abstractNumId w:val="3"/>
  </w:num>
  <w:num w:numId="2" w16cid:durableId="1275938038">
    <w:abstractNumId w:val="5"/>
  </w:num>
  <w:num w:numId="3" w16cid:durableId="635912912">
    <w:abstractNumId w:val="13"/>
  </w:num>
  <w:num w:numId="4" w16cid:durableId="84039561">
    <w:abstractNumId w:val="13"/>
  </w:num>
  <w:num w:numId="5" w16cid:durableId="351230436">
    <w:abstractNumId w:val="4"/>
  </w:num>
  <w:num w:numId="6" w16cid:durableId="2086952737">
    <w:abstractNumId w:val="13"/>
  </w:num>
  <w:num w:numId="7" w16cid:durableId="789975693">
    <w:abstractNumId w:val="10"/>
  </w:num>
  <w:num w:numId="8" w16cid:durableId="1260988919">
    <w:abstractNumId w:val="7"/>
  </w:num>
  <w:num w:numId="9" w16cid:durableId="456027198">
    <w:abstractNumId w:val="9"/>
  </w:num>
  <w:num w:numId="10" w16cid:durableId="1427119238">
    <w:abstractNumId w:val="0"/>
  </w:num>
  <w:num w:numId="11" w16cid:durableId="40371143">
    <w:abstractNumId w:val="2"/>
  </w:num>
  <w:num w:numId="12" w16cid:durableId="742803254">
    <w:abstractNumId w:val="6"/>
  </w:num>
  <w:num w:numId="13" w16cid:durableId="1149320221">
    <w:abstractNumId w:val="12"/>
  </w:num>
  <w:num w:numId="14" w16cid:durableId="525487637">
    <w:abstractNumId w:val="8"/>
  </w:num>
  <w:num w:numId="15" w16cid:durableId="777531718">
    <w:abstractNumId w:val="1"/>
  </w:num>
  <w:num w:numId="16" w16cid:durableId="9162861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87"/>
    <w:rsid w:val="000929AB"/>
    <w:rsid w:val="000B76A2"/>
    <w:rsid w:val="001B246D"/>
    <w:rsid w:val="00230A60"/>
    <w:rsid w:val="002E525A"/>
    <w:rsid w:val="004F19AA"/>
    <w:rsid w:val="005528CF"/>
    <w:rsid w:val="00791BAA"/>
    <w:rsid w:val="007B47F1"/>
    <w:rsid w:val="008959CD"/>
    <w:rsid w:val="00B608F6"/>
    <w:rsid w:val="00C2282A"/>
    <w:rsid w:val="00E377CC"/>
    <w:rsid w:val="00E41287"/>
    <w:rsid w:val="00ED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7820A-382D-4F81-A915-F058FA0C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7F1"/>
  </w:style>
  <w:style w:type="paragraph" w:styleId="1">
    <w:name w:val="heading 1"/>
    <w:basedOn w:val="a"/>
    <w:next w:val="a"/>
    <w:link w:val="10"/>
    <w:autoRedefine/>
    <w:uiPriority w:val="9"/>
    <w:qFormat/>
    <w:rsid w:val="002E525A"/>
    <w:pPr>
      <w:keepNext/>
      <w:keepLines/>
      <w:pageBreakBefore/>
      <w:numPr>
        <w:numId w:val="4"/>
      </w:numPr>
      <w:spacing w:after="240" w:line="240" w:lineRule="auto"/>
      <w:ind w:left="431" w:hanging="431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246D"/>
    <w:pPr>
      <w:keepNext/>
      <w:keepLines/>
      <w:spacing w:before="240" w:after="120" w:line="240" w:lineRule="auto"/>
      <w:ind w:firstLine="0"/>
      <w:jc w:val="left"/>
      <w:outlineLvl w:val="1"/>
    </w:pPr>
    <w:rPr>
      <w:rFonts w:eastAsiaTheme="majorEastAsia" w:cstheme="majorBidi"/>
      <w:b/>
      <w:bCs/>
      <w:sz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246D"/>
    <w:pPr>
      <w:keepNext/>
      <w:keepLines/>
      <w:numPr>
        <w:ilvl w:val="2"/>
        <w:numId w:val="5"/>
      </w:numPr>
      <w:spacing w:before="160" w:after="80" w:line="240" w:lineRule="auto"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12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12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128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128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128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128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25A"/>
    <w:rPr>
      <w:rFonts w:eastAsiaTheme="majorEastAsia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B246D"/>
    <w:rPr>
      <w:rFonts w:eastAsiaTheme="majorEastAsia" w:cstheme="majorBidi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1B246D"/>
    <w:rPr>
      <w:rFonts w:eastAsiaTheme="majorEastAsia" w:cstheme="majorBidi"/>
      <w:b/>
      <w:bCs/>
    </w:rPr>
  </w:style>
  <w:style w:type="paragraph" w:styleId="11">
    <w:name w:val="toc 1"/>
    <w:basedOn w:val="a"/>
    <w:next w:val="a"/>
    <w:autoRedefine/>
    <w:uiPriority w:val="39"/>
    <w:unhideWhenUsed/>
    <w:rsid w:val="00230A60"/>
    <w:pPr>
      <w:ind w:firstLine="0"/>
      <w:jc w:val="left"/>
    </w:pPr>
    <w:rPr>
      <w:rFonts w:cstheme="minorBidi"/>
      <w:kern w:val="0"/>
      <w:szCs w:val="22"/>
      <w14:ligatures w14:val="none"/>
    </w:rPr>
  </w:style>
  <w:style w:type="paragraph" w:customStyle="1" w:styleId="31">
    <w:name w:val="заголовок 3"/>
    <w:basedOn w:val="3"/>
    <w:link w:val="32"/>
    <w:autoRedefine/>
    <w:qFormat/>
    <w:rsid w:val="000929AB"/>
    <w:rPr>
      <w:bCs w:val="0"/>
      <w:color w:val="0A2F40" w:themeColor="accent1" w:themeShade="7F"/>
      <w:szCs w:val="24"/>
    </w:rPr>
  </w:style>
  <w:style w:type="character" w:customStyle="1" w:styleId="32">
    <w:name w:val="заголовок 3 Знак"/>
    <w:basedOn w:val="30"/>
    <w:link w:val="31"/>
    <w:rsid w:val="000929AB"/>
    <w:rPr>
      <w:rFonts w:eastAsiaTheme="majorEastAsia" w:cstheme="majorBidi"/>
      <w:b/>
      <w:bCs w:val="0"/>
      <w:color w:val="0A2F40" w:themeColor="accent1" w:themeShade="7F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4128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128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128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128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128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128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1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1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1287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128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12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12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12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128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1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128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1287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E377C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37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Лицингер</dc:creator>
  <cp:keywords/>
  <dc:description/>
  <cp:lastModifiedBy>Алёна Лицингер</cp:lastModifiedBy>
  <cp:revision>3</cp:revision>
  <dcterms:created xsi:type="dcterms:W3CDTF">2024-06-18T17:51:00Z</dcterms:created>
  <dcterms:modified xsi:type="dcterms:W3CDTF">2024-06-19T17:37:00Z</dcterms:modified>
</cp:coreProperties>
</file>