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F6E9" w14:textId="77777777" w:rsidR="000E75BB" w:rsidRDefault="000E75BB" w:rsidP="000E75BB">
      <w:pPr>
        <w:pStyle w:val="NormalWeb"/>
        <w:rPr>
          <w:color w:val="000000"/>
        </w:rPr>
      </w:pPr>
      <w:r>
        <w:rPr>
          <w:rStyle w:val="fadeinpfttw8"/>
          <w:color w:val="000000"/>
        </w:rPr>
        <w:t>Добро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пожаловать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площадь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Россиу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просто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центральная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площадь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пульс,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бьется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более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шести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веков.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Россиу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официально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известная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как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площадь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Педру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IV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первого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императора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Бразилии.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монумент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центре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первая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точка,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обратить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внимание.</w:t>
      </w:r>
    </w:p>
    <w:p w14:paraId="04010886" w14:textId="182E0AC0" w:rsidR="000E75BB" w:rsidRDefault="000E75BB" w:rsidP="000E75BB">
      <w:pPr>
        <w:pStyle w:val="NormalWeb"/>
        <w:rPr>
          <w:color w:val="000000"/>
        </w:rPr>
      </w:pPr>
      <w:r>
        <w:rPr>
          <w:rStyle w:val="fadeinpfttw8"/>
          <w:b/>
          <w:bCs/>
          <w:color w:val="000000"/>
        </w:rPr>
        <w:t>Статуя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Педру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IV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установленная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1870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году,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высокой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колонне.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подножия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четыре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аллегорические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фигуры,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символизирующие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Справедливость,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Мудрость,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Силу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Умеренность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качества,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которые,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утверждали,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присущи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монарху.</w:t>
      </w:r>
    </w:p>
    <w:p w14:paraId="36B0BD88" w14:textId="77777777" w:rsidR="000E75BB" w:rsidRDefault="000E75BB" w:rsidP="000E75BB">
      <w:pPr>
        <w:pStyle w:val="NormalWeb"/>
        <w:rPr>
          <w:color w:val="000000"/>
        </w:rPr>
      </w:pP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давайте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немного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отступим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вглубь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веков.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протяжении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столетий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площадь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служила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ареной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народных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празднеств,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восстаний,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казней,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королевских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шествий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позже,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политических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митингов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Даже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инквизиция</w:t>
      </w:r>
      <w:r>
        <w:rPr>
          <w:rStyle w:val="fadeinpfttw8"/>
          <w:color w:val="000000"/>
        </w:rPr>
        <w:t>устраивала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публичные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трибуналы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аутодафе.</w:t>
      </w:r>
    </w:p>
    <w:p w14:paraId="3563D91F" w14:textId="77777777" w:rsidR="000E75BB" w:rsidRDefault="000E75BB" w:rsidP="000E75BB">
      <w:pPr>
        <w:pStyle w:val="NormalWeb"/>
        <w:rPr>
          <w:color w:val="000000"/>
        </w:rPr>
      </w:pPr>
      <w:r>
        <w:rPr>
          <w:rStyle w:val="fadeinpfttw8"/>
          <w:color w:val="000000"/>
        </w:rPr>
        <w:t>Если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внимательно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посмотреть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вниз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ногами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окажется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волнообразная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мозаика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из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черного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белого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камня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символизирующая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неспокойные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воды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напоминание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морской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славе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вольном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духе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страны.</w:t>
      </w:r>
    </w:p>
    <w:p w14:paraId="528D39CD" w14:textId="37507A81" w:rsidR="000E75BB" w:rsidRDefault="000E75BB" w:rsidP="000E75BB">
      <w:pPr>
        <w:pStyle w:val="NormalWeb"/>
        <w:rPr>
          <w:color w:val="000000"/>
        </w:rPr>
      </w:pP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стороны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площади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стоят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неоклассические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здания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18–19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веков.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Национальный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театр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Дона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Марии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II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Раньше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месте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дворец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Инквизиции,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1840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построили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театр.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Колонны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входа,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между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прочим,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сняты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бывшего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монастыря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Святого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Франциска.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входом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возвышается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статуя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великого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драматурга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Жила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Висенте</w:t>
      </w:r>
      <w:r>
        <w:rPr>
          <w:rStyle w:val="fadeinpfttw8"/>
          <w:color w:val="000000"/>
        </w:rPr>
        <w:t>.</w:t>
      </w:r>
    </w:p>
    <w:p w14:paraId="0EEF4884" w14:textId="08FE0188" w:rsidR="000E75BB" w:rsidRDefault="000E75BB" w:rsidP="000E75BB">
      <w:pPr>
        <w:pStyle w:val="NormalWeb"/>
        <w:rPr>
          <w:color w:val="000000"/>
        </w:rPr>
      </w:pPr>
      <w:r>
        <w:rPr>
          <w:rStyle w:val="fadeinpfttw8"/>
          <w:b/>
          <w:bCs/>
          <w:color w:val="000000"/>
        </w:rPr>
        <w:t>Кафе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Nicola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стоящее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XVIII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популярным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местом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встречи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интеллектуалов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поэтов.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Даже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сейчас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известных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кафе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можешь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выпить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там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чашку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кофе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возможно,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столом,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когда-то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сидел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писатель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Бокаж.</w:t>
      </w:r>
    </w:p>
    <w:p w14:paraId="6972515E" w14:textId="136C2CEB" w:rsidR="00295407" w:rsidRPr="000E75BB" w:rsidRDefault="000E75BB" w:rsidP="000E75BB">
      <w:pPr>
        <w:pStyle w:val="NormalWeb"/>
        <w:rPr>
          <w:color w:val="000000"/>
        </w:rPr>
      </w:pP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забудь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заглянуть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вокзал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Россиу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трудно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заметить: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стиле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нео-мануэлино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изящными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арками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башенками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похоже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сказочный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дворец.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Отсюда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отходят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поезда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Синтру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волшебный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пригороде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Лиссабона.</w:t>
      </w:r>
    </w:p>
    <w:sectPr w:rsidR="00295407" w:rsidRPr="000E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BB"/>
    <w:rsid w:val="000E75BB"/>
    <w:rsid w:val="002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63E76"/>
  <w15:chartTrackingRefBased/>
  <w15:docId w15:val="{7DFC5CC9-4FE2-A544-B095-7E176090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5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0E75BB"/>
  </w:style>
  <w:style w:type="character" w:customStyle="1" w:styleId="apple-converted-space">
    <w:name w:val="apple-converted-space"/>
    <w:basedOn w:val="DefaultParagraphFont"/>
    <w:rsid w:val="000E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2025-05-10T15:35:00Z</dcterms:created>
  <dcterms:modified xsi:type="dcterms:W3CDTF">2025-05-10T15:35:00Z</dcterms:modified>
</cp:coreProperties>
</file>