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A6E5" w14:textId="2845DA52" w:rsidR="004E1B1A" w:rsidRPr="004E1B1A" w:rsidRDefault="004E1B1A" w:rsidP="004E1B1A">
      <w:pPr>
        <w:pStyle w:val="NormalWeb"/>
        <w:rPr>
          <w:color w:val="000000"/>
          <w:sz w:val="28"/>
          <w:szCs w:val="28"/>
        </w:rPr>
      </w:pPr>
      <w:r w:rsidRPr="004E1B1A">
        <w:rPr>
          <w:rStyle w:val="fadeinpfttw8"/>
          <w:color w:val="000000"/>
          <w:sz w:val="28"/>
          <w:szCs w:val="28"/>
        </w:rPr>
        <w:t>Добро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пожаловать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Замок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Святого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Георгия</w:t>
      </w:r>
      <w:r>
        <w:rPr>
          <w:rStyle w:val="fadeinpfttw8"/>
          <w:color w:val="000000"/>
          <w:sz w:val="28"/>
          <w:szCs w:val="28"/>
          <w:lang w:val="ru-RU"/>
        </w:rPr>
        <w:t xml:space="preserve"> - </w:t>
      </w:r>
      <w:r w:rsidRPr="004E1B1A">
        <w:rPr>
          <w:rStyle w:val="fadeinpfttw8"/>
          <w:color w:val="000000"/>
          <w:sz w:val="28"/>
          <w:szCs w:val="28"/>
        </w:rPr>
        <w:t>древнейшую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крепость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Лиссабона,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которая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вот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уже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более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двух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тысяч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лет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наблюдает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за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историей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города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вершины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холма.</w:t>
      </w:r>
    </w:p>
    <w:p w14:paraId="3DE55AAF" w14:textId="79FBAA93" w:rsidR="004E1B1A" w:rsidRPr="004E1B1A" w:rsidRDefault="004E1B1A" w:rsidP="004E1B1A">
      <w:pPr>
        <w:pStyle w:val="NormalWeb"/>
        <w:rPr>
          <w:color w:val="000000"/>
          <w:sz w:val="28"/>
          <w:szCs w:val="28"/>
        </w:rPr>
      </w:pPr>
      <w:r w:rsidRPr="004E1B1A">
        <w:rPr>
          <w:rStyle w:val="fadeinpfttw8"/>
          <w:color w:val="000000"/>
          <w:sz w:val="28"/>
          <w:szCs w:val="28"/>
        </w:rPr>
        <w:t>Первыми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укрепления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здесь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построили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ещё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римляне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I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веке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до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нашей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эры.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После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них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замком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владели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вестготы,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а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затем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мавры,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превратившие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его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алькасабу</w:t>
      </w:r>
      <w:r>
        <w:rPr>
          <w:rStyle w:val="fadeinpfttw8"/>
          <w:color w:val="000000"/>
          <w:sz w:val="28"/>
          <w:szCs w:val="28"/>
          <w:lang w:val="ru-RU"/>
        </w:rPr>
        <w:t xml:space="preserve"> -</w:t>
      </w:r>
      <w:r w:rsidRPr="004E1B1A">
        <w:rPr>
          <w:rStyle w:val="fadeinpfttw8"/>
          <w:color w:val="000000"/>
          <w:sz w:val="28"/>
          <w:szCs w:val="28"/>
        </w:rPr>
        <w:t>укреплённый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дворец.</w:t>
      </w:r>
    </w:p>
    <w:p w14:paraId="22D4CDF5" w14:textId="77777777" w:rsidR="004E1B1A" w:rsidRPr="004E1B1A" w:rsidRDefault="004E1B1A" w:rsidP="004E1B1A">
      <w:pPr>
        <w:pStyle w:val="NormalWeb"/>
        <w:rPr>
          <w:color w:val="000000"/>
          <w:sz w:val="28"/>
          <w:szCs w:val="28"/>
        </w:rPr>
      </w:pPr>
      <w:r w:rsidRPr="004E1B1A">
        <w:rPr>
          <w:rStyle w:val="fadeinpfttw8"/>
          <w:color w:val="000000"/>
          <w:sz w:val="28"/>
          <w:szCs w:val="28"/>
        </w:rPr>
        <w:t>В 1147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году,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время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Реконкисты,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замок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был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отвоёван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христианскими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рыцарями-крестоносцами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под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предводительством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Афонсу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Энрикеша.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Этот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год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стал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поворотным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моментом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истории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Португалии: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Афонсу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стал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первым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королём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независимого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государства.</w:t>
      </w:r>
    </w:p>
    <w:p w14:paraId="58EDF66F" w14:textId="77777777" w:rsidR="004E1B1A" w:rsidRPr="004E1B1A" w:rsidRDefault="004E1B1A" w:rsidP="004E1B1A">
      <w:pPr>
        <w:pStyle w:val="NormalWeb"/>
        <w:rPr>
          <w:color w:val="000000"/>
          <w:sz w:val="28"/>
          <w:szCs w:val="28"/>
        </w:rPr>
      </w:pPr>
      <w:r w:rsidRPr="004E1B1A">
        <w:rPr>
          <w:rStyle w:val="fadeinpfttw8"/>
          <w:color w:val="000000"/>
          <w:sz w:val="28"/>
          <w:szCs w:val="28"/>
        </w:rPr>
        <w:t>До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XVI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века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замок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служил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королевской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резиденцией.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Именно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здесь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принимались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важнейшие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государственные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решения,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а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королевский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двор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вершил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судьбу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страны.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одной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из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зал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крепости,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преданию,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Васко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да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Гама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получил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благословение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короля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Мануэла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I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перед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отплытием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Индию.</w:t>
      </w:r>
    </w:p>
    <w:p w14:paraId="3C13F6A3" w14:textId="77777777" w:rsidR="004E1B1A" w:rsidRPr="004E1B1A" w:rsidRDefault="004E1B1A" w:rsidP="004E1B1A">
      <w:pPr>
        <w:pStyle w:val="NormalWeb"/>
        <w:rPr>
          <w:color w:val="000000"/>
          <w:sz w:val="28"/>
          <w:szCs w:val="28"/>
        </w:rPr>
      </w:pPr>
      <w:r w:rsidRPr="004E1B1A">
        <w:rPr>
          <w:rStyle w:val="fadeinpfttw8"/>
          <w:color w:val="000000"/>
          <w:sz w:val="28"/>
          <w:szCs w:val="28"/>
        </w:rPr>
        <w:t>Крепость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сохранила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свой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военный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облик: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рвы,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арочные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мосты,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два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пояса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стен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и 18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сторожевых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башен.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Особенно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выделяется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барбакан —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внешнее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укрепление,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защищающее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главные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ворота.</w:t>
      </w:r>
    </w:p>
    <w:p w14:paraId="64E99DC9" w14:textId="77777777" w:rsidR="004E1B1A" w:rsidRPr="004E1B1A" w:rsidRDefault="004E1B1A" w:rsidP="004E1B1A">
      <w:pPr>
        <w:pStyle w:val="NormalWeb"/>
        <w:rPr>
          <w:color w:val="000000"/>
          <w:sz w:val="28"/>
          <w:szCs w:val="28"/>
        </w:rPr>
      </w:pPr>
      <w:r w:rsidRPr="004E1B1A">
        <w:rPr>
          <w:rStyle w:val="fadeinpfttw8"/>
          <w:color w:val="000000"/>
          <w:sz w:val="28"/>
          <w:szCs w:val="28"/>
        </w:rPr>
        <w:t>Во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внутреннем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дворе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царит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мирная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атмосфера.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Здесь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расположены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пышные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сады,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тень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создают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деревья,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а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тишину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нарушают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только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птицы.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Центр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двора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украшает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статуя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Афонсу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Энрикеша.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Поблизости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вы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найдёте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коллекцию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средневековых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пушек —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напоминание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боевом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прошлом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замка.</w:t>
      </w:r>
    </w:p>
    <w:p w14:paraId="7157084D" w14:textId="77777777" w:rsidR="004E1B1A" w:rsidRPr="004E1B1A" w:rsidRDefault="004E1B1A" w:rsidP="004E1B1A">
      <w:pPr>
        <w:pStyle w:val="NormalWeb"/>
        <w:rPr>
          <w:color w:val="000000"/>
          <w:sz w:val="28"/>
          <w:szCs w:val="28"/>
        </w:rPr>
      </w:pPr>
      <w:r w:rsidRPr="004E1B1A">
        <w:rPr>
          <w:rStyle w:val="fadeinpfttw8"/>
          <w:color w:val="000000"/>
          <w:sz w:val="28"/>
          <w:szCs w:val="28"/>
        </w:rPr>
        <w:t>В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бывшей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резиденции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правителей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сегодня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располагается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археологический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музей.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Он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хранит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находки,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сделанные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прямо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на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территории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крепости —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от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древнеримской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посуды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до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предметов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XVIII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века.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Здесь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же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можно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увидеть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мультимедийное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шоу «Олиссипония»,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которое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рассказывает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многовековой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истории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Лиссабона.</w:t>
      </w:r>
    </w:p>
    <w:p w14:paraId="32E65B79" w14:textId="77777777" w:rsidR="004E1B1A" w:rsidRPr="004E1B1A" w:rsidRDefault="004E1B1A" w:rsidP="004E1B1A">
      <w:pPr>
        <w:pStyle w:val="NormalWeb"/>
        <w:rPr>
          <w:color w:val="000000"/>
          <w:sz w:val="28"/>
          <w:szCs w:val="28"/>
        </w:rPr>
      </w:pPr>
      <w:r w:rsidRPr="004E1B1A">
        <w:rPr>
          <w:rStyle w:val="fadeinpfttw8"/>
          <w:color w:val="000000"/>
          <w:sz w:val="28"/>
          <w:szCs w:val="28"/>
        </w:rPr>
        <w:t>И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не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забудьте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подняться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на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крепостные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стены —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оттуда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открывается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один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из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лучших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панорамных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видов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на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Лиссабон,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с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его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алыми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крышами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и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величественной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рекой</w:t>
      </w:r>
      <w:r w:rsidRPr="004E1B1A">
        <w:rPr>
          <w:rStyle w:val="apple-converted-space"/>
          <w:color w:val="000000"/>
          <w:sz w:val="28"/>
          <w:szCs w:val="28"/>
        </w:rPr>
        <w:t> </w:t>
      </w:r>
      <w:r w:rsidRPr="004E1B1A">
        <w:rPr>
          <w:rStyle w:val="fadeinpfttw8"/>
          <w:color w:val="000000"/>
          <w:sz w:val="28"/>
          <w:szCs w:val="28"/>
        </w:rPr>
        <w:t>Тежу.</w:t>
      </w:r>
    </w:p>
    <w:p w14:paraId="4681A126" w14:textId="760FF9A8" w:rsidR="007A292D" w:rsidRPr="004E1B1A" w:rsidRDefault="007A292D" w:rsidP="004E1B1A">
      <w:pPr>
        <w:rPr>
          <w:rFonts w:ascii="Roboto" w:eastAsia="Times New Roman" w:hAnsi="Roboto" w:cs="Times New Roman"/>
          <w:b/>
          <w:bCs/>
          <w:color w:val="333333"/>
          <w:kern w:val="36"/>
          <w:sz w:val="28"/>
          <w:szCs w:val="28"/>
          <w:lang w:eastAsia="en-GB"/>
        </w:rPr>
      </w:pPr>
    </w:p>
    <w:p w14:paraId="5DE98D7A" w14:textId="77777777" w:rsidR="007A292D" w:rsidRPr="004E1B1A" w:rsidRDefault="007A292D" w:rsidP="004E1B1A">
      <w:pPr>
        <w:rPr>
          <w:sz w:val="28"/>
          <w:szCs w:val="28"/>
          <w:lang w:val="ru-RU"/>
        </w:rPr>
      </w:pPr>
    </w:p>
    <w:sectPr w:rsidR="007A292D" w:rsidRPr="004E1B1A" w:rsidSect="004E1B1A">
      <w:pgSz w:w="11906" w:h="16838"/>
      <w:pgMar w:top="796" w:right="827" w:bottom="1440" w:left="7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2D"/>
    <w:rsid w:val="00223826"/>
    <w:rsid w:val="00295407"/>
    <w:rsid w:val="004E1B1A"/>
    <w:rsid w:val="007A292D"/>
    <w:rsid w:val="00A2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8D07E3"/>
  <w15:chartTrackingRefBased/>
  <w15:docId w15:val="{6A7A8DD0-87B9-2247-A1AD-35FB4C3E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92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2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A29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adeinpfttw8">
    <w:name w:val="_fadein_pfttw_8"/>
    <w:basedOn w:val="DefaultParagraphFont"/>
    <w:rsid w:val="004E1B1A"/>
  </w:style>
  <w:style w:type="character" w:customStyle="1" w:styleId="apple-converted-space">
    <w:name w:val="apple-converted-space"/>
    <w:basedOn w:val="DefaultParagraphFont"/>
    <w:rsid w:val="004E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2025-05-08T14:58:00Z</dcterms:created>
  <dcterms:modified xsi:type="dcterms:W3CDTF">2025-05-09T13:46:00Z</dcterms:modified>
</cp:coreProperties>
</file>