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 А.О.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0FF53D72" w:rsidR="00F03B03" w:rsidRDefault="00F03B03" w:rsidP="00F03B03">
          <w:pPr>
            <w:pStyle w:val="a3"/>
            <w:jc w:val="center"/>
          </w:pPr>
          <w:r>
            <w:t>Содержание</w:t>
          </w:r>
        </w:p>
        <w:p w14:paraId="1F10B73E" w14:textId="60CE83E0" w:rsidR="00887871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48461" w:history="1">
            <w:r w:rsidR="00887871" w:rsidRPr="00480133">
              <w:rPr>
                <w:rStyle w:val="a5"/>
                <w:b/>
                <w:bCs/>
                <w:noProof/>
              </w:rPr>
              <w:t>ВВЕДЕНИЕ</w:t>
            </w:r>
            <w:r w:rsidR="00887871">
              <w:rPr>
                <w:noProof/>
                <w:webHidden/>
              </w:rPr>
              <w:tab/>
            </w:r>
            <w:r w:rsidR="00887871">
              <w:rPr>
                <w:noProof/>
                <w:webHidden/>
              </w:rPr>
              <w:fldChar w:fldCharType="begin"/>
            </w:r>
            <w:r w:rsidR="00887871">
              <w:rPr>
                <w:noProof/>
                <w:webHidden/>
              </w:rPr>
              <w:instrText xml:space="preserve"> PAGEREF _Toc154048461 \h </w:instrText>
            </w:r>
            <w:r w:rsidR="00887871">
              <w:rPr>
                <w:noProof/>
                <w:webHidden/>
              </w:rPr>
            </w:r>
            <w:r w:rsidR="00887871">
              <w:rPr>
                <w:noProof/>
                <w:webHidden/>
              </w:rPr>
              <w:fldChar w:fldCharType="separate"/>
            </w:r>
            <w:r w:rsidR="00887871">
              <w:rPr>
                <w:noProof/>
                <w:webHidden/>
              </w:rPr>
              <w:t>3</w:t>
            </w:r>
            <w:r w:rsidR="00887871">
              <w:rPr>
                <w:noProof/>
                <w:webHidden/>
              </w:rPr>
              <w:fldChar w:fldCharType="end"/>
            </w:r>
          </w:hyperlink>
        </w:p>
        <w:p w14:paraId="5F528A62" w14:textId="67434477" w:rsidR="00887871" w:rsidRDefault="0088787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2" w:history="1">
            <w:r w:rsidRPr="00480133">
              <w:rPr>
                <w:rStyle w:val="a5"/>
                <w:b/>
                <w:bCs/>
                <w:noProof/>
              </w:rPr>
              <w:t>1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3A8AA" w14:textId="6BC1B616" w:rsidR="00887871" w:rsidRDefault="0088787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3" w:history="1">
            <w:r w:rsidRPr="00480133">
              <w:rPr>
                <w:rStyle w:val="a5"/>
                <w:b/>
                <w:bCs/>
                <w:noProof/>
              </w:rPr>
              <w:t xml:space="preserve">1.1 </w:t>
            </w:r>
            <w:r w:rsidRPr="00480133">
              <w:rPr>
                <w:rStyle w:val="a5"/>
                <w:b/>
                <w:bCs/>
                <w:noProof/>
                <w:lang w:val="en-US"/>
              </w:rPr>
              <w:t>UML</w:t>
            </w:r>
            <w:r w:rsidRPr="00480133">
              <w:rPr>
                <w:rStyle w:val="a5"/>
                <w:b/>
                <w:bCs/>
                <w:noProof/>
              </w:rPr>
              <w:t xml:space="preserve">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8482" w14:textId="48369C2A" w:rsidR="00887871" w:rsidRDefault="0088787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4" w:history="1">
            <w:r w:rsidRPr="00480133">
              <w:rPr>
                <w:rStyle w:val="a5"/>
                <w:b/>
                <w:bCs/>
                <w:noProof/>
              </w:rPr>
              <w:t xml:space="preserve">1.2 </w:t>
            </w:r>
            <w:r w:rsidRPr="00480133">
              <w:rPr>
                <w:rStyle w:val="a5"/>
                <w:b/>
                <w:bCs/>
                <w:noProof/>
                <w:lang w:val="en-US"/>
              </w:rPr>
              <w:t>UML</w:t>
            </w:r>
            <w:r w:rsidRPr="00480133">
              <w:rPr>
                <w:rStyle w:val="a5"/>
                <w:b/>
                <w:bCs/>
                <w:noProof/>
              </w:rPr>
              <w:t xml:space="preserve">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47B7" w14:textId="1EE17187" w:rsidR="00887871" w:rsidRDefault="0088787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5" w:history="1">
            <w:r w:rsidRPr="00480133">
              <w:rPr>
                <w:rStyle w:val="a5"/>
                <w:b/>
                <w:bCs/>
                <w:noProof/>
              </w:rPr>
              <w:t>1.3 Описание классов, образующих связь типа «общее-частное»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252D" w14:textId="41FA1DCE" w:rsidR="00887871" w:rsidRDefault="0088787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6" w:history="1">
            <w:r w:rsidRPr="00480133">
              <w:rPr>
                <w:rStyle w:val="a5"/>
                <w:b/>
                <w:bCs/>
                <w:noProof/>
              </w:rPr>
              <w:t xml:space="preserve">1.4 Дерево ветвлений </w:t>
            </w:r>
            <w:r w:rsidRPr="00480133">
              <w:rPr>
                <w:rStyle w:val="a5"/>
                <w:b/>
                <w:bCs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50630" w14:textId="1E22479F" w:rsidR="00887871" w:rsidRDefault="00887871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7" w:history="1">
            <w:r w:rsidRPr="00480133">
              <w:rPr>
                <w:rStyle w:val="a5"/>
                <w:b/>
                <w:bCs/>
                <w:noProof/>
              </w:rPr>
              <w:t>1.5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4D48" w14:textId="7E3E4AC5" w:rsidR="00887871" w:rsidRDefault="0088787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8" w:history="1">
            <w:r w:rsidRPr="00480133">
              <w:rPr>
                <w:rStyle w:val="a5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A816" w14:textId="63F898BE" w:rsidR="00887871" w:rsidRDefault="0088787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48469" w:history="1">
            <w:r w:rsidRPr="00480133">
              <w:rPr>
                <w:rStyle w:val="a5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56B9" w14:textId="649D212B" w:rsidR="00F03B03" w:rsidRDefault="00F03B03">
          <w:r>
            <w:rPr>
              <w:b/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7BE01744" w14:textId="454F95DD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19350891" w14:textId="77777777" w:rsidR="00775F1A" w:rsidRDefault="00775F1A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048461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1ED25620" w:rsidR="00B11D09" w:rsidRDefault="00B11D09" w:rsidP="000C57C4">
      <w:pPr>
        <w:ind w:firstLine="0"/>
      </w:pPr>
    </w:p>
    <w:p w14:paraId="063EDCE0" w14:textId="657003B1" w:rsidR="00B11D09" w:rsidRDefault="00B11D09"/>
    <w:p w14:paraId="154A8168" w14:textId="14389B16" w:rsidR="00560CEF" w:rsidRDefault="00560CEF"/>
    <w:p w14:paraId="5AA250A4" w14:textId="153399D4" w:rsidR="00560CEF" w:rsidRDefault="00560CEF"/>
    <w:p w14:paraId="77A10C5D" w14:textId="54411BF7" w:rsidR="00560CEF" w:rsidRDefault="00560CEF"/>
    <w:p w14:paraId="60DAAFCA" w14:textId="77777777" w:rsidR="00560CEF" w:rsidRDefault="00560CEF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048462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04846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EE2AF1">
      <w:pPr>
        <w:ind w:firstLine="0"/>
        <w:jc w:val="center"/>
      </w:pPr>
      <w:r>
        <w:rPr>
          <w:noProof/>
        </w:rPr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04846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46E7FF6E" w:rsidR="00F05398" w:rsidRDefault="00F05398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443EC217" w:rsidR="00F05398" w:rsidRDefault="00F05398" w:rsidP="00FB554C">
      <w:pPr>
        <w:ind w:firstLine="709"/>
      </w:pPr>
      <w:r>
        <w:rPr>
          <w:noProof/>
        </w:rPr>
        <w:lastRenderedPageBreak/>
        <w:drawing>
          <wp:inline distT="0" distB="0" distL="0" distR="0" wp14:anchorId="5BD230D1" wp14:editId="7248A1A7">
            <wp:extent cx="9251950" cy="51885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6BCF16A" w:rsidR="00AB6805" w:rsidRDefault="00AB6805" w:rsidP="00AB6805">
      <w:pPr>
        <w:ind w:firstLine="0"/>
        <w:jc w:val="center"/>
        <w:sectPr w:rsidR="00AB6805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04846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7777777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Pr="00BE5394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Pr="005E1CDB">
        <w:rPr>
          <w:rFonts w:cs="Times New Roman"/>
          <w:i/>
          <w:iCs/>
          <w:szCs w:val="28"/>
        </w:rPr>
        <w:t>WagesBase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5E1CDB" w:rsidRPr="00BE5394" w14:paraId="54E4D40F" w14:textId="77777777" w:rsidTr="003A37FC">
        <w:tc>
          <w:tcPr>
            <w:tcW w:w="1784" w:type="pct"/>
            <w:vAlign w:val="center"/>
          </w:tcPr>
          <w:p w14:paraId="71F5BC3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3A37FC">
        <w:tc>
          <w:tcPr>
            <w:tcW w:w="1784" w:type="pct"/>
            <w:vAlign w:val="center"/>
          </w:tcPr>
          <w:p w14:paraId="5D1443B3" w14:textId="22B17126" w:rsidR="005E1CDB" w:rsidRPr="00BE5394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</w:p>
        </w:tc>
        <w:tc>
          <w:tcPr>
            <w:tcW w:w="646" w:type="pct"/>
            <w:vAlign w:val="center"/>
          </w:tcPr>
          <w:p w14:paraId="6D7609DC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46522F9" w14:textId="21DCFDA3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3A37FC">
        <w:tc>
          <w:tcPr>
            <w:tcW w:w="1784" w:type="pct"/>
            <w:vAlign w:val="center"/>
          </w:tcPr>
          <w:p w14:paraId="22CBEA3E" w14:textId="36B8E46F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D918405" w14:textId="75BCC625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3A37FC">
        <w:tc>
          <w:tcPr>
            <w:tcW w:w="1784" w:type="pct"/>
            <w:vAlign w:val="center"/>
          </w:tcPr>
          <w:p w14:paraId="1F031E7F" w14:textId="550D35E2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55B5BF5C" w14:textId="566B64EB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3805FDE" w14:textId="45C5852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887871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3A37FC">
        <w:tc>
          <w:tcPr>
            <w:tcW w:w="1784" w:type="pct"/>
            <w:vAlign w:val="center"/>
          </w:tcPr>
          <w:p w14:paraId="24E5FED9" w14:textId="709295D4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03D2E80B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21D90A0B" w14:textId="77777777" w:rsidTr="003A37FC">
        <w:tc>
          <w:tcPr>
            <w:tcW w:w="1784" w:type="pct"/>
            <w:vAlign w:val="center"/>
          </w:tcPr>
          <w:p w14:paraId="3C326A0B" w14:textId="617F15AF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CheckDaysInMonth</w:t>
            </w:r>
          </w:p>
        </w:tc>
        <w:tc>
          <w:tcPr>
            <w:tcW w:w="646" w:type="pct"/>
            <w:vAlign w:val="center"/>
          </w:tcPr>
          <w:p w14:paraId="751AF83E" w14:textId="61C9D0C5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6B250F8" w14:textId="2C2D21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E1CDB" w:rsidRPr="00BE5394" w14:paraId="2850672A" w14:textId="77777777" w:rsidTr="003A37FC">
        <w:tc>
          <w:tcPr>
            <w:tcW w:w="1784" w:type="pct"/>
            <w:vAlign w:val="center"/>
          </w:tcPr>
          <w:p w14:paraId="0C03B11D" w14:textId="6B742367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CheckWorkingDaysInMonth</w:t>
            </w:r>
          </w:p>
        </w:tc>
        <w:tc>
          <w:tcPr>
            <w:tcW w:w="646" w:type="pct"/>
            <w:vAlign w:val="center"/>
          </w:tcPr>
          <w:p w14:paraId="04AE6D9F" w14:textId="165AFE52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B01633" w14:textId="539E40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  <w:tr w:rsidR="005E1CDB" w:rsidRPr="00BE5394" w14:paraId="74793481" w14:textId="77777777" w:rsidTr="003A37FC">
        <w:tc>
          <w:tcPr>
            <w:tcW w:w="1784" w:type="pct"/>
            <w:vAlign w:val="center"/>
          </w:tcPr>
          <w:p w14:paraId="7EEC0508" w14:textId="64AA2CD1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GetInfo</w:t>
            </w:r>
          </w:p>
        </w:tc>
        <w:tc>
          <w:tcPr>
            <w:tcW w:w="646" w:type="pct"/>
            <w:vAlign w:val="center"/>
          </w:tcPr>
          <w:p w14:paraId="3F89FAAB" w14:textId="19B43A09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12391" w14:textId="4236EE4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3A37FC">
        <w:tc>
          <w:tcPr>
            <w:tcW w:w="1784" w:type="pct"/>
            <w:vAlign w:val="center"/>
          </w:tcPr>
          <w:p w14:paraId="598F3794" w14:textId="08CD1A96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GetRoundedWage</w:t>
            </w:r>
          </w:p>
        </w:tc>
        <w:tc>
          <w:tcPr>
            <w:tcW w:w="646" w:type="pct"/>
            <w:vAlign w:val="center"/>
          </w:tcPr>
          <w:p w14:paraId="66541B8E" w14:textId="0B0CB047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3B1FAEA" w14:textId="7738D9D2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5E1CDB"/>
    <w:p w14:paraId="303BD953" w14:textId="7380FF23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>В таблицах 2–4 приведены описания классов WageRate, Salary и HourlyWageRate,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Pr="005E1CDB">
        <w:rPr>
          <w:rFonts w:cs="Times New Roman"/>
          <w:i/>
          <w:iCs/>
          <w:szCs w:val="28"/>
        </w:rPr>
        <w:t>WagesBase</w:t>
      </w:r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79FEAA75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Pr="005E1CDB">
        <w:rPr>
          <w:rFonts w:cs="Times New Roman"/>
          <w:szCs w:val="28"/>
        </w:rPr>
        <w:t>WageRate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6A29F8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Класс WageRate – 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_tariffRate</w:t>
            </w:r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_workingDays</w:t>
            </w:r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+ TariffRate</w:t>
            </w:r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WorkingDays</w:t>
            </w:r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A9AA837" w14:textId="77777777" w:rsidTr="003A37FC">
        <w:tc>
          <w:tcPr>
            <w:tcW w:w="1784" w:type="pct"/>
            <w:vAlign w:val="center"/>
          </w:tcPr>
          <w:p w14:paraId="7E983AB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401B86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</w:tbl>
    <w:p w14:paraId="72E7639A" w14:textId="08D13C67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Pr="005E1CDB">
        <w:rPr>
          <w:rFonts w:cs="Times New Roman"/>
          <w:szCs w:val="28"/>
        </w:rPr>
        <w:t>Salary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Класс Salary – 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_salaryAmount</w:t>
            </w:r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_daysInMonth</w:t>
            </w:r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–_workingDays</w:t>
            </w:r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+ SalaryAmount</w:t>
            </w:r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DaysInMonth</w:t>
            </w:r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WorkingDays</w:t>
            </w:r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F6C1389" w14:textId="77777777" w:rsidTr="003A37FC">
        <w:tc>
          <w:tcPr>
            <w:tcW w:w="1784" w:type="pct"/>
            <w:vAlign w:val="center"/>
          </w:tcPr>
          <w:p w14:paraId="533B5300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25EC121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C7E2C08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</w:tbl>
    <w:p w14:paraId="19D49D13" w14:textId="77777777" w:rsidR="00962802" w:rsidRDefault="00962802" w:rsidP="00962802">
      <w:pPr>
        <w:spacing w:before="240"/>
        <w:ind w:firstLine="0"/>
      </w:pPr>
    </w:p>
    <w:p w14:paraId="1A8B20DF" w14:textId="32D74A23" w:rsidR="00962802" w:rsidRDefault="00962802" w:rsidP="00962802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Pr="005E1CDB">
        <w:rPr>
          <w:rFonts w:cs="Times New Roman"/>
          <w:szCs w:val="28"/>
        </w:rPr>
        <w:t>HourlyWageRate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_sizeOfTheHourlyTariffRate</w:t>
            </w:r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_workingHours</w:t>
            </w:r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E17E4C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528EE22C" w14:textId="77777777" w:rsidTr="003A37FC">
        <w:tc>
          <w:tcPr>
            <w:tcW w:w="1784" w:type="pct"/>
            <w:vAlign w:val="center"/>
          </w:tcPr>
          <w:p w14:paraId="40EE0142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05B31533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240FF4C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</w:tbl>
    <w:p w14:paraId="7AD03650" w14:textId="77777777" w:rsidR="00962802" w:rsidRDefault="00962802" w:rsidP="00962802">
      <w:pPr>
        <w:spacing w:before="240"/>
        <w:ind w:firstLine="0"/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04846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03618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16581B23" w:rsidR="00036189" w:rsidRPr="00887871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19" w:name="_Toc74829068"/>
      <w:bookmarkStart w:id="20" w:name="_Toc74956677"/>
      <w:bookmarkStart w:id="21" w:name="_Toc136600559"/>
      <w:bookmarkStart w:id="22" w:name="_Toc154048467"/>
      <w:r w:rsidRPr="00EF56E8">
        <w:rPr>
          <w:b/>
          <w:bCs/>
        </w:rPr>
        <w:lastRenderedPageBreak/>
        <w:t>1.5 Тестирование программы</w:t>
      </w:r>
      <w:bookmarkEnd w:id="19"/>
      <w:bookmarkEnd w:id="20"/>
      <w:bookmarkEnd w:id="21"/>
      <w:bookmarkEnd w:id="22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77777777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07926EF2" w:rsidR="00BD4D88" w:rsidRDefault="00BD4D88" w:rsidP="00BD4D88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764BC6C6">
            <wp:extent cx="300990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77777777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BD4D88">
      <w:pPr>
        <w:ind w:firstLine="709"/>
      </w:pPr>
      <w:r>
        <w:lastRenderedPageBreak/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17B9AFC9">
            <wp:extent cx="2943225" cy="3048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7777777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</w:t>
      </w:r>
      <w:r>
        <w:lastRenderedPageBreak/>
        <w:t xml:space="preserve">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0E88B3A1" w14:textId="5B4A9554" w:rsidR="001B440B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7D630883">
            <wp:extent cx="29337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52FCD5E" w14:textId="77777777" w:rsidR="003B7281" w:rsidRDefault="003B7281" w:rsidP="003B7281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A45CE5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3B7281">
      <w:pPr>
        <w:ind w:firstLine="0"/>
      </w:pPr>
      <w:r>
        <w:rPr>
          <w:noProof/>
        </w:rPr>
        <w:lastRenderedPageBreak/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B7281">
      <w:pPr>
        <w:ind w:firstLine="0"/>
      </w:pPr>
      <w:r>
        <w:rPr>
          <w:noProof/>
        </w:rPr>
        <w:drawing>
          <wp:inline distT="0" distB="0" distL="0" distR="0" wp14:anchorId="74A0E7C2" wp14:editId="3D993DB0">
            <wp:extent cx="6120130" cy="303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663DF5F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902A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ED16BA" wp14:editId="2B30A05D">
            <wp:extent cx="6120130" cy="3032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5BE8D2DC">
            <wp:extent cx="6120130" cy="30645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7777777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1AEF1AF9" w14:textId="77777777" w:rsidR="007C6074" w:rsidRDefault="007C6074" w:rsidP="007C6074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2D1235" wp14:editId="0047EA32">
            <wp:extent cx="6120130" cy="3041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63718CB3">
            <wp:extent cx="363855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7C6074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7C6074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0436E0E2">
            <wp:extent cx="36480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3BA08CC1">
            <wp:extent cx="6120130" cy="3032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5D09613" wp14:editId="6A2D5E93">
            <wp:extent cx="6120130" cy="30226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7C6074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77777777" w:rsidR="003640E9" w:rsidRPr="00D819DC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7C6074">
      <w:pPr>
        <w:ind w:firstLine="0"/>
      </w:pPr>
      <w:r>
        <w:rPr>
          <w:noProof/>
        </w:rPr>
        <w:drawing>
          <wp:inline distT="0" distB="0" distL="0" distR="0" wp14:anchorId="6B6F4332" wp14:editId="2328CB7E">
            <wp:extent cx="6120130" cy="31203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9214A3">
      <w:pPr>
        <w:ind w:firstLine="0"/>
        <w:jc w:val="center"/>
      </w:pPr>
      <w:r>
        <w:rPr>
          <w:noProof/>
        </w:rPr>
        <w:drawing>
          <wp:inline distT="0" distB="0" distL="0" distR="0" wp14:anchorId="4AF738A0" wp14:editId="09442BF8">
            <wp:extent cx="22193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036189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F55E07" wp14:editId="6F250C61">
            <wp:extent cx="2886075" cy="1638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046DEA40">
            <wp:extent cx="6120130" cy="3430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0693C258">
            <wp:extent cx="6120130" cy="3055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2FBD6928" w14:textId="1077F821" w:rsidR="00B606DE" w:rsidRDefault="00B606DE" w:rsidP="00F72DBF">
      <w:pPr>
        <w:ind w:firstLine="0"/>
      </w:pPr>
    </w:p>
    <w:p w14:paraId="6576C03C" w14:textId="17B9AB1F" w:rsidR="00B606DE" w:rsidRDefault="00B606DE" w:rsidP="00F72DBF">
      <w:pPr>
        <w:ind w:firstLine="0"/>
      </w:pPr>
    </w:p>
    <w:p w14:paraId="6DA2543A" w14:textId="07862744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3" w:name="_Toc74829069"/>
      <w:bookmarkStart w:id="24" w:name="_Toc74956678"/>
      <w:bookmarkStart w:id="25" w:name="_Toc136600560"/>
      <w:bookmarkStart w:id="26" w:name="_Toc154048468"/>
      <w:r w:rsidRPr="00F1624C">
        <w:rPr>
          <w:b/>
          <w:bCs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7" w:name="_Toc74829070"/>
      <w:bookmarkStart w:id="28" w:name="_Toc74956679"/>
      <w:bookmarkStart w:id="29" w:name="_Toc136600561"/>
      <w:bookmarkStart w:id="30" w:name="_Toc154048469"/>
      <w:r>
        <w:rPr>
          <w:b/>
          <w:bCs/>
        </w:rPr>
        <w:lastRenderedPageBreak/>
        <w:t>ПРИЛОЖЕНИЕ А</w:t>
      </w:r>
      <w:bookmarkEnd w:id="27"/>
      <w:bookmarkEnd w:id="28"/>
      <w:bookmarkEnd w:id="29"/>
      <w:bookmarkEnd w:id="30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0A74E184" w:rsidR="00801156" w:rsidRDefault="00801156" w:rsidP="00801156">
      <w:pPr>
        <w:ind w:firstLine="0"/>
        <w:jc w:val="center"/>
      </w:pPr>
      <w:r>
        <w:t>Программа для расчёта заработной платы</w:t>
      </w:r>
    </w:p>
    <w:p w14:paraId="2846F78A" w14:textId="7363E319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77777777" w:rsidR="000D44C6" w:rsidRDefault="000D44C6" w:rsidP="000D44C6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39586BDA" w14:textId="22772433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4FB47DD6" w14:textId="77777777" w:rsidR="00003DB2" w:rsidRDefault="00003DB2" w:rsidP="000D44C6">
      <w:pPr>
        <w:spacing w:before="1800"/>
        <w:ind w:firstLine="0"/>
        <w:jc w:val="center"/>
      </w:pPr>
    </w:p>
    <w:p w14:paraId="0A06C621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>Заказчик: Канд. техн. наук, доцент каф. КСУП ТУСУР Калентьев А. А.</w:t>
      </w:r>
    </w:p>
    <w:p w14:paraId="360B49E3" w14:textId="0D837D0D" w:rsidR="00003DB2" w:rsidRDefault="00003DB2" w:rsidP="00003DB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0958AA5A" w:rsidR="00003DB2" w:rsidRDefault="00003DB2" w:rsidP="00003DB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100E0D80" w:rsidR="00003DB2" w:rsidRDefault="00003DB2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57CF3BD5" w14:textId="4437314C" w:rsidR="00003DB2" w:rsidRDefault="00003DB2" w:rsidP="00003DB2">
      <w:pPr>
        <w:ind w:firstLine="709"/>
      </w:pPr>
    </w:p>
    <w:p w14:paraId="146AFF10" w14:textId="77777777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003DB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003DB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256059DD" w:rsidR="004B3092" w:rsidRDefault="004B3092" w:rsidP="004B3092">
      <w:pPr>
        <w:spacing w:before="1800"/>
        <w:ind w:firstLine="0"/>
      </w:pPr>
    </w:p>
    <w:p w14:paraId="7C64488D" w14:textId="77777777" w:rsidR="004B3092" w:rsidRDefault="004B3092" w:rsidP="004B3092">
      <w:pPr>
        <w:spacing w:before="1800"/>
        <w:ind w:firstLine="0"/>
      </w:pPr>
    </w:p>
    <w:p w14:paraId="4B3FD7F8" w14:textId="2E403E30" w:rsidR="004B3092" w:rsidRPr="004B3092" w:rsidRDefault="004B3092" w:rsidP="004B3092">
      <w:pPr>
        <w:rPr>
          <w:b/>
          <w:bCs/>
        </w:rPr>
      </w:pPr>
      <w:r>
        <w:rPr>
          <w:b/>
          <w:bCs/>
        </w:rPr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B309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B309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3A37F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3A37F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3A37FC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3A37F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3A37F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3A37FC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3A37FC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3A37F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>
        <w:rPr>
          <w:lang w:val="en-US"/>
        </w:rPr>
        <w:t>zp</w:t>
      </w:r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DE5884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DE5884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DE5884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>, руб;</w:t>
      </w:r>
    </w:p>
    <w:p w14:paraId="4A30BF3E" w14:textId="711D9C69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887871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>оклад, руб;</w:t>
      </w:r>
    </w:p>
    <w:p w14:paraId="013E0EEF" w14:textId="02176EE3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шт</w:t>
      </w:r>
      <w:r w:rsidRPr="00DE5884">
        <w:t>;</w:t>
      </w:r>
    </w:p>
    <w:p w14:paraId="58059B0F" w14:textId="1344EC25" w:rsidR="00DE5884" w:rsidRDefault="00DE5884" w:rsidP="00DE5884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w:lastRenderedPageBreak/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2072F1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2072F1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2072F1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>размер часовой тарифной ставки, руб;</w:t>
      </w:r>
    </w:p>
    <w:p w14:paraId="365371A6" w14:textId="4F64D391" w:rsidR="002072F1" w:rsidRDefault="002072F1" w:rsidP="002072F1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224593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0FD66B64" w14:textId="5432B957" w:rsidR="00AB6805" w:rsidRPr="00AB6805" w:rsidRDefault="00224593" w:rsidP="00871CE6">
      <w:pPr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  <w:bookmarkStart w:id="31" w:name="_GoBack"/>
      <w:bookmarkEnd w:id="31"/>
    </w:p>
    <w:p w14:paraId="3512B3D7" w14:textId="77777777" w:rsidR="00F05398" w:rsidRDefault="00F05398" w:rsidP="00871CE6">
      <w:pPr>
        <w:ind w:firstLine="0"/>
      </w:pPr>
    </w:p>
    <w:sectPr w:rsidR="00F05398" w:rsidSect="00F05398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C57C4"/>
    <w:rsid w:val="000D44C6"/>
    <w:rsid w:val="00151B66"/>
    <w:rsid w:val="001B440B"/>
    <w:rsid w:val="001F084F"/>
    <w:rsid w:val="002072F1"/>
    <w:rsid w:val="00224593"/>
    <w:rsid w:val="003450D5"/>
    <w:rsid w:val="003640E9"/>
    <w:rsid w:val="003B7281"/>
    <w:rsid w:val="004B3092"/>
    <w:rsid w:val="00560CEF"/>
    <w:rsid w:val="005836ED"/>
    <w:rsid w:val="005E1CDB"/>
    <w:rsid w:val="00667976"/>
    <w:rsid w:val="006A29F8"/>
    <w:rsid w:val="007378FC"/>
    <w:rsid w:val="00775F1A"/>
    <w:rsid w:val="0079018F"/>
    <w:rsid w:val="007C6074"/>
    <w:rsid w:val="00801156"/>
    <w:rsid w:val="00871CE6"/>
    <w:rsid w:val="00887871"/>
    <w:rsid w:val="00902A37"/>
    <w:rsid w:val="009214A3"/>
    <w:rsid w:val="00962802"/>
    <w:rsid w:val="00971469"/>
    <w:rsid w:val="00A32567"/>
    <w:rsid w:val="00A45CE5"/>
    <w:rsid w:val="00AB6805"/>
    <w:rsid w:val="00AD5A2A"/>
    <w:rsid w:val="00B11D09"/>
    <w:rsid w:val="00B606DE"/>
    <w:rsid w:val="00BD4D88"/>
    <w:rsid w:val="00C70D7D"/>
    <w:rsid w:val="00DC2696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9931C-DA23-4642-B24C-FAA1FEF5B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29</Pages>
  <Words>2046</Words>
  <Characters>11663</Characters>
  <Application>Microsoft Office Word</Application>
  <DocSecurity>0</DocSecurity>
  <Lines>97</Lines>
  <Paragraphs>27</Paragraphs>
  <ScaleCrop>false</ScaleCrop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54</cp:revision>
  <dcterms:created xsi:type="dcterms:W3CDTF">2023-12-20T14:14:00Z</dcterms:created>
  <dcterms:modified xsi:type="dcterms:W3CDTF">2023-12-21T03:57:00Z</dcterms:modified>
</cp:coreProperties>
</file>