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C7C1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7C103A62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159CCACC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3B1CBE10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«Алтайский государственный технический университет </w:t>
      </w:r>
    </w:p>
    <w:p w14:paraId="58B4505D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им. И.И.Ползунова»</w:t>
      </w:r>
    </w:p>
    <w:p w14:paraId="187BF6D9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B9AE5C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Подразделение </w:t>
      </w:r>
      <w:r>
        <w:rPr>
          <w:rFonts w:ascii="Times New Roman" w:hAnsi="Times New Roman"/>
          <w:sz w:val="28"/>
          <w:szCs w:val="28"/>
          <w:u w:val="single"/>
        </w:rPr>
        <w:t>Факультет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C62DCDB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в экономике</w:t>
      </w:r>
    </w:p>
    <w:p w14:paraId="77BFAACD" w14:textId="77777777" w:rsidR="009C0C80" w:rsidRDefault="009C0C80" w:rsidP="009C0C80">
      <w:pPr>
        <w:tabs>
          <w:tab w:val="left" w:pos="538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087462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659B75" w14:textId="77777777" w:rsidR="009C0C80" w:rsidRDefault="009C0C80" w:rsidP="009C0C8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защищен с оценкой_____________</w:t>
      </w:r>
    </w:p>
    <w:p w14:paraId="1F09B8C3" w14:textId="77777777" w:rsidR="009C0C80" w:rsidRDefault="009C0C80" w:rsidP="009C0C80">
      <w:pPr>
        <w:tabs>
          <w:tab w:val="center" w:pos="4677"/>
          <w:tab w:val="right" w:pos="9354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    Д.Д. Барышев</w:t>
      </w:r>
    </w:p>
    <w:p w14:paraId="5301E1D6" w14:textId="1E8B4E8E" w:rsidR="009C0C80" w:rsidRDefault="009C0C80" w:rsidP="009C0C80">
      <w:pPr>
        <w:tabs>
          <w:tab w:val="left" w:pos="5550"/>
          <w:tab w:val="right" w:pos="9354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 202</w:t>
      </w:r>
      <w:r w:rsidR="000E346D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г.</w:t>
      </w:r>
    </w:p>
    <w:p w14:paraId="0A41B626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F57665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CBC913" w14:textId="2758BE69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расчётному заданию</w:t>
      </w:r>
    </w:p>
    <w:p w14:paraId="0755C4B0" w14:textId="6ECBBE80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программы, </w:t>
      </w:r>
      <w:r w:rsidRPr="009C0C80">
        <w:rPr>
          <w:rFonts w:ascii="Times New Roman" w:hAnsi="Times New Roman"/>
          <w:sz w:val="28"/>
          <w:szCs w:val="28"/>
        </w:rPr>
        <w:t>имитирующ</w:t>
      </w:r>
      <w:r>
        <w:rPr>
          <w:rFonts w:ascii="Times New Roman" w:hAnsi="Times New Roman"/>
          <w:sz w:val="28"/>
          <w:szCs w:val="28"/>
        </w:rPr>
        <w:t>ая</w:t>
      </w:r>
      <w:r w:rsidRPr="009C0C80">
        <w:rPr>
          <w:rFonts w:ascii="Times New Roman" w:hAnsi="Times New Roman"/>
          <w:sz w:val="28"/>
          <w:szCs w:val="28"/>
        </w:rPr>
        <w:t xml:space="preserve"> жизнь пчелиной семьи</w:t>
      </w:r>
    </w:p>
    <w:p w14:paraId="6F9B2921" w14:textId="77E8137B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Pr="009C0C80">
        <w:rPr>
          <w:rFonts w:ascii="Times New Roman" w:hAnsi="Times New Roman"/>
          <w:sz w:val="28"/>
          <w:szCs w:val="24"/>
        </w:rPr>
        <w:t>«Объектно-ориентированное программирование»</w:t>
      </w:r>
    </w:p>
    <w:p w14:paraId="5D7DA607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E85C103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4A6AD4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F11F95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55656F" w14:textId="651C0F78" w:rsidR="009C0C80" w:rsidRDefault="009C0C80" w:rsidP="009C0C8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ПИЭ-33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Пантелеева А. А.</w:t>
      </w:r>
    </w:p>
    <w:p w14:paraId="6520FFAE" w14:textId="77777777" w:rsidR="009C0C80" w:rsidRDefault="009C0C80" w:rsidP="009C0C80">
      <w:pPr>
        <w:spacing w:after="0" w:line="360" w:lineRule="auto"/>
        <w:ind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доцент каф. ИСЭ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Барышев Д. Д.</w:t>
      </w:r>
    </w:p>
    <w:p w14:paraId="3DFDA46E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99F138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C7C258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776B01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50F8AE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60F3AB" w14:textId="77777777" w:rsidR="009C0C80" w:rsidRDefault="009C0C80" w:rsidP="009C0C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70B366" w14:textId="25975C6E" w:rsidR="009C0C80" w:rsidRDefault="009C0C80" w:rsidP="009C0C80">
      <w:pPr>
        <w:suppressLineNumber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2024</w:t>
      </w:r>
    </w:p>
    <w:p w14:paraId="7F8F1A1D" w14:textId="43F66F98" w:rsidR="00B81125" w:rsidRPr="00B81125" w:rsidRDefault="009C0C80" w:rsidP="00B81125">
      <w:pPr>
        <w:spacing w:after="0" w:line="360" w:lineRule="auto"/>
        <w:ind w:firstLine="851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B81125">
        <w:rPr>
          <w:rFonts w:ascii="Times New Roman" w:hAnsi="Times New Roman"/>
          <w:sz w:val="28"/>
          <w:szCs w:val="28"/>
        </w:rPr>
        <w:lastRenderedPageBreak/>
        <w:t xml:space="preserve">Цель работы: </w:t>
      </w:r>
      <w:r w:rsidR="00B81125" w:rsidRPr="00B81125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Разработка программы, которая имитирует жизнь пчелиной семьи, а также предоставляет возможность анализировать различные параметры и характеристики этой семьи.</w:t>
      </w:r>
    </w:p>
    <w:p w14:paraId="149B35CE" w14:textId="17A066A9" w:rsidR="009C0C80" w:rsidRDefault="00D339A0" w:rsidP="00D339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программы:</w:t>
      </w:r>
    </w:p>
    <w:p w14:paraId="4BC89D9F" w14:textId="3A5444CA" w:rsidR="00D339A0" w:rsidRPr="00D339A0" w:rsidRDefault="00D339A0" w:rsidP="00D339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39A0">
        <w:rPr>
          <w:rFonts w:ascii="Times New Roman" w:hAnsi="Times New Roman"/>
          <w:sz w:val="28"/>
          <w:szCs w:val="28"/>
          <w:lang w:eastAsia="ru-RU"/>
        </w:rPr>
        <w:t>Программа разработана на языке программирования Python с использованием библиотеки tkinter для создания графического интерфейса пользователя.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339A0">
        <w:rPr>
          <w:rFonts w:ascii="Times New Roman" w:hAnsi="Times New Roman"/>
          <w:sz w:val="28"/>
          <w:szCs w:val="28"/>
          <w:lang w:eastAsia="ru-RU"/>
        </w:rPr>
        <w:t>Для визуализации данных используется библиотека matplotlib.</w:t>
      </w:r>
    </w:p>
    <w:p w14:paraId="386E1914" w14:textId="31B11741" w:rsidR="00D339A0" w:rsidRPr="00D339A0" w:rsidRDefault="00D339A0" w:rsidP="00D339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39A0">
        <w:rPr>
          <w:rFonts w:ascii="Times New Roman" w:hAnsi="Times New Roman"/>
          <w:sz w:val="28"/>
          <w:szCs w:val="28"/>
          <w:lang w:eastAsia="ru-RU"/>
        </w:rPr>
        <w:t>В программе имитируется жизнь пчелиной семьи, включая работу матки, трутней, личинок и рабочих пчел.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339A0">
        <w:rPr>
          <w:rFonts w:ascii="Times New Roman" w:hAnsi="Times New Roman"/>
          <w:sz w:val="28"/>
          <w:szCs w:val="28"/>
          <w:lang w:eastAsia="ru-RU"/>
        </w:rPr>
        <w:t>Каждый день симулирует определенное количество действий, таких как сбор меда, производство яиц, уборка мертвых пчел и т. д.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339A0">
        <w:rPr>
          <w:rFonts w:ascii="Times New Roman" w:hAnsi="Times New Roman"/>
          <w:sz w:val="28"/>
          <w:szCs w:val="28"/>
          <w:lang w:eastAsia="ru-RU"/>
        </w:rPr>
        <w:t>В течение симуляции пользователь может приостановить выполнение программы для анализа данных и построения диаграммы потребления и производства меда пчелами.</w:t>
      </w:r>
    </w:p>
    <w:p w14:paraId="0FC8CAD1" w14:textId="0865C9E9" w:rsidR="00D339A0" w:rsidRDefault="00D339A0" w:rsidP="00D339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данных:</w:t>
      </w:r>
    </w:p>
    <w:p w14:paraId="34EFB28E" w14:textId="00D66C5D" w:rsidR="00D339A0" w:rsidRDefault="00D339A0" w:rsidP="00D339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39A0">
        <w:rPr>
          <w:rFonts w:ascii="Times New Roman" w:hAnsi="Times New Roman"/>
          <w:sz w:val="28"/>
          <w:szCs w:val="28"/>
          <w:lang w:eastAsia="ru-RU"/>
        </w:rPr>
        <w:t>Для визуализации данных используется графическое окно, в котором</w:t>
      </w:r>
      <w:r>
        <w:rPr>
          <w:rFonts w:ascii="Times New Roman" w:hAnsi="Times New Roman"/>
          <w:sz w:val="28"/>
          <w:szCs w:val="28"/>
          <w:lang w:eastAsia="ru-RU"/>
        </w:rPr>
        <w:t xml:space="preserve"> содержатся данные: количество личинок, количество трутней, количество рабочих пчел-добытчиков, количество рабочих пчёл-уборщиков, количество</w:t>
      </w:r>
      <w:r w:rsidR="000E346D">
        <w:rPr>
          <w:rFonts w:ascii="Times New Roman" w:hAnsi="Times New Roman"/>
          <w:sz w:val="28"/>
          <w:szCs w:val="28"/>
          <w:lang w:eastAsia="ru-RU"/>
        </w:rPr>
        <w:t xml:space="preserve"> мертвых пчёл, потребление меда, производство меда, всего меда, жива</w:t>
      </w:r>
      <w:r w:rsidR="000E346D" w:rsidRPr="000E346D">
        <w:rPr>
          <w:rFonts w:ascii="Times New Roman" w:hAnsi="Times New Roman"/>
          <w:sz w:val="28"/>
          <w:szCs w:val="28"/>
          <w:lang w:eastAsia="ru-RU"/>
        </w:rPr>
        <w:t>/</w:t>
      </w:r>
      <w:r w:rsidR="000E346D">
        <w:rPr>
          <w:rFonts w:ascii="Times New Roman" w:hAnsi="Times New Roman"/>
          <w:sz w:val="28"/>
          <w:szCs w:val="28"/>
          <w:lang w:eastAsia="ru-RU"/>
        </w:rPr>
        <w:t>мертва матка, проценты умерших пчёл</w:t>
      </w:r>
      <w:r w:rsidR="00B81125">
        <w:rPr>
          <w:rFonts w:ascii="Times New Roman" w:hAnsi="Times New Roman"/>
          <w:sz w:val="28"/>
          <w:szCs w:val="28"/>
          <w:lang w:eastAsia="ru-RU"/>
        </w:rPr>
        <w:t>, количество простаивающих пчёл-уборщиков</w:t>
      </w:r>
      <w:r w:rsidRPr="00D339A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(Рисунок 1)</w:t>
      </w:r>
    </w:p>
    <w:p w14:paraId="378C9135" w14:textId="06D9080C" w:rsidR="00D339A0" w:rsidRDefault="00B81125" w:rsidP="00D339A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811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16758C" wp14:editId="2BA86DBE">
            <wp:extent cx="2619741" cy="2753109"/>
            <wp:effectExtent l="0" t="0" r="9525" b="0"/>
            <wp:docPr id="1552417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17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591" w14:textId="5889E2A3" w:rsidR="000E346D" w:rsidRDefault="000E346D" w:rsidP="000E346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 – Графическое окно «Улей»</w:t>
      </w:r>
    </w:p>
    <w:p w14:paraId="64647E2F" w14:textId="221D60F2" w:rsidR="000E346D" w:rsidRDefault="000E346D" w:rsidP="000E346D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После закрытия графического окна, изображенного на рисунке 1, появляется следующее графическое окно, содержащее данные о количестве пчел, погибших от голода или от старости. (Рисунок 2)</w:t>
      </w:r>
    </w:p>
    <w:p w14:paraId="7F087C4A" w14:textId="31E6131F" w:rsidR="000E346D" w:rsidRDefault="00B81125" w:rsidP="000E346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811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7864C0" wp14:editId="765BE675">
            <wp:extent cx="2105025" cy="1428750"/>
            <wp:effectExtent l="0" t="0" r="9525" b="0"/>
            <wp:docPr id="189240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3269" name=""/>
                    <pic:cNvPicPr/>
                  </pic:nvPicPr>
                  <pic:blipFill rotWithShape="1">
                    <a:blip r:embed="rId6"/>
                    <a:srcRect r="4329"/>
                    <a:stretch/>
                  </pic:blipFill>
                  <pic:spPr bwMode="auto">
                    <a:xfrm>
                      <a:off x="0" y="0"/>
                      <a:ext cx="2105319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F5466" w14:textId="4C663978" w:rsidR="00D339A0" w:rsidRPr="00D339A0" w:rsidRDefault="000E346D" w:rsidP="000E346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2 – Графическое окно «Информационное окно о погибших пчёлах»</w:t>
      </w:r>
    </w:p>
    <w:p w14:paraId="6AA1CEDF" w14:textId="6BB583A3" w:rsidR="00D339A0" w:rsidRDefault="00D339A0" w:rsidP="000E346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39A0">
        <w:rPr>
          <w:rFonts w:ascii="Times New Roman" w:hAnsi="Times New Roman"/>
          <w:sz w:val="28"/>
          <w:szCs w:val="28"/>
          <w:lang w:eastAsia="ru-RU"/>
        </w:rPr>
        <w:t>Диаграмма отображает количество потребленного и произведенного меда на каждый день.</w:t>
      </w:r>
      <w:r w:rsidR="000E346D">
        <w:rPr>
          <w:rFonts w:ascii="Times New Roman" w:hAnsi="Times New Roman"/>
          <w:sz w:val="28"/>
          <w:szCs w:val="28"/>
          <w:lang w:eastAsia="ru-RU"/>
        </w:rPr>
        <w:t xml:space="preserve"> (Рисунок 3)</w:t>
      </w:r>
    </w:p>
    <w:p w14:paraId="021CA542" w14:textId="5CDA4168" w:rsidR="000E346D" w:rsidRDefault="000E346D" w:rsidP="000E346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E346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0C11A5" wp14:editId="360DAFC6">
            <wp:extent cx="5696745" cy="4067743"/>
            <wp:effectExtent l="0" t="0" r="0" b="9525"/>
            <wp:docPr id="115477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879" w14:textId="57A8FED6" w:rsidR="000E346D" w:rsidRDefault="000E346D" w:rsidP="000E346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3 – Построенная диаграмма </w:t>
      </w:r>
    </w:p>
    <w:p w14:paraId="0918338C" w14:textId="1516A3CF" w:rsidR="000E346D" w:rsidRDefault="002B1E93" w:rsidP="002B1E9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Выполнение диаграммы классов:</w:t>
      </w:r>
    </w:p>
    <w:p w14:paraId="1FA40561" w14:textId="24F8ADF7" w:rsidR="002B1E93" w:rsidRDefault="002B1E93" w:rsidP="002B1E93">
      <w:pPr>
        <w:spacing w:after="0" w:line="360" w:lineRule="auto"/>
        <w:ind w:firstLine="851"/>
        <w:jc w:val="both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2B1E93">
        <w:rPr>
          <w:rFonts w:ascii="Times New Roman" w:hAnsi="Times New Roman"/>
          <w:sz w:val="28"/>
          <w:szCs w:val="28"/>
          <w:lang w:eastAsia="ru-RU"/>
        </w:rPr>
        <w:t>Для создания диаграммы классов был использован графический редактор, такой как draw.io.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B1E93">
        <w:rPr>
          <w:rFonts w:ascii="Times New Roman" w:hAnsi="Times New Roman"/>
          <w:sz w:val="28"/>
          <w:szCs w:val="28"/>
          <w:lang w:eastAsia="ru-RU"/>
        </w:rPr>
        <w:t>В диаграмме были представлены основные классы программы, их атрибуты и методы, а также связи между ними.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B1E93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Диаграмма классов помогла визуализировать структуру программы и понять взаимосвязи между её компонентами</w:t>
      </w:r>
      <w:r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. Диаграмма представлена на рисунке 4.</w:t>
      </w:r>
    </w:p>
    <w:p w14:paraId="0F529269" w14:textId="7DA3FB20" w:rsidR="002B1E93" w:rsidRDefault="00B81125" w:rsidP="00B81125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eastAsia="ru-RU"/>
        </w:rPr>
      </w:pPr>
      <w:r w:rsidRPr="00B81125">
        <w:rPr>
          <w:rFonts w:ascii="Times New Roman" w:hAnsi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16E5E806" wp14:editId="7ECE3828">
            <wp:extent cx="6443980" cy="5824855"/>
            <wp:effectExtent l="0" t="0" r="0" b="4445"/>
            <wp:docPr id="7368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3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A59D" w14:textId="17DA0A47" w:rsidR="00B81125" w:rsidRDefault="00B81125" w:rsidP="00B811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4 – Построенная диаграмма классов</w:t>
      </w:r>
    </w:p>
    <w:p w14:paraId="1268E53E" w14:textId="6592B697" w:rsidR="00B81125" w:rsidRPr="00B81125" w:rsidRDefault="00B81125" w:rsidP="00B81125">
      <w:pPr>
        <w:spacing w:after="0" w:line="360" w:lineRule="auto"/>
        <w:ind w:firstLine="851"/>
        <w:jc w:val="both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Вывод: </w:t>
      </w:r>
      <w:r w:rsidRPr="00B81125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Разработанная программа имитации жизни пчелиной семьи успешно моделирует основные аспекты жизненного цикла пчел и их взаимодействие в улье. Таким образом, программа представляет собой полезный инструмент для изучения и анализа жизненного цикла пчелиной семьи и оптимизации условий её существования.</w:t>
      </w:r>
    </w:p>
    <w:p w14:paraId="381AA848" w14:textId="77777777" w:rsidR="002B1E93" w:rsidRPr="002B1E93" w:rsidRDefault="002B1E93" w:rsidP="002B1E9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89E06B8" w14:textId="77777777" w:rsidR="002B1E93" w:rsidRPr="002B1E93" w:rsidRDefault="002B1E93" w:rsidP="000E346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5CDD23D" w14:textId="77777777" w:rsidR="000E346D" w:rsidRPr="00D339A0" w:rsidRDefault="000E346D" w:rsidP="000E346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D41755" w14:textId="77777777" w:rsidR="00D339A0" w:rsidRDefault="00D339A0" w:rsidP="00D339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A766178" w14:textId="77777777" w:rsidR="00D339A0" w:rsidRDefault="00D339A0" w:rsidP="009C0C80">
      <w:pPr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216BEA9E" w14:textId="77777777" w:rsidR="009C0C80" w:rsidRDefault="009C0C80" w:rsidP="009C0C80">
      <w:pPr>
        <w:rPr>
          <w:rFonts w:ascii="Times New Roman" w:hAnsi="Times New Roman"/>
          <w:sz w:val="28"/>
          <w:szCs w:val="28"/>
        </w:rPr>
      </w:pPr>
    </w:p>
    <w:p w14:paraId="44147904" w14:textId="06E6F81B" w:rsidR="009C0C80" w:rsidRDefault="009C0C80" w:rsidP="009C0C80">
      <w:pPr>
        <w:rPr>
          <w:rFonts w:ascii="Times New Roman" w:hAnsi="Times New Roman"/>
          <w:sz w:val="28"/>
          <w:szCs w:val="28"/>
        </w:rPr>
      </w:pPr>
    </w:p>
    <w:p w14:paraId="607366D4" w14:textId="77777777" w:rsidR="009C0C80" w:rsidRDefault="009C0C80" w:rsidP="009C0C80">
      <w:pPr>
        <w:spacing w:after="0"/>
        <w:rPr>
          <w:rFonts w:ascii="Times New Roman" w:hAnsi="Times New Roman"/>
          <w:sz w:val="28"/>
          <w:szCs w:val="28"/>
        </w:rPr>
        <w:sectPr w:rsidR="009C0C80" w:rsidSect="009C0C80">
          <w:pgSz w:w="11906" w:h="16838"/>
          <w:pgMar w:top="851" w:right="454" w:bottom="851" w:left="1304" w:header="454" w:footer="454" w:gutter="0"/>
          <w:cols w:space="720"/>
        </w:sectPr>
      </w:pPr>
    </w:p>
    <w:p w14:paraId="463CC967" w14:textId="77777777" w:rsidR="009C0C80" w:rsidRDefault="009C0C80" w:rsidP="009C0C80">
      <w:pPr>
        <w:rPr>
          <w:rFonts w:ascii="Times New Roman" w:hAnsi="Times New Roman"/>
          <w:sz w:val="28"/>
          <w:szCs w:val="28"/>
        </w:rPr>
      </w:pPr>
    </w:p>
    <w:p w14:paraId="1885B0C9" w14:textId="77777777" w:rsidR="008B5237" w:rsidRDefault="008B5237"/>
    <w:sectPr w:rsidR="008B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D6D51"/>
    <w:multiLevelType w:val="multilevel"/>
    <w:tmpl w:val="00A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1190A"/>
    <w:multiLevelType w:val="multilevel"/>
    <w:tmpl w:val="757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D4208"/>
    <w:multiLevelType w:val="multilevel"/>
    <w:tmpl w:val="ED86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660118">
    <w:abstractNumId w:val="1"/>
  </w:num>
  <w:num w:numId="2" w16cid:durableId="1326006748">
    <w:abstractNumId w:val="0"/>
  </w:num>
  <w:num w:numId="3" w16cid:durableId="13121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F"/>
    <w:rsid w:val="000E346D"/>
    <w:rsid w:val="002B1E93"/>
    <w:rsid w:val="002B2E0E"/>
    <w:rsid w:val="00693BB6"/>
    <w:rsid w:val="00767F7D"/>
    <w:rsid w:val="008B5237"/>
    <w:rsid w:val="009C0C80"/>
    <w:rsid w:val="00AA2C94"/>
    <w:rsid w:val="00B81125"/>
    <w:rsid w:val="00BE4BD5"/>
    <w:rsid w:val="00D339A0"/>
    <w:rsid w:val="00DB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C0DC"/>
  <w15:chartTrackingRefBased/>
  <w15:docId w15:val="{7B58B193-3E32-48B2-AB6A-49D15135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C0C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Пантелеева</dc:creator>
  <cp:keywords/>
  <dc:description/>
  <cp:lastModifiedBy>Алена Пантелеева</cp:lastModifiedBy>
  <cp:revision>4</cp:revision>
  <dcterms:created xsi:type="dcterms:W3CDTF">2024-05-10T10:22:00Z</dcterms:created>
  <dcterms:modified xsi:type="dcterms:W3CDTF">2024-05-13T10:39:00Z</dcterms:modified>
</cp:coreProperties>
</file>