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0792" w14:textId="5CE7E054" w:rsidR="0087437E" w:rsidRPr="004D3642" w:rsidRDefault="004D3642" w:rsidP="004D36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3642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Pr="004D3642">
        <w:rPr>
          <w:rFonts w:ascii="Times New Roman" w:hAnsi="Times New Roman" w:cs="Times New Roman"/>
          <w:sz w:val="28"/>
          <w:szCs w:val="28"/>
        </w:rPr>
        <w:t>13.01.24</w:t>
      </w:r>
    </w:p>
    <w:p w14:paraId="009751CC" w14:textId="53035454" w:rsidR="0087437E" w:rsidRPr="004D3642" w:rsidRDefault="004D3642" w:rsidP="004D364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3642">
        <w:rPr>
          <w:rFonts w:ascii="Times New Roman" w:hAnsi="Times New Roman" w:cs="Times New Roman"/>
          <w:sz w:val="28"/>
          <w:szCs w:val="28"/>
        </w:rPr>
        <w:t>Рекункова</w:t>
      </w:r>
      <w:proofErr w:type="spellEnd"/>
      <w:r w:rsidRPr="004D3642">
        <w:rPr>
          <w:rFonts w:ascii="Times New Roman" w:hAnsi="Times New Roman" w:cs="Times New Roman"/>
          <w:sz w:val="28"/>
          <w:szCs w:val="28"/>
        </w:rPr>
        <w:t xml:space="preserve"> Алёна ИСП-321р</w:t>
      </w:r>
    </w:p>
    <w:p w14:paraId="6BA4AB39" w14:textId="35002D94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и для чего он используется?</w:t>
      </w:r>
    </w:p>
    <w:p w14:paraId="38325C15" w14:textId="799C180A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— это стандарт описания API, предназначенный для создания и визуализации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веб-сервисов. Он используется для стандартизации и документирования структуры и функциональности API.</w:t>
      </w:r>
    </w:p>
    <w:p w14:paraId="74533C07" w14:textId="3832D73F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B0A79C" w14:textId="2DC044E3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преимущества предоставляет использование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для документирования API?</w:t>
      </w:r>
    </w:p>
    <w:p w14:paraId="11786BB9" w14:textId="1B099AD1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обеспечивает автоматизированную и читаемую документацию для API, что улучшает понимание и взаимодействие с сервисами. Преимущества включают ускоренное описание, широкие возможности описания запросов, поддержку тестирования и генерации кода.</w:t>
      </w:r>
    </w:p>
    <w:p w14:paraId="5A84F42E" w14:textId="399861A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232806" w14:textId="52FE9180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В чем различие между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E70E73" w14:textId="12709AE9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— это стандарт описания API, в то время как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364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D3642">
        <w:rPr>
          <w:rFonts w:ascii="Times New Roman" w:hAnsi="Times New Roman" w:cs="Times New Roman"/>
          <w:sz w:val="24"/>
          <w:szCs w:val="24"/>
        </w:rPr>
        <w:t xml:space="preserve"> набор инструментов, реализующих этот стандарт.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относится к набору инструментов, а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- к самому стандарту.</w:t>
      </w:r>
    </w:p>
    <w:p w14:paraId="04F38A6E" w14:textId="0E1250C4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0D2EBF" w14:textId="1B7871C7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можно автоматизировать создание документации API с помощью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B12885" w14:textId="483C9110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предоставляет инструменты, такие как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UI, и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которые автоматически создают документацию на основе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-спецификации.</w:t>
      </w:r>
    </w:p>
    <w:p w14:paraId="5695EADA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4332158" w14:textId="64E51390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основные элементы составляют спецификацию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54C2071" w14:textId="505F9771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 xml:space="preserve">Основные элементы включают в себя объекты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, и другие, каждый из которых играет определенную роль в описании API.</w:t>
      </w:r>
    </w:p>
    <w:p w14:paraId="7E41B99E" w14:textId="3A7ACDFF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9608C5" w14:textId="7E241E72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интегрировать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UI с существующим REST API?</w:t>
      </w:r>
    </w:p>
    <w:p w14:paraId="143D832F" w14:textId="6C873C93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UI может быть интегрирован с существующим REST API, предоставив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-спецификацию API и встроив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UI в приложение или предоставив отдельный интерфейс для документации.</w:t>
      </w:r>
    </w:p>
    <w:p w14:paraId="1B2BC90B" w14:textId="79CC655D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37CBBA" w14:textId="3F983E90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Как использовать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для улучшения совместной работы над проектом?</w:t>
      </w:r>
    </w:p>
    <w:p w14:paraId="31598DBB" w14:textId="7E0F4C7C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способствует лучшей совместной работе, предоставляя единое описание API, которое может использоваться разработчиками, тестировщиками и документаторами.</w:t>
      </w:r>
    </w:p>
    <w:p w14:paraId="2BF6215E" w14:textId="1C6AD16B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A77BDD" w14:textId="620586A3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типы аутентификации можно описать в спецификации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F0A72C" w14:textId="7352FC9E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позволяет описывать различные типы аутентификации, включая API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HTTP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и другие, с помощью элемента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securitySchemes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.</w:t>
      </w:r>
    </w:p>
    <w:p w14:paraId="51B21FD3" w14:textId="397BC72E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24700E" w14:textId="412C9701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инструменты доступны для валидации спецификаций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C950E45" w14:textId="201039A4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 xml:space="preserve">Существует несколько инструментов для валидации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-спецификаций, такие как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, и онлайн-редакторы.</w:t>
      </w:r>
    </w:p>
    <w:p w14:paraId="29800353" w14:textId="2F0C4A3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C40F2B7" w14:textId="3CE35E1A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>Какие примеры использования параметров в путях (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) можно найти в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587E944" w14:textId="3BD8380E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 xml:space="preserve">Пример использования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}, где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364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D3642">
        <w:rPr>
          <w:rFonts w:ascii="Times New Roman" w:hAnsi="Times New Roman" w:cs="Times New Roman"/>
          <w:sz w:val="24"/>
          <w:szCs w:val="24"/>
        </w:rPr>
        <w:t xml:space="preserve"> параметр, который может быть передан в путь.</w:t>
      </w:r>
    </w:p>
    <w:p w14:paraId="7D6B91EC" w14:textId="22C9F7FB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B7562A" w14:textId="63E8578D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можно тестировать API, используя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93B2BBB" w14:textId="3800476D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предоставляет инструменты, такие как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>, для тестирования API, а также генерацию кода клиента для упрощения тестирования.</w:t>
      </w:r>
    </w:p>
    <w:p w14:paraId="7DC0FC02" w14:textId="6F90C9A4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69CB3E" w14:textId="76ACD63E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ограничения и недостатки имеются у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0948E98" w14:textId="2CE67E80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 xml:space="preserve">Некоторые ограничения включают сложность в работе с большими спецификациями, ограниченную поддержку некоторых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аутентификационных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методов, и возможные проблемы с поддержкой последних технологических трендов.</w:t>
      </w:r>
    </w:p>
    <w:p w14:paraId="218FBED5" w14:textId="2298AC0D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0D2AD0" w14:textId="7F68A3A1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описать ответы API с различными статус-кодами в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DBA21B9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 xml:space="preserve">Статус-коды </w:t>
      </w:r>
      <w:r w:rsidRPr="004D364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D3642">
        <w:rPr>
          <w:rFonts w:ascii="Times New Roman" w:hAnsi="Times New Roman" w:cs="Times New Roman"/>
          <w:sz w:val="24"/>
          <w:szCs w:val="24"/>
        </w:rPr>
        <w:t xml:space="preserve"> описываются в элементе </w:t>
      </w:r>
      <w:r w:rsidRPr="004D3642">
        <w:rPr>
          <w:rFonts w:ascii="Times New Roman" w:hAnsi="Times New Roman" w:cs="Times New Roman"/>
          <w:sz w:val="24"/>
          <w:szCs w:val="24"/>
          <w:lang w:val="en-US"/>
        </w:rPr>
        <w:t>responses</w:t>
      </w:r>
      <w:r w:rsidRPr="004D3642">
        <w:rPr>
          <w:rFonts w:ascii="Times New Roman" w:hAnsi="Times New Roman" w:cs="Times New Roman"/>
          <w:sz w:val="24"/>
          <w:szCs w:val="24"/>
        </w:rPr>
        <w:t xml:space="preserve"> внутри каждого пути, например:</w:t>
      </w:r>
    </w:p>
    <w:p w14:paraId="09A73D9A" w14:textId="75F2528F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3642">
        <w:rPr>
          <w:rFonts w:ascii="Times New Roman" w:hAnsi="Times New Roman" w:cs="Times New Roman"/>
          <w:sz w:val="24"/>
          <w:szCs w:val="24"/>
          <w:lang w:val="en-US"/>
        </w:rPr>
        <w:t>responses:</w:t>
      </w:r>
    </w:p>
    <w:p w14:paraId="6FF2FE82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3642">
        <w:rPr>
          <w:rFonts w:ascii="Times New Roman" w:hAnsi="Times New Roman" w:cs="Times New Roman"/>
          <w:sz w:val="24"/>
          <w:szCs w:val="24"/>
          <w:lang w:val="en-US"/>
        </w:rPr>
        <w:t xml:space="preserve">  '200':</w:t>
      </w:r>
    </w:p>
    <w:p w14:paraId="581AA418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3642">
        <w:rPr>
          <w:rFonts w:ascii="Times New Roman" w:hAnsi="Times New Roman" w:cs="Times New Roman"/>
          <w:sz w:val="24"/>
          <w:szCs w:val="24"/>
          <w:lang w:val="en-US"/>
        </w:rPr>
        <w:t xml:space="preserve">    description: Successful response</w:t>
      </w:r>
    </w:p>
    <w:p w14:paraId="11160D4E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3642">
        <w:rPr>
          <w:rFonts w:ascii="Times New Roman" w:hAnsi="Times New Roman" w:cs="Times New Roman"/>
          <w:sz w:val="24"/>
          <w:szCs w:val="24"/>
          <w:lang w:val="en-US"/>
        </w:rPr>
        <w:t xml:space="preserve">  '404':</w:t>
      </w:r>
    </w:p>
    <w:p w14:paraId="6C5A494D" w14:textId="440832A8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3642">
        <w:rPr>
          <w:rFonts w:ascii="Times New Roman" w:hAnsi="Times New Roman" w:cs="Times New Roman"/>
          <w:sz w:val="24"/>
          <w:szCs w:val="24"/>
          <w:lang w:val="en-US"/>
        </w:rPr>
        <w:t xml:space="preserve">    description: Resource not found</w:t>
      </w:r>
    </w:p>
    <w:p w14:paraId="098C1D8B" w14:textId="5F560E0C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EA34E7E" w14:textId="46E691DA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лучшие практики существуют для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версионирования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API с использованием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65D72D" w14:textId="1C37B1C1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>Лучшие практики включают в себя включение версии в путь (например, /v1/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) и использование заголовков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для управления версиями.</w:t>
      </w:r>
    </w:p>
    <w:p w14:paraId="1FAB02B2" w14:textId="7E93285F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664EB44" w14:textId="40FE3179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стратегии можно использовать для управления большими и сложными спецификациями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E80D02D" w14:textId="454A5621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>Стратегии включают разделение спецификации на несколько файлов, использование $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для ссылок, и использование инструментов, поддерживающих разделение спецификации.</w:t>
      </w:r>
    </w:p>
    <w:p w14:paraId="4FD705EE" w14:textId="070B626B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F64F6A" w14:textId="04D367E9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распространенные ошибки следует избегать при работе с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CB4603" w14:textId="64D5B6AD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>Ошибки включают неправильное использование параметров, неполное документирование, и неправильное описание схем данных.</w:t>
      </w:r>
    </w:p>
    <w:p w14:paraId="75CE0880" w14:textId="7C2907CA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D11FC6" w14:textId="06BE44F9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может помочь в обеспечении безопасности API?</w:t>
      </w:r>
    </w:p>
    <w:p w14:paraId="4D1CC2CC" w14:textId="44E4647E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предоставляет инструменты для описания схемы безопасности, проверки параметров запроса, и поддержки различных </w:t>
      </w:r>
      <w:proofErr w:type="spellStart"/>
      <w:r w:rsidRPr="004D3642">
        <w:rPr>
          <w:rFonts w:ascii="Times New Roman" w:hAnsi="Times New Roman" w:cs="Times New Roman"/>
          <w:sz w:val="24"/>
          <w:szCs w:val="24"/>
        </w:rPr>
        <w:t>аутентификационных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методов.</w:t>
      </w:r>
    </w:p>
    <w:p w14:paraId="08F01C0E" w14:textId="7E70F63C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F8BA5A" w14:textId="0696EB54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влияет на процесс разработки и развертывания API?</w:t>
      </w:r>
    </w:p>
    <w:p w14:paraId="4EA361FE" w14:textId="50AE47B2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улучшает процессы разработки, предоставляя единый стандарт, который улучшает взаимодействие между разработчиками, тестировщиками и документаторами.</w:t>
      </w:r>
    </w:p>
    <w:p w14:paraId="4901594C" w14:textId="53CB8616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6C84A3" w14:textId="51AF2091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Какие новые возможности были добавлены в последние версии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1E3CCCA" w14:textId="31963CE3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3642">
        <w:rPr>
          <w:rFonts w:ascii="Times New Roman" w:hAnsi="Times New Roman" w:cs="Times New Roman"/>
          <w:sz w:val="24"/>
          <w:szCs w:val="24"/>
        </w:rPr>
        <w:t>Детали о новых возможностях могут зависеть от конкретной версии, но обновления обычно включают новые типы параметров, улучшения в поддержке аутентификации, и другие функциональные улучшения.</w:t>
      </w:r>
    </w:p>
    <w:p w14:paraId="6BAAA489" w14:textId="77777777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5B2661" w14:textId="1A910DB4" w:rsidR="0087437E" w:rsidRPr="004D3642" w:rsidRDefault="0087437E" w:rsidP="004D364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Как </w:t>
      </w:r>
      <w:proofErr w:type="spellStart"/>
      <w:r w:rsidRPr="004D3642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4D3642">
        <w:rPr>
          <w:rFonts w:ascii="Times New Roman" w:hAnsi="Times New Roman" w:cs="Times New Roman"/>
          <w:b/>
          <w:bCs/>
          <w:sz w:val="24"/>
          <w:szCs w:val="24"/>
        </w:rPr>
        <w:t xml:space="preserve"> может помочь в мониторинге и анализе использования API?</w:t>
      </w:r>
    </w:p>
    <w:p w14:paraId="6A46D615" w14:textId="32FE8A4B" w:rsidR="0087437E" w:rsidRPr="004D3642" w:rsidRDefault="0087437E" w:rsidP="004D36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642">
        <w:rPr>
          <w:rFonts w:ascii="Times New Roman" w:hAnsi="Times New Roman" w:cs="Times New Roman"/>
          <w:sz w:val="24"/>
          <w:szCs w:val="24"/>
        </w:rPr>
        <w:lastRenderedPageBreak/>
        <w:t>Swagger</w:t>
      </w:r>
      <w:proofErr w:type="spellEnd"/>
      <w:r w:rsidRPr="004D3642">
        <w:rPr>
          <w:rFonts w:ascii="Times New Roman" w:hAnsi="Times New Roman" w:cs="Times New Roman"/>
          <w:sz w:val="24"/>
          <w:szCs w:val="24"/>
        </w:rPr>
        <w:t xml:space="preserve"> предоставляет инструменты для автоматизированной генерации документации, которая может использоваться для мониторинга и анализа использования API, а также для создания клиентов API.</w:t>
      </w:r>
    </w:p>
    <w:p w14:paraId="468F6F9C" w14:textId="77777777" w:rsidR="00ED7A1B" w:rsidRPr="004D3642" w:rsidRDefault="00ED7A1B" w:rsidP="004D36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7A1B" w:rsidRPr="004D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0795D"/>
    <w:multiLevelType w:val="hybridMultilevel"/>
    <w:tmpl w:val="21C84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A"/>
    <w:rsid w:val="002B7EC9"/>
    <w:rsid w:val="004D3642"/>
    <w:rsid w:val="0087437E"/>
    <w:rsid w:val="009A395A"/>
    <w:rsid w:val="00BA449E"/>
    <w:rsid w:val="00E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F837"/>
  <w15:chartTrackingRefBased/>
  <w15:docId w15:val="{CE7FEB25-9C78-4148-81FD-FBDE3F2D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943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39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0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199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39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1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175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644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Алена 908</cp:lastModifiedBy>
  <cp:revision>2</cp:revision>
  <dcterms:created xsi:type="dcterms:W3CDTF">2024-02-07T16:20:00Z</dcterms:created>
  <dcterms:modified xsi:type="dcterms:W3CDTF">2024-02-07T16:20:00Z</dcterms:modified>
</cp:coreProperties>
</file>