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EB89" w14:textId="77777777" w:rsidR="005E341B" w:rsidRDefault="005E341B" w:rsidP="005E34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7C5FE565" w14:textId="77777777" w:rsidR="005E341B" w:rsidRDefault="005E341B" w:rsidP="005E34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модификаторы доступа и класса</w:t>
      </w:r>
    </w:p>
    <w:p w14:paraId="1627DA90" w14:textId="349C3D8B" w:rsidR="005E341B" w:rsidRDefault="005E341B" w:rsidP="005E3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работы с модификаторами доступа в Java.</w:t>
      </w:r>
    </w:p>
    <w:p w14:paraId="069ABC54" w14:textId="77777777" w:rsidR="005E341B" w:rsidRDefault="005E341B" w:rsidP="005E3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1C14E" w14:textId="1E074B80" w:rsidR="005E341B" w:rsidRDefault="005E341B" w:rsidP="005E3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650834" w14:textId="4A2792C8" w:rsidR="00877804" w:rsidRDefault="005E341B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0893E" wp14:editId="522DED8F">
            <wp:extent cx="5934903" cy="4096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CD22" w14:textId="30688052" w:rsidR="005E341B" w:rsidRDefault="005E341B" w:rsidP="005E341B"/>
    <w:p w14:paraId="2B6A7775" w14:textId="77777777" w:rsidR="005E341B" w:rsidRDefault="005E341B" w:rsidP="005E341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759720" w14:textId="47D2860A" w:rsidR="005E341B" w:rsidRDefault="005E341B" w:rsidP="005E34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A0AD9" wp14:editId="1A695A1D">
                <wp:simplePos x="0" y="0"/>
                <wp:positionH relativeFrom="column">
                  <wp:posOffset>2135505</wp:posOffset>
                </wp:positionH>
                <wp:positionV relativeFrom="paragraph">
                  <wp:posOffset>73660</wp:posOffset>
                </wp:positionV>
                <wp:extent cx="960120" cy="388620"/>
                <wp:effectExtent l="0" t="0" r="11430" b="1143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5CB90" w14:textId="77777777" w:rsidR="005E341B" w:rsidRDefault="005E341B" w:rsidP="005E341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A0A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6" type="#_x0000_t116" style="position:absolute;left:0;text-align:left;margin-left:168.15pt;margin-top:5.8pt;width:75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" fillcolor="white [3201]" strokecolor="black [3213]" strokeweight="1pt">
                <v:textbox>
                  <w:txbxContent>
                    <w:p w14:paraId="7745CB90" w14:textId="77777777" w:rsidR="005E341B" w:rsidRDefault="005E341B" w:rsidP="005E341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EF356" wp14:editId="30B31707">
                <wp:simplePos x="0" y="0"/>
                <wp:positionH relativeFrom="column">
                  <wp:posOffset>2615565</wp:posOffset>
                </wp:positionH>
                <wp:positionV relativeFrom="paragraph">
                  <wp:posOffset>466090</wp:posOffset>
                </wp:positionV>
                <wp:extent cx="7620" cy="281940"/>
                <wp:effectExtent l="0" t="0" r="30480" b="228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E873D" id="Прямая соединительная линия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36.7pt" to="206.5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9EF2C" wp14:editId="23E2ECC5">
                <wp:simplePos x="0" y="0"/>
                <wp:positionH relativeFrom="column">
                  <wp:posOffset>2101215</wp:posOffset>
                </wp:positionH>
                <wp:positionV relativeFrom="paragraph">
                  <wp:posOffset>774700</wp:posOffset>
                </wp:positionV>
                <wp:extent cx="1047750" cy="449580"/>
                <wp:effectExtent l="19050" t="0" r="38100" b="2667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95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3C10" w14:textId="57C22A0D" w:rsidR="005E341B" w:rsidRPr="005E341B" w:rsidRDefault="005E341B" w:rsidP="005E34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9EF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left:0;text-align:left;margin-left:165.45pt;margin-top:61pt;width:82.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" fillcolor="white [3201]" strokecolor="black [3213]" strokeweight="1pt">
                <v:textbox>
                  <w:txbxContent>
                    <w:p w14:paraId="4B9F3C10" w14:textId="57C22A0D" w:rsidR="005E341B" w:rsidRPr="005E341B" w:rsidRDefault="005E341B" w:rsidP="005E34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96F63" wp14:editId="16D05B9E">
                <wp:simplePos x="0" y="0"/>
                <wp:positionH relativeFrom="column">
                  <wp:posOffset>2630805</wp:posOffset>
                </wp:positionH>
                <wp:positionV relativeFrom="paragraph">
                  <wp:posOffset>1209040</wp:posOffset>
                </wp:positionV>
                <wp:extent cx="0" cy="320040"/>
                <wp:effectExtent l="0" t="0" r="3810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D49BD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15pt,95.2pt" to="207.1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033755F" w14:textId="77777777" w:rsidR="005E341B" w:rsidRDefault="005E341B" w:rsidP="005E341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ABA0C" w14:textId="77777777" w:rsidR="005E341B" w:rsidRDefault="005E341B" w:rsidP="005E341B">
      <w:pPr>
        <w:rPr>
          <w:b/>
          <w:bCs/>
        </w:rPr>
      </w:pPr>
    </w:p>
    <w:p w14:paraId="5F300DA3" w14:textId="77777777" w:rsidR="005E341B" w:rsidRDefault="005E341B" w:rsidP="005E341B"/>
    <w:p w14:paraId="518817A8" w14:textId="77777777" w:rsidR="005E341B" w:rsidRDefault="005E341B" w:rsidP="005E341B"/>
    <w:p w14:paraId="6D006D7B" w14:textId="04D7D6F5" w:rsidR="005E341B" w:rsidRDefault="00C84A6A" w:rsidP="005E34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2DAF1" wp14:editId="5A4E35E6">
                <wp:simplePos x="0" y="0"/>
                <wp:positionH relativeFrom="page">
                  <wp:posOffset>2828925</wp:posOffset>
                </wp:positionH>
                <wp:positionV relativeFrom="paragraph">
                  <wp:posOffset>233045</wp:posOffset>
                </wp:positionV>
                <wp:extent cx="1750695" cy="552450"/>
                <wp:effectExtent l="0" t="0" r="2095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FDB7A" w14:textId="5BD831B0" w:rsidR="005E341B" w:rsidRDefault="00C84A6A" w:rsidP="005E34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  <w:lang w:val="en-US"/>
                              </w:rPr>
                              <w:t xml:space="preserve">D = </w:t>
                            </w:r>
                            <w:r>
                              <w:rPr>
                                <w:rFonts w:ascii="Roboto" w:hAnsi="Roboto"/>
                                <w:color w:val="000000"/>
                                <w:shd w:val="clear" w:color="auto" w:fill="FFFFFF"/>
                              </w:rPr>
                              <w:t>(a^2 + b^2 + c^2) / 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DAF1" id="Прямоугольник 10" o:spid="_x0000_s1028" style="position:absolute;margin-left:222.75pt;margin-top:18.35pt;width:137.8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" fillcolor="white [3201]" strokecolor="black [3213]" strokeweight="1pt">
                <v:textbox>
                  <w:txbxContent>
                    <w:p w14:paraId="65FFDB7A" w14:textId="5BD831B0" w:rsidR="005E341B" w:rsidRDefault="00C84A6A" w:rsidP="005E34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00000"/>
                          <w:shd w:val="clear" w:color="auto" w:fill="FFFFFF"/>
                          <w:lang w:val="en-US"/>
                        </w:rPr>
                        <w:t xml:space="preserve">D = </w:t>
                      </w:r>
                      <w:r>
                        <w:rPr>
                          <w:rFonts w:ascii="Roboto" w:hAnsi="Roboto"/>
                          <w:color w:val="000000"/>
                          <w:shd w:val="clear" w:color="auto" w:fill="FFFFFF"/>
                        </w:rPr>
                        <w:t>(a^2 + b^2 + c^2) / 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47505A3" w14:textId="24911EB3" w:rsidR="005E341B" w:rsidRDefault="005E341B" w:rsidP="005E341B"/>
    <w:p w14:paraId="58662517" w14:textId="6E536F7F" w:rsidR="005E341B" w:rsidRDefault="00C84A6A" w:rsidP="005E34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AEA93" wp14:editId="64B60964">
                <wp:simplePos x="0" y="0"/>
                <wp:positionH relativeFrom="page">
                  <wp:posOffset>3723005</wp:posOffset>
                </wp:positionH>
                <wp:positionV relativeFrom="paragraph">
                  <wp:posOffset>237490</wp:posOffset>
                </wp:positionV>
                <wp:extent cx="7620" cy="403860"/>
                <wp:effectExtent l="0" t="0" r="30480" b="342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8558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15pt,18.7pt" to="293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1A9CC41" w14:textId="26075D27" w:rsidR="005E341B" w:rsidRDefault="005E341B" w:rsidP="005E341B"/>
    <w:p w14:paraId="4A0DBED7" w14:textId="362E0376" w:rsidR="005E341B" w:rsidRDefault="00C84A6A" w:rsidP="005E341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262F50" wp14:editId="23190738">
                <wp:simplePos x="0" y="0"/>
                <wp:positionH relativeFrom="page">
                  <wp:posOffset>3193415</wp:posOffset>
                </wp:positionH>
                <wp:positionV relativeFrom="paragraph">
                  <wp:posOffset>81280</wp:posOffset>
                </wp:positionV>
                <wp:extent cx="1047750" cy="449580"/>
                <wp:effectExtent l="19050" t="0" r="3810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95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2E75F" w14:textId="766E73EA" w:rsidR="005E341B" w:rsidRPr="00C84A6A" w:rsidRDefault="005E341B" w:rsidP="005E34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C84A6A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2F50" id="Блок-схема: данные 7" o:spid="_x0000_s1029" type="#_x0000_t111" style="position:absolute;margin-left:251.45pt;margin-top:6.4pt;width:82.5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" fillcolor="white [3201]" strokecolor="black [3213]" strokeweight="1pt">
                <v:textbox>
                  <w:txbxContent>
                    <w:p w14:paraId="7672E75F" w14:textId="766E73EA" w:rsidR="005E341B" w:rsidRPr="00C84A6A" w:rsidRDefault="005E341B" w:rsidP="005E34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 w:rsidR="00C84A6A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5F2729" w14:textId="5B6C91A9" w:rsidR="005E341B" w:rsidRDefault="00C84A6A" w:rsidP="005E341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B08DC0" wp14:editId="06B9B755">
                <wp:simplePos x="0" y="0"/>
                <wp:positionH relativeFrom="page">
                  <wp:posOffset>3723005</wp:posOffset>
                </wp:positionH>
                <wp:positionV relativeFrom="paragraph">
                  <wp:posOffset>249555</wp:posOffset>
                </wp:positionV>
                <wp:extent cx="0" cy="30480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56D96"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15pt,19.65pt" to="293.1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96DF655" w14:textId="4A4C7115" w:rsidR="005E341B" w:rsidRDefault="005E341B" w:rsidP="005E341B"/>
    <w:p w14:paraId="340FA414" w14:textId="726D0AFE" w:rsidR="005E341B" w:rsidRDefault="00C84A6A" w:rsidP="005E341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1C8C9" wp14:editId="20B1DE68">
                <wp:simplePos x="0" y="0"/>
                <wp:positionH relativeFrom="page">
                  <wp:posOffset>3275330</wp:posOffset>
                </wp:positionH>
                <wp:positionV relativeFrom="paragraph">
                  <wp:posOffset>5715</wp:posOffset>
                </wp:positionV>
                <wp:extent cx="960120" cy="388620"/>
                <wp:effectExtent l="0" t="0" r="11430" b="1143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86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F05AE" w14:textId="77777777" w:rsidR="005E341B" w:rsidRDefault="005E341B" w:rsidP="005E341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1C8C9" id="Блок-схема: знак завершения 9" o:spid="_x0000_s1030" type="#_x0000_t116" style="position:absolute;margin-left:257.9pt;margin-top:.45pt;width:75.6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" fillcolor="white [3201]" strokecolor="black [3213]" strokeweight="1pt">
                <v:textbox>
                  <w:txbxContent>
                    <w:p w14:paraId="2A3F05AE" w14:textId="77777777" w:rsidR="005E341B" w:rsidRDefault="005E341B" w:rsidP="005E341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3ED0F8" w14:textId="5444BEE0" w:rsidR="005E341B" w:rsidRPr="005E341B" w:rsidRDefault="005E341B" w:rsidP="005E341B"/>
    <w:tbl>
      <w:tblPr>
        <w:tblStyle w:val="a3"/>
        <w:tblpPr w:leftFromText="180" w:rightFromText="180" w:vertAnchor="text" w:horzAnchor="page" w:tblpX="2098" w:tblpY="1480"/>
        <w:tblW w:w="6422" w:type="dxa"/>
        <w:tblInd w:w="0" w:type="dxa"/>
        <w:tblLook w:val="04A0" w:firstRow="1" w:lastRow="0" w:firstColumn="1" w:lastColumn="0" w:noHBand="0" w:noVBand="1"/>
      </w:tblPr>
      <w:tblGrid>
        <w:gridCol w:w="1961"/>
        <w:gridCol w:w="1598"/>
        <w:gridCol w:w="2863"/>
      </w:tblGrid>
      <w:tr w:rsidR="005E341B" w14:paraId="164E955D" w14:textId="77777777" w:rsidTr="00C87C1B">
        <w:trPr>
          <w:trHeight w:val="34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8033" w14:textId="68883B81" w:rsidR="005E341B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215C" w14:textId="77777777" w:rsidR="005E341B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9194" w14:textId="77777777" w:rsidR="005E341B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E341B" w14:paraId="1E214D5F" w14:textId="77777777" w:rsidTr="00C87C1B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C5E8" w14:textId="5B0C4132" w:rsidR="005E341B" w:rsidRPr="004A7D48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  <w:r w:rsidR="00C84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4D2B" w14:textId="77777777" w:rsidR="005E341B" w:rsidRDefault="005E341B" w:rsidP="00C87C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double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3614" w14:textId="77777777" w:rsidR="005E341B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5E341B" w14:paraId="7BF1AC83" w14:textId="77777777" w:rsidTr="00C87C1B">
        <w:trPr>
          <w:trHeight w:val="35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20084" w14:textId="5601AAF0" w:rsidR="005E341B" w:rsidRDefault="00C84A6A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B1FA" w14:textId="77777777" w:rsidR="005E341B" w:rsidRDefault="005E341B" w:rsidP="00C87C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9E8F" w14:textId="77777777" w:rsidR="005E341B" w:rsidRDefault="005E341B" w:rsidP="00C87C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</w:tr>
    </w:tbl>
    <w:p w14:paraId="01741242" w14:textId="77777777" w:rsidR="005E341B" w:rsidRDefault="005E341B" w:rsidP="005E341B"/>
    <w:p w14:paraId="5CED1A68" w14:textId="77777777" w:rsidR="005E341B" w:rsidRDefault="005E341B" w:rsidP="005E341B"/>
    <w:p w14:paraId="4D5FBBC0" w14:textId="06CED075" w:rsidR="005E341B" w:rsidRDefault="005E341B" w:rsidP="005E341B"/>
    <w:p w14:paraId="471FC1F0" w14:textId="285FFF30" w:rsidR="00C84A6A" w:rsidRPr="00C84A6A" w:rsidRDefault="00C84A6A" w:rsidP="00C84A6A"/>
    <w:p w14:paraId="05CD969A" w14:textId="3B175455" w:rsidR="00C84A6A" w:rsidRPr="00C84A6A" w:rsidRDefault="00C84A6A" w:rsidP="00C84A6A"/>
    <w:p w14:paraId="090B182D" w14:textId="09AB1AEB" w:rsidR="00C84A6A" w:rsidRPr="00C84A6A" w:rsidRDefault="00C84A6A" w:rsidP="00C84A6A"/>
    <w:p w14:paraId="04344F10" w14:textId="65C9DA4C" w:rsidR="00C84A6A" w:rsidRDefault="00C84A6A" w:rsidP="00C84A6A"/>
    <w:p w14:paraId="0BC88C60" w14:textId="52334D04" w:rsidR="00C84A6A" w:rsidRDefault="00C84A6A" w:rsidP="00C84A6A">
      <w:pPr>
        <w:tabs>
          <w:tab w:val="left" w:pos="7710"/>
        </w:tabs>
      </w:pPr>
      <w:r>
        <w:tab/>
      </w:r>
    </w:p>
    <w:p w14:paraId="151E785C" w14:textId="77777777" w:rsidR="00C84A6A" w:rsidRDefault="00C84A6A">
      <w:r>
        <w:br w:type="page"/>
      </w:r>
    </w:p>
    <w:p w14:paraId="61032F1D" w14:textId="0B68351B" w:rsidR="00C84A6A" w:rsidRDefault="00C84A6A" w:rsidP="00C84A6A">
      <w:pPr>
        <w:tabs>
          <w:tab w:val="left" w:pos="7710"/>
        </w:tabs>
      </w:pPr>
      <w:r>
        <w:lastRenderedPageBreak/>
        <w:t>Код:</w:t>
      </w:r>
    </w:p>
    <w:p w14:paraId="3527A398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import </w:t>
      </w:r>
      <w:proofErr w:type="spellStart"/>
      <w:proofErr w:type="gramStart"/>
      <w:r w:rsidRPr="00C84A6A">
        <w:rPr>
          <w:lang w:val="en-US"/>
        </w:rPr>
        <w:t>java.util</w:t>
      </w:r>
      <w:proofErr w:type="gramEnd"/>
      <w:r w:rsidRPr="00C84A6A">
        <w:rPr>
          <w:lang w:val="en-US"/>
        </w:rPr>
        <w:t>.Scanner</w:t>
      </w:r>
      <w:proofErr w:type="spellEnd"/>
      <w:r w:rsidRPr="00C84A6A">
        <w:rPr>
          <w:lang w:val="en-US"/>
        </w:rPr>
        <w:t>;</w:t>
      </w:r>
    </w:p>
    <w:p w14:paraId="4CBBD68F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5D230BB5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>public class Main {</w:t>
      </w:r>
    </w:p>
    <w:p w14:paraId="2484FDD7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public static void </w:t>
      </w:r>
      <w:proofErr w:type="gramStart"/>
      <w:r w:rsidRPr="00C84A6A">
        <w:rPr>
          <w:lang w:val="en-US"/>
        </w:rPr>
        <w:t>main(</w:t>
      </w:r>
      <w:proofErr w:type="gramEnd"/>
      <w:r w:rsidRPr="00C84A6A">
        <w:rPr>
          <w:lang w:val="en-US"/>
        </w:rPr>
        <w:t xml:space="preserve">String[] </w:t>
      </w:r>
      <w:proofErr w:type="spellStart"/>
      <w:r w:rsidRPr="00C84A6A">
        <w:rPr>
          <w:lang w:val="en-US"/>
        </w:rPr>
        <w:t>args</w:t>
      </w:r>
      <w:proofErr w:type="spellEnd"/>
      <w:r w:rsidRPr="00C84A6A">
        <w:rPr>
          <w:lang w:val="en-US"/>
        </w:rPr>
        <w:t>) {</w:t>
      </w:r>
    </w:p>
    <w:p w14:paraId="1D0AE7D7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Scanner </w:t>
      </w:r>
      <w:proofErr w:type="spellStart"/>
      <w:r w:rsidRPr="00C84A6A">
        <w:rPr>
          <w:lang w:val="en-US"/>
        </w:rPr>
        <w:t>scanner</w:t>
      </w:r>
      <w:proofErr w:type="spellEnd"/>
      <w:r w:rsidRPr="00C84A6A">
        <w:rPr>
          <w:lang w:val="en-US"/>
        </w:rPr>
        <w:t xml:space="preserve"> = new </w:t>
      </w:r>
      <w:proofErr w:type="gramStart"/>
      <w:r w:rsidRPr="00C84A6A">
        <w:rPr>
          <w:lang w:val="en-US"/>
        </w:rPr>
        <w:t>Scanner(</w:t>
      </w:r>
      <w:proofErr w:type="gramEnd"/>
      <w:r w:rsidRPr="00C84A6A">
        <w:rPr>
          <w:lang w:val="en-US"/>
        </w:rPr>
        <w:t>System.in);</w:t>
      </w:r>
    </w:p>
    <w:p w14:paraId="466CE890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5B22C4C3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</w:t>
      </w:r>
      <w:proofErr w:type="spellStart"/>
      <w:r w:rsidRPr="00C84A6A">
        <w:rPr>
          <w:lang w:val="en-US"/>
        </w:rPr>
        <w:t>System.out.print</w:t>
      </w:r>
      <w:proofErr w:type="spellEnd"/>
      <w:r w:rsidRPr="00C84A6A">
        <w:rPr>
          <w:lang w:val="en-US"/>
        </w:rPr>
        <w:t>("</w:t>
      </w:r>
      <w:r>
        <w:t>Введите</w:t>
      </w:r>
      <w:r w:rsidRPr="00C84A6A">
        <w:rPr>
          <w:lang w:val="en-US"/>
        </w:rPr>
        <w:t xml:space="preserve"> </w:t>
      </w:r>
      <w:r>
        <w:t>число</w:t>
      </w:r>
      <w:r w:rsidRPr="00C84A6A">
        <w:rPr>
          <w:lang w:val="en-US"/>
        </w:rPr>
        <w:t xml:space="preserve"> a: ");</w:t>
      </w:r>
    </w:p>
    <w:p w14:paraId="5FE34E9F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double a = </w:t>
      </w:r>
      <w:proofErr w:type="spellStart"/>
      <w:proofErr w:type="gramStart"/>
      <w:r w:rsidRPr="00C84A6A">
        <w:rPr>
          <w:lang w:val="en-US"/>
        </w:rPr>
        <w:t>scanner.nextDouble</w:t>
      </w:r>
      <w:proofErr w:type="spellEnd"/>
      <w:proofErr w:type="gramEnd"/>
      <w:r w:rsidRPr="00C84A6A">
        <w:rPr>
          <w:lang w:val="en-US"/>
        </w:rPr>
        <w:t>();</w:t>
      </w:r>
    </w:p>
    <w:p w14:paraId="2E4C052D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356F59E7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</w:t>
      </w:r>
      <w:proofErr w:type="spellStart"/>
      <w:r w:rsidRPr="00C84A6A">
        <w:rPr>
          <w:lang w:val="en-US"/>
        </w:rPr>
        <w:t>System.out.print</w:t>
      </w:r>
      <w:proofErr w:type="spellEnd"/>
      <w:r w:rsidRPr="00C84A6A">
        <w:rPr>
          <w:lang w:val="en-US"/>
        </w:rPr>
        <w:t>("</w:t>
      </w:r>
      <w:r>
        <w:t>Введите</w:t>
      </w:r>
      <w:r w:rsidRPr="00C84A6A">
        <w:rPr>
          <w:lang w:val="en-US"/>
        </w:rPr>
        <w:t xml:space="preserve"> </w:t>
      </w:r>
      <w:r>
        <w:t>число</w:t>
      </w:r>
      <w:r w:rsidRPr="00C84A6A">
        <w:rPr>
          <w:lang w:val="en-US"/>
        </w:rPr>
        <w:t xml:space="preserve"> b: ");</w:t>
      </w:r>
    </w:p>
    <w:p w14:paraId="0BD8C27F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double b = </w:t>
      </w:r>
      <w:proofErr w:type="spellStart"/>
      <w:proofErr w:type="gramStart"/>
      <w:r w:rsidRPr="00C84A6A">
        <w:rPr>
          <w:lang w:val="en-US"/>
        </w:rPr>
        <w:t>scanner.nextDouble</w:t>
      </w:r>
      <w:proofErr w:type="spellEnd"/>
      <w:proofErr w:type="gramEnd"/>
      <w:r w:rsidRPr="00C84A6A">
        <w:rPr>
          <w:lang w:val="en-US"/>
        </w:rPr>
        <w:t>();</w:t>
      </w:r>
    </w:p>
    <w:p w14:paraId="15AA31DE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3D47E02C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</w:t>
      </w:r>
      <w:proofErr w:type="spellStart"/>
      <w:r w:rsidRPr="00C84A6A">
        <w:rPr>
          <w:lang w:val="en-US"/>
        </w:rPr>
        <w:t>System.out.print</w:t>
      </w:r>
      <w:proofErr w:type="spellEnd"/>
      <w:r w:rsidRPr="00C84A6A">
        <w:rPr>
          <w:lang w:val="en-US"/>
        </w:rPr>
        <w:t>("</w:t>
      </w:r>
      <w:r>
        <w:t>Введите</w:t>
      </w:r>
      <w:r w:rsidRPr="00C84A6A">
        <w:rPr>
          <w:lang w:val="en-US"/>
        </w:rPr>
        <w:t xml:space="preserve"> </w:t>
      </w:r>
      <w:r>
        <w:t>число</w:t>
      </w:r>
      <w:r w:rsidRPr="00C84A6A">
        <w:rPr>
          <w:lang w:val="en-US"/>
        </w:rPr>
        <w:t xml:space="preserve"> c: ");</w:t>
      </w:r>
    </w:p>
    <w:p w14:paraId="096FDF9D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double c = </w:t>
      </w:r>
      <w:proofErr w:type="spellStart"/>
      <w:proofErr w:type="gramStart"/>
      <w:r w:rsidRPr="00C84A6A">
        <w:rPr>
          <w:lang w:val="en-US"/>
        </w:rPr>
        <w:t>scanner.nextDouble</w:t>
      </w:r>
      <w:proofErr w:type="spellEnd"/>
      <w:proofErr w:type="gramEnd"/>
      <w:r w:rsidRPr="00C84A6A">
        <w:rPr>
          <w:lang w:val="en-US"/>
        </w:rPr>
        <w:t>();</w:t>
      </w:r>
    </w:p>
    <w:p w14:paraId="23E24588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3A922E6D" w14:textId="7127B89F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double </w:t>
      </w:r>
      <w:r>
        <w:rPr>
          <w:lang w:val="en-US"/>
        </w:rPr>
        <w:t xml:space="preserve">D </w:t>
      </w:r>
      <w:r w:rsidRPr="00C84A6A">
        <w:rPr>
          <w:lang w:val="en-US"/>
        </w:rPr>
        <w:t>= (</w:t>
      </w:r>
      <w:proofErr w:type="spellStart"/>
      <w:proofErr w:type="gramStart"/>
      <w:r w:rsidRPr="00C84A6A">
        <w:rPr>
          <w:lang w:val="en-US"/>
        </w:rPr>
        <w:t>Math.pow</w:t>
      </w:r>
      <w:proofErr w:type="spellEnd"/>
      <w:r w:rsidRPr="00C84A6A">
        <w:rPr>
          <w:lang w:val="en-US"/>
        </w:rPr>
        <w:t>(</w:t>
      </w:r>
      <w:proofErr w:type="gramEnd"/>
      <w:r w:rsidRPr="00C84A6A">
        <w:rPr>
          <w:lang w:val="en-US"/>
        </w:rPr>
        <w:t xml:space="preserve">a, 2) + </w:t>
      </w:r>
      <w:proofErr w:type="spellStart"/>
      <w:r w:rsidRPr="00C84A6A">
        <w:rPr>
          <w:lang w:val="en-US"/>
        </w:rPr>
        <w:t>Math.pow</w:t>
      </w:r>
      <w:proofErr w:type="spellEnd"/>
      <w:r w:rsidRPr="00C84A6A">
        <w:rPr>
          <w:lang w:val="en-US"/>
        </w:rPr>
        <w:t xml:space="preserve">(b, 2) + </w:t>
      </w:r>
      <w:proofErr w:type="spellStart"/>
      <w:r w:rsidRPr="00C84A6A">
        <w:rPr>
          <w:lang w:val="en-US"/>
        </w:rPr>
        <w:t>Math.pow</w:t>
      </w:r>
      <w:proofErr w:type="spellEnd"/>
      <w:r w:rsidRPr="00C84A6A">
        <w:rPr>
          <w:lang w:val="en-US"/>
        </w:rPr>
        <w:t>(c, 2)) / 3;</w:t>
      </w:r>
    </w:p>
    <w:p w14:paraId="150BD208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</w:p>
    <w:p w14:paraId="01854CDC" w14:textId="77777777" w:rsidR="00C84A6A" w:rsidRPr="00C84A6A" w:rsidRDefault="00C84A6A" w:rsidP="00C84A6A">
      <w:pPr>
        <w:tabs>
          <w:tab w:val="left" w:pos="7710"/>
        </w:tabs>
        <w:rPr>
          <w:lang w:val="en-US"/>
        </w:rPr>
      </w:pPr>
      <w:r w:rsidRPr="00C84A6A">
        <w:rPr>
          <w:lang w:val="en-US"/>
        </w:rPr>
        <w:t xml:space="preserve">        </w:t>
      </w:r>
      <w:proofErr w:type="spellStart"/>
      <w:r w:rsidRPr="00C84A6A">
        <w:rPr>
          <w:lang w:val="en-US"/>
        </w:rPr>
        <w:t>System.out.println</w:t>
      </w:r>
      <w:proofErr w:type="spellEnd"/>
      <w:r w:rsidRPr="00C84A6A">
        <w:rPr>
          <w:lang w:val="en-US"/>
        </w:rPr>
        <w:t>("</w:t>
      </w:r>
      <w:r>
        <w:t>Среднее</w:t>
      </w:r>
      <w:r w:rsidRPr="00C84A6A">
        <w:rPr>
          <w:lang w:val="en-US"/>
        </w:rPr>
        <w:t xml:space="preserve"> </w:t>
      </w:r>
      <w:r>
        <w:t>арифметическое</w:t>
      </w:r>
      <w:r w:rsidRPr="00C84A6A">
        <w:rPr>
          <w:lang w:val="en-US"/>
        </w:rPr>
        <w:t xml:space="preserve"> </w:t>
      </w:r>
      <w:r>
        <w:t>квадратов</w:t>
      </w:r>
      <w:r w:rsidRPr="00C84A6A">
        <w:rPr>
          <w:lang w:val="en-US"/>
        </w:rPr>
        <w:t xml:space="preserve"> </w:t>
      </w:r>
      <w:r>
        <w:t>чисел</w:t>
      </w:r>
      <w:r w:rsidRPr="00C84A6A">
        <w:rPr>
          <w:lang w:val="en-US"/>
        </w:rPr>
        <w:t xml:space="preserve"> a, b, c: " + average);</w:t>
      </w:r>
    </w:p>
    <w:p w14:paraId="71E24020" w14:textId="77777777" w:rsidR="00C84A6A" w:rsidRDefault="00C84A6A" w:rsidP="00C84A6A">
      <w:pPr>
        <w:tabs>
          <w:tab w:val="left" w:pos="7710"/>
        </w:tabs>
      </w:pPr>
      <w:r w:rsidRPr="00C84A6A">
        <w:rPr>
          <w:lang w:val="en-US"/>
        </w:rPr>
        <w:t xml:space="preserve">    </w:t>
      </w:r>
      <w:r>
        <w:t>}</w:t>
      </w:r>
    </w:p>
    <w:p w14:paraId="37C9F26C" w14:textId="1BE2AFF0" w:rsidR="00C84A6A" w:rsidRDefault="00C84A6A" w:rsidP="00C84A6A">
      <w:pPr>
        <w:tabs>
          <w:tab w:val="left" w:pos="7710"/>
        </w:tabs>
      </w:pPr>
      <w:r>
        <w:t>}</w:t>
      </w:r>
    </w:p>
    <w:p w14:paraId="62844D8C" w14:textId="77ACA6F9" w:rsidR="00C84A6A" w:rsidRDefault="00C84A6A" w:rsidP="00C84A6A">
      <w:pPr>
        <w:rPr>
          <w:noProof/>
        </w:rPr>
      </w:pPr>
      <w:r>
        <w:rPr>
          <w:noProof/>
        </w:rPr>
        <w:drawing>
          <wp:inline distT="0" distB="0" distL="0" distR="0" wp14:anchorId="193FAAE9" wp14:editId="2B584E98">
            <wp:extent cx="4963218" cy="119079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86D5" w14:textId="37D77445" w:rsidR="0047406F" w:rsidRDefault="0047406F" w:rsidP="0047406F">
      <w:pPr>
        <w:rPr>
          <w:noProof/>
        </w:rPr>
      </w:pPr>
    </w:p>
    <w:p w14:paraId="0660AE96" w14:textId="77777777" w:rsidR="0047406F" w:rsidRPr="004975B1" w:rsidRDefault="0047406F" w:rsidP="0047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для защиты</w:t>
      </w:r>
      <w:r w:rsidRPr="004975B1">
        <w:rPr>
          <w:rFonts w:ascii="Times New Roman" w:hAnsi="Times New Roman" w:cs="Times New Roman"/>
          <w:b/>
          <w:sz w:val="28"/>
          <w:szCs w:val="28"/>
        </w:rPr>
        <w:t>:</w:t>
      </w:r>
    </w:p>
    <w:p w14:paraId="4616688A" w14:textId="77777777" w:rsidR="0047406F" w:rsidRPr="004975B1" w:rsidRDefault="0047406F" w:rsidP="004740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B54AE0" w14:textId="77777777" w:rsidR="0047406F" w:rsidRPr="004A7D48" w:rsidRDefault="0047406F" w:rsidP="004740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Модификатор </w:t>
      </w:r>
      <w:proofErr w:type="gram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 ключевое слово</w:t>
      </w:r>
      <w:proofErr w:type="gram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можно использовать для изменения свойств класса, метода, переменной или другого элемента программы, определяя их видимость, доступность и поведение.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Java существуют различные виды модификаторов, например: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proofErr w:type="gram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Предоставляет</w:t>
      </w:r>
      <w:proofErr w:type="gram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 к элементу из любого места.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Ограничивает доступ к элементу только внутри класса.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Предоставляет доступ к элементу в пределах пакета и подклассам.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package-private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Если модификатор доступа не указан, элемент доступен только в пределах пакета. 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static</w:t>
      </w:r>
      <w:proofErr w:type="spellEnd"/>
      <w:proofErr w:type="gram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Определяет</w:t>
      </w:r>
      <w:proofErr w:type="gram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статическое поле или метод, принадлежащее классу, а не экземпляру.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final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Помечает элемент как постоянный. Не может быть изменен после инициализации.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И другие.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Модификаторы доступа: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Элемент виден только внутри того же класса, в котором он объявлен.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Элемент доступен из любого места, где виден класс.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protected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Элемент доступен внутри пакета и подклассам, даже если они находятся в других пакетах.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Вспомогательные модификаторы: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static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Определяет статические поля и методы.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final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Определяет постоянные значения.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abstract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Используется в абстрактных классах и методах.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synchronized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Обеспечивает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потокобезопасность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доступа к методу или кодовому блоку.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volatile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Предотвращает кэширование переменной в потоках.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 -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transient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Исключает переменную из процесса </w:t>
      </w:r>
      <w:proofErr w:type="spellStart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сериализации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В приведенном выше примере кода мы использовали модификаторы </w:t>
      </w:r>
      <w:proofErr w:type="spellStart"/>
      <w:r w:rsidRPr="004A7D48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 </w:t>
      </w:r>
      <w:proofErr w:type="spellStart"/>
      <w:r w:rsidRPr="004A7D48">
        <w:rPr>
          <w:rStyle w:val="HTML"/>
          <w:rFonts w:ascii="Times New Roman" w:eastAsiaTheme="minorHAnsi" w:hAnsi="Times New Roman" w:cs="Times New Roman"/>
          <w:sz w:val="28"/>
          <w:szCs w:val="28"/>
        </w:rPr>
        <w:t>static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proofErr w:type="spellStart"/>
      <w:r w:rsidRPr="004A7D48">
        <w:rPr>
          <w:rStyle w:val="HTML"/>
          <w:rFonts w:ascii="Times New Roman" w:eastAsiaTheme="minorHAnsi" w:hAnsi="Times New Roman" w:cs="Times New Roman"/>
          <w:sz w:val="28"/>
          <w:szCs w:val="28"/>
        </w:rPr>
        <w:t>main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proofErr w:type="spellStart"/>
      <w:r w:rsidRPr="004A7D48">
        <w:rPr>
          <w:rStyle w:val="HTML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для метода </w:t>
      </w:r>
      <w:proofErr w:type="spellStart"/>
      <w:r w:rsidRPr="004A7D48">
        <w:rPr>
          <w:rStyle w:val="HTML"/>
          <w:rFonts w:ascii="Times New Roman" w:eastAsiaTheme="minorHAnsi" w:hAnsi="Times New Roman" w:cs="Times New Roman"/>
          <w:sz w:val="28"/>
          <w:szCs w:val="28"/>
        </w:rPr>
        <w:t>calculateGeometricMean</w:t>
      </w:r>
      <w:proofErr w:type="spellEnd"/>
      <w:r w:rsidRPr="004A7D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A065DED" w14:textId="77777777" w:rsidR="0047406F" w:rsidRPr="004A7D48" w:rsidRDefault="0047406F" w:rsidP="0047406F">
      <w:pPr>
        <w:rPr>
          <w:rFonts w:ascii="Times New Roman" w:hAnsi="Times New Roman" w:cs="Times New Roman"/>
          <w:sz w:val="28"/>
          <w:szCs w:val="28"/>
        </w:rPr>
      </w:pPr>
      <w:r w:rsidRPr="004A7D48">
        <w:rPr>
          <w:rFonts w:ascii="Times New Roman" w:hAnsi="Times New Roman" w:cs="Times New Roman"/>
          <w:sz w:val="28"/>
          <w:szCs w:val="28"/>
        </w:rPr>
        <w:br w:type="page"/>
      </w:r>
    </w:p>
    <w:p w14:paraId="5F943B34" w14:textId="77777777" w:rsidR="0047406F" w:rsidRPr="0047406F" w:rsidRDefault="0047406F" w:rsidP="0047406F"/>
    <w:sectPr w:rsidR="0047406F" w:rsidRPr="00474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BB"/>
    <w:rsid w:val="0047406F"/>
    <w:rsid w:val="005E341B"/>
    <w:rsid w:val="00877804"/>
    <w:rsid w:val="00A3220C"/>
    <w:rsid w:val="00C84A6A"/>
    <w:rsid w:val="00ED5D60"/>
    <w:rsid w:val="00F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743F"/>
  <w15:chartTrackingRefBased/>
  <w15:docId w15:val="{5E170861-688C-4786-9676-56D62BF0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41B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740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2023-11-17T08:36:00Z</dcterms:created>
  <dcterms:modified xsi:type="dcterms:W3CDTF">2023-11-17T08:53:00Z</dcterms:modified>
</cp:coreProperties>
</file>