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5E64D3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505B3E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  <w:bookmarkStart w:id="0" w:name="_GoBack"/>
      <w:bookmarkEnd w:id="0"/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5E64D3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5E64D3" w:rsidTr="005E64D3">
        <w:tc>
          <w:tcPr>
            <w:tcW w:w="496" w:type="dxa"/>
          </w:tcPr>
          <w:p w:rsidR="005E64D3" w:rsidRDefault="005E64D3" w:rsidP="005E64D3">
            <w:r>
              <w:t>5</w:t>
            </w:r>
          </w:p>
        </w:tc>
        <w:tc>
          <w:tcPr>
            <w:tcW w:w="3412" w:type="dxa"/>
          </w:tcPr>
          <w:p w:rsidR="005E64D3" w:rsidRDefault="005E64D3" w:rsidP="005E64D3">
            <w:r w:rsidRPr="00563452">
              <w:t>Стек на основе двунаправленного циклического списка</w:t>
            </w:r>
          </w:p>
        </w:tc>
        <w:tc>
          <w:tcPr>
            <w:tcW w:w="5436" w:type="dxa"/>
          </w:tcPr>
          <w:p w:rsidR="005E64D3" w:rsidRDefault="005E64D3" w:rsidP="005E64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StackBasedOnBidirectionalCyclicLinkedList</w:t>
            </w:r>
            <w:proofErr w:type="spellEnd"/>
          </w:p>
          <w:p w:rsidR="005E64D3" w:rsidRDefault="005E64D3" w:rsidP="005E64D3"/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5E64D3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E64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E64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5E64D3" w:rsidRPr="00505B3E" w:rsidRDefault="005E64D3" w:rsidP="005E64D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E71EA3" w:rsidRDefault="00E84ECF" w:rsidP="005E64D3">
      <w:pPr>
        <w:pStyle w:val="ac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:Stack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:Stack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E64D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5E64D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tail)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5B3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5B3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505B3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05B3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5B3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5B3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505B3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05B3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5B3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05B3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05B3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4D3" w:rsidRPr="00505B3E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5B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64D3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4D3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E64D3" w:rsidRP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5E64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4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64D3" w:rsidRDefault="005E64D3" w:rsidP="005E64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5E64D3" w:rsidP="005E64D3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5E64D3" w:rsidP="00157FF7">
      <w:pPr>
        <w:jc w:val="center"/>
      </w:pPr>
      <w:r w:rsidRPr="005E64D3">
        <w:rPr>
          <w:noProof/>
          <w:lang w:eastAsia="ru-RU"/>
        </w:rPr>
        <w:lastRenderedPageBreak/>
        <w:drawing>
          <wp:inline distT="0" distB="0" distL="0" distR="0" wp14:anchorId="4B921A96" wp14:editId="13649112">
            <wp:extent cx="2715004" cy="716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2DC5"/>
    <w:rsid w:val="004C4DB1"/>
    <w:rsid w:val="00505B3E"/>
    <w:rsid w:val="005C6179"/>
    <w:rsid w:val="005E3A5F"/>
    <w:rsid w:val="005E64D3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D0A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AA57-6551-4625-A9D5-C72F5B6F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2021-12-27T18:33:00Z</dcterms:modified>
</cp:coreProperties>
</file>