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858C0" w14:textId="0BD8DFEB" w:rsidR="0022031C" w:rsidRPr="008900BA" w:rsidRDefault="0053289E" w:rsidP="008C5079">
      <w:pPr>
        <w:spacing w:after="0" w:line="240" w:lineRule="auto"/>
        <w:jc w:val="righ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</w:t>
      </w:r>
      <w:r w:rsidRPr="008900BA">
        <w:rPr>
          <w:rFonts w:ascii="Cambria" w:hAnsi="Cambria"/>
          <w:sz w:val="24"/>
          <w:szCs w:val="24"/>
        </w:rPr>
        <w:t>Минск, Беларусь</w:t>
      </w:r>
      <w:r w:rsidR="009559D8">
        <w:rPr>
          <w:rFonts w:ascii="Cambria" w:hAnsi="Cambria"/>
          <w:sz w:val="24"/>
          <w:szCs w:val="24"/>
        </w:rPr>
        <w:t>, 2022</w:t>
      </w:r>
      <w:r w:rsidR="008900BA" w:rsidRPr="008900BA">
        <w:rPr>
          <w:rFonts w:ascii="Cambria" w:hAnsi="Cambria"/>
          <w:sz w:val="24"/>
          <w:szCs w:val="24"/>
        </w:rPr>
        <w:t xml:space="preserve"> </w:t>
      </w:r>
    </w:p>
    <w:p w14:paraId="5E4C4CDE" w14:textId="13367301" w:rsidR="008900BA" w:rsidRPr="009935D9" w:rsidRDefault="009559D8" w:rsidP="009559D8">
      <w:pPr>
        <w:spacing w:after="0" w:line="240" w:lineRule="auto"/>
        <w:rPr>
          <w:rFonts w:ascii="Cambria" w:hAnsi="Cambria"/>
          <w:sz w:val="32"/>
          <w:szCs w:val="28"/>
        </w:rPr>
      </w:pPr>
      <w:r w:rsidRPr="009559D8">
        <w:rPr>
          <w:rFonts w:ascii="Cambria" w:hAnsi="Cambria"/>
          <w:sz w:val="32"/>
          <w:szCs w:val="28"/>
        </w:rPr>
        <w:t xml:space="preserve">Отчет о выполнении лабораторной работы </w:t>
      </w:r>
      <w:r w:rsidR="009935D9">
        <w:rPr>
          <w:rFonts w:ascii="Cambria" w:hAnsi="Cambria"/>
          <w:sz w:val="32"/>
          <w:szCs w:val="28"/>
        </w:rPr>
        <w:t>№9</w:t>
      </w:r>
    </w:p>
    <w:p w14:paraId="10ED4EB2" w14:textId="77777777" w:rsidR="009559D8" w:rsidRDefault="009559D8" w:rsidP="009559D8">
      <w:pPr>
        <w:spacing w:after="0" w:line="240" w:lineRule="auto"/>
        <w:jc w:val="right"/>
        <w:rPr>
          <w:rFonts w:ascii="Cambria" w:hAnsi="Cambria"/>
          <w:b/>
          <w:sz w:val="28"/>
          <w:szCs w:val="28"/>
        </w:rPr>
      </w:pPr>
    </w:p>
    <w:p w14:paraId="7252B05D" w14:textId="6944D6B2" w:rsidR="009559D8" w:rsidRDefault="009559D8" w:rsidP="009559D8">
      <w:pPr>
        <w:spacing w:after="0" w:line="240" w:lineRule="auto"/>
        <w:jc w:val="right"/>
        <w:rPr>
          <w:rFonts w:ascii="Cambria" w:hAnsi="Cambria"/>
          <w:b/>
          <w:sz w:val="28"/>
          <w:szCs w:val="28"/>
        </w:rPr>
      </w:pPr>
      <w:r w:rsidRPr="009559D8">
        <w:rPr>
          <w:rFonts w:ascii="Cambria" w:hAnsi="Cambria"/>
          <w:b/>
          <w:sz w:val="28"/>
          <w:szCs w:val="28"/>
        </w:rPr>
        <w:t>Мобильникова Ивана Петровича</w:t>
      </w:r>
    </w:p>
    <w:p w14:paraId="643E23DD" w14:textId="117F0431" w:rsidR="009559D8" w:rsidRDefault="009559D8" w:rsidP="009559D8">
      <w:pPr>
        <w:spacing w:after="0" w:line="240" w:lineRule="auto"/>
        <w:jc w:val="right"/>
        <w:rPr>
          <w:rFonts w:ascii="Cambria" w:hAnsi="Cambria"/>
          <w:sz w:val="28"/>
          <w:szCs w:val="28"/>
        </w:rPr>
      </w:pPr>
      <w:r w:rsidRPr="009559D8">
        <w:rPr>
          <w:rFonts w:ascii="Cambria" w:hAnsi="Cambria"/>
          <w:sz w:val="28"/>
          <w:szCs w:val="28"/>
        </w:rPr>
        <w:t xml:space="preserve">студента группы </w:t>
      </w:r>
      <w:r w:rsidR="009935D9" w:rsidRPr="00AB482F">
        <w:rPr>
          <w:rFonts w:ascii="Cambria" w:hAnsi="Cambria"/>
          <w:sz w:val="28"/>
          <w:szCs w:val="28"/>
          <w:u w:val="single"/>
        </w:rPr>
        <w:t>4</w:t>
      </w:r>
    </w:p>
    <w:p w14:paraId="0259D44B" w14:textId="77777777" w:rsidR="009559D8" w:rsidRPr="009559D8" w:rsidRDefault="009559D8" w:rsidP="009559D8">
      <w:pPr>
        <w:spacing w:after="0" w:line="240" w:lineRule="auto"/>
        <w:jc w:val="right"/>
        <w:rPr>
          <w:rFonts w:ascii="Cambria" w:hAnsi="Cambria"/>
          <w:sz w:val="28"/>
          <w:szCs w:val="28"/>
        </w:rPr>
      </w:pPr>
    </w:p>
    <w:p w14:paraId="384D5775" w14:textId="25D359E5" w:rsidR="006E6760" w:rsidRDefault="006E6760" w:rsidP="0042752B">
      <w:pPr>
        <w:spacing w:after="0" w:line="240" w:lineRule="auto"/>
        <w:jc w:val="center"/>
        <w:rPr>
          <w:rFonts w:ascii="Cambria" w:eastAsia="Calibri" w:hAnsi="Cambria"/>
          <w:sz w:val="28"/>
          <w:szCs w:val="28"/>
        </w:rPr>
      </w:pPr>
    </w:p>
    <w:p w14:paraId="58890864" w14:textId="50051A0C" w:rsidR="009559D8" w:rsidRPr="00AB482F" w:rsidRDefault="009559D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="000E73C4">
        <w:rPr>
          <w:rFonts w:ascii="Cambria" w:eastAsia="Calibri" w:hAnsi="Cambria"/>
          <w:sz w:val="28"/>
          <w:szCs w:val="28"/>
        </w:rPr>
        <w:t>3</w:t>
      </w:r>
      <w:r w:rsidR="006541A3">
        <w:rPr>
          <w:rFonts w:ascii="Cambria" w:eastAsia="Calibri" w:hAnsi="Cambria"/>
          <w:sz w:val="28"/>
          <w:szCs w:val="28"/>
          <w:lang w:val="en-US"/>
        </w:rPr>
        <w:t>a</w:t>
      </w:r>
    </w:p>
    <w:p w14:paraId="6EC5278E" w14:textId="77777777" w:rsidR="006541A3" w:rsidRP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261A14B" w14:textId="52EF9F25" w:rsidR="000E73C4" w:rsidRDefault="009559D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</w:t>
      </w:r>
      <w:r w:rsidR="000E73C4">
        <w:rPr>
          <w:rFonts w:ascii="Cambria" w:eastAsia="Calibri" w:hAnsi="Cambria"/>
          <w:sz w:val="28"/>
          <w:szCs w:val="28"/>
        </w:rPr>
        <w:t>:</w:t>
      </w:r>
    </w:p>
    <w:p w14:paraId="4DB9255C" w14:textId="52DB08DF" w:rsidR="000E73C4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1EB8368" w14:textId="77777777" w:rsidR="006541A3" w:rsidRP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Напишите на визуальном языке EV3-G алгоритм «Зигзаг» с одним</w:t>
      </w:r>
    </w:p>
    <w:p w14:paraId="37F033AC" w14:textId="5894206D" w:rsidR="000E73C4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датчиком цвета (стр.17‐19) и проведите тест на реальном роботе</w:t>
      </w:r>
    </w:p>
    <w:p w14:paraId="6DE67E5A" w14:textId="3E8A2FA4" w:rsidR="000E73C4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8B8601E" w14:textId="647AA92E" w:rsidR="006541A3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50B93648" w14:textId="77777777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D16909D" w14:textId="5E66F83F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№3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75B6C7CD" w14:textId="77777777" w:rsidR="00AB482F" w:rsidRPr="006541A3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01BEB7A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4A255F4B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7C2153B" w14:textId="77777777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>Создайте соответствующее поле для тестирования в TRIK Studio и</w:t>
      </w:r>
    </w:p>
    <w:p w14:paraId="33E652DF" w14:textId="1BB573C5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260614EC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25D6864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79EE7BF6" w14:textId="77777777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671508D" w14:textId="242C10C2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98BACA8" wp14:editId="06ECC1EC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172075" cy="29210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91" cy="2925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361CF" w14:textId="1B26FF4C" w:rsidR="009559D8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00E356CD" wp14:editId="10CC6BDF">
            <wp:extent cx="5162550" cy="2903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684" cy="29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B8F6" w14:textId="62F0919A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20EB1CA" w14:textId="6BA70EB1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02EB92EB" w14:textId="226FE32A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396A9907" w14:textId="31457C5B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sz w:val="28"/>
          <w:szCs w:val="28"/>
          <w:lang w:val="en-US"/>
        </w:rPr>
        <w:drawing>
          <wp:inline distT="0" distB="0" distL="0" distR="0" wp14:anchorId="58E7813F" wp14:editId="58863FAC">
            <wp:extent cx="6390640" cy="35947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84DA" w14:textId="03297E5E" w:rsidR="00AB482F" w:rsidRP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sz w:val="28"/>
          <w:szCs w:val="28"/>
          <w:lang w:val="en-US"/>
        </w:rPr>
        <w:lastRenderedPageBreak/>
        <w:drawing>
          <wp:inline distT="0" distB="0" distL="0" distR="0" wp14:anchorId="69E1995D" wp14:editId="32624ABA">
            <wp:extent cx="6390640" cy="35985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7620" w14:textId="77777777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DE90E86" w14:textId="050E5AD6" w:rsidR="009559D8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 xml:space="preserve">Задание </w:t>
      </w:r>
      <w:r w:rsidR="0018716B">
        <w:rPr>
          <w:rFonts w:ascii="Cambria" w:eastAsia="Calibri" w:hAnsi="Cambria"/>
          <w:sz w:val="28"/>
          <w:szCs w:val="28"/>
        </w:rPr>
        <w:t>№</w:t>
      </w:r>
      <w:r>
        <w:rPr>
          <w:rFonts w:ascii="Cambria" w:eastAsia="Calibri" w:hAnsi="Cambria"/>
          <w:sz w:val="28"/>
          <w:szCs w:val="28"/>
        </w:rPr>
        <w:t>4а</w:t>
      </w:r>
    </w:p>
    <w:p w14:paraId="2AE6B321" w14:textId="6F72BC32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FAAC7BF" w14:textId="4A11EC2E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2C9E6E90" w14:textId="22EDB014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08E52BC" w14:textId="77777777" w:rsidR="006541A3" w:rsidRP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Напишите на визуальном языке EV3-G алгоритм «Зигзаг» с двумя</w:t>
      </w:r>
    </w:p>
    <w:p w14:paraId="1388A7EA" w14:textId="07016898" w:rsid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датчиками цвета (стр.20‐22) и проведите тест на реальном роботе</w:t>
      </w:r>
      <w:r>
        <w:rPr>
          <w:rFonts w:ascii="Cambria" w:eastAsia="Calibri" w:hAnsi="Cambria"/>
          <w:sz w:val="28"/>
          <w:szCs w:val="28"/>
        </w:rPr>
        <w:t>.</w:t>
      </w:r>
    </w:p>
    <w:p w14:paraId="5C1632CF" w14:textId="5AA81F41" w:rsid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EC3DFEB" w14:textId="46FA98B7" w:rsid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16C18E35" w14:textId="1A79460C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36D2E31" w14:textId="0114F514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№4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2E91C7DF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9AD8716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01241F01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9BB40D6" w14:textId="77777777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>Создайте соответствующее поле для тестирования в TRIK Studio и</w:t>
      </w:r>
    </w:p>
    <w:p w14:paraId="4CA512F7" w14:textId="2AA3E1E2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6C1D7457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3D571FB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3980F614" w14:textId="5E82ABBC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6032762" w14:textId="77777777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1AE265D" w14:textId="46CFB31E" w:rsidR="006541A3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noProof/>
          <w:sz w:val="28"/>
          <w:szCs w:val="28"/>
        </w:rPr>
        <w:lastRenderedPageBreak/>
        <w:drawing>
          <wp:inline distT="0" distB="0" distL="0" distR="0" wp14:anchorId="575F3384" wp14:editId="5DC0C197">
            <wp:extent cx="6390640" cy="35947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6A01" w14:textId="41051442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37154A86" wp14:editId="2BD6B62A">
            <wp:extent cx="6390640" cy="35947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C1E" w14:textId="0A630A6E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493D76F" w14:textId="06BC7D04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814C511" w14:textId="4497F571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14AFCBB1" w14:textId="3725FE66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479D5244" w14:textId="2DD2F228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sz w:val="28"/>
          <w:szCs w:val="28"/>
          <w:lang w:val="en-US"/>
        </w:rPr>
        <w:lastRenderedPageBreak/>
        <w:drawing>
          <wp:inline distT="0" distB="0" distL="0" distR="0" wp14:anchorId="109B3B3B" wp14:editId="14737EC4">
            <wp:extent cx="6390640" cy="35947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0EA" w14:textId="2D78E0AD" w:rsidR="00AB482F" w:rsidRP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sz w:val="28"/>
          <w:szCs w:val="28"/>
          <w:lang w:val="en-US"/>
        </w:rPr>
        <w:drawing>
          <wp:inline distT="0" distB="0" distL="0" distR="0" wp14:anchorId="11500C3D" wp14:editId="0C8BBB22">
            <wp:extent cx="6390640" cy="35947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60EA" w14:textId="44E05465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D1271B1" w14:textId="12BF70C7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№5а</w:t>
      </w:r>
    </w:p>
    <w:p w14:paraId="4235CC99" w14:textId="24F6F28F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33B247A" w14:textId="1039934A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0BD44285" w14:textId="6908AA7A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089A50D" w14:textId="77777777" w:rsidR="0018716B" w:rsidRP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>Напишите на визуальном языке EV3-G алгоритм «Волна» с одним</w:t>
      </w:r>
    </w:p>
    <w:p w14:paraId="0C80F313" w14:textId="3929A2AC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>датчиком цвета (стр.22‐23) и проведите тест на реальном роботе;</w:t>
      </w:r>
    </w:p>
    <w:p w14:paraId="0D526F16" w14:textId="2E7C6739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00C78CE" w14:textId="00522F2D" w:rsidR="0018716B" w:rsidRP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№5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09836044" w14:textId="77777777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010B39F" w14:textId="77777777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6BC7A6F6" w14:textId="77777777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F3F83F5" w14:textId="77777777" w:rsidR="0018716B" w:rsidRP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>Создайте соответствующее поле для тестирования в TRIK Studio и</w:t>
      </w:r>
    </w:p>
    <w:p w14:paraId="7590D370" w14:textId="3354FDFF" w:rsidR="0018716B" w:rsidRPr="00AB482F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5EA0E71E" w14:textId="6A41109F" w:rsidR="00F91520" w:rsidRDefault="00F91520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br/>
      </w:r>
      <w:r w:rsidR="007170A8">
        <w:rPr>
          <w:rFonts w:ascii="Cambria" w:eastAsia="Calibri" w:hAnsi="Cambria"/>
          <w:sz w:val="28"/>
          <w:szCs w:val="28"/>
        </w:rPr>
        <w:t>Выполнение:</w:t>
      </w:r>
    </w:p>
    <w:p w14:paraId="5D278F48" w14:textId="51B0B018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2607AFD" w14:textId="31201074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00D13764" wp14:editId="519736D9">
            <wp:extent cx="6390640" cy="35947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204" w14:textId="78F5FA76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766BC334" wp14:editId="257E4A52">
            <wp:extent cx="6390640" cy="35947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66F" w14:textId="1976C634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9A5F9E3" w14:textId="79E3BF7F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</w:rPr>
        <w:lastRenderedPageBreak/>
        <w:t xml:space="preserve">Для </w:t>
      </w: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313665B8" w14:textId="0EE923FB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21160963" w14:textId="2C2542E1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05990756" wp14:editId="292283C1">
            <wp:extent cx="6390640" cy="3594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DA3" w14:textId="1CC194F1" w:rsidR="0018716B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3ADFA450" wp14:editId="5A191BE6">
            <wp:extent cx="6390640" cy="3594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B505" w14:textId="29DC67FF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7B136351" w14:textId="75CC88A5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Pr="00AB482F">
        <w:rPr>
          <w:rFonts w:ascii="Cambria" w:eastAsia="Calibri" w:hAnsi="Cambria"/>
          <w:sz w:val="28"/>
          <w:szCs w:val="28"/>
        </w:rPr>
        <w:t>6</w:t>
      </w:r>
      <w:r>
        <w:rPr>
          <w:rFonts w:ascii="Cambria" w:eastAsia="Calibri" w:hAnsi="Cambria"/>
          <w:sz w:val="28"/>
          <w:szCs w:val="28"/>
        </w:rPr>
        <w:t>а</w:t>
      </w:r>
    </w:p>
    <w:p w14:paraId="31D604FA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A89A9AF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0E3F87A1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3D9F3B35" w14:textId="77777777" w:rsidR="007170A8" w:rsidRP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>Напишите на визуальном языке EV3-G алгоритм «Волна» с двумя</w:t>
      </w:r>
    </w:p>
    <w:p w14:paraId="64EBD29D" w14:textId="7D855A30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>датчиками цвета (стр.24) и проведите тест на реальном роботе;</w:t>
      </w:r>
    </w:p>
    <w:p w14:paraId="7FE1E9DB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5FBAB8C" w14:textId="03E0DF8B" w:rsidR="007170A8" w:rsidRPr="0018716B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Pr="00AB482F">
        <w:rPr>
          <w:rFonts w:ascii="Cambria" w:eastAsia="Calibri" w:hAnsi="Cambria"/>
          <w:sz w:val="28"/>
          <w:szCs w:val="28"/>
        </w:rPr>
        <w:t>6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62F103E2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32ECFC4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45E563CD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FE26915" w14:textId="77777777" w:rsidR="007170A8" w:rsidRP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>Создайте соответствующее поле для тестирования в TRIK Studio и</w:t>
      </w:r>
    </w:p>
    <w:p w14:paraId="0623A0C9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16577983" w14:textId="1FDBF858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br/>
      </w:r>
      <w:r>
        <w:rPr>
          <w:rFonts w:ascii="Cambria" w:eastAsia="Calibri" w:hAnsi="Cambria"/>
          <w:sz w:val="28"/>
          <w:szCs w:val="28"/>
        </w:rPr>
        <w:t>Выполнение:</w:t>
      </w:r>
    </w:p>
    <w:p w14:paraId="54D2F9B8" w14:textId="3CC2F910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ED99FE6" w14:textId="1729B8D1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36A3D5E9" wp14:editId="1BBC5FE4">
            <wp:extent cx="6390640" cy="35947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9B0" w14:textId="7E4CFC80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lastRenderedPageBreak/>
        <w:drawing>
          <wp:inline distT="0" distB="0" distL="0" distR="0" wp14:anchorId="4175D02B" wp14:editId="24DE46C0">
            <wp:extent cx="6390640" cy="35947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903" w14:textId="7FD37788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E9D9783" w14:textId="2D833E7E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1F01455C" w14:textId="0ECEAF3E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2A25A8AE" w14:textId="521F441D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6C498016" wp14:editId="29DB036D">
            <wp:extent cx="6390640" cy="35947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EC5F" w14:textId="5740D98E" w:rsidR="007170A8" w:rsidRP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6DE6F8D2" wp14:editId="33D11847">
            <wp:extent cx="6390640" cy="35947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0A8" w:rsidRPr="007170A8" w:rsidSect="0053289E">
      <w:pgSz w:w="11906" w:h="16838"/>
      <w:pgMar w:top="1134" w:right="991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E0D4F"/>
    <w:multiLevelType w:val="hybridMultilevel"/>
    <w:tmpl w:val="12B873C8"/>
    <w:lvl w:ilvl="0" w:tplc="F8D0E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A4860"/>
    <w:multiLevelType w:val="multilevel"/>
    <w:tmpl w:val="AFD88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03C6C"/>
    <w:multiLevelType w:val="hybridMultilevel"/>
    <w:tmpl w:val="969412BE"/>
    <w:lvl w:ilvl="0" w:tplc="5E2C2068">
      <w:start w:val="1"/>
      <w:numFmt w:val="decimal"/>
      <w:lvlText w:val="%1)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468D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8645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24EF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2815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5AE9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7026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5CD3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F62B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5D60C6"/>
    <w:multiLevelType w:val="hybridMultilevel"/>
    <w:tmpl w:val="5F6C09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A47DA"/>
    <w:multiLevelType w:val="multilevel"/>
    <w:tmpl w:val="61FC71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5A2EC1"/>
    <w:multiLevelType w:val="multilevel"/>
    <w:tmpl w:val="C74A0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175E60"/>
    <w:multiLevelType w:val="hybridMultilevel"/>
    <w:tmpl w:val="24B6B5E8"/>
    <w:lvl w:ilvl="0" w:tplc="182237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472F8"/>
    <w:multiLevelType w:val="multilevel"/>
    <w:tmpl w:val="C3425F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FB3268"/>
    <w:multiLevelType w:val="multilevel"/>
    <w:tmpl w:val="F27C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F63C00"/>
    <w:multiLevelType w:val="multilevel"/>
    <w:tmpl w:val="1F9ACD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E44119"/>
    <w:multiLevelType w:val="hybridMultilevel"/>
    <w:tmpl w:val="6130D9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B01549"/>
    <w:multiLevelType w:val="multilevel"/>
    <w:tmpl w:val="9D1809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E448D1"/>
    <w:multiLevelType w:val="hybridMultilevel"/>
    <w:tmpl w:val="83BA11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28689A"/>
    <w:multiLevelType w:val="hybridMultilevel"/>
    <w:tmpl w:val="2C9CB3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2322D"/>
    <w:multiLevelType w:val="hybridMultilevel"/>
    <w:tmpl w:val="0368176E"/>
    <w:lvl w:ilvl="0" w:tplc="DD0224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16324A"/>
    <w:multiLevelType w:val="multilevel"/>
    <w:tmpl w:val="FCBC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44142C"/>
    <w:multiLevelType w:val="multilevel"/>
    <w:tmpl w:val="18FA9C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204490"/>
    <w:multiLevelType w:val="multilevel"/>
    <w:tmpl w:val="030C5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7B23B6"/>
    <w:multiLevelType w:val="multilevel"/>
    <w:tmpl w:val="6D0822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15E9F"/>
    <w:multiLevelType w:val="multilevel"/>
    <w:tmpl w:val="68363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C80CE9"/>
    <w:multiLevelType w:val="multilevel"/>
    <w:tmpl w:val="14FC8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1161F7"/>
    <w:multiLevelType w:val="multilevel"/>
    <w:tmpl w:val="20C0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137DD0"/>
    <w:multiLevelType w:val="multilevel"/>
    <w:tmpl w:val="EADC7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52450B"/>
    <w:multiLevelType w:val="hybridMultilevel"/>
    <w:tmpl w:val="D8748E78"/>
    <w:lvl w:ilvl="0" w:tplc="0CF2FE2E">
      <w:start w:val="3"/>
      <w:numFmt w:val="decimal"/>
      <w:lvlText w:val="%1)"/>
      <w:lvlJc w:val="left"/>
      <w:pPr>
        <w:ind w:left="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38A660">
      <w:start w:val="1"/>
      <w:numFmt w:val="decimal"/>
      <w:lvlText w:val="%2)"/>
      <w:lvlJc w:val="left"/>
      <w:pPr>
        <w:ind w:left="1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9C61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1032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10E2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BE0D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6894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5868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A57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5ED4AF8"/>
    <w:multiLevelType w:val="multilevel"/>
    <w:tmpl w:val="840AD3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A01386"/>
    <w:multiLevelType w:val="multilevel"/>
    <w:tmpl w:val="422C21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8"/>
  </w:num>
  <w:num w:numId="6">
    <w:abstractNumId w:val="21"/>
  </w:num>
  <w:num w:numId="7">
    <w:abstractNumId w:val="22"/>
  </w:num>
  <w:num w:numId="8">
    <w:abstractNumId w:val="11"/>
  </w:num>
  <w:num w:numId="9">
    <w:abstractNumId w:val="18"/>
  </w:num>
  <w:num w:numId="10">
    <w:abstractNumId w:val="7"/>
  </w:num>
  <w:num w:numId="11">
    <w:abstractNumId w:val="24"/>
  </w:num>
  <w:num w:numId="12">
    <w:abstractNumId w:val="9"/>
  </w:num>
  <w:num w:numId="13">
    <w:abstractNumId w:val="4"/>
  </w:num>
  <w:num w:numId="14">
    <w:abstractNumId w:val="17"/>
  </w:num>
  <w:num w:numId="15">
    <w:abstractNumId w:val="25"/>
  </w:num>
  <w:num w:numId="16">
    <w:abstractNumId w:val="16"/>
  </w:num>
  <w:num w:numId="17">
    <w:abstractNumId w:val="1"/>
  </w:num>
  <w:num w:numId="18">
    <w:abstractNumId w:val="19"/>
  </w:num>
  <w:num w:numId="19">
    <w:abstractNumId w:val="15"/>
  </w:num>
  <w:num w:numId="20">
    <w:abstractNumId w:val="20"/>
  </w:num>
  <w:num w:numId="21">
    <w:abstractNumId w:val="2"/>
  </w:num>
  <w:num w:numId="22">
    <w:abstractNumId w:val="23"/>
  </w:num>
  <w:num w:numId="23">
    <w:abstractNumId w:val="3"/>
  </w:num>
  <w:num w:numId="24">
    <w:abstractNumId w:val="13"/>
  </w:num>
  <w:num w:numId="25">
    <w:abstractNumId w:val="12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F5"/>
    <w:rsid w:val="00064578"/>
    <w:rsid w:val="0009662E"/>
    <w:rsid w:val="000E73C4"/>
    <w:rsid w:val="001309F5"/>
    <w:rsid w:val="001364B7"/>
    <w:rsid w:val="00140473"/>
    <w:rsid w:val="0018716B"/>
    <w:rsid w:val="001B76A9"/>
    <w:rsid w:val="0022031C"/>
    <w:rsid w:val="0026505A"/>
    <w:rsid w:val="002B35BC"/>
    <w:rsid w:val="002B72AB"/>
    <w:rsid w:val="002D7DC3"/>
    <w:rsid w:val="00316B55"/>
    <w:rsid w:val="00360C84"/>
    <w:rsid w:val="00363440"/>
    <w:rsid w:val="003908D6"/>
    <w:rsid w:val="00392791"/>
    <w:rsid w:val="0042752B"/>
    <w:rsid w:val="0044553C"/>
    <w:rsid w:val="00446C4E"/>
    <w:rsid w:val="004512F2"/>
    <w:rsid w:val="00451FEB"/>
    <w:rsid w:val="004E3E27"/>
    <w:rsid w:val="0053289E"/>
    <w:rsid w:val="00565887"/>
    <w:rsid w:val="00581689"/>
    <w:rsid w:val="006541A3"/>
    <w:rsid w:val="00660A2D"/>
    <w:rsid w:val="006E6760"/>
    <w:rsid w:val="006F7965"/>
    <w:rsid w:val="007170A8"/>
    <w:rsid w:val="00762C06"/>
    <w:rsid w:val="00855C8F"/>
    <w:rsid w:val="00874566"/>
    <w:rsid w:val="008900BA"/>
    <w:rsid w:val="008B089C"/>
    <w:rsid w:val="008C5079"/>
    <w:rsid w:val="008D2A8E"/>
    <w:rsid w:val="008D404B"/>
    <w:rsid w:val="00954E2D"/>
    <w:rsid w:val="009559D8"/>
    <w:rsid w:val="00966BF4"/>
    <w:rsid w:val="009935D9"/>
    <w:rsid w:val="00A4030F"/>
    <w:rsid w:val="00A863EF"/>
    <w:rsid w:val="00AB482F"/>
    <w:rsid w:val="00AC4229"/>
    <w:rsid w:val="00AF7F5E"/>
    <w:rsid w:val="00B04456"/>
    <w:rsid w:val="00B11FA1"/>
    <w:rsid w:val="00B96E36"/>
    <w:rsid w:val="00C36E02"/>
    <w:rsid w:val="00CB2EE1"/>
    <w:rsid w:val="00CD33FA"/>
    <w:rsid w:val="00D2298B"/>
    <w:rsid w:val="00D36258"/>
    <w:rsid w:val="00D74893"/>
    <w:rsid w:val="00DA2234"/>
    <w:rsid w:val="00DC729B"/>
    <w:rsid w:val="00E47A9F"/>
    <w:rsid w:val="00E76025"/>
    <w:rsid w:val="00E8046C"/>
    <w:rsid w:val="00EE550D"/>
    <w:rsid w:val="00EE5687"/>
    <w:rsid w:val="00F91520"/>
    <w:rsid w:val="00FB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BB43"/>
  <w15:chartTrackingRefBased/>
  <w15:docId w15:val="{75640636-9787-4D75-BEC1-15BF7C947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0A8"/>
  </w:style>
  <w:style w:type="paragraph" w:styleId="2">
    <w:name w:val="heading 2"/>
    <w:basedOn w:val="a"/>
    <w:link w:val="20"/>
    <w:uiPriority w:val="9"/>
    <w:qFormat/>
    <w:rsid w:val="00966B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966B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456"/>
    <w:pPr>
      <w:ind w:left="720"/>
      <w:contextualSpacing/>
    </w:pPr>
  </w:style>
  <w:style w:type="paragraph" w:customStyle="1" w:styleId="a4">
    <w:name w:val="Текст_Осн"/>
    <w:basedOn w:val="a"/>
    <w:rsid w:val="002B72A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6BF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966BF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">
    <w:name w:val="HTML Sample"/>
    <w:basedOn w:val="a0"/>
    <w:uiPriority w:val="99"/>
    <w:semiHidden/>
    <w:unhideWhenUsed/>
    <w:rsid w:val="00966BF4"/>
    <w:rPr>
      <w:rFonts w:ascii="Courier New" w:eastAsia="Times New Roman" w:hAnsi="Courier New" w:cs="Courier New"/>
    </w:rPr>
  </w:style>
  <w:style w:type="character" w:styleId="a5">
    <w:name w:val="Hyperlink"/>
    <w:basedOn w:val="a0"/>
    <w:uiPriority w:val="99"/>
    <w:semiHidden/>
    <w:unhideWhenUsed/>
    <w:rsid w:val="00966BF4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ecol2">
    <w:name w:val="notecol2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frontul">
    <w:name w:val="pfrontul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lp">
    <w:name w:val="help"/>
    <w:basedOn w:val="a0"/>
    <w:rsid w:val="00966BF4"/>
  </w:style>
  <w:style w:type="character" w:styleId="a7">
    <w:name w:val="Emphasis"/>
    <w:basedOn w:val="a0"/>
    <w:uiPriority w:val="20"/>
    <w:qFormat/>
    <w:rsid w:val="00966BF4"/>
    <w:rPr>
      <w:i/>
      <w:iCs/>
    </w:rPr>
  </w:style>
  <w:style w:type="character" w:styleId="HTML0">
    <w:name w:val="HTML Definition"/>
    <w:basedOn w:val="a0"/>
    <w:uiPriority w:val="99"/>
    <w:semiHidden/>
    <w:unhideWhenUsed/>
    <w:rsid w:val="00966BF4"/>
    <w:rPr>
      <w:i/>
      <w:iCs/>
    </w:rPr>
  </w:style>
  <w:style w:type="character" w:customStyle="1" w:styleId="kuk">
    <w:name w:val="kuk"/>
    <w:basedOn w:val="a0"/>
    <w:rsid w:val="00966BF4"/>
  </w:style>
  <w:style w:type="character" w:styleId="HTML1">
    <w:name w:val="HTML Cite"/>
    <w:basedOn w:val="a0"/>
    <w:uiPriority w:val="99"/>
    <w:semiHidden/>
    <w:unhideWhenUsed/>
    <w:rsid w:val="00966BF4"/>
    <w:rPr>
      <w:i/>
      <w:iCs/>
    </w:rPr>
  </w:style>
  <w:style w:type="paragraph" w:customStyle="1" w:styleId="def">
    <w:name w:val="def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4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5735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2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7280686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  <w:divsChild>
            <w:div w:id="1978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808080"/>
                <w:right w:val="none" w:sz="0" w:space="0" w:color="auto"/>
              </w:divBdr>
            </w:div>
            <w:div w:id="486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95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549488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8696861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2224451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2139761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922593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52802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3868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7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6012985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941639688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23227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521432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160823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2059819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283420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191333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355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23436">
          <w:marLeft w:val="0"/>
          <w:marRight w:val="0"/>
          <w:marTop w:val="0"/>
          <w:marBottom w:val="0"/>
          <w:divBdr>
            <w:top w:val="none" w:sz="0" w:space="0" w:color="auto"/>
            <w:left w:val="dotted" w:sz="6" w:space="18" w:color="808080"/>
            <w:bottom w:val="none" w:sz="0" w:space="0" w:color="auto"/>
            <w:right w:val="none" w:sz="0" w:space="0" w:color="auto"/>
          </w:divBdr>
        </w:div>
        <w:div w:id="1751343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8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33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194155352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3214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22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0" w:color="808080"/>
                    <w:right w:val="none" w:sz="0" w:space="0" w:color="auto"/>
                  </w:divBdr>
                </w:div>
              </w:divsChild>
            </w:div>
            <w:div w:id="1720855017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516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0" w:color="808080"/>
                    <w:right w:val="none" w:sz="0" w:space="0" w:color="auto"/>
                  </w:divBdr>
                </w:div>
              </w:divsChild>
            </w:div>
          </w:divsChild>
        </w:div>
        <w:div w:id="785466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407001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34307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982277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59329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629288773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5922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9826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BEE58-5B95-415B-93D5-3FD357A87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10</Pages>
  <Words>229</Words>
  <Characters>1307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Frаntskevich</dc:creator>
  <cp:keywords/>
  <dc:description/>
  <cp:lastModifiedBy>Борис Аленников</cp:lastModifiedBy>
  <cp:revision>24</cp:revision>
  <cp:lastPrinted>2021-04-28T08:01:00Z</cp:lastPrinted>
  <dcterms:created xsi:type="dcterms:W3CDTF">2021-04-09T07:54:00Z</dcterms:created>
  <dcterms:modified xsi:type="dcterms:W3CDTF">2024-03-30T14:28:00Z</dcterms:modified>
</cp:coreProperties>
</file>