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858C0" w14:textId="0BD8DFEB" w:rsidR="0022031C" w:rsidRPr="008900BA" w:rsidRDefault="0053289E" w:rsidP="008C5079">
      <w:pPr>
        <w:spacing w:after="0" w:line="240" w:lineRule="auto"/>
        <w:jc w:val="righ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</w:t>
      </w:r>
      <w:r w:rsidRPr="008900BA">
        <w:rPr>
          <w:rFonts w:ascii="Cambria" w:hAnsi="Cambria"/>
          <w:sz w:val="24"/>
          <w:szCs w:val="24"/>
        </w:rPr>
        <w:t>Минск, Беларусь</w:t>
      </w:r>
      <w:r w:rsidR="009559D8">
        <w:rPr>
          <w:rFonts w:ascii="Cambria" w:hAnsi="Cambria"/>
          <w:sz w:val="24"/>
          <w:szCs w:val="24"/>
        </w:rPr>
        <w:t>, 2022</w:t>
      </w:r>
      <w:r w:rsidR="008900BA" w:rsidRPr="008900BA">
        <w:rPr>
          <w:rFonts w:ascii="Cambria" w:hAnsi="Cambria"/>
          <w:sz w:val="24"/>
          <w:szCs w:val="24"/>
        </w:rPr>
        <w:t xml:space="preserve"> </w:t>
      </w:r>
    </w:p>
    <w:p w14:paraId="5E4C4CDE" w14:textId="13367301" w:rsidR="008900BA" w:rsidRPr="009935D9" w:rsidRDefault="009559D8" w:rsidP="009559D8">
      <w:pPr>
        <w:spacing w:after="0" w:line="240" w:lineRule="auto"/>
        <w:rPr>
          <w:rFonts w:ascii="Cambria" w:hAnsi="Cambria"/>
          <w:sz w:val="32"/>
          <w:szCs w:val="28"/>
        </w:rPr>
      </w:pPr>
      <w:r w:rsidRPr="009559D8">
        <w:rPr>
          <w:rFonts w:ascii="Cambria" w:hAnsi="Cambria"/>
          <w:sz w:val="32"/>
          <w:szCs w:val="28"/>
        </w:rPr>
        <w:t xml:space="preserve">Отчет о выполнении лабораторной работы </w:t>
      </w:r>
      <w:r w:rsidR="009935D9">
        <w:rPr>
          <w:rFonts w:ascii="Cambria" w:hAnsi="Cambria"/>
          <w:sz w:val="32"/>
          <w:szCs w:val="28"/>
        </w:rPr>
        <w:t>№9</w:t>
      </w:r>
    </w:p>
    <w:p w14:paraId="10ED4EB2" w14:textId="77777777" w:rsidR="009559D8" w:rsidRDefault="009559D8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</w:p>
    <w:p w14:paraId="7252B05D" w14:textId="7B37EC62" w:rsidR="009559D8" w:rsidRDefault="001C4FE1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Аленникова Бориса Сергеевича, </w:t>
      </w:r>
      <w:proofErr w:type="spellStart"/>
      <w:r>
        <w:rPr>
          <w:rFonts w:ascii="Cambria" w:hAnsi="Cambria"/>
          <w:b/>
          <w:sz w:val="28"/>
          <w:szCs w:val="28"/>
        </w:rPr>
        <w:t>Гатальского</w:t>
      </w:r>
      <w:proofErr w:type="spellEnd"/>
      <w:r>
        <w:rPr>
          <w:rFonts w:ascii="Cambria" w:hAnsi="Cambria"/>
          <w:b/>
          <w:sz w:val="28"/>
          <w:szCs w:val="28"/>
        </w:rPr>
        <w:t xml:space="preserve"> Антона Игоревича, Мещенко Егора Андреевича</w:t>
      </w:r>
    </w:p>
    <w:p w14:paraId="643E23DD" w14:textId="117F0431" w:rsid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  <w:r w:rsidRPr="009559D8">
        <w:rPr>
          <w:rFonts w:ascii="Cambria" w:hAnsi="Cambria"/>
          <w:sz w:val="28"/>
          <w:szCs w:val="28"/>
        </w:rPr>
        <w:t xml:space="preserve">студента группы </w:t>
      </w:r>
      <w:r w:rsidR="009935D9" w:rsidRPr="00AB482F">
        <w:rPr>
          <w:rFonts w:ascii="Cambria" w:hAnsi="Cambria"/>
          <w:sz w:val="28"/>
          <w:szCs w:val="28"/>
          <w:u w:val="single"/>
        </w:rPr>
        <w:t>4</w:t>
      </w:r>
    </w:p>
    <w:p w14:paraId="0259D44B" w14:textId="77777777" w:rsidR="009559D8" w:rsidRP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</w:p>
    <w:p w14:paraId="384D5775" w14:textId="25D359E5" w:rsidR="006E6760" w:rsidRDefault="006E6760" w:rsidP="0042752B">
      <w:pPr>
        <w:spacing w:after="0" w:line="240" w:lineRule="auto"/>
        <w:jc w:val="center"/>
        <w:rPr>
          <w:rFonts w:ascii="Cambria" w:eastAsia="Calibri" w:hAnsi="Cambria"/>
          <w:sz w:val="28"/>
          <w:szCs w:val="28"/>
        </w:rPr>
      </w:pPr>
    </w:p>
    <w:p w14:paraId="58890864" w14:textId="50051A0C" w:rsidR="009559D8" w:rsidRPr="00AB482F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="000E73C4">
        <w:rPr>
          <w:rFonts w:ascii="Cambria" w:eastAsia="Calibri" w:hAnsi="Cambria"/>
          <w:sz w:val="28"/>
          <w:szCs w:val="28"/>
        </w:rPr>
        <w:t>3</w:t>
      </w:r>
      <w:r w:rsidR="006541A3">
        <w:rPr>
          <w:rFonts w:ascii="Cambria" w:eastAsia="Calibri" w:hAnsi="Cambria"/>
          <w:sz w:val="28"/>
          <w:szCs w:val="28"/>
          <w:lang w:val="en-US"/>
        </w:rPr>
        <w:t>a</w:t>
      </w:r>
    </w:p>
    <w:p w14:paraId="6EC5278E" w14:textId="77777777" w:rsidR="006541A3" w:rsidRP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261A14B" w14:textId="52EF9F25" w:rsidR="000E73C4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</w:t>
      </w:r>
      <w:r w:rsidR="000E73C4">
        <w:rPr>
          <w:rFonts w:ascii="Cambria" w:eastAsia="Calibri" w:hAnsi="Cambria"/>
          <w:sz w:val="28"/>
          <w:szCs w:val="28"/>
        </w:rPr>
        <w:t>:</w:t>
      </w:r>
    </w:p>
    <w:p w14:paraId="4DB9255C" w14:textId="52DB08DF" w:rsidR="000E73C4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1EB8368" w14:textId="77777777" w:rsidR="006541A3" w:rsidRP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Напишите на визуальном языке EV3-G алгоритм «Зигзаг» с одним</w:t>
      </w:r>
    </w:p>
    <w:p w14:paraId="37F033AC" w14:textId="5894206D" w:rsidR="000E73C4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датчиком цвета (стр.17‐19) и проведите тест на реальном роботе</w:t>
      </w:r>
    </w:p>
    <w:p w14:paraId="6DE67E5A" w14:textId="3E8A2FA4" w:rsidR="000E73C4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8B8601E" w14:textId="647AA92E" w:rsidR="006541A3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50B93648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D16909D" w14:textId="5E66F83F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№3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75B6C7CD" w14:textId="77777777" w:rsidR="00AB482F" w:rsidRPr="006541A3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01BEB7A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4A255F4B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7C2153B" w14:textId="77777777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 xml:space="preserve">Создайте соответствующее поле для тестирования в TRIK </w:t>
      </w:r>
      <w:proofErr w:type="spellStart"/>
      <w:r w:rsidRPr="00AB482F">
        <w:rPr>
          <w:rFonts w:ascii="Cambria" w:eastAsia="Calibri" w:hAnsi="Cambria"/>
          <w:sz w:val="28"/>
          <w:szCs w:val="28"/>
        </w:rPr>
        <w:t>Studio</w:t>
      </w:r>
      <w:proofErr w:type="spellEnd"/>
      <w:r w:rsidRPr="00AB482F">
        <w:rPr>
          <w:rFonts w:ascii="Cambria" w:eastAsia="Calibri" w:hAnsi="Cambria"/>
          <w:sz w:val="28"/>
          <w:szCs w:val="28"/>
        </w:rPr>
        <w:t xml:space="preserve"> и</w:t>
      </w:r>
    </w:p>
    <w:p w14:paraId="33E652DF" w14:textId="1BB573C5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260614EC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25D6864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79EE7BF6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671508D" w14:textId="242C10C2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498BACA8" wp14:editId="06ECC1EC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5172075" cy="29210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91" cy="2925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361CF" w14:textId="1B26FF4C" w:rsidR="009559D8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00E356CD" wp14:editId="10CC6BDF">
            <wp:extent cx="5162550" cy="2903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684" cy="29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8F6" w14:textId="62F0919A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20EB1CA" w14:textId="6BA70EB1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02EB92EB" w14:textId="226FE32A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396A9907" w14:textId="31457C5B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58E7813F" wp14:editId="58863FAC">
            <wp:extent cx="6390640" cy="35947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84DA" w14:textId="03297E5E" w:rsidR="00AB482F" w:rsidRP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69E1995D" wp14:editId="32624ABA">
            <wp:extent cx="6390640" cy="35985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7620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DE90E86" w14:textId="050E5AD6" w:rsidR="009559D8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 xml:space="preserve">Задание </w:t>
      </w:r>
      <w:r w:rsidR="0018716B">
        <w:rPr>
          <w:rFonts w:ascii="Cambria" w:eastAsia="Calibri" w:hAnsi="Cambria"/>
          <w:sz w:val="28"/>
          <w:szCs w:val="28"/>
        </w:rPr>
        <w:t>№</w:t>
      </w:r>
      <w:r>
        <w:rPr>
          <w:rFonts w:ascii="Cambria" w:eastAsia="Calibri" w:hAnsi="Cambria"/>
          <w:sz w:val="28"/>
          <w:szCs w:val="28"/>
        </w:rPr>
        <w:t>4а</w:t>
      </w:r>
    </w:p>
    <w:p w14:paraId="2AE6B321" w14:textId="6F72BC32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FAAC7BF" w14:textId="4A11EC2E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2C9E6E90" w14:textId="22EDB014" w:rsid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08E52BC" w14:textId="77777777" w:rsidR="006541A3" w:rsidRP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Напишите на визуальном языке EV3-G алгоритм «Зигзаг» с двумя</w:t>
      </w:r>
    </w:p>
    <w:p w14:paraId="1388A7EA" w14:textId="07016898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541A3">
        <w:rPr>
          <w:rFonts w:ascii="Cambria" w:eastAsia="Calibri" w:hAnsi="Cambria"/>
          <w:sz w:val="28"/>
          <w:szCs w:val="28"/>
        </w:rPr>
        <w:t>датчиками цвета (стр.20‐22) и проведите тест на реальном роботе</w:t>
      </w:r>
      <w:r>
        <w:rPr>
          <w:rFonts w:ascii="Cambria" w:eastAsia="Calibri" w:hAnsi="Cambria"/>
          <w:sz w:val="28"/>
          <w:szCs w:val="28"/>
        </w:rPr>
        <w:t>.</w:t>
      </w:r>
    </w:p>
    <w:p w14:paraId="5C1632CF" w14:textId="5AA81F41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EC3DFEB" w14:textId="46FA98B7" w:rsidR="006541A3" w:rsidRDefault="006541A3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16C18E35" w14:textId="1A79460C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36D2E31" w14:textId="0114F514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№4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2E91C7DF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9AD8716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01241F01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9BB40D6" w14:textId="77777777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 xml:space="preserve">Создайте соответствующее поле для тестирования в TRIK </w:t>
      </w:r>
      <w:proofErr w:type="spellStart"/>
      <w:r w:rsidRPr="00AB482F">
        <w:rPr>
          <w:rFonts w:ascii="Cambria" w:eastAsia="Calibri" w:hAnsi="Cambria"/>
          <w:sz w:val="28"/>
          <w:szCs w:val="28"/>
        </w:rPr>
        <w:t>Studio</w:t>
      </w:r>
      <w:proofErr w:type="spellEnd"/>
      <w:r w:rsidRPr="00AB482F">
        <w:rPr>
          <w:rFonts w:ascii="Cambria" w:eastAsia="Calibri" w:hAnsi="Cambria"/>
          <w:sz w:val="28"/>
          <w:szCs w:val="28"/>
        </w:rPr>
        <w:t xml:space="preserve"> и</w:t>
      </w:r>
    </w:p>
    <w:p w14:paraId="4CA512F7" w14:textId="2AA3E1E2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6C1D7457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3D571FB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3980F614" w14:textId="5E82ABBC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6032762" w14:textId="77777777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1AE265D" w14:textId="46CFB31E" w:rsidR="006541A3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575F3384" wp14:editId="5DC0C197">
            <wp:extent cx="6390640" cy="35947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A01" w14:textId="41051442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37154A86" wp14:editId="2BD6B62A">
            <wp:extent cx="6390640" cy="3594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C1E" w14:textId="0A630A6E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493D76F" w14:textId="06BC7D04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814C511" w14:textId="4497F571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14AFCBB1" w14:textId="3725FE66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479D5244" w14:textId="2DD2F228" w:rsid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109B3B3B" wp14:editId="14737EC4">
            <wp:extent cx="6390640" cy="35947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B0EA" w14:textId="2D78E0AD" w:rsidR="00AB482F" w:rsidRPr="00AB482F" w:rsidRDefault="00AB482F" w:rsidP="006541A3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AB482F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11500C3D" wp14:editId="0C8BBB22">
            <wp:extent cx="6390640" cy="35947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60EA" w14:textId="44E05465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D1271B1" w14:textId="12BF70C7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№5а</w:t>
      </w:r>
    </w:p>
    <w:p w14:paraId="4235CC99" w14:textId="24F6F28F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33B247A" w14:textId="1039934A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0BD44285" w14:textId="6908AA7A" w:rsidR="0018716B" w:rsidRDefault="0018716B" w:rsidP="006541A3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089A50D" w14:textId="77777777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Напишите на визуальном языке EV3-G алгоритм «Волна» с одним</w:t>
      </w:r>
    </w:p>
    <w:p w14:paraId="0C80F313" w14:textId="3929A2AC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датчиком цвета (стр.22‐23) и проведите тест на реальном роботе;</w:t>
      </w:r>
    </w:p>
    <w:p w14:paraId="0D526F16" w14:textId="2E7C6739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00C78CE" w14:textId="00522F2D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№5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09836044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010B39F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6BC7A6F6" w14:textId="77777777" w:rsid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F3F83F5" w14:textId="77777777" w:rsidR="0018716B" w:rsidRPr="0018716B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 xml:space="preserve">Создайте соответствующее поле для тестирования в TRIK </w:t>
      </w:r>
      <w:proofErr w:type="spellStart"/>
      <w:r w:rsidRPr="0018716B">
        <w:rPr>
          <w:rFonts w:ascii="Cambria" w:eastAsia="Calibri" w:hAnsi="Cambria"/>
          <w:sz w:val="28"/>
          <w:szCs w:val="28"/>
        </w:rPr>
        <w:t>Studio</w:t>
      </w:r>
      <w:proofErr w:type="spellEnd"/>
      <w:r w:rsidRPr="0018716B">
        <w:rPr>
          <w:rFonts w:ascii="Cambria" w:eastAsia="Calibri" w:hAnsi="Cambria"/>
          <w:sz w:val="28"/>
          <w:szCs w:val="28"/>
        </w:rPr>
        <w:t xml:space="preserve"> и</w:t>
      </w:r>
    </w:p>
    <w:p w14:paraId="7590D370" w14:textId="3354FDFF" w:rsidR="0018716B" w:rsidRPr="00AB482F" w:rsidRDefault="0018716B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18716B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5EA0E71E" w14:textId="6A41109F" w:rsidR="00F91520" w:rsidRDefault="00F91520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AB482F">
        <w:rPr>
          <w:rFonts w:ascii="Cambria" w:eastAsia="Calibri" w:hAnsi="Cambria"/>
          <w:sz w:val="28"/>
          <w:szCs w:val="28"/>
        </w:rPr>
        <w:br/>
      </w:r>
      <w:r w:rsidR="007170A8">
        <w:rPr>
          <w:rFonts w:ascii="Cambria" w:eastAsia="Calibri" w:hAnsi="Cambria"/>
          <w:sz w:val="28"/>
          <w:szCs w:val="28"/>
        </w:rPr>
        <w:t>Выполнение:</w:t>
      </w:r>
    </w:p>
    <w:p w14:paraId="5D278F48" w14:textId="51B0B018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2607AFD" w14:textId="31201074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00D13764" wp14:editId="519736D9">
            <wp:extent cx="6390640" cy="35947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0204" w14:textId="78F5FA76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766BC334" wp14:editId="257E4A52">
            <wp:extent cx="6390640" cy="35947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766F" w14:textId="1976C634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9A5F9E3" w14:textId="79E3BF7F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</w:rPr>
        <w:lastRenderedPageBreak/>
        <w:t xml:space="preserve">Для </w:t>
      </w: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313665B8" w14:textId="0EE923FB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21160963" w14:textId="2C2542E1" w:rsidR="007170A8" w:rsidRDefault="007170A8" w:rsidP="0018716B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05990756" wp14:editId="292283C1">
            <wp:extent cx="6390640" cy="3594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8DA3" w14:textId="1CC194F1" w:rsidR="0018716B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3ADFA450" wp14:editId="5A191BE6">
            <wp:extent cx="6390640" cy="35947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B505" w14:textId="29DC67FF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7B136351" w14:textId="75CC88A5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AB482F">
        <w:rPr>
          <w:rFonts w:ascii="Cambria" w:eastAsia="Calibri" w:hAnsi="Cambria"/>
          <w:sz w:val="28"/>
          <w:szCs w:val="28"/>
        </w:rPr>
        <w:t>6</w:t>
      </w:r>
      <w:r>
        <w:rPr>
          <w:rFonts w:ascii="Cambria" w:eastAsia="Calibri" w:hAnsi="Cambria"/>
          <w:sz w:val="28"/>
          <w:szCs w:val="28"/>
        </w:rPr>
        <w:t>а</w:t>
      </w:r>
    </w:p>
    <w:p w14:paraId="31D604FA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A89A9AF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0E3F87A1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3D9F3B35" w14:textId="77777777" w:rsidR="007170A8" w:rsidRP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Напишите на визуальном языке EV3-G алгоритм «Волна» с двумя</w:t>
      </w:r>
    </w:p>
    <w:p w14:paraId="64EBD29D" w14:textId="7D855A30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датчиками цвета (стр.24) и проведите тест на реальном роботе;</w:t>
      </w:r>
    </w:p>
    <w:p w14:paraId="7FE1E9DB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5FBAB8C" w14:textId="03E0DF8B" w:rsidR="007170A8" w:rsidRPr="0018716B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AB482F">
        <w:rPr>
          <w:rFonts w:ascii="Cambria" w:eastAsia="Calibri" w:hAnsi="Cambria"/>
          <w:sz w:val="28"/>
          <w:szCs w:val="28"/>
        </w:rPr>
        <w:t>6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62F103E2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32ECFC4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Формулировка:</w:t>
      </w:r>
    </w:p>
    <w:p w14:paraId="45E563CD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FE26915" w14:textId="77777777" w:rsidR="007170A8" w:rsidRP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 xml:space="preserve">Создайте соответствующее поле для тестирования в TRIK </w:t>
      </w:r>
      <w:proofErr w:type="spellStart"/>
      <w:r w:rsidRPr="007170A8">
        <w:rPr>
          <w:rFonts w:ascii="Cambria" w:eastAsia="Calibri" w:hAnsi="Cambria"/>
          <w:sz w:val="28"/>
          <w:szCs w:val="28"/>
        </w:rPr>
        <w:t>Studio</w:t>
      </w:r>
      <w:proofErr w:type="spellEnd"/>
      <w:r w:rsidRPr="007170A8">
        <w:rPr>
          <w:rFonts w:ascii="Cambria" w:eastAsia="Calibri" w:hAnsi="Cambria"/>
          <w:sz w:val="28"/>
          <w:szCs w:val="28"/>
        </w:rPr>
        <w:t xml:space="preserve"> и</w:t>
      </w:r>
    </w:p>
    <w:p w14:paraId="0623A0C9" w14:textId="77777777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16577983" w14:textId="1FDBF858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sz w:val="28"/>
          <w:szCs w:val="28"/>
        </w:rPr>
        <w:br/>
      </w:r>
      <w:r>
        <w:rPr>
          <w:rFonts w:ascii="Cambria" w:eastAsia="Calibri" w:hAnsi="Cambria"/>
          <w:sz w:val="28"/>
          <w:szCs w:val="28"/>
        </w:rPr>
        <w:t>Выполнение:</w:t>
      </w:r>
    </w:p>
    <w:p w14:paraId="54D2F9B8" w14:textId="3CC2F910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ED99FE6" w14:textId="1729B8D1" w:rsidR="007170A8" w:rsidRDefault="007170A8" w:rsidP="007170A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36A3D5E9" wp14:editId="1BBC5FE4">
            <wp:extent cx="6390640" cy="35947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9B0" w14:textId="7E4CFC80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7170A8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4175D02B" wp14:editId="24DE46C0">
            <wp:extent cx="6390640" cy="35947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903" w14:textId="7FD37788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E9D9783" w14:textId="2D833E7E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1F01455C" w14:textId="0ECEAF3E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2A25A8AE" w14:textId="521F441D" w:rsid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6C498016" wp14:editId="29DB036D">
            <wp:extent cx="6390640" cy="35947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C5F" w14:textId="5740D98E" w:rsidR="007170A8" w:rsidRPr="007170A8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7170A8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6DE6F8D2" wp14:editId="33D11847">
            <wp:extent cx="6390640" cy="35947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0A8" w:rsidRPr="007170A8" w:rsidSect="0053289E">
      <w:pgSz w:w="11906" w:h="16838"/>
      <w:pgMar w:top="1134" w:right="991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E0D4F"/>
    <w:multiLevelType w:val="hybridMultilevel"/>
    <w:tmpl w:val="12B873C8"/>
    <w:lvl w:ilvl="0" w:tplc="F8D0E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4860"/>
    <w:multiLevelType w:val="multilevel"/>
    <w:tmpl w:val="AFD88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03C6C"/>
    <w:multiLevelType w:val="hybridMultilevel"/>
    <w:tmpl w:val="969412BE"/>
    <w:lvl w:ilvl="0" w:tplc="5E2C2068">
      <w:start w:val="1"/>
      <w:numFmt w:val="decimal"/>
      <w:lvlText w:val="%1)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468D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8645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24EF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2815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5AE9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7026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CD3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F62B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5D60C6"/>
    <w:multiLevelType w:val="hybridMultilevel"/>
    <w:tmpl w:val="5F6C09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7DA"/>
    <w:multiLevelType w:val="multilevel"/>
    <w:tmpl w:val="61FC71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5A2EC1"/>
    <w:multiLevelType w:val="multilevel"/>
    <w:tmpl w:val="C74A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75E60"/>
    <w:multiLevelType w:val="hybridMultilevel"/>
    <w:tmpl w:val="24B6B5E8"/>
    <w:lvl w:ilvl="0" w:tplc="182237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472F8"/>
    <w:multiLevelType w:val="multilevel"/>
    <w:tmpl w:val="C3425F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FB3268"/>
    <w:multiLevelType w:val="multilevel"/>
    <w:tmpl w:val="F27C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63C00"/>
    <w:multiLevelType w:val="multilevel"/>
    <w:tmpl w:val="1F9ACD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E44119"/>
    <w:multiLevelType w:val="hybridMultilevel"/>
    <w:tmpl w:val="6130D9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B01549"/>
    <w:multiLevelType w:val="multilevel"/>
    <w:tmpl w:val="9D1809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E448D1"/>
    <w:multiLevelType w:val="hybridMultilevel"/>
    <w:tmpl w:val="83BA11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28689A"/>
    <w:multiLevelType w:val="hybridMultilevel"/>
    <w:tmpl w:val="2C9CB3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2322D"/>
    <w:multiLevelType w:val="hybridMultilevel"/>
    <w:tmpl w:val="0368176E"/>
    <w:lvl w:ilvl="0" w:tplc="DD0224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16324A"/>
    <w:multiLevelType w:val="multilevel"/>
    <w:tmpl w:val="FCBC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4142C"/>
    <w:multiLevelType w:val="multilevel"/>
    <w:tmpl w:val="18FA9C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204490"/>
    <w:multiLevelType w:val="multilevel"/>
    <w:tmpl w:val="030C5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7B23B6"/>
    <w:multiLevelType w:val="multilevel"/>
    <w:tmpl w:val="6D082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15E9F"/>
    <w:multiLevelType w:val="multilevel"/>
    <w:tmpl w:val="6836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80CE9"/>
    <w:multiLevelType w:val="multilevel"/>
    <w:tmpl w:val="14FC8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1161F7"/>
    <w:multiLevelType w:val="multilevel"/>
    <w:tmpl w:val="20C0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137DD0"/>
    <w:multiLevelType w:val="multilevel"/>
    <w:tmpl w:val="EADC7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52450B"/>
    <w:multiLevelType w:val="hybridMultilevel"/>
    <w:tmpl w:val="D8748E78"/>
    <w:lvl w:ilvl="0" w:tplc="0CF2FE2E">
      <w:start w:val="3"/>
      <w:numFmt w:val="decimal"/>
      <w:lvlText w:val="%1)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38A660">
      <w:start w:val="1"/>
      <w:numFmt w:val="decimal"/>
      <w:lvlText w:val="%2)"/>
      <w:lvlJc w:val="left"/>
      <w:pPr>
        <w:ind w:left="1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C61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1032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10E2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BE0D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6894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5868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A57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5ED4AF8"/>
    <w:multiLevelType w:val="multilevel"/>
    <w:tmpl w:val="840AD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A01386"/>
    <w:multiLevelType w:val="multilevel"/>
    <w:tmpl w:val="422C21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8"/>
  </w:num>
  <w:num w:numId="6">
    <w:abstractNumId w:val="21"/>
  </w:num>
  <w:num w:numId="7">
    <w:abstractNumId w:val="22"/>
  </w:num>
  <w:num w:numId="8">
    <w:abstractNumId w:val="11"/>
  </w:num>
  <w:num w:numId="9">
    <w:abstractNumId w:val="18"/>
  </w:num>
  <w:num w:numId="10">
    <w:abstractNumId w:val="7"/>
  </w:num>
  <w:num w:numId="11">
    <w:abstractNumId w:val="24"/>
  </w:num>
  <w:num w:numId="12">
    <w:abstractNumId w:val="9"/>
  </w:num>
  <w:num w:numId="13">
    <w:abstractNumId w:val="4"/>
  </w:num>
  <w:num w:numId="14">
    <w:abstractNumId w:val="17"/>
  </w:num>
  <w:num w:numId="15">
    <w:abstractNumId w:val="25"/>
  </w:num>
  <w:num w:numId="16">
    <w:abstractNumId w:val="16"/>
  </w:num>
  <w:num w:numId="17">
    <w:abstractNumId w:val="1"/>
  </w:num>
  <w:num w:numId="18">
    <w:abstractNumId w:val="19"/>
  </w:num>
  <w:num w:numId="19">
    <w:abstractNumId w:val="15"/>
  </w:num>
  <w:num w:numId="20">
    <w:abstractNumId w:val="20"/>
  </w:num>
  <w:num w:numId="21">
    <w:abstractNumId w:val="2"/>
  </w:num>
  <w:num w:numId="22">
    <w:abstractNumId w:val="23"/>
  </w:num>
  <w:num w:numId="23">
    <w:abstractNumId w:val="3"/>
  </w:num>
  <w:num w:numId="24">
    <w:abstractNumId w:val="13"/>
  </w:num>
  <w:num w:numId="25">
    <w:abstractNumId w:val="1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F5"/>
    <w:rsid w:val="00064578"/>
    <w:rsid w:val="0009662E"/>
    <w:rsid w:val="000E73C4"/>
    <w:rsid w:val="001309F5"/>
    <w:rsid w:val="001364B7"/>
    <w:rsid w:val="00140473"/>
    <w:rsid w:val="0018716B"/>
    <w:rsid w:val="001B76A9"/>
    <w:rsid w:val="001C4FE1"/>
    <w:rsid w:val="0022031C"/>
    <w:rsid w:val="0026505A"/>
    <w:rsid w:val="002B35BC"/>
    <w:rsid w:val="002B72AB"/>
    <w:rsid w:val="002D7DC3"/>
    <w:rsid w:val="00316B55"/>
    <w:rsid w:val="00360C84"/>
    <w:rsid w:val="00363440"/>
    <w:rsid w:val="003908D6"/>
    <w:rsid w:val="00392791"/>
    <w:rsid w:val="0042752B"/>
    <w:rsid w:val="0044553C"/>
    <w:rsid w:val="00446C4E"/>
    <w:rsid w:val="004512F2"/>
    <w:rsid w:val="00451FEB"/>
    <w:rsid w:val="004E3E27"/>
    <w:rsid w:val="0053289E"/>
    <w:rsid w:val="00565887"/>
    <w:rsid w:val="00581689"/>
    <w:rsid w:val="006541A3"/>
    <w:rsid w:val="00660A2D"/>
    <w:rsid w:val="006E6760"/>
    <w:rsid w:val="006F7965"/>
    <w:rsid w:val="007170A8"/>
    <w:rsid w:val="00762C06"/>
    <w:rsid w:val="00855C8F"/>
    <w:rsid w:val="00874566"/>
    <w:rsid w:val="008900BA"/>
    <w:rsid w:val="008B089C"/>
    <w:rsid w:val="008C5079"/>
    <w:rsid w:val="008D2A8E"/>
    <w:rsid w:val="008D404B"/>
    <w:rsid w:val="00954E2D"/>
    <w:rsid w:val="009559D8"/>
    <w:rsid w:val="00966BF4"/>
    <w:rsid w:val="009935D9"/>
    <w:rsid w:val="00A4030F"/>
    <w:rsid w:val="00A863EF"/>
    <w:rsid w:val="00AB482F"/>
    <w:rsid w:val="00AC4229"/>
    <w:rsid w:val="00AF7F5E"/>
    <w:rsid w:val="00B04456"/>
    <w:rsid w:val="00B11FA1"/>
    <w:rsid w:val="00B96E36"/>
    <w:rsid w:val="00C36E02"/>
    <w:rsid w:val="00CB2EE1"/>
    <w:rsid w:val="00CD33FA"/>
    <w:rsid w:val="00D2298B"/>
    <w:rsid w:val="00D36258"/>
    <w:rsid w:val="00D74893"/>
    <w:rsid w:val="00DA2234"/>
    <w:rsid w:val="00DC729B"/>
    <w:rsid w:val="00E47A9F"/>
    <w:rsid w:val="00E76025"/>
    <w:rsid w:val="00E8046C"/>
    <w:rsid w:val="00EE550D"/>
    <w:rsid w:val="00EE5687"/>
    <w:rsid w:val="00F91520"/>
    <w:rsid w:val="00FB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BB43"/>
  <w15:chartTrackingRefBased/>
  <w15:docId w15:val="{75640636-9787-4D75-BEC1-15BF7C94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0A8"/>
  </w:style>
  <w:style w:type="paragraph" w:styleId="2">
    <w:name w:val="heading 2"/>
    <w:basedOn w:val="a"/>
    <w:link w:val="20"/>
    <w:uiPriority w:val="9"/>
    <w:qFormat/>
    <w:rsid w:val="00966B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966B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456"/>
    <w:pPr>
      <w:ind w:left="720"/>
      <w:contextualSpacing/>
    </w:pPr>
  </w:style>
  <w:style w:type="paragraph" w:customStyle="1" w:styleId="a4">
    <w:name w:val="Текст_Осн"/>
    <w:basedOn w:val="a"/>
    <w:rsid w:val="002B72A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6BF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966BF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Sample"/>
    <w:basedOn w:val="a0"/>
    <w:uiPriority w:val="99"/>
    <w:semiHidden/>
    <w:unhideWhenUsed/>
    <w:rsid w:val="00966BF4"/>
    <w:rPr>
      <w:rFonts w:ascii="Courier New" w:eastAsia="Times New Roman" w:hAnsi="Courier New" w:cs="Courier New"/>
    </w:rPr>
  </w:style>
  <w:style w:type="character" w:styleId="a5">
    <w:name w:val="Hyperlink"/>
    <w:basedOn w:val="a0"/>
    <w:uiPriority w:val="99"/>
    <w:semiHidden/>
    <w:unhideWhenUsed/>
    <w:rsid w:val="00966BF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col2">
    <w:name w:val="notecol2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rontul">
    <w:name w:val="pfrontul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lp">
    <w:name w:val="help"/>
    <w:basedOn w:val="a0"/>
    <w:rsid w:val="00966BF4"/>
  </w:style>
  <w:style w:type="character" w:styleId="a7">
    <w:name w:val="Emphasis"/>
    <w:basedOn w:val="a0"/>
    <w:uiPriority w:val="20"/>
    <w:qFormat/>
    <w:rsid w:val="00966BF4"/>
    <w:rPr>
      <w:i/>
      <w:iCs/>
    </w:rPr>
  </w:style>
  <w:style w:type="character" w:styleId="HTML0">
    <w:name w:val="HTML Definition"/>
    <w:basedOn w:val="a0"/>
    <w:uiPriority w:val="99"/>
    <w:semiHidden/>
    <w:unhideWhenUsed/>
    <w:rsid w:val="00966BF4"/>
    <w:rPr>
      <w:i/>
      <w:iCs/>
    </w:rPr>
  </w:style>
  <w:style w:type="character" w:customStyle="1" w:styleId="kuk">
    <w:name w:val="kuk"/>
    <w:basedOn w:val="a0"/>
    <w:rsid w:val="00966BF4"/>
  </w:style>
  <w:style w:type="character" w:styleId="HTML1">
    <w:name w:val="HTML Cite"/>
    <w:basedOn w:val="a0"/>
    <w:uiPriority w:val="99"/>
    <w:semiHidden/>
    <w:unhideWhenUsed/>
    <w:rsid w:val="00966BF4"/>
    <w:rPr>
      <w:i/>
      <w:iCs/>
    </w:rPr>
  </w:style>
  <w:style w:type="paragraph" w:customStyle="1" w:styleId="def">
    <w:name w:val="def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4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735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728068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  <w:divsChild>
            <w:div w:id="1978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808080"/>
                <w:right w:val="none" w:sz="0" w:space="0" w:color="auto"/>
              </w:divBdr>
            </w:div>
            <w:div w:id="486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9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549488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869686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224451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139761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2259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52802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3868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012985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4163968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23227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21432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16082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059819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83420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1333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355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23436">
          <w:marLeft w:val="0"/>
          <w:marRight w:val="0"/>
          <w:marTop w:val="0"/>
          <w:marBottom w:val="0"/>
          <w:divBdr>
            <w:top w:val="none" w:sz="0" w:space="0" w:color="auto"/>
            <w:left w:val="dotted" w:sz="6" w:space="18" w:color="808080"/>
            <w:bottom w:val="none" w:sz="0" w:space="0" w:color="auto"/>
            <w:right w:val="none" w:sz="0" w:space="0" w:color="auto"/>
          </w:divBdr>
        </w:div>
        <w:div w:id="175134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8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33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4155352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214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22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  <w:div w:id="1720855017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516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</w:divsChild>
        </w:div>
        <w:div w:id="78546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407001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34307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982277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9329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29288773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922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826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BEE58-5B95-415B-93D5-3FD357A87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</Pages>
  <Words>237</Words>
  <Characters>1355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Frаntskevich</dc:creator>
  <cp:keywords/>
  <dc:description/>
  <cp:lastModifiedBy>Борис Аленников</cp:lastModifiedBy>
  <cp:revision>26</cp:revision>
  <cp:lastPrinted>2024-03-31T19:16:00Z</cp:lastPrinted>
  <dcterms:created xsi:type="dcterms:W3CDTF">2021-04-09T07:54:00Z</dcterms:created>
  <dcterms:modified xsi:type="dcterms:W3CDTF">2024-03-31T19:32:00Z</dcterms:modified>
</cp:coreProperties>
</file>