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46BE6" w14:textId="11CBEE14" w:rsidR="00AB1CF2" w:rsidRPr="00193A3F" w:rsidRDefault="00AB1CF2" w:rsidP="00AB1CF2">
      <w:pPr>
        <w:pStyle w:val="a4"/>
      </w:pPr>
      <w:bookmarkStart w:id="0" w:name="_Hlk151396890"/>
      <w:bookmarkEnd w:id="0"/>
      <w:r w:rsidRPr="00193A3F">
        <w:t>МИНИСТЕРСТВО ОБРАЗОВАНИЯ РЕСПУБЛИКИ БЕЛАРУСЬ</w:t>
      </w:r>
    </w:p>
    <w:p w14:paraId="4DBC4260" w14:textId="77777777" w:rsidR="00AB1CF2" w:rsidRPr="00193A3F" w:rsidRDefault="00AB1CF2" w:rsidP="00AB1CF2">
      <w:pPr>
        <w:pStyle w:val="a4"/>
      </w:pPr>
      <w:r w:rsidRPr="00193A3F">
        <w:t>БЕЛОРУССКИЙ ГОСУДАРСТВЕННЫЙ УНИВЕРСИТЕТ</w:t>
      </w:r>
    </w:p>
    <w:p w14:paraId="4A4B4566" w14:textId="77777777" w:rsidR="00AB1CF2" w:rsidRDefault="00AB1CF2" w:rsidP="00AB1CF2">
      <w:pPr>
        <w:pStyle w:val="a4"/>
      </w:pPr>
      <w:r w:rsidRPr="00193A3F">
        <w:t>ФАКУЛЬТЕТ ПРИКЛАДНОЙ МАТЕМАТИКИ И ИНФОРМАТИКИ</w:t>
      </w:r>
    </w:p>
    <w:p w14:paraId="44B242CE" w14:textId="77777777" w:rsidR="00AB1CF2" w:rsidRDefault="00AB1CF2" w:rsidP="00AB1CF2">
      <w:pPr>
        <w:pStyle w:val="a4"/>
        <w:rPr>
          <w:b w:val="0"/>
          <w:bCs w:val="0"/>
        </w:rPr>
      </w:pPr>
      <w:r>
        <w:rPr>
          <w:b w:val="0"/>
          <w:bCs w:val="0"/>
        </w:rPr>
        <w:t>Кафедра компьютерных технологий и систем</w:t>
      </w:r>
    </w:p>
    <w:p w14:paraId="05B9B022" w14:textId="77777777" w:rsidR="00AB1CF2" w:rsidRPr="009714A2" w:rsidRDefault="00AB1CF2" w:rsidP="00AB1CF2">
      <w:pPr>
        <w:pStyle w:val="a4"/>
        <w:rPr>
          <w:b w:val="0"/>
          <w:bCs w:val="0"/>
        </w:rPr>
      </w:pPr>
    </w:p>
    <w:p w14:paraId="3FA6ACEB" w14:textId="77777777" w:rsidR="00AB1CF2" w:rsidRDefault="00AB1CF2" w:rsidP="00AB1CF2"/>
    <w:p w14:paraId="78447F6C" w14:textId="77777777" w:rsidR="00AB1CF2" w:rsidRPr="004644DA" w:rsidRDefault="00AB1CF2" w:rsidP="00AB1CF2"/>
    <w:p w14:paraId="76D93A15" w14:textId="77777777" w:rsidR="00AB1CF2" w:rsidRDefault="00AB1CF2" w:rsidP="00AB1CF2"/>
    <w:p w14:paraId="06962E8B" w14:textId="77777777" w:rsidR="00AB1CF2" w:rsidRDefault="00AB1CF2" w:rsidP="00AB1CF2"/>
    <w:p w14:paraId="4A844829" w14:textId="77777777" w:rsidR="00AB1CF2" w:rsidRPr="004644DA" w:rsidRDefault="00AB1CF2" w:rsidP="00AB1CF2"/>
    <w:p w14:paraId="4FD1398A" w14:textId="38F9EDE1" w:rsidR="00AB1CF2" w:rsidRPr="00B83EBE" w:rsidRDefault="00AB1CF2" w:rsidP="00AB1CF2">
      <w:pPr>
        <w:pStyle w:val="a4"/>
        <w:rPr>
          <w:caps/>
        </w:rPr>
      </w:pPr>
      <w:r>
        <w:rPr>
          <w:caps/>
        </w:rPr>
        <w:t>сообщение на тему по предмету «мобильная робототехника»</w:t>
      </w:r>
    </w:p>
    <w:p w14:paraId="28994B82" w14:textId="77777777" w:rsidR="00AB1CF2" w:rsidRPr="009714A2" w:rsidRDefault="00AB1CF2" w:rsidP="00AB1CF2">
      <w:pPr>
        <w:pStyle w:val="a4"/>
        <w:rPr>
          <w:b w:val="0"/>
          <w:bCs w:val="0"/>
          <w:caps/>
        </w:rPr>
      </w:pPr>
      <w:r w:rsidRPr="009714A2">
        <w:rPr>
          <w:b w:val="0"/>
          <w:bCs w:val="0"/>
          <w:caps/>
        </w:rPr>
        <w:t xml:space="preserve"> </w:t>
      </w:r>
    </w:p>
    <w:p w14:paraId="444C802B" w14:textId="6881E8E7" w:rsidR="00AB1CF2" w:rsidRPr="00AB1CF2" w:rsidRDefault="00AB1CF2" w:rsidP="00AB1CF2">
      <w:pPr>
        <w:jc w:val="center"/>
        <w:rPr>
          <w:rFonts w:ascii="Times New Roman" w:hAnsi="Times New Roman" w:cs="Times New Roman"/>
          <w:kern w:val="36"/>
          <w:sz w:val="28"/>
          <w:szCs w:val="28"/>
          <w:bdr w:val="none" w:sz="0" w:space="0" w:color="auto" w:frame="1"/>
        </w:rPr>
      </w:pPr>
      <w:r w:rsidRPr="00AB1CF2">
        <w:rPr>
          <w:rFonts w:ascii="Times New Roman" w:hAnsi="Times New Roman" w:cs="Times New Roman"/>
          <w:kern w:val="36"/>
          <w:sz w:val="28"/>
          <w:szCs w:val="28"/>
          <w:bdr w:val="none" w:sz="0" w:space="0" w:color="auto" w:frame="1"/>
        </w:rPr>
        <w:t>Вопросы №1, №16</w:t>
      </w:r>
    </w:p>
    <w:p w14:paraId="45DDBBCD" w14:textId="77777777" w:rsidR="00AB1CF2" w:rsidRPr="004644DA" w:rsidRDefault="00AB1CF2" w:rsidP="00AB1CF2">
      <w:pPr>
        <w:rPr>
          <w:kern w:val="36"/>
          <w:bdr w:val="none" w:sz="0" w:space="0" w:color="auto" w:frame="1"/>
        </w:rPr>
      </w:pPr>
    </w:p>
    <w:p w14:paraId="7428E67C" w14:textId="77777777" w:rsidR="00AB1CF2" w:rsidRPr="004644DA" w:rsidRDefault="00AB1CF2" w:rsidP="00AB1CF2"/>
    <w:p w14:paraId="601F1B28" w14:textId="77777777" w:rsidR="00AB1CF2" w:rsidRPr="004644DA" w:rsidRDefault="00AB1CF2" w:rsidP="00AB1CF2">
      <w:pPr>
        <w:pStyle w:val="a6"/>
        <w:ind w:left="4963"/>
        <w:rPr>
          <w:rStyle w:val="a7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Аленникова Бориса Сергеевича</w:t>
      </w:r>
    </w:p>
    <w:p w14:paraId="2461ADF7" w14:textId="77777777" w:rsidR="00AB1CF2" w:rsidRPr="004644DA" w:rsidRDefault="00AB1CF2" w:rsidP="00AB1CF2">
      <w:pPr>
        <w:pStyle w:val="a6"/>
        <w:ind w:left="4963"/>
        <w:rPr>
          <w:rStyle w:val="a7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студента </w:t>
      </w:r>
      <w:r w:rsidRPr="00E516BD"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курса</w:t>
      </w:r>
      <w:r>
        <w:rPr>
          <w:rFonts w:ascii="Times New Roman" w:hAnsi="Times New Roman"/>
          <w:color w:val="000000" w:themeColor="text1"/>
          <w:sz w:val="28"/>
          <w:szCs w:val="28"/>
        </w:rPr>
        <w:t>, 4 группы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525BADCD" w14:textId="77777777" w:rsidR="00AB1CF2" w:rsidRDefault="00AB1CF2" w:rsidP="00AB1CF2">
      <w:pPr>
        <w:pStyle w:val="a6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нформатика»</w:t>
      </w:r>
    </w:p>
    <w:p w14:paraId="22277FD8" w14:textId="77777777" w:rsidR="00AB1CF2" w:rsidRPr="004644DA" w:rsidRDefault="00AB1CF2" w:rsidP="00AB1CF2">
      <w:pPr>
        <w:pStyle w:val="a6"/>
        <w:ind w:left="4963"/>
        <w:rPr>
          <w:rStyle w:val="a7"/>
          <w:b w:val="0"/>
          <w:smallCaps/>
          <w:color w:val="000000" w:themeColor="text1"/>
          <w:sz w:val="28"/>
          <w:szCs w:val="28"/>
        </w:rPr>
      </w:pPr>
    </w:p>
    <w:p w14:paraId="60604A4C" w14:textId="77777777" w:rsidR="00AB1CF2" w:rsidRPr="00E721D2" w:rsidRDefault="00AB1CF2" w:rsidP="00AB1CF2">
      <w:pPr>
        <w:pStyle w:val="a6"/>
        <w:ind w:left="4963"/>
        <w:rPr>
          <w:rStyle w:val="a7"/>
          <w:b w:val="0"/>
          <w:smallCaps/>
          <w:color w:val="000000" w:themeColor="text1"/>
          <w:sz w:val="28"/>
          <w:szCs w:val="28"/>
        </w:rPr>
      </w:pPr>
    </w:p>
    <w:p w14:paraId="690F34BA" w14:textId="77777777" w:rsidR="00AB1CF2" w:rsidRPr="004644DA" w:rsidRDefault="00AB1CF2" w:rsidP="00AB1CF2">
      <w:pPr>
        <w:pStyle w:val="a6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683BC51C" w14:textId="77777777" w:rsidR="00AB1CF2" w:rsidRDefault="00AB1CF2" w:rsidP="00AB1CF2">
      <w:pPr>
        <w:pStyle w:val="a6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 w:rsidRPr="00AB1CF2">
        <w:rPr>
          <w:rFonts w:ascii="Times New Roman" w:hAnsi="Times New Roman"/>
          <w:color w:val="000000" w:themeColor="text1"/>
          <w:sz w:val="28"/>
          <w:szCs w:val="28"/>
        </w:rPr>
        <w:t>Старший преподаватель кафедры компьютерных технологий и систем, кандидат педагогических наук</w:t>
      </w:r>
    </w:p>
    <w:p w14:paraId="45A32D61" w14:textId="773E427A" w:rsidR="00AB1CF2" w:rsidRDefault="00AB1CF2" w:rsidP="00AB1CF2">
      <w:pPr>
        <w:pStyle w:val="a6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Францкевич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А.А.</w:t>
      </w:r>
    </w:p>
    <w:p w14:paraId="154282F4" w14:textId="33A67FB1" w:rsidR="00AB1CF2" w:rsidRDefault="00AB1CF2" w:rsidP="00AB1CF2">
      <w:pPr>
        <w:pStyle w:val="a6"/>
        <w:ind w:left="4963"/>
        <w:rPr>
          <w:rFonts w:ascii="Times New Roman" w:hAnsi="Times New Roman"/>
          <w:color w:val="000000" w:themeColor="text1"/>
          <w:sz w:val="28"/>
          <w:szCs w:val="28"/>
        </w:rPr>
      </w:pPr>
    </w:p>
    <w:p w14:paraId="157D73DB" w14:textId="08D26823" w:rsidR="00AB1CF2" w:rsidRDefault="00AB1CF2" w:rsidP="00AB1CF2">
      <w:pPr>
        <w:pStyle w:val="a6"/>
        <w:ind w:left="4963"/>
        <w:rPr>
          <w:rFonts w:ascii="Times New Roman" w:hAnsi="Times New Roman"/>
          <w:color w:val="000000" w:themeColor="text1"/>
          <w:sz w:val="28"/>
          <w:szCs w:val="28"/>
        </w:rPr>
      </w:pPr>
    </w:p>
    <w:p w14:paraId="0AF1B673" w14:textId="75F101F0" w:rsidR="00AB1CF2" w:rsidRDefault="00AB1CF2" w:rsidP="00AB1CF2">
      <w:pPr>
        <w:pStyle w:val="a6"/>
        <w:ind w:left="4963"/>
        <w:rPr>
          <w:rFonts w:ascii="Times New Roman" w:hAnsi="Times New Roman"/>
          <w:color w:val="000000" w:themeColor="text1"/>
          <w:sz w:val="28"/>
          <w:szCs w:val="28"/>
        </w:rPr>
      </w:pPr>
    </w:p>
    <w:p w14:paraId="39E43BD0" w14:textId="03D77C7F" w:rsidR="00AB1CF2" w:rsidRDefault="00AB1CF2" w:rsidP="00AB1CF2">
      <w:pPr>
        <w:pStyle w:val="a6"/>
        <w:ind w:left="4963"/>
        <w:rPr>
          <w:rFonts w:ascii="Times New Roman" w:hAnsi="Times New Roman"/>
          <w:color w:val="000000" w:themeColor="text1"/>
          <w:sz w:val="28"/>
          <w:szCs w:val="28"/>
        </w:rPr>
      </w:pPr>
    </w:p>
    <w:p w14:paraId="7CCFD71F" w14:textId="4C7CA8F0" w:rsidR="00AB1CF2" w:rsidRDefault="00AB1CF2" w:rsidP="00AB1CF2">
      <w:pPr>
        <w:pStyle w:val="a6"/>
        <w:ind w:left="4963"/>
        <w:rPr>
          <w:rFonts w:ascii="Times New Roman" w:hAnsi="Times New Roman"/>
          <w:color w:val="000000" w:themeColor="text1"/>
          <w:sz w:val="28"/>
          <w:szCs w:val="28"/>
        </w:rPr>
      </w:pPr>
    </w:p>
    <w:p w14:paraId="6569CF95" w14:textId="274D8383" w:rsidR="00AB1CF2" w:rsidRDefault="00AB1CF2" w:rsidP="00AB1CF2">
      <w:pPr>
        <w:pStyle w:val="a6"/>
        <w:ind w:left="4963"/>
        <w:rPr>
          <w:rFonts w:ascii="Times New Roman" w:hAnsi="Times New Roman"/>
          <w:color w:val="000000" w:themeColor="text1"/>
          <w:sz w:val="28"/>
          <w:szCs w:val="28"/>
        </w:rPr>
      </w:pPr>
    </w:p>
    <w:p w14:paraId="0B464DEC" w14:textId="77777777" w:rsidR="00AB1CF2" w:rsidRPr="00AB1CF2" w:rsidRDefault="00AB1CF2" w:rsidP="00AB1CF2">
      <w:pPr>
        <w:pStyle w:val="a6"/>
        <w:ind w:left="4963"/>
        <w:rPr>
          <w:rFonts w:ascii="Times New Roman" w:hAnsi="Times New Roman"/>
          <w:color w:val="000000" w:themeColor="text1"/>
          <w:sz w:val="28"/>
          <w:szCs w:val="28"/>
        </w:rPr>
      </w:pPr>
    </w:p>
    <w:p w14:paraId="2010BFE7" w14:textId="77777777" w:rsidR="00AB1CF2" w:rsidRDefault="00AB1CF2" w:rsidP="00AB1CF2"/>
    <w:p w14:paraId="3D9EB658" w14:textId="53EB5677" w:rsidR="00AB1CF2" w:rsidRDefault="00AB1CF2" w:rsidP="00AB1CF2">
      <w:pPr>
        <w:jc w:val="center"/>
      </w:pPr>
      <w:r>
        <w:t>Минск, 2024</w:t>
      </w:r>
    </w:p>
    <w:p w14:paraId="6D50AC22" w14:textId="77777777" w:rsidR="00AB1CF2" w:rsidRDefault="00AB1CF2">
      <w:pPr>
        <w:rPr>
          <w:sz w:val="26"/>
          <w:szCs w:val="26"/>
        </w:rPr>
      </w:pPr>
    </w:p>
    <w:p w14:paraId="17F3F84D" w14:textId="5805B07E" w:rsidR="003618FE" w:rsidRPr="0030543F" w:rsidRDefault="00D147EE" w:rsidP="00B95EE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lastRenderedPageBreak/>
        <w:t>Вопрос №1</w:t>
      </w:r>
    </w:p>
    <w:p w14:paraId="1DFB97FC" w14:textId="771D526E" w:rsidR="00D147EE" w:rsidRPr="0030543F" w:rsidRDefault="00D147EE" w:rsidP="00B95EE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 xml:space="preserve">Формулировка </w:t>
      </w:r>
      <w:proofErr w:type="gramStart"/>
      <w:r w:rsidRPr="0030543F">
        <w:rPr>
          <w:rFonts w:ascii="Times New Roman" w:hAnsi="Times New Roman" w:cs="Times New Roman"/>
          <w:sz w:val="28"/>
          <w:szCs w:val="28"/>
        </w:rPr>
        <w:t>вопроса:  Программируемый</w:t>
      </w:r>
      <w:proofErr w:type="gramEnd"/>
      <w:r w:rsidRPr="0030543F">
        <w:rPr>
          <w:rFonts w:ascii="Times New Roman" w:hAnsi="Times New Roman" w:cs="Times New Roman"/>
          <w:sz w:val="28"/>
          <w:szCs w:val="28"/>
        </w:rPr>
        <w:t xml:space="preserve"> модуль, сенсоры и датчики наборов по робототехнике. Мобильная робототехника. Робот как система.  </w:t>
      </w:r>
    </w:p>
    <w:p w14:paraId="5C6B0ADE" w14:textId="1C488836" w:rsidR="00AD6E9D" w:rsidRDefault="00D147EE" w:rsidP="00B95EE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>Ответ на данный вопрос:</w:t>
      </w:r>
      <w:r w:rsidR="00AD6E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9E514A" w14:textId="5A8414A7" w:rsidR="00511C40" w:rsidRDefault="00511C40" w:rsidP="00B95EE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что же такое робот? Нельзя сказать, что ваш блендер или газонокосилка являются роботами. Робот – это устройство, состоящее из множеств компонентов, механических элементов, программного обеспечения, способное автономно передвигаться в пространстве и выполнять заранее записанные в него функции.</w:t>
      </w:r>
    </w:p>
    <w:p w14:paraId="4B9B0587" w14:textId="295E1B77" w:rsidR="00AD6E9D" w:rsidRPr="0030543F" w:rsidRDefault="00511C40" w:rsidP="00B95EE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Мобильная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роботехника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6E9D">
        <w:rPr>
          <w:rFonts w:ascii="Times New Roman" w:hAnsi="Times New Roman" w:cs="Times New Roman"/>
          <w:sz w:val="28"/>
          <w:szCs w:val="28"/>
        </w:rPr>
        <w:t xml:space="preserve"> занимается</w:t>
      </w:r>
      <w:proofErr w:type="gramEnd"/>
      <w:r w:rsidR="00AD6E9D">
        <w:rPr>
          <w:rFonts w:ascii="Times New Roman" w:hAnsi="Times New Roman" w:cs="Times New Roman"/>
          <w:sz w:val="28"/>
          <w:szCs w:val="28"/>
        </w:rPr>
        <w:t xml:space="preserve"> не только разработкой </w:t>
      </w:r>
      <w:r>
        <w:rPr>
          <w:rFonts w:ascii="Times New Roman" w:hAnsi="Times New Roman" w:cs="Times New Roman"/>
          <w:sz w:val="28"/>
          <w:szCs w:val="28"/>
        </w:rPr>
        <w:t xml:space="preserve">таких </w:t>
      </w:r>
      <w:r w:rsidR="00AD6E9D">
        <w:rPr>
          <w:rFonts w:ascii="Times New Roman" w:hAnsi="Times New Roman" w:cs="Times New Roman"/>
          <w:sz w:val="28"/>
          <w:szCs w:val="28"/>
        </w:rPr>
        <w:t>машин</w:t>
      </w:r>
      <w:r>
        <w:rPr>
          <w:rFonts w:ascii="Times New Roman" w:hAnsi="Times New Roman" w:cs="Times New Roman"/>
          <w:sz w:val="28"/>
          <w:szCs w:val="28"/>
        </w:rPr>
        <w:t>,</w:t>
      </w:r>
      <w:r w:rsidR="00AD6E9D">
        <w:rPr>
          <w:rFonts w:ascii="Times New Roman" w:hAnsi="Times New Roman" w:cs="Times New Roman"/>
          <w:sz w:val="28"/>
          <w:szCs w:val="28"/>
        </w:rPr>
        <w:t xml:space="preserve"> но и </w:t>
      </w:r>
      <w:r>
        <w:rPr>
          <w:rFonts w:ascii="Times New Roman" w:hAnsi="Times New Roman" w:cs="Times New Roman"/>
          <w:sz w:val="28"/>
          <w:szCs w:val="28"/>
        </w:rPr>
        <w:t>изучением различных</w:t>
      </w:r>
      <w:r w:rsidR="00AD6E9D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AD6E9D">
        <w:rPr>
          <w:rFonts w:ascii="Times New Roman" w:hAnsi="Times New Roman" w:cs="Times New Roman"/>
          <w:sz w:val="28"/>
          <w:szCs w:val="28"/>
        </w:rPr>
        <w:t>, описывающи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AD6E9D">
        <w:rPr>
          <w:rFonts w:ascii="Times New Roman" w:hAnsi="Times New Roman" w:cs="Times New Roman"/>
          <w:sz w:val="28"/>
          <w:szCs w:val="28"/>
        </w:rPr>
        <w:t xml:space="preserve"> навигацию в пространстве, механики движения, работу с различным сенсорами и т.п.</w:t>
      </w:r>
    </w:p>
    <w:p w14:paraId="2140EAE8" w14:textId="77777777" w:rsidR="00AD6E9D" w:rsidRDefault="00C37DFD" w:rsidP="00B95EE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AD6E9D">
        <w:rPr>
          <w:rFonts w:ascii="Times New Roman" w:hAnsi="Times New Roman" w:cs="Times New Roman"/>
          <w:sz w:val="28"/>
          <w:szCs w:val="28"/>
        </w:rPr>
        <w:t xml:space="preserve">настройкам </w:t>
      </w:r>
      <w:r w:rsidRPr="0030543F">
        <w:rPr>
          <w:rFonts w:ascii="Times New Roman" w:hAnsi="Times New Roman" w:cs="Times New Roman"/>
          <w:sz w:val="28"/>
          <w:szCs w:val="28"/>
        </w:rPr>
        <w:t>программ</w:t>
      </w:r>
      <w:r w:rsidR="00AD6E9D">
        <w:rPr>
          <w:rFonts w:ascii="Times New Roman" w:hAnsi="Times New Roman" w:cs="Times New Roman"/>
          <w:sz w:val="28"/>
          <w:szCs w:val="28"/>
        </w:rPr>
        <w:t>, написанных программистами</w:t>
      </w:r>
      <w:r w:rsidRPr="0030543F">
        <w:rPr>
          <w:rFonts w:ascii="Times New Roman" w:hAnsi="Times New Roman" w:cs="Times New Roman"/>
          <w:sz w:val="28"/>
          <w:szCs w:val="28"/>
        </w:rPr>
        <w:t xml:space="preserve">, </w:t>
      </w:r>
      <w:r w:rsidR="00AD6E9D">
        <w:rPr>
          <w:rFonts w:ascii="Times New Roman" w:hAnsi="Times New Roman" w:cs="Times New Roman"/>
          <w:sz w:val="28"/>
          <w:szCs w:val="28"/>
        </w:rPr>
        <w:t>устройство может</w:t>
      </w:r>
      <w:r w:rsidRPr="0030543F">
        <w:rPr>
          <w:rFonts w:ascii="Times New Roman" w:hAnsi="Times New Roman" w:cs="Times New Roman"/>
          <w:sz w:val="28"/>
          <w:szCs w:val="28"/>
        </w:rPr>
        <w:t xml:space="preserve"> самостоятельно </w:t>
      </w:r>
      <w:r w:rsidR="00AD6E9D">
        <w:rPr>
          <w:rFonts w:ascii="Times New Roman" w:hAnsi="Times New Roman" w:cs="Times New Roman"/>
          <w:sz w:val="28"/>
          <w:szCs w:val="28"/>
        </w:rPr>
        <w:t>определять</w:t>
      </w:r>
      <w:r w:rsidRPr="0030543F">
        <w:rPr>
          <w:rFonts w:ascii="Times New Roman" w:hAnsi="Times New Roman" w:cs="Times New Roman"/>
          <w:sz w:val="28"/>
          <w:szCs w:val="28"/>
        </w:rPr>
        <w:t xml:space="preserve"> траекторию движения</w:t>
      </w:r>
      <w:r w:rsidR="00AD6E9D">
        <w:rPr>
          <w:rFonts w:ascii="Times New Roman" w:hAnsi="Times New Roman" w:cs="Times New Roman"/>
          <w:sz w:val="28"/>
          <w:szCs w:val="28"/>
        </w:rPr>
        <w:t xml:space="preserve">, </w:t>
      </w:r>
      <w:r w:rsidRPr="0030543F">
        <w:rPr>
          <w:rFonts w:ascii="Times New Roman" w:hAnsi="Times New Roman" w:cs="Times New Roman"/>
          <w:sz w:val="28"/>
          <w:szCs w:val="28"/>
        </w:rPr>
        <w:t xml:space="preserve">осуществляет движение по заданному маршруту. </w:t>
      </w:r>
    </w:p>
    <w:p w14:paraId="7FE77A5D" w14:textId="23F34F21" w:rsidR="00C37DFD" w:rsidRDefault="00C37DFD" w:rsidP="00B95EE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 xml:space="preserve">Мобильные роботы способны увеличить производительность рабочего процесса и </w:t>
      </w:r>
      <w:r w:rsidR="00AD6E9D">
        <w:rPr>
          <w:rFonts w:ascii="Times New Roman" w:hAnsi="Times New Roman" w:cs="Times New Roman"/>
          <w:sz w:val="28"/>
          <w:szCs w:val="28"/>
        </w:rPr>
        <w:t xml:space="preserve">уменьшить денежные затраты на производство. </w:t>
      </w:r>
      <w:r w:rsidR="0010548F">
        <w:rPr>
          <w:rFonts w:ascii="Times New Roman" w:hAnsi="Times New Roman" w:cs="Times New Roman"/>
          <w:sz w:val="28"/>
          <w:szCs w:val="28"/>
        </w:rPr>
        <w:t xml:space="preserve">Это можно наблюдать даже сейчас, например, на некоторых складах компании </w:t>
      </w:r>
      <w:r w:rsidR="006158D2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="006158D2">
        <w:rPr>
          <w:rFonts w:ascii="Times New Roman" w:hAnsi="Times New Roman" w:cs="Times New Roman"/>
          <w:sz w:val="28"/>
          <w:szCs w:val="28"/>
        </w:rPr>
        <w:t>, где отгрузка/загрузка, вся работа с товарами проводится только с помощью роботов.</w:t>
      </w:r>
    </w:p>
    <w:p w14:paraId="327C975B" w14:textId="267912C9" w:rsidR="006158D2" w:rsidRDefault="006158D2" w:rsidP="00B95EE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было сказано, робот состоит из множества устройств. Одним из таких является программируемый модуль. Программируемый модуль содержит в себе микроконтроллер, предназначенный для управления электронными устройствами, а также другие компоненты для управления роботом. С помощью него мы можем загружать в робота написанные нами программы, а также запускать их. Благодаря ему мы можем запускать программы для движения по линии, для работы с датчиками и т.п.</w:t>
      </w:r>
    </w:p>
    <w:p w14:paraId="43121669" w14:textId="7EBAB321" w:rsidR="006158D2" w:rsidRPr="006158D2" w:rsidRDefault="006158D2" w:rsidP="00B95EE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датчиков и сенсоров мы можем собирать данные о окружающей среде, допустим цвет линии, по которой едем, количества света вокруг, данные о столкновении с препятствиями. Такими датчиками являются: инфракрасный, акселерометр, гироскоп и т.д.</w:t>
      </w:r>
    </w:p>
    <w:p w14:paraId="4AA8A26B" w14:textId="568FE148" w:rsidR="00D147EE" w:rsidRPr="0030543F" w:rsidRDefault="00D147EE" w:rsidP="00B95EE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>Вопрос №16</w:t>
      </w:r>
    </w:p>
    <w:p w14:paraId="426BBE95" w14:textId="300F813B" w:rsidR="00D147EE" w:rsidRPr="0030543F" w:rsidRDefault="00D147EE" w:rsidP="00B95EE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 xml:space="preserve">Формулировка </w:t>
      </w:r>
      <w:proofErr w:type="gramStart"/>
      <w:r w:rsidRPr="0030543F">
        <w:rPr>
          <w:rFonts w:ascii="Times New Roman" w:hAnsi="Times New Roman" w:cs="Times New Roman"/>
          <w:sz w:val="28"/>
          <w:szCs w:val="28"/>
        </w:rPr>
        <w:t>вопроса:  Алгоритм</w:t>
      </w:r>
      <w:proofErr w:type="gramEnd"/>
      <w:r w:rsidRPr="0030543F">
        <w:rPr>
          <w:rFonts w:ascii="Times New Roman" w:hAnsi="Times New Roman" w:cs="Times New Roman"/>
          <w:sz w:val="28"/>
          <w:szCs w:val="28"/>
        </w:rPr>
        <w:t xml:space="preserve"> «Зигзаг» с одним и двумя датчиками для движения робота по линии. Алгоритм автоматической калибровки для движения робота по линии.</w:t>
      </w:r>
    </w:p>
    <w:p w14:paraId="3A7B408E" w14:textId="77777777" w:rsidR="00D147EE" w:rsidRPr="0030543F" w:rsidRDefault="00D147EE" w:rsidP="00B95EE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lastRenderedPageBreak/>
        <w:t>Ответ на данный вопрос:</w:t>
      </w:r>
    </w:p>
    <w:p w14:paraId="7D339A84" w14:textId="6910EB8D" w:rsidR="00D147EE" w:rsidRPr="0030543F" w:rsidRDefault="001F3DE8" w:rsidP="00B95EE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>Представим, что у нас имеется робот, которому нужно пройти по некоторому маршруту на столе. Самый простой способ – нарисовать на столе черную линию, поместить на робота датчик света, и отправить робота путешествовать по заданной линии. Данный алгоритм является самым простым для реализации. Движение с одним датчиком получается более медленным, чем с двумя. Также, при одном датчике нет возможности определять перекрестки, если у нас маршрут похож на символ восьмерки. Датчики следует ставить следующим образом: если у нас один датчик, поставьте его посередине линии, если два – по обе стороны линии.</w:t>
      </w:r>
    </w:p>
    <w:p w14:paraId="0E158E34" w14:textId="492961DB" w:rsidR="001F3DE8" w:rsidRPr="0030543F" w:rsidRDefault="001F3DE8" w:rsidP="00B95EE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>Алгоритм для одного датчика.</w:t>
      </w:r>
    </w:p>
    <w:p w14:paraId="539BF309" w14:textId="552AD28A" w:rsidR="001F3DE8" w:rsidRPr="0030543F" w:rsidRDefault="001F3DE8" w:rsidP="00B95EE2">
      <w:pPr>
        <w:pStyle w:val="a3"/>
        <w:numPr>
          <w:ilvl w:val="0"/>
          <w:numId w:val="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 xml:space="preserve">Проводим калибровку датчика, </w:t>
      </w:r>
      <w:r w:rsidR="001525BC" w:rsidRPr="0030543F">
        <w:rPr>
          <w:rFonts w:ascii="Times New Roman" w:hAnsi="Times New Roman" w:cs="Times New Roman"/>
          <w:sz w:val="28"/>
          <w:szCs w:val="28"/>
        </w:rPr>
        <w:t xml:space="preserve">ищем среднее значение серого. </w:t>
      </w:r>
    </w:p>
    <w:p w14:paraId="24BED242" w14:textId="66BFE5C2" w:rsidR="001525BC" w:rsidRPr="0030543F" w:rsidRDefault="001525BC" w:rsidP="00B95EE2">
      <w:pPr>
        <w:pStyle w:val="a3"/>
        <w:numPr>
          <w:ilvl w:val="0"/>
          <w:numId w:val="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>Выполняем в цикле:</w:t>
      </w:r>
    </w:p>
    <w:p w14:paraId="6ADE1EA9" w14:textId="64BF66AE" w:rsidR="001525BC" w:rsidRPr="0030543F" w:rsidRDefault="001525BC" w:rsidP="00B95EE2">
      <w:pPr>
        <w:pStyle w:val="a3"/>
        <w:spacing w:line="36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>2.1. Если значение датчика меньше среднего значения, то левый мотор – 0, а правый – 50.</w:t>
      </w:r>
    </w:p>
    <w:p w14:paraId="1DD2FF79" w14:textId="4F33F1B2" w:rsidR="001525BC" w:rsidRPr="0030543F" w:rsidRDefault="001525BC" w:rsidP="00B95EE2">
      <w:pPr>
        <w:pStyle w:val="a3"/>
        <w:spacing w:line="36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>2.2. Если значение датчика больше либо равно среднего значения, то левый мотор – 50, а правый – 0.</w:t>
      </w:r>
    </w:p>
    <w:p w14:paraId="786CA964" w14:textId="005EFFC9" w:rsidR="001525BC" w:rsidRPr="0030543F" w:rsidRDefault="001525BC" w:rsidP="00B95EE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>Алгоритм для двух датчиков. Пусть левый и правый датчики подключены в порты 2 и 3 соответственно.</w:t>
      </w:r>
    </w:p>
    <w:p w14:paraId="16CC27A9" w14:textId="38DA0D74" w:rsidR="001525BC" w:rsidRPr="0030543F" w:rsidRDefault="001525BC" w:rsidP="00B95EE2">
      <w:pPr>
        <w:pStyle w:val="a3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>Проводим калибровку одного датчика, ищем среднее значение серого.</w:t>
      </w:r>
    </w:p>
    <w:p w14:paraId="2042F79B" w14:textId="78DDAF4F" w:rsidR="001525BC" w:rsidRPr="0030543F" w:rsidRDefault="001525BC" w:rsidP="00B95EE2">
      <w:pPr>
        <w:pStyle w:val="a3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>Если значение левого больше среднего значения, то смотрим на правый датчик:</w:t>
      </w:r>
    </w:p>
    <w:p w14:paraId="6B9B6CBF" w14:textId="05B9AB9A" w:rsidR="001525BC" w:rsidRPr="0030543F" w:rsidRDefault="001525BC" w:rsidP="00B95EE2">
      <w:pPr>
        <w:pStyle w:val="a3"/>
        <w:spacing w:line="36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>2.1. Если значение правого меньше значения среднего, то левый мотор – 50, правый – 0</w:t>
      </w:r>
    </w:p>
    <w:p w14:paraId="54DA2006" w14:textId="28BB61FF" w:rsidR="001525BC" w:rsidRPr="0030543F" w:rsidRDefault="001525BC" w:rsidP="00B95EE2">
      <w:pPr>
        <w:pStyle w:val="a3"/>
        <w:spacing w:line="36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>2.2. Если значение правого больше либо равно, то правый мотор – 50, левый – 50</w:t>
      </w:r>
    </w:p>
    <w:p w14:paraId="43581D42" w14:textId="102DC60B" w:rsidR="001525BC" w:rsidRPr="0030543F" w:rsidRDefault="001525BC" w:rsidP="00B95EE2">
      <w:pPr>
        <w:pStyle w:val="a3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>Если значение левого меньше или равно среднего значения, то смотрим на правый датчик:</w:t>
      </w:r>
    </w:p>
    <w:p w14:paraId="26674937" w14:textId="5E492779" w:rsidR="001525BC" w:rsidRPr="0030543F" w:rsidRDefault="001525BC" w:rsidP="00B95EE2">
      <w:pPr>
        <w:pStyle w:val="a3"/>
        <w:spacing w:line="36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>3.1. Если значение правого меньше значения среднего, то левый мотор – 50, правый – 50</w:t>
      </w:r>
    </w:p>
    <w:p w14:paraId="63708D75" w14:textId="6F3BD110" w:rsidR="001525BC" w:rsidRPr="0030543F" w:rsidRDefault="001525BC" w:rsidP="00B95EE2">
      <w:pPr>
        <w:pStyle w:val="a3"/>
        <w:spacing w:line="36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0543F">
        <w:rPr>
          <w:rFonts w:ascii="Times New Roman" w:hAnsi="Times New Roman" w:cs="Times New Roman"/>
          <w:sz w:val="28"/>
          <w:szCs w:val="28"/>
        </w:rPr>
        <w:t>3.2. Если значение правого больше либо равно, то правый мотор – 50, левый – 0</w:t>
      </w:r>
    </w:p>
    <w:p w14:paraId="379DA3E8" w14:textId="6D4BF84B" w:rsidR="001525BC" w:rsidRPr="001525BC" w:rsidRDefault="001525BC" w:rsidP="00B95EE2">
      <w:pPr>
        <w:spacing w:line="360" w:lineRule="exact"/>
        <w:jc w:val="both"/>
        <w:rPr>
          <w:sz w:val="26"/>
          <w:szCs w:val="26"/>
        </w:rPr>
      </w:pPr>
      <w:r w:rsidRPr="0030543F">
        <w:rPr>
          <w:rFonts w:ascii="Times New Roman" w:hAnsi="Times New Roman" w:cs="Times New Roman"/>
          <w:sz w:val="28"/>
          <w:szCs w:val="28"/>
        </w:rPr>
        <w:t>Если не получится так, что алгоритм будет работать корректно на заданном вами маршруте, попробуйте подобрать нужные значения серого, скоростей на моторах</w:t>
      </w:r>
      <w:r w:rsidRPr="001525BC">
        <w:rPr>
          <w:sz w:val="26"/>
          <w:szCs w:val="26"/>
        </w:rPr>
        <w:t>.</w:t>
      </w:r>
    </w:p>
    <w:p w14:paraId="4555F8F0" w14:textId="77777777" w:rsidR="001525BC" w:rsidRDefault="001525BC" w:rsidP="00B95EE2">
      <w:pPr>
        <w:jc w:val="both"/>
      </w:pPr>
    </w:p>
    <w:sectPr w:rsidR="0015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722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121C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97"/>
    <w:rsid w:val="0010548F"/>
    <w:rsid w:val="001525BC"/>
    <w:rsid w:val="001F3DE8"/>
    <w:rsid w:val="0030543F"/>
    <w:rsid w:val="003618FE"/>
    <w:rsid w:val="00511C40"/>
    <w:rsid w:val="006158D2"/>
    <w:rsid w:val="00890097"/>
    <w:rsid w:val="00AB1CF2"/>
    <w:rsid w:val="00AD6E9D"/>
    <w:rsid w:val="00B95EE2"/>
    <w:rsid w:val="00BF2432"/>
    <w:rsid w:val="00C37DFD"/>
    <w:rsid w:val="00D1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0F9C"/>
  <w15:chartTrackingRefBased/>
  <w15:docId w15:val="{F3C6253E-265E-4A9B-AC9D-A66B1147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DE8"/>
    <w:pPr>
      <w:ind w:left="720"/>
      <w:contextualSpacing/>
    </w:pPr>
  </w:style>
  <w:style w:type="paragraph" w:styleId="a4">
    <w:name w:val="Title"/>
    <w:basedOn w:val="a"/>
    <w:link w:val="a5"/>
    <w:qFormat/>
    <w:rsid w:val="00AB1CF2"/>
    <w:pPr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Roman" w:eastAsia="Calibri" w:hAnsi="Times New Roman" w:cs="Times New Roman"/>
      <w:b/>
      <w:bCs/>
      <w:kern w:val="28"/>
      <w:sz w:val="28"/>
      <w:szCs w:val="28"/>
    </w:rPr>
  </w:style>
  <w:style w:type="character" w:customStyle="1" w:styleId="a5">
    <w:name w:val="Заголовок Знак"/>
    <w:basedOn w:val="a0"/>
    <w:link w:val="a4"/>
    <w:rsid w:val="00AB1CF2"/>
    <w:rPr>
      <w:rFonts w:ascii="Times New Roman" w:eastAsia="Calibri" w:hAnsi="Times New Roman" w:cs="Times New Roman"/>
      <w:b/>
      <w:bCs/>
      <w:kern w:val="28"/>
      <w:sz w:val="28"/>
      <w:szCs w:val="28"/>
    </w:rPr>
  </w:style>
  <w:style w:type="paragraph" w:styleId="a6">
    <w:name w:val="No Spacing"/>
    <w:uiPriority w:val="1"/>
    <w:qFormat/>
    <w:rsid w:val="00AB1CF2"/>
    <w:pPr>
      <w:spacing w:after="0" w:line="240" w:lineRule="auto"/>
    </w:pPr>
    <w:rPr>
      <w:rFonts w:ascii="Calibri" w:eastAsia="Calibri" w:hAnsi="Calibri" w:cs="Times New Roman"/>
    </w:rPr>
  </w:style>
  <w:style w:type="character" w:styleId="a7">
    <w:name w:val="Book Title"/>
    <w:uiPriority w:val="33"/>
    <w:qFormat/>
    <w:rsid w:val="00AB1CF2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Аленников</dc:creator>
  <cp:keywords/>
  <dc:description/>
  <cp:lastModifiedBy>Борис Аленников</cp:lastModifiedBy>
  <cp:revision>2</cp:revision>
  <dcterms:created xsi:type="dcterms:W3CDTF">2024-05-21T10:02:00Z</dcterms:created>
  <dcterms:modified xsi:type="dcterms:W3CDTF">2024-05-21T10:02:00Z</dcterms:modified>
</cp:coreProperties>
</file>