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9B41D" w14:textId="598127F5" w:rsidR="00D7442E" w:rsidRPr="003D7B05" w:rsidRDefault="003D7B05">
      <w:pPr>
        <w:rPr>
          <w:sz w:val="36"/>
          <w:szCs w:val="36"/>
        </w:rPr>
      </w:pPr>
      <w:r w:rsidRPr="003D7B05">
        <w:rPr>
          <w:sz w:val="36"/>
          <w:szCs w:val="36"/>
        </w:rPr>
        <w:t>Лабораторная работа №3</w:t>
      </w:r>
    </w:p>
    <w:p w14:paraId="4AE6D565" w14:textId="1C0296AB" w:rsidR="003D7B05" w:rsidRDefault="003D7B05">
      <w:r>
        <w:rPr>
          <w:noProof/>
        </w:rPr>
        <w:drawing>
          <wp:inline distT="0" distB="0" distL="0" distR="0" wp14:anchorId="120A8756" wp14:editId="1F3D1C91">
            <wp:extent cx="5937885" cy="18351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F40F6" w14:textId="03BB1722" w:rsidR="003D7B05" w:rsidRDefault="003D7B05">
      <w:r w:rsidRPr="003D7B05">
        <w:drawing>
          <wp:inline distT="0" distB="0" distL="0" distR="0" wp14:anchorId="2B7ED9B3" wp14:editId="30D2029D">
            <wp:extent cx="5940425" cy="828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1B84" w14:textId="770B018A" w:rsidR="003D7B05" w:rsidRDefault="003D7B05">
      <w:r w:rsidRPr="003D7B05">
        <w:drawing>
          <wp:inline distT="0" distB="0" distL="0" distR="0" wp14:anchorId="7DB1CFF5" wp14:editId="2E3309C8">
            <wp:extent cx="5940425" cy="1421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FAB3" w14:textId="03BC2017" w:rsidR="003D7B05" w:rsidRDefault="003D7B05"/>
    <w:p w14:paraId="6327BDF6" w14:textId="5B153CAD" w:rsidR="003D7B05" w:rsidRDefault="003D7B05">
      <w:r>
        <w:t xml:space="preserve">Код программы: </w:t>
      </w:r>
    </w:p>
    <w:p w14:paraId="532FFBB6" w14:textId="77777777" w:rsidR="003D7B05" w:rsidRPr="003D7B05" w:rsidRDefault="003D7B05" w:rsidP="003D7B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</w:pP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import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numpy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as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np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import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matplotlib.pyplot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as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plt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t># Определение функций для системы уравнений</w:t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def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f(x, y):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U, V = y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return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np.array([U * V + x -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, np.sqrt(U **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 xml:space="preserve">2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+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 - V])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def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display(x_values, y_values, title):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u_values = y_values[:,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v_values = y_values[:,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plt.figure(figsize=(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,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6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plt.plot(x_values, u_values, label=</w:t>
      </w:r>
      <w:r w:rsidRPr="003D7B05">
        <w:rPr>
          <w:rFonts w:ascii="Courier New" w:eastAsia="Times New Roman" w:hAnsi="Courier New" w:cs="Courier New"/>
          <w:color w:val="6AAB73"/>
          <w:sz w:val="17"/>
          <w:szCs w:val="17"/>
          <w:lang w:eastAsia="ru-RU"/>
        </w:rPr>
        <w:t>'u(x)'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plt.plot(x_values, v_values, label=</w:t>
      </w:r>
      <w:r w:rsidRPr="003D7B05">
        <w:rPr>
          <w:rFonts w:ascii="Courier New" w:eastAsia="Times New Roman" w:hAnsi="Courier New" w:cs="Courier New"/>
          <w:color w:val="6AAB73"/>
          <w:sz w:val="17"/>
          <w:szCs w:val="17"/>
          <w:lang w:eastAsia="ru-RU"/>
        </w:rPr>
        <w:t>'v(x)'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plt.title(title)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plt.xlabel(</w:t>
      </w:r>
      <w:r w:rsidRPr="003D7B05">
        <w:rPr>
          <w:rFonts w:ascii="Courier New" w:eastAsia="Times New Roman" w:hAnsi="Courier New" w:cs="Courier New"/>
          <w:color w:val="6AAB73"/>
          <w:sz w:val="17"/>
          <w:szCs w:val="17"/>
          <w:lang w:eastAsia="ru-RU"/>
        </w:rPr>
        <w:t>'x'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plt.ylabel(</w:t>
      </w:r>
      <w:r w:rsidRPr="003D7B05">
        <w:rPr>
          <w:rFonts w:ascii="Courier New" w:eastAsia="Times New Roman" w:hAnsi="Courier New" w:cs="Courier New"/>
          <w:color w:val="6AAB73"/>
          <w:sz w:val="17"/>
          <w:szCs w:val="17"/>
          <w:lang w:eastAsia="ru-RU"/>
        </w:rPr>
        <w:t>'y'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plt.legend()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plt.grid(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>True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plt.show()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t># Явный метод Эйлера</w:t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def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euler_method(f, h, y0, x_values):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y_values = np.zeros((len(x_values), len(y0)))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y_values[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 = y0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for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i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in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range(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, len(x_values)):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xi = x_values[i]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yi = y_values[i-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lastRenderedPageBreak/>
        <w:t xml:space="preserve">        yi_temp = yi + h*f(xi, yi)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y_values[i] = yi_temp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return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x_values, y_values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t># Метод Рунге-Кутта 2-го порядка</w:t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def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runge_kutta_2nd_order(f, h, y0, x_values):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y_values = np.zeros((len(x_values), len(y0)))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y_values[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 = y0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for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i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in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range(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, len(x_values)):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xi = x_values[i]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yi = y_values[i -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phi0 = f(xi, yi)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phi1 = f(xi + h/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2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, yi + (h/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2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)*phi0)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yi_temp = yi + h * phi1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    y_values[i] = yi_temp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    </w:t>
      </w:r>
      <w:r w:rsidRPr="003D7B05">
        <w:rPr>
          <w:rFonts w:ascii="Courier New" w:eastAsia="Times New Roman" w:hAnsi="Courier New" w:cs="Courier New"/>
          <w:color w:val="CF8E6D"/>
          <w:sz w:val="17"/>
          <w:szCs w:val="17"/>
          <w:lang w:eastAsia="ru-RU"/>
        </w:rPr>
        <w:t xml:space="preserve">return 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x_values, y_values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t># Начальные условия</w:t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startData = np.array([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1.5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,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0.75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h =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1e-3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x_range = 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,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2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>N = int((x_range[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 - x_range[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]) / h)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>x_values = np.linspace(x_range[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0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], x_range[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 xml:space="preserve">], N + 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t># Вычисление решений методом Эйлера</w:t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x_euler, y_euler = euler_method(f, h, startData, x_values)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t># Вычисление решений методом Рунге-Кутта 2-го порядка</w:t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x_rk2, y_rk2 = runge_kutta_2nd_order(f, h, startData, x_values)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t># Построение графиков</w:t>
      </w:r>
      <w:r w:rsidRPr="003D7B05">
        <w:rPr>
          <w:rFonts w:ascii="Courier New" w:eastAsia="Times New Roman" w:hAnsi="Courier New" w:cs="Courier New"/>
          <w:color w:val="7A7E85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display(x_euler, y_euler,</w:t>
      </w:r>
      <w:r w:rsidRPr="003D7B05">
        <w:rPr>
          <w:rFonts w:ascii="Courier New" w:eastAsia="Times New Roman" w:hAnsi="Courier New" w:cs="Courier New"/>
          <w:color w:val="6AAB73"/>
          <w:sz w:val="17"/>
          <w:szCs w:val="17"/>
          <w:lang w:eastAsia="ru-RU"/>
        </w:rPr>
        <w:t>"Эйлер"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 xml:space="preserve">display(x_rk2, y_rk2, </w:t>
      </w:r>
      <w:r w:rsidRPr="003D7B05">
        <w:rPr>
          <w:rFonts w:ascii="Courier New" w:eastAsia="Times New Roman" w:hAnsi="Courier New" w:cs="Courier New"/>
          <w:color w:val="6AAB73"/>
          <w:sz w:val="17"/>
          <w:szCs w:val="17"/>
          <w:lang w:eastAsia="ru-RU"/>
        </w:rPr>
        <w:t>"Рунге"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>y1 = y_euler[-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>y2 = y_rk2[-</w:t>
      </w:r>
      <w:r w:rsidRPr="003D7B05">
        <w:rPr>
          <w:rFonts w:ascii="Courier New" w:eastAsia="Times New Roman" w:hAnsi="Courier New" w:cs="Courier New"/>
          <w:color w:val="2AACB8"/>
          <w:sz w:val="17"/>
          <w:szCs w:val="17"/>
          <w:lang w:eastAsia="ru-RU"/>
        </w:rPr>
        <w:t>1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]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  <w:t>print(</w:t>
      </w:r>
      <w:r w:rsidRPr="003D7B05">
        <w:rPr>
          <w:rFonts w:ascii="Courier New" w:eastAsia="Times New Roman" w:hAnsi="Courier New" w:cs="Courier New"/>
          <w:color w:val="6AAB73"/>
          <w:sz w:val="17"/>
          <w:szCs w:val="17"/>
          <w:lang w:eastAsia="ru-RU"/>
        </w:rPr>
        <w:t>"Модуль разности решений в крайней правой точке интервала: "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t>, abs(y1-y2))</w:t>
      </w:r>
      <w:r w:rsidRPr="003D7B05">
        <w:rPr>
          <w:rFonts w:ascii="Courier New" w:eastAsia="Times New Roman" w:hAnsi="Courier New" w:cs="Courier New"/>
          <w:color w:val="BCBEC4"/>
          <w:sz w:val="17"/>
          <w:szCs w:val="17"/>
          <w:lang w:eastAsia="ru-RU"/>
        </w:rPr>
        <w:br/>
      </w:r>
    </w:p>
    <w:p w14:paraId="58C596F5" w14:textId="562573C6" w:rsidR="003D7B05" w:rsidRDefault="003D7B05">
      <w:r>
        <w:t>Результат выполнения:</w:t>
      </w:r>
    </w:p>
    <w:p w14:paraId="75D74FEA" w14:textId="33D47605" w:rsidR="003D7B05" w:rsidRDefault="003D7B05">
      <w:r w:rsidRPr="003D7B05">
        <w:drawing>
          <wp:inline distT="0" distB="0" distL="0" distR="0" wp14:anchorId="2D1A54D6" wp14:editId="01C669C6">
            <wp:extent cx="5940425" cy="3641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7448" w14:textId="1D598434" w:rsidR="003D7B05" w:rsidRDefault="003D7B05">
      <w:r w:rsidRPr="003D7B05">
        <w:lastRenderedPageBreak/>
        <w:drawing>
          <wp:inline distT="0" distB="0" distL="0" distR="0" wp14:anchorId="440E355D" wp14:editId="2D7FDD4C">
            <wp:extent cx="5940425" cy="3834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7F55" w14:textId="396F7EC5" w:rsidR="003D7B05" w:rsidRPr="003D7B05" w:rsidRDefault="003D7B05">
      <w:r w:rsidRPr="003D7B05">
        <w:drawing>
          <wp:inline distT="0" distB="0" distL="0" distR="0" wp14:anchorId="055F166C" wp14:editId="3E666ECE">
            <wp:extent cx="5940425" cy="349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B05" w:rsidRPr="003D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0F"/>
    <w:rsid w:val="003D7B05"/>
    <w:rsid w:val="00CF1F0F"/>
    <w:rsid w:val="00D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0292"/>
  <w15:chartTrackingRefBased/>
  <w15:docId w15:val="{41FB98FB-E7FA-4C5C-BF7C-ED4C5DC7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B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2024-04-15T12:08:00Z</dcterms:created>
  <dcterms:modified xsi:type="dcterms:W3CDTF">2024-04-15T12:10:00Z</dcterms:modified>
</cp:coreProperties>
</file>