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C0DAB" w14:textId="681FCFE3" w:rsidR="00810411" w:rsidRDefault="00810411" w:rsidP="00810411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E643A">
        <w:rPr>
          <w:rFonts w:ascii="Times New Roman" w:hAnsi="Times New Roman" w:cs="Times New Roman"/>
          <w:b/>
          <w:bCs/>
          <w:sz w:val="44"/>
          <w:szCs w:val="44"/>
        </w:rPr>
        <w:t>Постановка</w:t>
      </w:r>
      <w:r w:rsidRPr="00810411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6E643A">
        <w:rPr>
          <w:rFonts w:ascii="Times New Roman" w:hAnsi="Times New Roman" w:cs="Times New Roman"/>
          <w:b/>
          <w:bCs/>
          <w:sz w:val="44"/>
          <w:szCs w:val="44"/>
        </w:rPr>
        <w:t>задачи</w:t>
      </w:r>
      <w:r w:rsidRPr="00810411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27772E61" w14:textId="75FD93F7" w:rsidR="00810411" w:rsidRPr="00810411" w:rsidRDefault="00810411" w:rsidP="00810411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10411">
        <w:rPr>
          <w:rFonts w:ascii="Times New Roman" w:hAnsi="Times New Roman" w:cs="Times New Roman"/>
          <w:b/>
          <w:bCs/>
          <w:sz w:val="44"/>
          <w:szCs w:val="44"/>
          <w:lang w:val="en-US"/>
        </w:rPr>
        <w:drawing>
          <wp:inline distT="0" distB="0" distL="0" distR="0" wp14:anchorId="1C22605F" wp14:editId="0EDB85F1">
            <wp:extent cx="5940425" cy="3202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3A60" w14:textId="0A869571" w:rsidR="00810411" w:rsidRPr="006E643A" w:rsidRDefault="00810411" w:rsidP="00810411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E643A">
        <w:rPr>
          <w:rFonts w:ascii="Times New Roman" w:hAnsi="Times New Roman" w:cs="Times New Roman"/>
          <w:b/>
          <w:bCs/>
          <w:sz w:val="44"/>
          <w:szCs w:val="44"/>
        </w:rPr>
        <w:t>Программная</w:t>
      </w:r>
      <w:r w:rsidRPr="006E643A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6E643A">
        <w:rPr>
          <w:rFonts w:ascii="Times New Roman" w:hAnsi="Times New Roman" w:cs="Times New Roman"/>
          <w:b/>
          <w:bCs/>
          <w:sz w:val="44"/>
          <w:szCs w:val="44"/>
        </w:rPr>
        <w:t>реализация</w:t>
      </w:r>
      <w:r w:rsidRPr="006E643A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769E81A7" w14:textId="77777777" w:rsidR="00810411" w:rsidRPr="00810411" w:rsidRDefault="00810411" w:rsidP="008104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numpy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matplotlib.pyplot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mpl_toolkits.mplot3d </w:t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Axes3D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Заданные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параметры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L =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Длина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промежутка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x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 =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0.5 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Промежуток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времени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nx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20 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Количество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узлов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x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10 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Количество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узлов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времени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hx = L /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nx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Шаг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x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T /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Шаг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времени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Заданные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начальные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граничные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условия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u0 = -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lambda 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t: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4 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t -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ux0 = </w:t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lambda 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t: t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Функция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решения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дифференциального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уравнения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использованием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явной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разностной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схемы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81041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solve_explicit_scheme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(L, T,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nx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u0,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ux0):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hx = L /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nx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T /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Инициализация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сетки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x_values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np.linspace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L,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nx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t_values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np.linspace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T,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u =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np.zeros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((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nx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Начальное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условие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t xml:space="preserve">    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u[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:] = u0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Граничные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условия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u[:, -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t_values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Разностная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схема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r =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/ hx **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 </w:t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81041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81041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nx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u[n +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u[n,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+ r * (u[n,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-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u[n,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+ u[n,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-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]) +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 (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x_values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**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3 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6 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x_values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*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t_values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[n])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Граничное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условие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левом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краю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(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производная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)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u[n +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u[n +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- hx * ux0(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t_values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[n +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x_values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t_values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u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Решение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использованием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явной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разностной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схемы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x_values_explicit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t_values_explicit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u_explicit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solve_explicit_scheme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(L, T,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nx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u0,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ux0)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Визуализация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результатов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X, T =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np.meshgrid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x_values_explicit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t_values_explicit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fig =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plt.figure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ax =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fig.add_subplot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111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1041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projection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'3d'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ax.plot_surface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T,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u_explicit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cmap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viridis</w:t>
      </w:r>
      <w:proofErr w:type="spellEnd"/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ax.set_xlabel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'x'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ax.set_ylabel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't'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ax.set_zlabel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'u'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ax.set_title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'Solution using Explicit Scheme'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plt.show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Вывод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решения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виде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набора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двумерных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графиков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-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кривых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fix_times_row1 = [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0.1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0.2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Фиксированные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моменты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времени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первого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ряда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fix_times_row2 = [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0.3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0.4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0.5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Фиксированные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моменты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времени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второго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ряда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fig,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axs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plt.subplots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(fix_times_row1), </w:t>
      </w:r>
      <w:proofErr w:type="spellStart"/>
      <w:r w:rsidRPr="0081041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figsize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=(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15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Первый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ряд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графиков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t_fix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81041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enumerate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(fix_times_row1):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Находим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ближайший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временной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шаг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заданному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моменту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времени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idx_time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np.abs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t_values_explicit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-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t_fix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argmin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t_plot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t_values_explicit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idx_time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u_plot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u_explicit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idx_time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Построение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графика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значения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функции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u(x)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заданный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момент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времени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axs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].plot(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x_values_explicit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u_plot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1041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proofErr w:type="spellStart"/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f't</w:t>
      </w:r>
      <w:proofErr w:type="spellEnd"/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</w:t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lastRenderedPageBreak/>
        <w:t>{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t_plot</w:t>
      </w:r>
      <w:proofErr w:type="spellEnd"/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axs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].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set_xlabel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'x'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axs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].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set_ylabel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'u(x)'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axs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].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set_title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f'Solution</w:t>
      </w:r>
      <w:proofErr w:type="spellEnd"/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at t = </w:t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t_plot</w:t>
      </w:r>
      <w:proofErr w:type="spellEnd"/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axs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].grid(</w:t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axs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].legend()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Второй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ряд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графиков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t_fix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810411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enumerate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(fix_times_row2):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Находим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ближайший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временной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шаг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заданному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моменту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времени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idx_time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np.abs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t_values_explicit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-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t_fix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argmin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t_plot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t_values_explicit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idx_time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u_plot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u_explicit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idx_time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Построение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графика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значения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функции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u(x)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заданный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момент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времени</w:t>
      </w:r>
      <w:r w:rsidRPr="00810411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axs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].plot(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x_values_explicit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u_plot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10411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proofErr w:type="spellStart"/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f't</w:t>
      </w:r>
      <w:proofErr w:type="spellEnd"/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</w:t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t_plot</w:t>
      </w:r>
      <w:proofErr w:type="spellEnd"/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axs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].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set_xlabel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'x'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axs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].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set_ylabel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'u(x)'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axs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].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set_title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f'Solution</w:t>
      </w:r>
      <w:proofErr w:type="spellEnd"/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at t = </w:t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t_plot</w:t>
      </w:r>
      <w:proofErr w:type="spellEnd"/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810411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axs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].grid(</w:t>
      </w:r>
      <w:r w:rsidRPr="0081041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axs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810411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].legend()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plt.tight_layout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plt.show</w:t>
      </w:r>
      <w:proofErr w:type="spellEnd"/>
      <w:r w:rsidRPr="0081041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</w:p>
    <w:p w14:paraId="6FF949BC" w14:textId="77777777" w:rsidR="00810411" w:rsidRPr="006E643A" w:rsidRDefault="00810411" w:rsidP="00810411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98E9673" w14:textId="77777777" w:rsidR="00810411" w:rsidRDefault="00810411" w:rsidP="0081041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E643A">
        <w:rPr>
          <w:rFonts w:ascii="Times New Roman" w:hAnsi="Times New Roman" w:cs="Times New Roman"/>
          <w:b/>
          <w:bCs/>
          <w:sz w:val="44"/>
          <w:szCs w:val="44"/>
        </w:rPr>
        <w:t>Полученные результаты:</w:t>
      </w:r>
    </w:p>
    <w:p w14:paraId="1724C4D9" w14:textId="6653DE39" w:rsidR="008C692B" w:rsidRDefault="00810411">
      <w:r w:rsidRPr="00810411">
        <w:drawing>
          <wp:inline distT="0" distB="0" distL="0" distR="0" wp14:anchorId="08EBEC14" wp14:editId="5375B955">
            <wp:extent cx="4064000" cy="32390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967" cy="325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2393" w14:textId="1D72CBB7" w:rsidR="00810411" w:rsidRDefault="00810411">
      <w:r w:rsidRPr="00810411">
        <w:lastRenderedPageBreak/>
        <w:drawing>
          <wp:inline distT="0" distB="0" distL="0" distR="0" wp14:anchorId="57FDF284" wp14:editId="22EBA947">
            <wp:extent cx="5940425" cy="3056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E8"/>
    <w:rsid w:val="00810411"/>
    <w:rsid w:val="008C692B"/>
    <w:rsid w:val="009F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7E35"/>
  <w15:chartTrackingRefBased/>
  <w15:docId w15:val="{D5E7C8DE-50E5-46BD-89FD-08902C13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4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0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041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Аленников</dc:creator>
  <cp:keywords/>
  <dc:description/>
  <cp:lastModifiedBy>Борис Аленников</cp:lastModifiedBy>
  <cp:revision>2</cp:revision>
  <dcterms:created xsi:type="dcterms:W3CDTF">2024-05-23T08:31:00Z</dcterms:created>
  <dcterms:modified xsi:type="dcterms:W3CDTF">2024-05-23T08:36:00Z</dcterms:modified>
</cp:coreProperties>
</file>