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2660DB" w14:textId="77777777" w:rsidR="002C08C3" w:rsidRDefault="002C08C3">
      <w:pPr>
        <w:spacing w:after="0" w:line="259" w:lineRule="auto"/>
        <w:ind w:left="132" w:firstLine="0"/>
        <w:jc w:val="center"/>
        <w:rPr>
          <w:b/>
          <w:sz w:val="36"/>
        </w:rPr>
      </w:pPr>
    </w:p>
    <w:p w14:paraId="70D3FA2B" w14:textId="77777777" w:rsidR="002C08C3" w:rsidRDefault="002C08C3">
      <w:pPr>
        <w:spacing w:after="0" w:line="259" w:lineRule="auto"/>
        <w:ind w:left="132" w:firstLine="0"/>
        <w:jc w:val="center"/>
        <w:rPr>
          <w:b/>
          <w:sz w:val="36"/>
        </w:rPr>
      </w:pPr>
    </w:p>
    <w:p w14:paraId="6EBC1624" w14:textId="77777777" w:rsidR="002C08C3" w:rsidRDefault="002C08C3">
      <w:pPr>
        <w:spacing w:after="0" w:line="259" w:lineRule="auto"/>
        <w:ind w:left="132" w:firstLine="0"/>
        <w:jc w:val="center"/>
        <w:rPr>
          <w:b/>
          <w:sz w:val="36"/>
        </w:rPr>
      </w:pPr>
    </w:p>
    <w:p w14:paraId="6054197F" w14:textId="77777777" w:rsidR="002C08C3" w:rsidRDefault="002C08C3">
      <w:pPr>
        <w:spacing w:after="0" w:line="259" w:lineRule="auto"/>
        <w:ind w:left="132" w:firstLine="0"/>
        <w:jc w:val="center"/>
        <w:rPr>
          <w:b/>
          <w:sz w:val="36"/>
        </w:rPr>
      </w:pPr>
    </w:p>
    <w:p w14:paraId="1147BF62" w14:textId="77777777" w:rsidR="002C08C3" w:rsidRDefault="002C08C3">
      <w:pPr>
        <w:spacing w:after="0" w:line="259" w:lineRule="auto"/>
        <w:ind w:left="132" w:firstLine="0"/>
        <w:jc w:val="center"/>
        <w:rPr>
          <w:b/>
          <w:sz w:val="36"/>
        </w:rPr>
      </w:pPr>
    </w:p>
    <w:p w14:paraId="0F8299A3" w14:textId="77777777" w:rsidR="002C08C3" w:rsidRDefault="002C08C3">
      <w:pPr>
        <w:spacing w:after="0" w:line="259" w:lineRule="auto"/>
        <w:ind w:left="132" w:firstLine="0"/>
        <w:jc w:val="center"/>
        <w:rPr>
          <w:b/>
          <w:sz w:val="36"/>
        </w:rPr>
      </w:pPr>
    </w:p>
    <w:p w14:paraId="3D3E924E" w14:textId="77777777" w:rsidR="002C08C3" w:rsidRDefault="002C08C3">
      <w:pPr>
        <w:spacing w:after="0" w:line="259" w:lineRule="auto"/>
        <w:ind w:left="132" w:firstLine="0"/>
        <w:jc w:val="center"/>
        <w:rPr>
          <w:b/>
          <w:sz w:val="36"/>
        </w:rPr>
      </w:pPr>
    </w:p>
    <w:p w14:paraId="4CA3BCAF" w14:textId="77777777" w:rsidR="002C08C3" w:rsidRDefault="002C08C3">
      <w:pPr>
        <w:spacing w:after="0" w:line="259" w:lineRule="auto"/>
        <w:ind w:left="132" w:firstLine="0"/>
        <w:jc w:val="center"/>
        <w:rPr>
          <w:b/>
          <w:sz w:val="36"/>
        </w:rPr>
      </w:pPr>
    </w:p>
    <w:p w14:paraId="188C4AE5" w14:textId="77777777" w:rsidR="002C08C3" w:rsidRDefault="002C08C3">
      <w:pPr>
        <w:spacing w:after="0" w:line="259" w:lineRule="auto"/>
        <w:ind w:left="132" w:firstLine="0"/>
        <w:jc w:val="center"/>
        <w:rPr>
          <w:b/>
          <w:sz w:val="36"/>
        </w:rPr>
      </w:pPr>
    </w:p>
    <w:p w14:paraId="091BABF0" w14:textId="77777777" w:rsidR="002C08C3" w:rsidRDefault="002C08C3">
      <w:pPr>
        <w:spacing w:after="0" w:line="259" w:lineRule="auto"/>
        <w:ind w:left="132" w:firstLine="0"/>
        <w:jc w:val="center"/>
        <w:rPr>
          <w:b/>
          <w:sz w:val="36"/>
        </w:rPr>
      </w:pPr>
    </w:p>
    <w:p w14:paraId="5D86F63F" w14:textId="77777777" w:rsidR="002C08C3" w:rsidRDefault="002C08C3">
      <w:pPr>
        <w:spacing w:after="0" w:line="259" w:lineRule="auto"/>
        <w:ind w:left="132" w:firstLine="0"/>
        <w:jc w:val="center"/>
        <w:rPr>
          <w:b/>
          <w:sz w:val="36"/>
        </w:rPr>
      </w:pPr>
    </w:p>
    <w:p w14:paraId="628CE2CB" w14:textId="77777777" w:rsidR="002C08C3" w:rsidRDefault="002C08C3">
      <w:pPr>
        <w:spacing w:after="0" w:line="259" w:lineRule="auto"/>
        <w:ind w:left="132" w:firstLine="0"/>
        <w:jc w:val="center"/>
        <w:rPr>
          <w:b/>
          <w:sz w:val="36"/>
        </w:rPr>
      </w:pPr>
    </w:p>
    <w:p w14:paraId="6BF4BC98" w14:textId="77777777" w:rsidR="002C08C3" w:rsidRDefault="002C08C3">
      <w:pPr>
        <w:spacing w:after="0" w:line="259" w:lineRule="auto"/>
        <w:ind w:left="132" w:firstLine="0"/>
        <w:jc w:val="center"/>
        <w:rPr>
          <w:b/>
          <w:sz w:val="36"/>
        </w:rPr>
      </w:pPr>
    </w:p>
    <w:p w14:paraId="7C85C8CF" w14:textId="77777777" w:rsidR="002C08C3" w:rsidRDefault="002C08C3">
      <w:pPr>
        <w:spacing w:after="0" w:line="259" w:lineRule="auto"/>
        <w:ind w:left="132" w:firstLine="0"/>
        <w:jc w:val="center"/>
        <w:rPr>
          <w:b/>
          <w:sz w:val="36"/>
        </w:rPr>
      </w:pPr>
    </w:p>
    <w:p w14:paraId="4DD444DB" w14:textId="18BC5894" w:rsidR="00BF12CB" w:rsidRDefault="002C08C3">
      <w:pPr>
        <w:spacing w:after="0" w:line="259" w:lineRule="auto"/>
        <w:ind w:left="132" w:firstLine="0"/>
        <w:jc w:val="center"/>
        <w:rPr>
          <w:b/>
          <w:sz w:val="36"/>
        </w:rPr>
      </w:pPr>
      <w:r>
        <w:rPr>
          <w:b/>
          <w:sz w:val="36"/>
        </w:rPr>
        <w:t xml:space="preserve">CREDIT CARD FRAUD DETECTION SYSTEM </w:t>
      </w:r>
    </w:p>
    <w:p w14:paraId="114EF703" w14:textId="77777777" w:rsidR="002C08C3" w:rsidRDefault="002C08C3">
      <w:pPr>
        <w:spacing w:after="0" w:line="259" w:lineRule="auto"/>
        <w:ind w:left="132" w:firstLine="0"/>
        <w:jc w:val="center"/>
        <w:rPr>
          <w:b/>
          <w:sz w:val="36"/>
        </w:rPr>
      </w:pPr>
    </w:p>
    <w:p w14:paraId="1060D869" w14:textId="77777777" w:rsidR="002C08C3" w:rsidRDefault="002C08C3">
      <w:pPr>
        <w:spacing w:after="0" w:line="259" w:lineRule="auto"/>
        <w:ind w:left="132" w:firstLine="0"/>
        <w:jc w:val="center"/>
        <w:rPr>
          <w:b/>
          <w:sz w:val="36"/>
        </w:rPr>
      </w:pPr>
    </w:p>
    <w:p w14:paraId="2FF8F5FF" w14:textId="77777777" w:rsidR="002C08C3" w:rsidRDefault="002C08C3">
      <w:pPr>
        <w:spacing w:after="0" w:line="259" w:lineRule="auto"/>
        <w:ind w:left="132" w:firstLine="0"/>
        <w:jc w:val="center"/>
        <w:rPr>
          <w:b/>
          <w:sz w:val="36"/>
        </w:rPr>
      </w:pPr>
    </w:p>
    <w:p w14:paraId="25C8423C" w14:textId="77777777" w:rsidR="002C08C3" w:rsidRDefault="002C08C3">
      <w:pPr>
        <w:spacing w:after="0" w:line="259" w:lineRule="auto"/>
        <w:ind w:left="132" w:firstLine="0"/>
        <w:jc w:val="center"/>
        <w:rPr>
          <w:b/>
          <w:sz w:val="36"/>
        </w:rPr>
      </w:pPr>
    </w:p>
    <w:p w14:paraId="6B5F8C29" w14:textId="77777777" w:rsidR="002C08C3" w:rsidRDefault="002C08C3">
      <w:pPr>
        <w:spacing w:after="0" w:line="259" w:lineRule="auto"/>
        <w:ind w:left="132" w:firstLine="0"/>
        <w:jc w:val="center"/>
      </w:pPr>
    </w:p>
    <w:p w14:paraId="636256C7" w14:textId="77777777" w:rsidR="00BF12CB" w:rsidRDefault="002C08C3">
      <w:pPr>
        <w:spacing w:after="0" w:line="259" w:lineRule="auto"/>
        <w:ind w:left="234" w:firstLine="0"/>
        <w:jc w:val="center"/>
      </w:pPr>
      <w:r>
        <w:rPr>
          <w:b/>
          <w:sz w:val="36"/>
        </w:rPr>
        <w:t xml:space="preserve"> </w:t>
      </w:r>
    </w:p>
    <w:p w14:paraId="4EA80C99" w14:textId="77777777" w:rsidR="00BF12CB" w:rsidRDefault="002C08C3">
      <w:pPr>
        <w:spacing w:after="0" w:line="259" w:lineRule="auto"/>
        <w:ind w:left="0" w:firstLine="0"/>
        <w:jc w:val="left"/>
      </w:pPr>
      <w:r>
        <w:rPr>
          <w:b/>
          <w:sz w:val="28"/>
        </w:rPr>
        <w:t xml:space="preserve"> </w:t>
      </w:r>
    </w:p>
    <w:p w14:paraId="495B5B05" w14:textId="43189F3C" w:rsidR="00BF12CB" w:rsidRDefault="00BF12CB">
      <w:pPr>
        <w:spacing w:after="0" w:line="259" w:lineRule="auto"/>
        <w:ind w:left="0" w:firstLine="0"/>
        <w:jc w:val="left"/>
      </w:pPr>
    </w:p>
    <w:p w14:paraId="50BF9B9E" w14:textId="77777777" w:rsidR="00BF12CB" w:rsidRDefault="002C08C3">
      <w:pPr>
        <w:spacing w:after="0" w:line="259" w:lineRule="auto"/>
        <w:ind w:left="0" w:firstLine="0"/>
        <w:jc w:val="left"/>
      </w:pPr>
      <w:r>
        <w:rPr>
          <w:rFonts w:ascii="Times New Roman" w:eastAsia="Times New Roman" w:hAnsi="Times New Roman" w:cs="Times New Roman"/>
          <w:b/>
          <w:sz w:val="28"/>
        </w:rPr>
        <w:t xml:space="preserve"> </w:t>
      </w:r>
    </w:p>
    <w:p w14:paraId="61C1DD34" w14:textId="77777777" w:rsidR="00BF12CB" w:rsidRDefault="002C08C3">
      <w:pPr>
        <w:spacing w:after="0" w:line="259" w:lineRule="auto"/>
        <w:ind w:left="0" w:firstLine="0"/>
        <w:jc w:val="left"/>
      </w:pPr>
      <w:r>
        <w:rPr>
          <w:rFonts w:ascii="Times New Roman" w:eastAsia="Times New Roman" w:hAnsi="Times New Roman" w:cs="Times New Roman"/>
          <w:b/>
          <w:sz w:val="28"/>
        </w:rPr>
        <w:t xml:space="preserve"> </w:t>
      </w:r>
    </w:p>
    <w:p w14:paraId="655007CE" w14:textId="77777777" w:rsidR="00BF12CB" w:rsidRDefault="002C08C3">
      <w:pPr>
        <w:spacing w:after="0" w:line="259" w:lineRule="auto"/>
        <w:ind w:left="0" w:firstLine="0"/>
        <w:jc w:val="left"/>
      </w:pPr>
      <w:r>
        <w:rPr>
          <w:rFonts w:ascii="Times New Roman" w:eastAsia="Times New Roman" w:hAnsi="Times New Roman" w:cs="Times New Roman"/>
          <w:b/>
          <w:sz w:val="28"/>
        </w:rPr>
        <w:t xml:space="preserve"> </w:t>
      </w:r>
    </w:p>
    <w:p w14:paraId="4A48439A" w14:textId="77777777" w:rsidR="00BF12CB" w:rsidRDefault="002C08C3">
      <w:pPr>
        <w:spacing w:after="0" w:line="259" w:lineRule="auto"/>
        <w:ind w:left="0" w:firstLine="0"/>
        <w:jc w:val="left"/>
      </w:pPr>
      <w:r>
        <w:rPr>
          <w:rFonts w:ascii="Times New Roman" w:eastAsia="Times New Roman" w:hAnsi="Times New Roman" w:cs="Times New Roman"/>
          <w:b/>
          <w:sz w:val="28"/>
        </w:rPr>
        <w:t xml:space="preserve"> </w:t>
      </w:r>
    </w:p>
    <w:p w14:paraId="515635A6" w14:textId="4F7BC80E" w:rsidR="00BF12CB" w:rsidRDefault="002C08C3">
      <w:pPr>
        <w:spacing w:after="0" w:line="259" w:lineRule="auto"/>
        <w:ind w:left="-1" w:firstLine="0"/>
        <w:jc w:val="left"/>
      </w:pPr>
      <w:r>
        <w:t xml:space="preserve"> </w:t>
      </w:r>
    </w:p>
    <w:p w14:paraId="7354FED0" w14:textId="77777777" w:rsidR="00BF12CB" w:rsidRDefault="002C08C3">
      <w:pPr>
        <w:spacing w:after="0" w:line="259" w:lineRule="auto"/>
        <w:ind w:left="0" w:firstLine="0"/>
        <w:jc w:val="left"/>
      </w:pPr>
      <w:r>
        <w:rPr>
          <w:b/>
        </w:rPr>
        <w:t xml:space="preserve"> </w:t>
      </w:r>
    </w:p>
    <w:p w14:paraId="28A19207" w14:textId="56ECA674" w:rsidR="00BF12CB" w:rsidRDefault="002C08C3" w:rsidP="002C08C3">
      <w:pPr>
        <w:spacing w:after="0" w:line="259" w:lineRule="auto"/>
        <w:ind w:left="0" w:firstLine="0"/>
        <w:jc w:val="left"/>
      </w:pPr>
      <w:r>
        <w:t xml:space="preserve"> </w:t>
      </w:r>
    </w:p>
    <w:p w14:paraId="596BEAD6" w14:textId="77777777" w:rsidR="00BF12CB" w:rsidRDefault="002C08C3">
      <w:pPr>
        <w:spacing w:after="0" w:line="259" w:lineRule="auto"/>
        <w:ind w:left="2173" w:firstLine="0"/>
        <w:jc w:val="center"/>
      </w:pPr>
      <w:r>
        <w:t xml:space="preserve"> </w:t>
      </w:r>
    </w:p>
    <w:p w14:paraId="1C1CFAD9" w14:textId="77777777" w:rsidR="00BF12CB" w:rsidRDefault="00BF12CB">
      <w:pPr>
        <w:sectPr w:rsidR="00BF12CB">
          <w:footerReference w:type="even" r:id="rId7"/>
          <w:footerReference w:type="default" r:id="rId8"/>
          <w:footerReference w:type="first" r:id="rId9"/>
          <w:pgSz w:w="12240" w:h="15840"/>
          <w:pgMar w:top="1405" w:right="554" w:bottom="290" w:left="1301" w:header="720" w:footer="720" w:gutter="0"/>
          <w:cols w:space="720"/>
          <w:titlePg/>
        </w:sectPr>
      </w:pPr>
    </w:p>
    <w:p w14:paraId="616AD7CB" w14:textId="4FBA8C87" w:rsidR="00BF12CB" w:rsidRDefault="00BF12CB">
      <w:pPr>
        <w:spacing w:after="295" w:line="259" w:lineRule="auto"/>
        <w:ind w:left="0" w:firstLine="0"/>
        <w:jc w:val="left"/>
      </w:pPr>
    </w:p>
    <w:p w14:paraId="5AE569BA" w14:textId="77777777" w:rsidR="00BF12CB" w:rsidRDefault="002C08C3">
      <w:pPr>
        <w:spacing w:after="931" w:line="265" w:lineRule="auto"/>
        <w:ind w:left="145" w:right="140"/>
        <w:jc w:val="center"/>
      </w:pPr>
      <w:r>
        <w:rPr>
          <w:b/>
          <w:sz w:val="28"/>
        </w:rPr>
        <w:t xml:space="preserve">ABSTRACT: </w:t>
      </w:r>
    </w:p>
    <w:p w14:paraId="2E15DC63" w14:textId="77777777" w:rsidR="00BF12CB" w:rsidRDefault="002C08C3">
      <w:pPr>
        <w:spacing w:after="839" w:line="360" w:lineRule="auto"/>
        <w:ind w:left="0" w:firstLine="720"/>
      </w:pPr>
      <w:r>
        <w:t>A credit card is issued by a bank or financial services company that allows cardholders to borrow funds with which to pay for goods and services with merchants that accept cards for payment. Nowadays as everything is made cyber so there is a chance of misuse of cards and the account holder can lose the money so it  is  vital  that  credit  card  companies  are  able  to identify  fraudulent credit  card  transactions  so that  customers are  not  charged  for  items  that  they  did  not  purchase. This typ</w:t>
      </w:r>
      <w:r>
        <w:t>e of problems can be solved through data science by applying machine learning techniques. It deals with modelling of the dataset   using machine learning with Credit Card Fraud Detection. In machine learning the main key is the data so modelling the past credit card transactions with the data of the ones that turned out to be fraud. The built model is then used to recognize whether a new transaction is fraudulent or not. The objective is to classify whether the fraud had happened or not. The first step invo</w:t>
      </w:r>
      <w:r>
        <w:t xml:space="preserve">lves analyzing and pre-processing data and then applying machine learning algorithm on the credit card dataset and find the parameters of the algorithm and calculate their performance metrics.  </w:t>
      </w:r>
    </w:p>
    <w:p w14:paraId="17B49750" w14:textId="77777777" w:rsidR="00BF12CB" w:rsidRDefault="002C08C3">
      <w:pPr>
        <w:spacing w:after="0" w:line="259" w:lineRule="auto"/>
        <w:ind w:left="4261" w:firstLine="0"/>
        <w:jc w:val="left"/>
      </w:pPr>
      <w:r>
        <w:rPr>
          <w:b/>
        </w:rPr>
        <w:t xml:space="preserve"> </w:t>
      </w:r>
    </w:p>
    <w:p w14:paraId="061D8745" w14:textId="77777777" w:rsidR="00BF12CB" w:rsidRDefault="00BF12CB">
      <w:pPr>
        <w:sectPr w:rsidR="00BF12CB">
          <w:footerReference w:type="even" r:id="rId10"/>
          <w:footerReference w:type="default" r:id="rId11"/>
          <w:footerReference w:type="first" r:id="rId12"/>
          <w:pgSz w:w="12240" w:h="15840"/>
          <w:pgMar w:top="1363" w:right="415" w:bottom="6018" w:left="1301" w:header="720" w:footer="714" w:gutter="0"/>
          <w:cols w:space="720"/>
        </w:sectPr>
      </w:pPr>
    </w:p>
    <w:p w14:paraId="35DB262D" w14:textId="77777777" w:rsidR="00BF12CB" w:rsidRDefault="002C08C3">
      <w:pPr>
        <w:spacing w:after="180" w:line="259" w:lineRule="auto"/>
        <w:ind w:left="0" w:right="586" w:firstLine="0"/>
        <w:jc w:val="center"/>
      </w:pPr>
      <w:r>
        <w:rPr>
          <w:b/>
        </w:rPr>
        <w:lastRenderedPageBreak/>
        <w:t xml:space="preserve"> </w:t>
      </w:r>
    </w:p>
    <w:p w14:paraId="33546A75" w14:textId="77777777" w:rsidR="00BF12CB" w:rsidRDefault="002C08C3">
      <w:pPr>
        <w:pStyle w:val="Heading3"/>
        <w:spacing w:after="180" w:line="259" w:lineRule="auto"/>
        <w:ind w:left="55" w:right="695"/>
        <w:jc w:val="center"/>
      </w:pPr>
      <w:r>
        <w:rPr>
          <w:u w:val="single" w:color="000000"/>
        </w:rPr>
        <w:t>TABLE OF CONTENT</w:t>
      </w:r>
      <w:r>
        <w:t xml:space="preserve"> </w:t>
      </w:r>
    </w:p>
    <w:p w14:paraId="4884E9BD" w14:textId="77777777" w:rsidR="00BF12CB" w:rsidRDefault="002C08C3">
      <w:pPr>
        <w:spacing w:after="180" w:line="259" w:lineRule="auto"/>
        <w:ind w:left="360" w:firstLine="0"/>
        <w:jc w:val="left"/>
      </w:pPr>
      <w:r>
        <w:t xml:space="preserve"> </w:t>
      </w:r>
    </w:p>
    <w:p w14:paraId="2E07CC55" w14:textId="77777777" w:rsidR="00BF12CB" w:rsidRDefault="002C08C3">
      <w:pPr>
        <w:pStyle w:val="Heading4"/>
        <w:spacing w:after="0" w:line="415" w:lineRule="auto"/>
        <w:ind w:left="355" w:right="922"/>
      </w:pPr>
      <w:r>
        <w:t xml:space="preserve">CHAPTER                          </w:t>
      </w:r>
      <w:r>
        <w:t xml:space="preserve">TITLE                                              PAGE.NO                                          ABSTRACT </w:t>
      </w:r>
    </w:p>
    <w:p w14:paraId="7C369618" w14:textId="77777777" w:rsidR="00BF12CB" w:rsidRDefault="002C08C3">
      <w:pPr>
        <w:numPr>
          <w:ilvl w:val="0"/>
          <w:numId w:val="1"/>
        </w:numPr>
        <w:spacing w:after="178" w:line="259" w:lineRule="auto"/>
        <w:ind w:hanging="360"/>
        <w:jc w:val="left"/>
      </w:pPr>
      <w:r>
        <w:rPr>
          <w:b/>
          <w:sz w:val="22"/>
        </w:rPr>
        <w:t xml:space="preserve">INTRODUCTION </w:t>
      </w:r>
    </w:p>
    <w:p w14:paraId="5528FFEB" w14:textId="77777777" w:rsidR="00BF12CB" w:rsidRDefault="002C08C3">
      <w:pPr>
        <w:numPr>
          <w:ilvl w:val="1"/>
          <w:numId w:val="1"/>
        </w:numPr>
        <w:spacing w:after="177" w:line="259" w:lineRule="auto"/>
        <w:ind w:hanging="480"/>
        <w:jc w:val="left"/>
      </w:pPr>
      <w:r>
        <w:rPr>
          <w:sz w:val="22"/>
        </w:rPr>
        <w:t xml:space="preserve">Data science                                                   11 </w:t>
      </w:r>
    </w:p>
    <w:p w14:paraId="20EEB51D" w14:textId="77777777" w:rsidR="00BF12CB" w:rsidRDefault="002C08C3">
      <w:pPr>
        <w:spacing w:after="177" w:line="259" w:lineRule="auto"/>
        <w:ind w:left="2999"/>
        <w:jc w:val="left"/>
      </w:pPr>
      <w:r>
        <w:rPr>
          <w:sz w:val="22"/>
        </w:rPr>
        <w:t>1.1.2Artificial language</w:t>
      </w:r>
      <w:r>
        <w:rPr>
          <w:sz w:val="22"/>
        </w:rPr>
        <w:t xml:space="preserve">                                 13 </w:t>
      </w:r>
    </w:p>
    <w:p w14:paraId="00A6CBBE" w14:textId="77777777" w:rsidR="00BF12CB" w:rsidRDefault="002C08C3">
      <w:pPr>
        <w:numPr>
          <w:ilvl w:val="2"/>
          <w:numId w:val="3"/>
        </w:numPr>
        <w:spacing w:after="177" w:line="259" w:lineRule="auto"/>
        <w:ind w:hanging="552"/>
        <w:jc w:val="left"/>
      </w:pPr>
      <w:r>
        <w:rPr>
          <w:sz w:val="22"/>
        </w:rPr>
        <w:t xml:space="preserve">Natural language processing                15 </w:t>
      </w:r>
    </w:p>
    <w:p w14:paraId="19E2DFF6" w14:textId="77777777" w:rsidR="00BF12CB" w:rsidRDefault="002C08C3">
      <w:pPr>
        <w:numPr>
          <w:ilvl w:val="2"/>
          <w:numId w:val="3"/>
        </w:numPr>
        <w:spacing w:after="177" w:line="259" w:lineRule="auto"/>
        <w:ind w:hanging="552"/>
        <w:jc w:val="left"/>
      </w:pPr>
      <w:r>
        <w:rPr>
          <w:sz w:val="22"/>
        </w:rPr>
        <w:t xml:space="preserve">Machine learning                                15 </w:t>
      </w:r>
    </w:p>
    <w:p w14:paraId="2FB6B317" w14:textId="77777777" w:rsidR="00BF12CB" w:rsidRDefault="002C08C3">
      <w:pPr>
        <w:numPr>
          <w:ilvl w:val="1"/>
          <w:numId w:val="1"/>
        </w:numPr>
        <w:spacing w:after="177" w:line="259" w:lineRule="auto"/>
        <w:ind w:hanging="480"/>
        <w:jc w:val="left"/>
      </w:pPr>
      <w:r>
        <w:rPr>
          <w:sz w:val="22"/>
        </w:rPr>
        <w:t xml:space="preserve">Objectives                                                      17 </w:t>
      </w:r>
    </w:p>
    <w:p w14:paraId="0F014CB7" w14:textId="77777777" w:rsidR="00BF12CB" w:rsidRDefault="002C08C3">
      <w:pPr>
        <w:numPr>
          <w:ilvl w:val="2"/>
          <w:numId w:val="1"/>
        </w:numPr>
        <w:spacing w:after="177" w:line="259" w:lineRule="auto"/>
        <w:ind w:hanging="552"/>
        <w:jc w:val="left"/>
      </w:pPr>
      <w:r>
        <w:rPr>
          <w:sz w:val="22"/>
        </w:rPr>
        <w:t xml:space="preserve">Project goals                                           17 </w:t>
      </w:r>
    </w:p>
    <w:p w14:paraId="3FE8D206" w14:textId="77777777" w:rsidR="00BF12CB" w:rsidRDefault="002C08C3">
      <w:pPr>
        <w:numPr>
          <w:ilvl w:val="2"/>
          <w:numId w:val="1"/>
        </w:numPr>
        <w:spacing w:after="177" w:line="259" w:lineRule="auto"/>
        <w:ind w:hanging="552"/>
        <w:jc w:val="left"/>
      </w:pPr>
      <w:r>
        <w:rPr>
          <w:sz w:val="22"/>
        </w:rPr>
        <w:t xml:space="preserve">Scope of the Project                              18 </w:t>
      </w:r>
    </w:p>
    <w:p w14:paraId="61CE0196" w14:textId="77777777" w:rsidR="00BF12CB" w:rsidRDefault="002C08C3">
      <w:pPr>
        <w:spacing w:after="175" w:line="259" w:lineRule="auto"/>
        <w:ind w:left="1080" w:firstLine="0"/>
        <w:jc w:val="left"/>
      </w:pPr>
      <w:r>
        <w:rPr>
          <w:sz w:val="22"/>
        </w:rPr>
        <w:t xml:space="preserve"> </w:t>
      </w:r>
    </w:p>
    <w:p w14:paraId="371FD213" w14:textId="77777777" w:rsidR="00BF12CB" w:rsidRDefault="002C08C3">
      <w:pPr>
        <w:numPr>
          <w:ilvl w:val="0"/>
          <w:numId w:val="1"/>
        </w:numPr>
        <w:spacing w:after="178" w:line="259" w:lineRule="auto"/>
        <w:ind w:hanging="360"/>
        <w:jc w:val="left"/>
      </w:pPr>
      <w:r>
        <w:rPr>
          <w:b/>
          <w:sz w:val="22"/>
        </w:rPr>
        <w:t xml:space="preserve">EXISTING SYSTEM              </w:t>
      </w:r>
    </w:p>
    <w:p w14:paraId="5ACB0309" w14:textId="77777777" w:rsidR="00BF12CB" w:rsidRDefault="002C08C3">
      <w:pPr>
        <w:numPr>
          <w:ilvl w:val="1"/>
          <w:numId w:val="1"/>
        </w:numPr>
        <w:spacing w:after="176" w:line="259" w:lineRule="auto"/>
        <w:ind w:hanging="480"/>
        <w:jc w:val="left"/>
      </w:pPr>
      <w:r>
        <w:rPr>
          <w:rFonts w:ascii="Times New Roman" w:eastAsia="Times New Roman" w:hAnsi="Times New Roman" w:cs="Times New Roman"/>
        </w:rPr>
        <w:t xml:space="preserve">Disadvantages                                           18 </w:t>
      </w:r>
    </w:p>
    <w:p w14:paraId="39404BD5" w14:textId="77777777" w:rsidR="00BF12CB" w:rsidRDefault="002C08C3">
      <w:pPr>
        <w:numPr>
          <w:ilvl w:val="1"/>
          <w:numId w:val="1"/>
        </w:numPr>
        <w:spacing w:after="176" w:line="259" w:lineRule="auto"/>
        <w:ind w:hanging="480"/>
        <w:jc w:val="left"/>
      </w:pPr>
      <w:r>
        <w:rPr>
          <w:rFonts w:ascii="Times New Roman" w:eastAsia="Times New Roman" w:hAnsi="Times New Roman" w:cs="Times New Roman"/>
        </w:rPr>
        <w:t xml:space="preserve">Proposed system                                      18 </w:t>
      </w:r>
    </w:p>
    <w:p w14:paraId="72AA02DE" w14:textId="77777777" w:rsidR="00BF12CB" w:rsidRDefault="002C08C3">
      <w:pPr>
        <w:spacing w:after="176" w:line="259" w:lineRule="auto"/>
        <w:ind w:left="1450"/>
        <w:jc w:val="left"/>
      </w:pPr>
      <w:r>
        <w:rPr>
          <w:rFonts w:ascii="Times New Roman" w:eastAsia="Times New Roman" w:hAnsi="Times New Roman" w:cs="Times New Roman"/>
        </w:rPr>
        <w:t xml:space="preserve">                                         2.2.1Advantages                                  19 </w:t>
      </w:r>
    </w:p>
    <w:p w14:paraId="7F3CEC57" w14:textId="77777777" w:rsidR="00BF12CB" w:rsidRDefault="002C08C3">
      <w:pPr>
        <w:numPr>
          <w:ilvl w:val="1"/>
          <w:numId w:val="1"/>
        </w:numPr>
        <w:spacing w:after="177" w:line="259" w:lineRule="auto"/>
        <w:ind w:hanging="480"/>
        <w:jc w:val="left"/>
      </w:pPr>
      <w:r>
        <w:rPr>
          <w:sz w:val="22"/>
        </w:rPr>
        <w:t xml:space="preserve">Literature survey                                       20 </w:t>
      </w:r>
    </w:p>
    <w:p w14:paraId="5F43C2CF" w14:textId="77777777" w:rsidR="00BF12CB" w:rsidRDefault="002C08C3">
      <w:pPr>
        <w:spacing w:after="175" w:line="259" w:lineRule="auto"/>
        <w:ind w:left="489" w:firstLine="0"/>
        <w:jc w:val="center"/>
      </w:pPr>
      <w:r>
        <w:rPr>
          <w:sz w:val="22"/>
        </w:rPr>
        <w:t xml:space="preserve"> </w:t>
      </w:r>
    </w:p>
    <w:p w14:paraId="45956D1E" w14:textId="77777777" w:rsidR="00BF12CB" w:rsidRDefault="002C08C3">
      <w:pPr>
        <w:numPr>
          <w:ilvl w:val="0"/>
          <w:numId w:val="1"/>
        </w:numPr>
        <w:spacing w:after="178" w:line="259" w:lineRule="auto"/>
        <w:ind w:hanging="360"/>
        <w:jc w:val="left"/>
      </w:pPr>
      <w:r>
        <w:rPr>
          <w:b/>
          <w:sz w:val="22"/>
        </w:rPr>
        <w:t>FEASIBILITY STUDY</w:t>
      </w:r>
      <w:r>
        <w:rPr>
          <w:sz w:val="22"/>
        </w:rPr>
        <w:t>23</w:t>
      </w:r>
      <w:r>
        <w:rPr>
          <w:b/>
          <w:sz w:val="22"/>
        </w:rPr>
        <w:t xml:space="preserve"> </w:t>
      </w:r>
    </w:p>
    <w:p w14:paraId="108803A6" w14:textId="77777777" w:rsidR="00BF12CB" w:rsidRDefault="002C08C3">
      <w:pPr>
        <w:numPr>
          <w:ilvl w:val="0"/>
          <w:numId w:val="1"/>
        </w:numPr>
        <w:spacing w:after="178" w:line="259" w:lineRule="auto"/>
        <w:ind w:hanging="360"/>
        <w:jc w:val="left"/>
      </w:pPr>
      <w:r>
        <w:rPr>
          <w:b/>
          <w:sz w:val="22"/>
        </w:rPr>
        <w:t>PROJECT REQUIREMENTS</w:t>
      </w:r>
      <w:r>
        <w:rPr>
          <w:sz w:val="22"/>
        </w:rPr>
        <w:t>23</w:t>
      </w:r>
      <w:r>
        <w:rPr>
          <w:b/>
          <w:sz w:val="22"/>
        </w:rPr>
        <w:t xml:space="preserve"> </w:t>
      </w:r>
    </w:p>
    <w:p w14:paraId="4D00B26C" w14:textId="77777777" w:rsidR="00BF12CB" w:rsidRDefault="002C08C3">
      <w:pPr>
        <w:spacing w:after="177" w:line="259" w:lineRule="auto"/>
        <w:ind w:left="1075"/>
        <w:jc w:val="left"/>
      </w:pPr>
      <w:r>
        <w:rPr>
          <w:sz w:val="22"/>
        </w:rPr>
        <w:t>4.1General</w:t>
      </w:r>
      <w:r>
        <w:rPr>
          <w:sz w:val="22"/>
        </w:rPr>
        <w:t xml:space="preserve">                                                     25 </w:t>
      </w:r>
    </w:p>
    <w:p w14:paraId="2EC9BF23" w14:textId="77777777" w:rsidR="00BF12CB" w:rsidRDefault="002C08C3">
      <w:pPr>
        <w:numPr>
          <w:ilvl w:val="2"/>
          <w:numId w:val="2"/>
        </w:numPr>
        <w:spacing w:after="177" w:line="259" w:lineRule="auto"/>
        <w:ind w:hanging="552"/>
        <w:jc w:val="left"/>
      </w:pPr>
      <w:r>
        <w:rPr>
          <w:sz w:val="22"/>
        </w:rPr>
        <w:t xml:space="preserve">Functional Requirements               25 </w:t>
      </w:r>
    </w:p>
    <w:p w14:paraId="0CB67CC2" w14:textId="77777777" w:rsidR="00BF12CB" w:rsidRDefault="002C08C3">
      <w:pPr>
        <w:numPr>
          <w:ilvl w:val="2"/>
          <w:numId w:val="2"/>
        </w:numPr>
        <w:spacing w:after="177" w:line="259" w:lineRule="auto"/>
        <w:ind w:hanging="552"/>
        <w:jc w:val="left"/>
      </w:pPr>
      <w:r>
        <w:rPr>
          <w:sz w:val="22"/>
        </w:rPr>
        <w:t xml:space="preserve">Non functional requirements          26 </w:t>
      </w:r>
    </w:p>
    <w:p w14:paraId="4FDCC630" w14:textId="77777777" w:rsidR="00BF12CB" w:rsidRDefault="002C08C3">
      <w:pPr>
        <w:spacing w:after="177" w:line="259" w:lineRule="auto"/>
        <w:ind w:left="1075"/>
        <w:jc w:val="left"/>
      </w:pPr>
      <w:r>
        <w:rPr>
          <w:sz w:val="22"/>
        </w:rPr>
        <w:t xml:space="preserve">4.2 Software description                                26 </w:t>
      </w:r>
    </w:p>
    <w:p w14:paraId="63AC039D" w14:textId="77777777" w:rsidR="00BF12CB" w:rsidRDefault="002C08C3">
      <w:pPr>
        <w:numPr>
          <w:ilvl w:val="2"/>
          <w:numId w:val="1"/>
        </w:numPr>
        <w:spacing w:after="177" w:line="259" w:lineRule="auto"/>
        <w:ind w:hanging="552"/>
        <w:jc w:val="left"/>
      </w:pPr>
      <w:r>
        <w:rPr>
          <w:sz w:val="22"/>
        </w:rPr>
        <w:t xml:space="preserve">Anaconda navigator                      27 </w:t>
      </w:r>
    </w:p>
    <w:p w14:paraId="5913989E" w14:textId="77777777" w:rsidR="00BF12CB" w:rsidRDefault="002C08C3">
      <w:pPr>
        <w:numPr>
          <w:ilvl w:val="2"/>
          <w:numId w:val="1"/>
        </w:numPr>
        <w:spacing w:after="177" w:line="259" w:lineRule="auto"/>
        <w:ind w:hanging="552"/>
        <w:jc w:val="left"/>
      </w:pPr>
      <w:r>
        <w:rPr>
          <w:sz w:val="22"/>
        </w:rPr>
        <w:t xml:space="preserve">Conda                                           30 </w:t>
      </w:r>
    </w:p>
    <w:p w14:paraId="5FD2C588" w14:textId="77777777" w:rsidR="00BF12CB" w:rsidRDefault="002C08C3">
      <w:pPr>
        <w:numPr>
          <w:ilvl w:val="2"/>
          <w:numId w:val="1"/>
        </w:numPr>
        <w:spacing w:after="177" w:line="259" w:lineRule="auto"/>
        <w:ind w:hanging="552"/>
        <w:jc w:val="left"/>
      </w:pPr>
      <w:r>
        <w:rPr>
          <w:sz w:val="22"/>
        </w:rPr>
        <w:t xml:space="preserve">Jupyter notebook                          30 </w:t>
      </w:r>
    </w:p>
    <w:p w14:paraId="33F0CDF8" w14:textId="77777777" w:rsidR="00BF12CB" w:rsidRDefault="002C08C3">
      <w:pPr>
        <w:numPr>
          <w:ilvl w:val="2"/>
          <w:numId w:val="1"/>
        </w:numPr>
        <w:spacing w:after="177" w:line="259" w:lineRule="auto"/>
        <w:ind w:hanging="552"/>
        <w:jc w:val="left"/>
      </w:pPr>
      <w:r>
        <w:rPr>
          <w:sz w:val="22"/>
        </w:rPr>
        <w:t xml:space="preserve">Python                                          35 </w:t>
      </w:r>
    </w:p>
    <w:p w14:paraId="381A7B96" w14:textId="77777777" w:rsidR="00BF12CB" w:rsidRDefault="002C08C3">
      <w:pPr>
        <w:numPr>
          <w:ilvl w:val="0"/>
          <w:numId w:val="1"/>
        </w:numPr>
        <w:spacing w:after="177" w:line="259" w:lineRule="auto"/>
        <w:ind w:hanging="360"/>
        <w:jc w:val="left"/>
      </w:pPr>
      <w:r>
        <w:rPr>
          <w:rFonts w:ascii="Times New Roman" w:eastAsia="Times New Roman" w:hAnsi="Times New Roman" w:cs="Times New Roman"/>
          <w:b/>
        </w:rPr>
        <w:t xml:space="preserve">SYSTEM DIAGRAMS  </w:t>
      </w:r>
    </w:p>
    <w:p w14:paraId="6B03F0D2" w14:textId="77777777" w:rsidR="00BF12CB" w:rsidRDefault="002C08C3">
      <w:pPr>
        <w:numPr>
          <w:ilvl w:val="1"/>
          <w:numId w:val="1"/>
        </w:numPr>
        <w:spacing w:after="177" w:line="259" w:lineRule="auto"/>
        <w:ind w:hanging="480"/>
        <w:jc w:val="left"/>
      </w:pPr>
      <w:r>
        <w:rPr>
          <w:sz w:val="22"/>
        </w:rPr>
        <w:lastRenderedPageBreak/>
        <w:t xml:space="preserve">SYSTEM ARCHITECTURE   45 </w:t>
      </w:r>
    </w:p>
    <w:p w14:paraId="113AA57F" w14:textId="77777777" w:rsidR="00BF12CB" w:rsidRDefault="002C08C3">
      <w:pPr>
        <w:numPr>
          <w:ilvl w:val="1"/>
          <w:numId w:val="1"/>
        </w:numPr>
        <w:spacing w:after="177" w:line="259" w:lineRule="auto"/>
        <w:ind w:hanging="480"/>
        <w:jc w:val="left"/>
      </w:pPr>
      <w:r>
        <w:rPr>
          <w:sz w:val="22"/>
        </w:rPr>
        <w:t xml:space="preserve">WORKFLOW DIAGRAM   46 </w:t>
      </w:r>
    </w:p>
    <w:p w14:paraId="11EBC0B2" w14:textId="77777777" w:rsidR="00BF12CB" w:rsidRDefault="002C08C3">
      <w:pPr>
        <w:numPr>
          <w:ilvl w:val="1"/>
          <w:numId w:val="1"/>
        </w:numPr>
        <w:spacing w:after="177" w:line="259" w:lineRule="auto"/>
        <w:ind w:hanging="480"/>
        <w:jc w:val="left"/>
      </w:pPr>
      <w:r>
        <w:rPr>
          <w:sz w:val="22"/>
        </w:rPr>
        <w:t xml:space="preserve">USECASE DIAGRAM 47 </w:t>
      </w:r>
    </w:p>
    <w:p w14:paraId="1C4C320D" w14:textId="77777777" w:rsidR="00BF12CB" w:rsidRDefault="002C08C3">
      <w:pPr>
        <w:numPr>
          <w:ilvl w:val="1"/>
          <w:numId w:val="1"/>
        </w:numPr>
        <w:spacing w:after="177" w:line="259" w:lineRule="auto"/>
        <w:ind w:hanging="480"/>
        <w:jc w:val="left"/>
      </w:pPr>
      <w:r>
        <w:rPr>
          <w:sz w:val="22"/>
        </w:rPr>
        <w:t xml:space="preserve">CLASS DIAGRAM   48 </w:t>
      </w:r>
    </w:p>
    <w:p w14:paraId="3228D7D8" w14:textId="77777777" w:rsidR="00BF12CB" w:rsidRDefault="002C08C3">
      <w:pPr>
        <w:numPr>
          <w:ilvl w:val="1"/>
          <w:numId w:val="1"/>
        </w:numPr>
        <w:spacing w:after="177" w:line="259" w:lineRule="auto"/>
        <w:ind w:hanging="480"/>
        <w:jc w:val="left"/>
      </w:pPr>
      <w:r>
        <w:rPr>
          <w:sz w:val="22"/>
        </w:rPr>
        <w:t xml:space="preserve">ACTIVITY DIAGRAM                           49 </w:t>
      </w:r>
    </w:p>
    <w:p w14:paraId="63ED3902" w14:textId="77777777" w:rsidR="00BF12CB" w:rsidRDefault="002C08C3">
      <w:pPr>
        <w:numPr>
          <w:ilvl w:val="1"/>
          <w:numId w:val="1"/>
        </w:numPr>
        <w:spacing w:after="177" w:line="259" w:lineRule="auto"/>
        <w:ind w:hanging="480"/>
        <w:jc w:val="left"/>
      </w:pPr>
      <w:r>
        <w:rPr>
          <w:sz w:val="22"/>
        </w:rPr>
        <w:t xml:space="preserve">SEQUENCE DIAGRAM                       50 </w:t>
      </w:r>
    </w:p>
    <w:p w14:paraId="1EB0DCC4" w14:textId="77777777" w:rsidR="00BF12CB" w:rsidRDefault="002C08C3">
      <w:pPr>
        <w:numPr>
          <w:ilvl w:val="1"/>
          <w:numId w:val="1"/>
        </w:numPr>
        <w:spacing w:after="177" w:line="259" w:lineRule="auto"/>
        <w:ind w:hanging="480"/>
        <w:jc w:val="left"/>
      </w:pPr>
      <w:r>
        <w:rPr>
          <w:sz w:val="22"/>
        </w:rPr>
        <w:t xml:space="preserve">ER – DIAGRAM    51 </w:t>
      </w:r>
    </w:p>
    <w:p w14:paraId="02121948" w14:textId="77777777" w:rsidR="00BF12CB" w:rsidRDefault="002C08C3">
      <w:pPr>
        <w:numPr>
          <w:ilvl w:val="1"/>
          <w:numId w:val="1"/>
        </w:numPr>
        <w:spacing w:after="177" w:line="259" w:lineRule="auto"/>
        <w:ind w:hanging="480"/>
        <w:jc w:val="left"/>
      </w:pPr>
      <w:r>
        <w:rPr>
          <w:sz w:val="22"/>
        </w:rPr>
        <w:t xml:space="preserve">MODULE DIAGRAM     52 </w:t>
      </w:r>
    </w:p>
    <w:p w14:paraId="0B609CFA" w14:textId="77777777" w:rsidR="00BF12CB" w:rsidRDefault="002C08C3">
      <w:pPr>
        <w:numPr>
          <w:ilvl w:val="0"/>
          <w:numId w:val="1"/>
        </w:numPr>
        <w:spacing w:after="177" w:line="259" w:lineRule="auto"/>
        <w:ind w:hanging="360"/>
        <w:jc w:val="left"/>
      </w:pPr>
      <w:r>
        <w:rPr>
          <w:rFonts w:ascii="Times New Roman" w:eastAsia="Times New Roman" w:hAnsi="Times New Roman" w:cs="Times New Roman"/>
          <w:b/>
        </w:rPr>
        <w:t>LIST OF MODULES</w:t>
      </w:r>
      <w:r>
        <w:rPr>
          <w:rFonts w:ascii="Times New Roman" w:eastAsia="Times New Roman" w:hAnsi="Times New Roman" w:cs="Times New Roman"/>
        </w:rPr>
        <w:t xml:space="preserve"> 52</w:t>
      </w:r>
      <w:r>
        <w:rPr>
          <w:rFonts w:ascii="Times New Roman" w:eastAsia="Times New Roman" w:hAnsi="Times New Roman" w:cs="Times New Roman"/>
          <w:b/>
        </w:rPr>
        <w:t xml:space="preserve"> </w:t>
      </w:r>
    </w:p>
    <w:p w14:paraId="1472D0AF" w14:textId="77777777" w:rsidR="00BF12CB" w:rsidRDefault="002C08C3">
      <w:pPr>
        <w:numPr>
          <w:ilvl w:val="1"/>
          <w:numId w:val="1"/>
        </w:numPr>
        <w:spacing w:after="176" w:line="259" w:lineRule="auto"/>
        <w:ind w:hanging="480"/>
        <w:jc w:val="left"/>
      </w:pPr>
      <w:r>
        <w:rPr>
          <w:rFonts w:ascii="Times New Roman" w:eastAsia="Times New Roman" w:hAnsi="Times New Roman" w:cs="Times New Roman"/>
        </w:rPr>
        <w:t xml:space="preserve">Module description   52 </w:t>
      </w:r>
    </w:p>
    <w:p w14:paraId="13BC73FA" w14:textId="77777777" w:rsidR="00BF12CB" w:rsidRDefault="002C08C3">
      <w:pPr>
        <w:numPr>
          <w:ilvl w:val="2"/>
          <w:numId w:val="1"/>
        </w:numPr>
        <w:spacing w:after="176" w:line="259" w:lineRule="auto"/>
        <w:ind w:hanging="552"/>
        <w:jc w:val="left"/>
      </w:pPr>
      <w:r>
        <w:rPr>
          <w:rFonts w:ascii="Times New Roman" w:eastAsia="Times New Roman" w:hAnsi="Times New Roman" w:cs="Times New Roman"/>
        </w:rPr>
        <w:t xml:space="preserve">Data pre-processing    52 </w:t>
      </w:r>
    </w:p>
    <w:p w14:paraId="3FBA0112" w14:textId="77777777" w:rsidR="00BF12CB" w:rsidRDefault="002C08C3">
      <w:pPr>
        <w:numPr>
          <w:ilvl w:val="2"/>
          <w:numId w:val="1"/>
        </w:numPr>
        <w:spacing w:after="176" w:line="259" w:lineRule="auto"/>
        <w:ind w:hanging="552"/>
        <w:jc w:val="left"/>
      </w:pPr>
      <w:r>
        <w:rPr>
          <w:rFonts w:ascii="Times New Roman" w:eastAsia="Times New Roman" w:hAnsi="Times New Roman" w:cs="Times New Roman"/>
        </w:rPr>
        <w:t xml:space="preserve">Data validation   55 </w:t>
      </w:r>
    </w:p>
    <w:p w14:paraId="5DC7D70E" w14:textId="77777777" w:rsidR="00BF12CB" w:rsidRDefault="002C08C3">
      <w:pPr>
        <w:numPr>
          <w:ilvl w:val="2"/>
          <w:numId w:val="1"/>
        </w:numPr>
        <w:spacing w:after="176" w:line="259" w:lineRule="auto"/>
        <w:ind w:hanging="552"/>
        <w:jc w:val="left"/>
      </w:pPr>
      <w:r>
        <w:rPr>
          <w:rFonts w:ascii="Times New Roman" w:eastAsia="Times New Roman" w:hAnsi="Times New Roman" w:cs="Times New Roman"/>
        </w:rPr>
        <w:t xml:space="preserve">Exploration data analysis of visualization                      55 </w:t>
      </w:r>
    </w:p>
    <w:p w14:paraId="56922F91" w14:textId="77777777" w:rsidR="00BF12CB" w:rsidRDefault="002C08C3">
      <w:pPr>
        <w:numPr>
          <w:ilvl w:val="1"/>
          <w:numId w:val="1"/>
        </w:numPr>
        <w:spacing w:after="176" w:line="259" w:lineRule="auto"/>
        <w:ind w:hanging="480"/>
        <w:jc w:val="left"/>
      </w:pPr>
      <w:r>
        <w:rPr>
          <w:rFonts w:ascii="Times New Roman" w:eastAsia="Times New Roman" w:hAnsi="Times New Roman" w:cs="Times New Roman"/>
        </w:rPr>
        <w:t xml:space="preserve">Algorithm and Techniques                                                      62 </w:t>
      </w:r>
    </w:p>
    <w:p w14:paraId="4137B4B4" w14:textId="77777777" w:rsidR="00BF12CB" w:rsidRDefault="002C08C3">
      <w:pPr>
        <w:numPr>
          <w:ilvl w:val="2"/>
          <w:numId w:val="1"/>
        </w:numPr>
        <w:spacing w:after="176" w:line="259" w:lineRule="auto"/>
        <w:ind w:hanging="552"/>
        <w:jc w:val="left"/>
      </w:pPr>
      <w:r>
        <w:rPr>
          <w:rFonts w:ascii="Times New Roman" w:eastAsia="Times New Roman" w:hAnsi="Times New Roman" w:cs="Times New Roman"/>
        </w:rPr>
        <w:t xml:space="preserve">Algorithm explanation                                                   62 </w:t>
      </w:r>
    </w:p>
    <w:p w14:paraId="111C2DDE" w14:textId="77777777" w:rsidR="00BF12CB" w:rsidRDefault="002C08C3">
      <w:pPr>
        <w:numPr>
          <w:ilvl w:val="2"/>
          <w:numId w:val="1"/>
        </w:numPr>
        <w:spacing w:after="176" w:line="259" w:lineRule="auto"/>
        <w:ind w:hanging="552"/>
        <w:jc w:val="left"/>
      </w:pPr>
      <w:r>
        <w:rPr>
          <w:rFonts w:ascii="Times New Roman" w:eastAsia="Times New Roman" w:hAnsi="Times New Roman" w:cs="Times New Roman"/>
        </w:rPr>
        <w:t xml:space="preserve">Logistic regression                                                         63 </w:t>
      </w:r>
    </w:p>
    <w:p w14:paraId="01185446" w14:textId="77777777" w:rsidR="00BF12CB" w:rsidRDefault="002C08C3">
      <w:pPr>
        <w:numPr>
          <w:ilvl w:val="2"/>
          <w:numId w:val="1"/>
        </w:numPr>
        <w:spacing w:after="176" w:line="259" w:lineRule="auto"/>
        <w:ind w:hanging="552"/>
        <w:jc w:val="left"/>
      </w:pPr>
      <w:r>
        <w:rPr>
          <w:rFonts w:ascii="Times New Roman" w:eastAsia="Times New Roman" w:hAnsi="Times New Roman" w:cs="Times New Roman"/>
        </w:rPr>
        <w:t xml:space="preserve">Random forrest classifier                                               66 </w:t>
      </w:r>
    </w:p>
    <w:p w14:paraId="1D65C4DE" w14:textId="77777777" w:rsidR="00BF12CB" w:rsidRDefault="002C08C3">
      <w:pPr>
        <w:numPr>
          <w:ilvl w:val="2"/>
          <w:numId w:val="1"/>
        </w:numPr>
        <w:spacing w:after="176" w:line="259" w:lineRule="auto"/>
        <w:ind w:hanging="552"/>
        <w:jc w:val="left"/>
      </w:pPr>
      <w:r>
        <w:rPr>
          <w:rFonts w:ascii="Times New Roman" w:eastAsia="Times New Roman" w:hAnsi="Times New Roman" w:cs="Times New Roman"/>
        </w:rPr>
        <w:t xml:space="preserve">Decision tree classifier                                                   68 </w:t>
      </w:r>
    </w:p>
    <w:p w14:paraId="643E3E68" w14:textId="77777777" w:rsidR="00BF12CB" w:rsidRDefault="002C08C3">
      <w:pPr>
        <w:numPr>
          <w:ilvl w:val="2"/>
          <w:numId w:val="1"/>
        </w:numPr>
        <w:spacing w:after="176" w:line="259" w:lineRule="auto"/>
        <w:ind w:hanging="552"/>
        <w:jc w:val="left"/>
      </w:pPr>
      <w:r>
        <w:rPr>
          <w:rFonts w:ascii="Times New Roman" w:eastAsia="Times New Roman" w:hAnsi="Times New Roman" w:cs="Times New Roman"/>
        </w:rPr>
        <w:t xml:space="preserve">Naive bayes algorithm                                                   71 </w:t>
      </w:r>
    </w:p>
    <w:p w14:paraId="42ED053E" w14:textId="77777777" w:rsidR="00BF12CB" w:rsidRDefault="002C08C3">
      <w:pPr>
        <w:numPr>
          <w:ilvl w:val="1"/>
          <w:numId w:val="1"/>
        </w:numPr>
        <w:spacing w:after="176" w:line="259" w:lineRule="auto"/>
        <w:ind w:hanging="480"/>
        <w:jc w:val="left"/>
      </w:pPr>
      <w:r>
        <w:rPr>
          <w:rFonts w:ascii="Times New Roman" w:eastAsia="Times New Roman" w:hAnsi="Times New Roman" w:cs="Times New Roman"/>
        </w:rPr>
        <w:t xml:space="preserve">Deployment                                                                              73 </w:t>
      </w:r>
    </w:p>
    <w:p w14:paraId="19EEFB6F" w14:textId="77777777" w:rsidR="00BF12CB" w:rsidRDefault="002C08C3">
      <w:pPr>
        <w:numPr>
          <w:ilvl w:val="2"/>
          <w:numId w:val="1"/>
        </w:numPr>
        <w:spacing w:after="176" w:line="259" w:lineRule="auto"/>
        <w:ind w:hanging="552"/>
        <w:jc w:val="left"/>
      </w:pPr>
      <w:r>
        <w:rPr>
          <w:rFonts w:ascii="Times New Roman" w:eastAsia="Times New Roman" w:hAnsi="Times New Roman" w:cs="Times New Roman"/>
        </w:rPr>
        <w:t xml:space="preserve">Flask web                                                                    73 </w:t>
      </w:r>
    </w:p>
    <w:p w14:paraId="003097FC" w14:textId="77777777" w:rsidR="00BF12CB" w:rsidRDefault="002C08C3">
      <w:pPr>
        <w:numPr>
          <w:ilvl w:val="2"/>
          <w:numId w:val="1"/>
        </w:numPr>
        <w:spacing w:after="176" w:line="259" w:lineRule="auto"/>
        <w:ind w:hanging="552"/>
        <w:jc w:val="left"/>
      </w:pPr>
      <w:r>
        <w:rPr>
          <w:rFonts w:ascii="Times New Roman" w:eastAsia="Times New Roman" w:hAnsi="Times New Roman" w:cs="Times New Roman"/>
        </w:rPr>
        <w:t xml:space="preserve">Features                                                                       75 </w:t>
      </w:r>
    </w:p>
    <w:p w14:paraId="63435D09" w14:textId="77777777" w:rsidR="00BF12CB" w:rsidRDefault="002C08C3">
      <w:pPr>
        <w:numPr>
          <w:ilvl w:val="2"/>
          <w:numId w:val="1"/>
        </w:numPr>
        <w:spacing w:after="176" w:line="259" w:lineRule="auto"/>
        <w:ind w:hanging="552"/>
        <w:jc w:val="left"/>
      </w:pPr>
      <w:r>
        <w:rPr>
          <w:rFonts w:ascii="Times New Roman" w:eastAsia="Times New Roman" w:hAnsi="Times New Roman" w:cs="Times New Roman"/>
        </w:rPr>
        <w:t xml:space="preserve">Advantages of Flask                                                    77 </w:t>
      </w:r>
    </w:p>
    <w:p w14:paraId="2A550ED8" w14:textId="77777777" w:rsidR="00BF12CB" w:rsidRDefault="002C08C3">
      <w:pPr>
        <w:numPr>
          <w:ilvl w:val="1"/>
          <w:numId w:val="1"/>
        </w:numPr>
        <w:spacing w:after="176" w:line="259" w:lineRule="auto"/>
        <w:ind w:hanging="480"/>
        <w:jc w:val="left"/>
      </w:pPr>
      <w:r>
        <w:rPr>
          <w:rFonts w:ascii="Times New Roman" w:eastAsia="Times New Roman" w:hAnsi="Times New Roman" w:cs="Times New Roman"/>
        </w:rPr>
        <w:t xml:space="preserve">HTML                                                                                     81 </w:t>
      </w:r>
    </w:p>
    <w:p w14:paraId="1C273DE7" w14:textId="77777777" w:rsidR="00BF12CB" w:rsidRDefault="002C08C3">
      <w:pPr>
        <w:numPr>
          <w:ilvl w:val="1"/>
          <w:numId w:val="1"/>
        </w:numPr>
        <w:spacing w:after="176" w:line="259" w:lineRule="auto"/>
        <w:ind w:hanging="480"/>
        <w:jc w:val="left"/>
      </w:pPr>
      <w:r>
        <w:rPr>
          <w:rFonts w:ascii="Times New Roman" w:eastAsia="Times New Roman" w:hAnsi="Times New Roman" w:cs="Times New Roman"/>
        </w:rPr>
        <w:t xml:space="preserve">CSS                                                                                         84 </w:t>
      </w:r>
    </w:p>
    <w:p w14:paraId="287E7AB2" w14:textId="77777777" w:rsidR="00BF12CB" w:rsidRDefault="002C08C3">
      <w:pPr>
        <w:numPr>
          <w:ilvl w:val="0"/>
          <w:numId w:val="1"/>
        </w:numPr>
        <w:spacing w:after="177" w:line="259" w:lineRule="auto"/>
        <w:ind w:hanging="360"/>
        <w:jc w:val="left"/>
      </w:pPr>
      <w:r>
        <w:rPr>
          <w:rFonts w:ascii="Times New Roman" w:eastAsia="Times New Roman" w:hAnsi="Times New Roman" w:cs="Times New Roman"/>
          <w:b/>
        </w:rPr>
        <w:t>CODING</w:t>
      </w:r>
      <w:r>
        <w:rPr>
          <w:rFonts w:ascii="Times New Roman" w:eastAsia="Times New Roman" w:hAnsi="Times New Roman" w:cs="Times New Roman"/>
        </w:rPr>
        <w:t>90</w:t>
      </w:r>
      <w:r>
        <w:rPr>
          <w:rFonts w:ascii="Times New Roman" w:eastAsia="Times New Roman" w:hAnsi="Times New Roman" w:cs="Times New Roman"/>
          <w:b/>
        </w:rPr>
        <w:t xml:space="preserve"> </w:t>
      </w:r>
    </w:p>
    <w:p w14:paraId="1735C5D9" w14:textId="77777777" w:rsidR="00BF12CB" w:rsidRDefault="002C08C3">
      <w:pPr>
        <w:numPr>
          <w:ilvl w:val="0"/>
          <w:numId w:val="1"/>
        </w:numPr>
        <w:spacing w:after="177" w:line="259" w:lineRule="auto"/>
        <w:ind w:hanging="360"/>
        <w:jc w:val="left"/>
      </w:pPr>
      <w:r>
        <w:rPr>
          <w:rFonts w:ascii="Times New Roman" w:eastAsia="Times New Roman" w:hAnsi="Times New Roman" w:cs="Times New Roman"/>
          <w:b/>
        </w:rPr>
        <w:t>CONCLUSION</w:t>
      </w:r>
      <w:r>
        <w:rPr>
          <w:rFonts w:ascii="Times New Roman" w:eastAsia="Times New Roman" w:hAnsi="Times New Roman" w:cs="Times New Roman"/>
        </w:rPr>
        <w:t>112</w:t>
      </w:r>
      <w:r>
        <w:rPr>
          <w:rFonts w:ascii="Times New Roman" w:eastAsia="Times New Roman" w:hAnsi="Times New Roman" w:cs="Times New Roman"/>
          <w:b/>
        </w:rPr>
        <w:t xml:space="preserve"> </w:t>
      </w:r>
    </w:p>
    <w:p w14:paraId="04F3DEBE" w14:textId="77777777" w:rsidR="00BF12CB" w:rsidRDefault="002C08C3">
      <w:pPr>
        <w:numPr>
          <w:ilvl w:val="1"/>
          <w:numId w:val="1"/>
        </w:numPr>
        <w:spacing w:after="176" w:line="259" w:lineRule="auto"/>
        <w:ind w:hanging="480"/>
        <w:jc w:val="left"/>
      </w:pPr>
      <w:r>
        <w:rPr>
          <w:rFonts w:ascii="Times New Roman" w:eastAsia="Times New Roman" w:hAnsi="Times New Roman" w:cs="Times New Roman"/>
        </w:rPr>
        <w:t xml:space="preserve">Future work                                                                    113 </w:t>
      </w:r>
    </w:p>
    <w:p w14:paraId="1AB4C863" w14:textId="77777777" w:rsidR="00BF12CB" w:rsidRDefault="002C08C3">
      <w:pPr>
        <w:numPr>
          <w:ilvl w:val="0"/>
          <w:numId w:val="1"/>
        </w:numPr>
        <w:spacing w:after="177" w:line="259" w:lineRule="auto"/>
        <w:ind w:hanging="360"/>
        <w:jc w:val="left"/>
      </w:pPr>
      <w:r>
        <w:rPr>
          <w:rFonts w:ascii="Times New Roman" w:eastAsia="Times New Roman" w:hAnsi="Times New Roman" w:cs="Times New Roman"/>
          <w:b/>
        </w:rPr>
        <w:t>REFERENCES</w:t>
      </w:r>
      <w:r>
        <w:rPr>
          <w:rFonts w:ascii="Times New Roman" w:eastAsia="Times New Roman" w:hAnsi="Times New Roman" w:cs="Times New Roman"/>
        </w:rPr>
        <w:t>114</w:t>
      </w:r>
      <w:r>
        <w:rPr>
          <w:rFonts w:ascii="Times New Roman" w:eastAsia="Times New Roman" w:hAnsi="Times New Roman" w:cs="Times New Roman"/>
          <w:b/>
        </w:rPr>
        <w:t xml:space="preserve"> </w:t>
      </w:r>
    </w:p>
    <w:p w14:paraId="24783BA2" w14:textId="77777777" w:rsidR="00BF12CB" w:rsidRDefault="002C08C3">
      <w:pPr>
        <w:spacing w:after="180" w:line="259" w:lineRule="auto"/>
        <w:ind w:left="0" w:right="586" w:firstLine="0"/>
        <w:jc w:val="center"/>
      </w:pPr>
      <w:r>
        <w:t xml:space="preserve"> </w:t>
      </w:r>
    </w:p>
    <w:p w14:paraId="33947C23" w14:textId="77777777" w:rsidR="00BF12CB" w:rsidRDefault="002C08C3">
      <w:pPr>
        <w:spacing w:after="156" w:line="259" w:lineRule="auto"/>
        <w:ind w:left="360" w:firstLine="0"/>
        <w:jc w:val="left"/>
      </w:pPr>
      <w:r>
        <w:lastRenderedPageBreak/>
        <w:t xml:space="preserve"> </w:t>
      </w:r>
    </w:p>
    <w:p w14:paraId="626B0CBA" w14:textId="77777777" w:rsidR="00BF12CB" w:rsidRDefault="002C08C3">
      <w:pPr>
        <w:spacing w:after="160" w:line="259" w:lineRule="auto"/>
        <w:ind w:left="360" w:firstLine="0"/>
        <w:jc w:val="left"/>
      </w:pPr>
      <w:r>
        <w:t xml:space="preserve"> </w:t>
      </w:r>
    </w:p>
    <w:p w14:paraId="3FD41662" w14:textId="77777777" w:rsidR="00BF12CB" w:rsidRDefault="002C08C3">
      <w:pPr>
        <w:spacing w:after="276" w:line="259" w:lineRule="auto"/>
        <w:ind w:left="0" w:right="4358" w:firstLine="0"/>
        <w:jc w:val="right"/>
      </w:pPr>
      <w:r>
        <w:rPr>
          <w:b/>
        </w:rPr>
        <w:t xml:space="preserve">LIST OF SYSMBOLS </w:t>
      </w:r>
    </w:p>
    <w:p w14:paraId="466B8D23" w14:textId="77777777" w:rsidR="00BF12CB" w:rsidRDefault="002C08C3">
      <w:pPr>
        <w:spacing w:after="7" w:line="259" w:lineRule="auto"/>
        <w:ind w:left="0" w:right="586" w:firstLine="0"/>
        <w:jc w:val="center"/>
      </w:pPr>
      <w:r>
        <w:t xml:space="preserve"> </w:t>
      </w:r>
    </w:p>
    <w:tbl>
      <w:tblPr>
        <w:tblStyle w:val="TableGrid"/>
        <w:tblW w:w="9244" w:type="dxa"/>
        <w:tblInd w:w="252" w:type="dxa"/>
        <w:tblCellMar>
          <w:top w:w="0" w:type="dxa"/>
          <w:left w:w="101" w:type="dxa"/>
          <w:bottom w:w="0" w:type="dxa"/>
          <w:right w:w="41" w:type="dxa"/>
        </w:tblCellMar>
        <w:tblLook w:val="04A0" w:firstRow="1" w:lastRow="0" w:firstColumn="1" w:lastColumn="0" w:noHBand="0" w:noVBand="1"/>
      </w:tblPr>
      <w:tblGrid>
        <w:gridCol w:w="559"/>
        <w:gridCol w:w="1056"/>
        <w:gridCol w:w="7185"/>
        <w:gridCol w:w="1336"/>
      </w:tblGrid>
      <w:tr w:rsidR="00BF12CB" w14:paraId="10C88945" w14:textId="77777777">
        <w:trPr>
          <w:trHeight w:val="1159"/>
        </w:trPr>
        <w:tc>
          <w:tcPr>
            <w:tcW w:w="804" w:type="dxa"/>
            <w:tcBorders>
              <w:top w:val="single" w:sz="4" w:space="0" w:color="000000"/>
              <w:left w:val="single" w:sz="4" w:space="0" w:color="000000"/>
              <w:bottom w:val="single" w:sz="4" w:space="0" w:color="000000"/>
              <w:right w:val="single" w:sz="4" w:space="0" w:color="000000"/>
            </w:tcBorders>
          </w:tcPr>
          <w:p w14:paraId="271241E5" w14:textId="77777777" w:rsidR="00BF12CB" w:rsidRDefault="002C08C3">
            <w:pPr>
              <w:spacing w:after="278" w:line="259" w:lineRule="auto"/>
              <w:ind w:left="5" w:firstLine="0"/>
              <w:jc w:val="center"/>
            </w:pPr>
            <w:r>
              <w:rPr>
                <w:b/>
              </w:rPr>
              <w:t xml:space="preserve"> </w:t>
            </w:r>
          </w:p>
          <w:p w14:paraId="0276C14A" w14:textId="77777777" w:rsidR="00BF12CB" w:rsidRDefault="002C08C3">
            <w:pPr>
              <w:spacing w:after="0" w:line="259" w:lineRule="auto"/>
              <w:ind w:left="7" w:firstLine="0"/>
            </w:pPr>
            <w:r>
              <w:rPr>
                <w:b/>
              </w:rPr>
              <w:t xml:space="preserve">S.NO </w:t>
            </w:r>
          </w:p>
        </w:tc>
        <w:tc>
          <w:tcPr>
            <w:tcW w:w="1620" w:type="dxa"/>
            <w:tcBorders>
              <w:top w:val="single" w:sz="4" w:space="0" w:color="000000"/>
              <w:left w:val="single" w:sz="4" w:space="0" w:color="000000"/>
              <w:bottom w:val="single" w:sz="4" w:space="0" w:color="000000"/>
              <w:right w:val="single" w:sz="4" w:space="0" w:color="000000"/>
            </w:tcBorders>
          </w:tcPr>
          <w:p w14:paraId="20E1F838" w14:textId="77777777" w:rsidR="00BF12CB" w:rsidRDefault="002C08C3">
            <w:pPr>
              <w:spacing w:after="278" w:line="259" w:lineRule="auto"/>
              <w:ind w:left="82" w:firstLine="0"/>
              <w:jc w:val="left"/>
            </w:pPr>
            <w:r>
              <w:rPr>
                <w:b/>
              </w:rPr>
              <w:t xml:space="preserve">NOTATION </w:t>
            </w:r>
          </w:p>
          <w:p w14:paraId="17FC4900" w14:textId="77777777" w:rsidR="00BF12CB" w:rsidRDefault="002C08C3">
            <w:pPr>
              <w:spacing w:after="0" w:line="259" w:lineRule="auto"/>
              <w:ind w:left="0" w:right="65" w:firstLine="0"/>
              <w:jc w:val="center"/>
            </w:pPr>
            <w:r>
              <w:rPr>
                <w:b/>
              </w:rPr>
              <w:t xml:space="preserve">NAME </w:t>
            </w:r>
          </w:p>
        </w:tc>
        <w:tc>
          <w:tcPr>
            <w:tcW w:w="4215" w:type="dxa"/>
            <w:tcBorders>
              <w:top w:val="single" w:sz="4" w:space="0" w:color="000000"/>
              <w:left w:val="single" w:sz="4" w:space="0" w:color="000000"/>
              <w:bottom w:val="single" w:sz="4" w:space="0" w:color="000000"/>
              <w:right w:val="single" w:sz="4" w:space="0" w:color="000000"/>
            </w:tcBorders>
          </w:tcPr>
          <w:p w14:paraId="44894883" w14:textId="77777777" w:rsidR="00BF12CB" w:rsidRDefault="002C08C3">
            <w:pPr>
              <w:spacing w:after="278" w:line="259" w:lineRule="auto"/>
              <w:ind w:left="8" w:firstLine="0"/>
              <w:jc w:val="center"/>
            </w:pPr>
            <w:r>
              <w:rPr>
                <w:b/>
              </w:rPr>
              <w:t xml:space="preserve"> </w:t>
            </w:r>
          </w:p>
          <w:p w14:paraId="61AF9651" w14:textId="77777777" w:rsidR="00BF12CB" w:rsidRDefault="002C08C3">
            <w:pPr>
              <w:spacing w:after="0" w:line="259" w:lineRule="auto"/>
              <w:ind w:left="0" w:right="62" w:firstLine="0"/>
              <w:jc w:val="center"/>
            </w:pPr>
            <w:r>
              <w:rPr>
                <w:b/>
              </w:rPr>
              <w:t xml:space="preserve">NOTATION </w:t>
            </w:r>
          </w:p>
        </w:tc>
        <w:tc>
          <w:tcPr>
            <w:tcW w:w="2605" w:type="dxa"/>
            <w:tcBorders>
              <w:top w:val="single" w:sz="4" w:space="0" w:color="000000"/>
              <w:left w:val="single" w:sz="4" w:space="0" w:color="000000"/>
              <w:bottom w:val="single" w:sz="4" w:space="0" w:color="000000"/>
              <w:right w:val="single" w:sz="4" w:space="0" w:color="000000"/>
            </w:tcBorders>
          </w:tcPr>
          <w:p w14:paraId="28267B44" w14:textId="77777777" w:rsidR="00BF12CB" w:rsidRDefault="002C08C3">
            <w:pPr>
              <w:spacing w:after="278" w:line="259" w:lineRule="auto"/>
              <w:ind w:left="6" w:firstLine="0"/>
              <w:jc w:val="center"/>
            </w:pPr>
            <w:r>
              <w:rPr>
                <w:b/>
              </w:rPr>
              <w:t xml:space="preserve"> </w:t>
            </w:r>
          </w:p>
          <w:p w14:paraId="6753B15F" w14:textId="77777777" w:rsidR="00BF12CB" w:rsidRDefault="002C08C3">
            <w:pPr>
              <w:spacing w:after="0" w:line="259" w:lineRule="auto"/>
              <w:ind w:left="0" w:right="58" w:firstLine="0"/>
              <w:jc w:val="center"/>
            </w:pPr>
            <w:r>
              <w:rPr>
                <w:b/>
              </w:rPr>
              <w:t xml:space="preserve">DESCRIPTION </w:t>
            </w:r>
          </w:p>
        </w:tc>
      </w:tr>
      <w:tr w:rsidR="00BF12CB" w14:paraId="5D1DBB36" w14:textId="77777777">
        <w:trPr>
          <w:trHeight w:val="5749"/>
        </w:trPr>
        <w:tc>
          <w:tcPr>
            <w:tcW w:w="804" w:type="dxa"/>
            <w:tcBorders>
              <w:top w:val="single" w:sz="4" w:space="0" w:color="000000"/>
              <w:left w:val="single" w:sz="4" w:space="0" w:color="000000"/>
              <w:bottom w:val="single" w:sz="4" w:space="0" w:color="000000"/>
              <w:right w:val="single" w:sz="4" w:space="0" w:color="000000"/>
            </w:tcBorders>
          </w:tcPr>
          <w:p w14:paraId="7846C3ED" w14:textId="77777777" w:rsidR="00BF12CB" w:rsidRDefault="002C08C3">
            <w:pPr>
              <w:spacing w:after="276" w:line="259" w:lineRule="auto"/>
              <w:ind w:left="5" w:firstLine="0"/>
              <w:jc w:val="center"/>
            </w:pPr>
            <w:r>
              <w:t xml:space="preserve"> </w:t>
            </w:r>
          </w:p>
          <w:p w14:paraId="4DD74D37" w14:textId="77777777" w:rsidR="00BF12CB" w:rsidRDefault="002C08C3">
            <w:pPr>
              <w:spacing w:after="276" w:line="259" w:lineRule="auto"/>
              <w:ind w:left="7" w:firstLine="0"/>
              <w:jc w:val="left"/>
            </w:pPr>
            <w:r>
              <w:t xml:space="preserve"> </w:t>
            </w:r>
          </w:p>
          <w:p w14:paraId="57BA0308" w14:textId="77777777" w:rsidR="00BF12CB" w:rsidRDefault="002C08C3">
            <w:pPr>
              <w:spacing w:after="276" w:line="259" w:lineRule="auto"/>
              <w:ind w:left="7" w:firstLine="0"/>
              <w:jc w:val="left"/>
            </w:pPr>
            <w:r>
              <w:t xml:space="preserve"> </w:t>
            </w:r>
          </w:p>
          <w:p w14:paraId="161331C2" w14:textId="77777777" w:rsidR="00BF12CB" w:rsidRDefault="002C08C3">
            <w:pPr>
              <w:spacing w:after="276" w:line="259" w:lineRule="auto"/>
              <w:ind w:left="7" w:firstLine="0"/>
              <w:jc w:val="left"/>
            </w:pPr>
            <w:r>
              <w:t xml:space="preserve"> </w:t>
            </w:r>
          </w:p>
          <w:p w14:paraId="7968AFDF" w14:textId="77777777" w:rsidR="00BF12CB" w:rsidRDefault="002C08C3">
            <w:pPr>
              <w:spacing w:after="0" w:line="259" w:lineRule="auto"/>
              <w:ind w:left="7" w:firstLine="0"/>
              <w:jc w:val="left"/>
            </w:pPr>
            <w:r>
              <w:t xml:space="preserve">1. </w:t>
            </w:r>
          </w:p>
        </w:tc>
        <w:tc>
          <w:tcPr>
            <w:tcW w:w="1620" w:type="dxa"/>
            <w:tcBorders>
              <w:top w:val="single" w:sz="4" w:space="0" w:color="000000"/>
              <w:left w:val="single" w:sz="4" w:space="0" w:color="000000"/>
              <w:bottom w:val="single" w:sz="4" w:space="0" w:color="000000"/>
              <w:right w:val="single" w:sz="4" w:space="0" w:color="000000"/>
            </w:tcBorders>
          </w:tcPr>
          <w:p w14:paraId="402FFA65" w14:textId="77777777" w:rsidR="00BF12CB" w:rsidRDefault="002C08C3">
            <w:pPr>
              <w:spacing w:after="276" w:line="259" w:lineRule="auto"/>
              <w:ind w:left="5" w:firstLine="0"/>
              <w:jc w:val="center"/>
            </w:pPr>
            <w:r>
              <w:t xml:space="preserve"> </w:t>
            </w:r>
          </w:p>
          <w:p w14:paraId="0BA5BC40" w14:textId="77777777" w:rsidR="00BF12CB" w:rsidRDefault="002C08C3">
            <w:pPr>
              <w:spacing w:after="276" w:line="259" w:lineRule="auto"/>
              <w:ind w:left="5" w:firstLine="0"/>
              <w:jc w:val="center"/>
            </w:pPr>
            <w:r>
              <w:t xml:space="preserve"> </w:t>
            </w:r>
          </w:p>
          <w:p w14:paraId="7033A8A2" w14:textId="77777777" w:rsidR="00BF12CB" w:rsidRDefault="002C08C3">
            <w:pPr>
              <w:spacing w:after="276" w:line="259" w:lineRule="auto"/>
              <w:ind w:left="5" w:firstLine="0"/>
              <w:jc w:val="center"/>
            </w:pPr>
            <w:r>
              <w:t xml:space="preserve"> </w:t>
            </w:r>
          </w:p>
          <w:p w14:paraId="08D93056" w14:textId="77777777" w:rsidR="00BF12CB" w:rsidRDefault="002C08C3">
            <w:pPr>
              <w:spacing w:after="273" w:line="259" w:lineRule="auto"/>
              <w:ind w:left="5" w:firstLine="0"/>
              <w:jc w:val="center"/>
            </w:pPr>
            <w:r>
              <w:t xml:space="preserve"> </w:t>
            </w:r>
          </w:p>
          <w:p w14:paraId="0F2012DC" w14:textId="77777777" w:rsidR="00BF12CB" w:rsidRDefault="002C08C3">
            <w:pPr>
              <w:spacing w:after="0" w:line="259" w:lineRule="auto"/>
              <w:ind w:left="7" w:firstLine="0"/>
              <w:jc w:val="left"/>
            </w:pPr>
            <w:r>
              <w:t xml:space="preserve">Class </w:t>
            </w:r>
          </w:p>
        </w:tc>
        <w:tc>
          <w:tcPr>
            <w:tcW w:w="4215" w:type="dxa"/>
            <w:tcBorders>
              <w:top w:val="single" w:sz="4" w:space="0" w:color="000000"/>
              <w:left w:val="single" w:sz="4" w:space="0" w:color="000000"/>
              <w:bottom w:val="single" w:sz="4" w:space="0" w:color="000000"/>
              <w:right w:val="single" w:sz="4" w:space="0" w:color="000000"/>
            </w:tcBorders>
          </w:tcPr>
          <w:p w14:paraId="5C803D90" w14:textId="77777777" w:rsidR="00BF12CB" w:rsidRDefault="002C08C3">
            <w:pPr>
              <w:spacing w:after="276" w:line="259" w:lineRule="auto"/>
              <w:ind w:left="8" w:firstLine="0"/>
              <w:jc w:val="center"/>
            </w:pPr>
            <w:r>
              <w:t xml:space="preserve"> </w:t>
            </w:r>
          </w:p>
          <w:p w14:paraId="3EC6ADA1" w14:textId="77777777" w:rsidR="00BF12CB" w:rsidRDefault="002C08C3">
            <w:pPr>
              <w:spacing w:after="276" w:line="259" w:lineRule="auto"/>
              <w:ind w:left="8" w:firstLine="0"/>
              <w:jc w:val="center"/>
            </w:pPr>
            <w:r>
              <w:t xml:space="preserve"> </w:t>
            </w:r>
          </w:p>
          <w:p w14:paraId="66FFDE0A" w14:textId="77777777" w:rsidR="00BF12CB" w:rsidRDefault="002C08C3">
            <w:pPr>
              <w:spacing w:after="276" w:line="259" w:lineRule="auto"/>
              <w:ind w:left="8" w:firstLine="0"/>
              <w:jc w:val="center"/>
            </w:pPr>
            <w:r>
              <w:t xml:space="preserve"> </w:t>
            </w:r>
          </w:p>
          <w:p w14:paraId="00F61CB3" w14:textId="77777777" w:rsidR="00BF12CB" w:rsidRDefault="002C08C3">
            <w:pPr>
              <w:spacing w:after="81" w:line="259" w:lineRule="auto"/>
              <w:ind w:left="8" w:firstLine="0"/>
              <w:jc w:val="center"/>
            </w:pPr>
            <w:r>
              <w:t xml:space="preserve"> </w:t>
            </w:r>
          </w:p>
          <w:p w14:paraId="7CB7A430" w14:textId="77777777" w:rsidR="00BF12CB" w:rsidRDefault="002C08C3">
            <w:pPr>
              <w:spacing w:after="0" w:line="259" w:lineRule="auto"/>
              <w:ind w:left="2149" w:firstLine="0"/>
              <w:jc w:val="left"/>
            </w:pPr>
            <w:r>
              <w:rPr>
                <w:rFonts w:ascii="Times New Roman" w:eastAsia="Times New Roman" w:hAnsi="Times New Roman" w:cs="Times New Roman"/>
                <w:i/>
              </w:rPr>
              <w:t xml:space="preserve">Class Name </w:t>
            </w:r>
          </w:p>
          <w:tbl>
            <w:tblPr>
              <w:tblStyle w:val="TableGrid"/>
              <w:tblpPr w:vertAnchor="text" w:tblpX="146" w:tblpY="241"/>
              <w:tblOverlap w:val="never"/>
              <w:tblW w:w="1500" w:type="dxa"/>
              <w:tblInd w:w="0" w:type="dxa"/>
              <w:tblCellMar>
                <w:top w:w="84" w:type="dxa"/>
                <w:left w:w="153" w:type="dxa"/>
                <w:bottom w:w="0" w:type="dxa"/>
                <w:right w:w="115" w:type="dxa"/>
              </w:tblCellMar>
              <w:tblLook w:val="04A0" w:firstRow="1" w:lastRow="0" w:firstColumn="1" w:lastColumn="0" w:noHBand="0" w:noVBand="1"/>
            </w:tblPr>
            <w:tblGrid>
              <w:gridCol w:w="1500"/>
            </w:tblGrid>
            <w:tr w:rsidR="00BF12CB" w14:paraId="56605E96" w14:textId="77777777">
              <w:trPr>
                <w:trHeight w:val="1007"/>
              </w:trPr>
              <w:tc>
                <w:tcPr>
                  <w:tcW w:w="1500" w:type="dxa"/>
                  <w:tcBorders>
                    <w:top w:val="single" w:sz="6" w:space="0" w:color="000000"/>
                    <w:left w:val="single" w:sz="6" w:space="0" w:color="000000"/>
                    <w:bottom w:val="single" w:sz="6" w:space="0" w:color="000000"/>
                    <w:right w:val="single" w:sz="6" w:space="0" w:color="000000"/>
                  </w:tcBorders>
                </w:tcPr>
                <w:p w14:paraId="2C22C93D" w14:textId="77777777" w:rsidR="00BF12CB" w:rsidRDefault="002C08C3">
                  <w:pPr>
                    <w:spacing w:after="0" w:line="259" w:lineRule="auto"/>
                    <w:ind w:left="0" w:firstLine="0"/>
                    <w:jc w:val="left"/>
                  </w:pPr>
                  <w:r>
                    <w:rPr>
                      <w:rFonts w:ascii="Times New Roman" w:eastAsia="Times New Roman" w:hAnsi="Times New Roman" w:cs="Times New Roman"/>
                      <w:i/>
                    </w:rPr>
                    <w:t xml:space="preserve">+ public </w:t>
                  </w:r>
                </w:p>
                <w:p w14:paraId="4D8EFBA8" w14:textId="77777777" w:rsidR="00BF12CB" w:rsidRDefault="002C08C3">
                  <w:pPr>
                    <w:spacing w:after="0" w:line="259" w:lineRule="auto"/>
                    <w:ind w:left="0" w:firstLine="0"/>
                    <w:jc w:val="left"/>
                  </w:pPr>
                  <w:r>
                    <w:rPr>
                      <w:rFonts w:ascii="Times New Roman" w:eastAsia="Times New Roman" w:hAnsi="Times New Roman" w:cs="Times New Roman"/>
                      <w:i/>
                    </w:rPr>
                    <w:t xml:space="preserve">-private </w:t>
                  </w:r>
                </w:p>
                <w:p w14:paraId="0159355A" w14:textId="77777777" w:rsidR="00BF12CB" w:rsidRDefault="002C08C3">
                  <w:pPr>
                    <w:spacing w:after="0" w:line="259" w:lineRule="auto"/>
                    <w:ind w:left="0" w:firstLine="0"/>
                    <w:jc w:val="left"/>
                  </w:pPr>
                  <w:r>
                    <w:rPr>
                      <w:rFonts w:ascii="Times New Roman" w:eastAsia="Times New Roman" w:hAnsi="Times New Roman" w:cs="Times New Roman"/>
                      <w:i/>
                    </w:rPr>
                    <w:t xml:space="preserve">#  protected </w:t>
                  </w:r>
                </w:p>
              </w:tc>
            </w:tr>
          </w:tbl>
          <w:p w14:paraId="4A1996BB" w14:textId="77777777" w:rsidR="00BF12CB" w:rsidRDefault="002C08C3">
            <w:pPr>
              <w:spacing w:after="60" w:line="259" w:lineRule="auto"/>
              <w:ind w:left="45" w:firstLine="0"/>
              <w:jc w:val="center"/>
            </w:pPr>
            <w:r>
              <w:t xml:space="preserve"> </w:t>
            </w:r>
            <w:r>
              <w:rPr>
                <w:rFonts w:ascii="Times New Roman" w:eastAsia="Times New Roman" w:hAnsi="Times New Roman" w:cs="Times New Roman"/>
                <w:i/>
              </w:rPr>
              <w:t xml:space="preserve"> </w:t>
            </w:r>
          </w:p>
          <w:p w14:paraId="52B85B00" w14:textId="77777777" w:rsidR="00BF12CB" w:rsidRDefault="002C08C3">
            <w:pPr>
              <w:spacing w:after="18" w:line="259" w:lineRule="auto"/>
              <w:ind w:left="45" w:firstLine="0"/>
              <w:jc w:val="center"/>
            </w:pPr>
            <w:r>
              <w:rPr>
                <w:rFonts w:ascii="Times New Roman" w:eastAsia="Times New Roman" w:hAnsi="Times New Roman" w:cs="Times New Roman"/>
                <w:i/>
              </w:rPr>
              <w:t xml:space="preserve">-attribute </w:t>
            </w:r>
          </w:p>
          <w:p w14:paraId="0587EB64" w14:textId="77777777" w:rsidR="00BF12CB" w:rsidRDefault="002C08C3">
            <w:pPr>
              <w:spacing w:after="0" w:line="259" w:lineRule="auto"/>
              <w:ind w:left="45" w:firstLine="0"/>
              <w:jc w:val="center"/>
            </w:pPr>
            <w:r>
              <w:t xml:space="preserve"> </w:t>
            </w:r>
            <w:r>
              <w:rPr>
                <w:rFonts w:ascii="Times New Roman" w:eastAsia="Times New Roman" w:hAnsi="Times New Roman" w:cs="Times New Roman"/>
                <w:i/>
              </w:rPr>
              <w:t xml:space="preserve">-attribute </w:t>
            </w:r>
          </w:p>
          <w:p w14:paraId="4A5E0D61" w14:textId="77777777" w:rsidR="00BF12CB" w:rsidRDefault="002C08C3">
            <w:pPr>
              <w:spacing w:line="259" w:lineRule="auto"/>
              <w:ind w:left="45" w:firstLine="0"/>
              <w:jc w:val="center"/>
            </w:pPr>
            <w:r>
              <w:rPr>
                <w:rFonts w:ascii="Times New Roman" w:eastAsia="Times New Roman" w:hAnsi="Times New Roman" w:cs="Times New Roman"/>
                <w:i/>
              </w:rPr>
              <w:t xml:space="preserve"> </w:t>
            </w:r>
          </w:p>
          <w:p w14:paraId="153428F8" w14:textId="77777777" w:rsidR="00BF12CB" w:rsidRDefault="002C08C3">
            <w:pPr>
              <w:spacing w:after="0" w:line="259" w:lineRule="auto"/>
              <w:ind w:left="45" w:firstLine="0"/>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68237F0F" wp14:editId="34CE4FD8">
                      <wp:simplePos x="0" y="0"/>
                      <wp:positionH relativeFrom="column">
                        <wp:posOffset>1330706</wp:posOffset>
                      </wp:positionH>
                      <wp:positionV relativeFrom="paragraph">
                        <wp:posOffset>-927996</wp:posOffset>
                      </wp:positionV>
                      <wp:extent cx="1000125" cy="1552575"/>
                      <wp:effectExtent l="0" t="0" r="0" b="0"/>
                      <wp:wrapNone/>
                      <wp:docPr id="94784" name="Group 94784"/>
                      <wp:cNvGraphicFramePr/>
                      <a:graphic xmlns:a="http://schemas.openxmlformats.org/drawingml/2006/main">
                        <a:graphicData uri="http://schemas.microsoft.com/office/word/2010/wordprocessingGroup">
                          <wpg:wgp>
                            <wpg:cNvGrpSpPr/>
                            <wpg:grpSpPr>
                              <a:xfrm>
                                <a:off x="0" y="0"/>
                                <a:ext cx="1000125" cy="1552575"/>
                                <a:chOff x="0" y="0"/>
                                <a:chExt cx="1000125" cy="1552575"/>
                              </a:xfrm>
                            </wpg:grpSpPr>
                            <wps:wsp>
                              <wps:cNvPr id="829" name="Shape 829"/>
                              <wps:cNvSpPr/>
                              <wps:spPr>
                                <a:xfrm>
                                  <a:off x="0" y="0"/>
                                  <a:ext cx="971550" cy="1552575"/>
                                </a:xfrm>
                                <a:custGeom>
                                  <a:avLst/>
                                  <a:gdLst/>
                                  <a:ahLst/>
                                  <a:cxnLst/>
                                  <a:rect l="0" t="0" r="0" b="0"/>
                                  <a:pathLst>
                                    <a:path w="971550" h="1552575">
                                      <a:moveTo>
                                        <a:pt x="0" y="1552575"/>
                                      </a:moveTo>
                                      <a:lnTo>
                                        <a:pt x="971550" y="1552575"/>
                                      </a:lnTo>
                                      <a:lnTo>
                                        <a:pt x="97155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865" name="Shape 865"/>
                              <wps:cNvSpPr/>
                              <wps:spPr>
                                <a:xfrm>
                                  <a:off x="28575" y="558165"/>
                                  <a:ext cx="971550" cy="0"/>
                                </a:xfrm>
                                <a:custGeom>
                                  <a:avLst/>
                                  <a:gdLst/>
                                  <a:ahLst/>
                                  <a:cxnLst/>
                                  <a:rect l="0" t="0" r="0" b="0"/>
                                  <a:pathLst>
                                    <a:path w="971550">
                                      <a:moveTo>
                                        <a:pt x="0" y="0"/>
                                      </a:moveTo>
                                      <a:lnTo>
                                        <a:pt x="9715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66" name="Shape 866"/>
                              <wps:cNvSpPr/>
                              <wps:spPr>
                                <a:xfrm>
                                  <a:off x="9525" y="1062355"/>
                                  <a:ext cx="971550" cy="0"/>
                                </a:xfrm>
                                <a:custGeom>
                                  <a:avLst/>
                                  <a:gdLst/>
                                  <a:ahLst/>
                                  <a:cxnLst/>
                                  <a:rect l="0" t="0" r="0" b="0"/>
                                  <a:pathLst>
                                    <a:path w="971550">
                                      <a:moveTo>
                                        <a:pt x="0" y="0"/>
                                      </a:moveTo>
                                      <a:lnTo>
                                        <a:pt x="97155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784" style="width:78.75pt;height:122.25pt;position:absolute;z-index:-2147483459;mso-position-horizontal-relative:text;mso-position-horizontal:absolute;margin-left:104.78pt;mso-position-vertical-relative:text;margin-top:-73.0706pt;" coordsize="10001,15525">
                      <v:shape id="Shape 829" style="position:absolute;width:9715;height:15525;left:0;top:0;" coordsize="971550,1552575" path="m0,1552575l971550,1552575l971550,0l0,0x">
                        <v:stroke weight="0.75pt" endcap="round" joinstyle="miter" miterlimit="10" on="true" color="#000000"/>
                        <v:fill on="false" color="#000000" opacity="0"/>
                      </v:shape>
                      <v:shape id="Shape 865" style="position:absolute;width:9715;height:0;left:285;top:5581;" coordsize="971550,0" path="m0,0l971550,0">
                        <v:stroke weight="0.75pt" endcap="round" joinstyle="round" on="true" color="#000000"/>
                        <v:fill on="false" color="#000000" opacity="0"/>
                      </v:shape>
                      <v:shape id="Shape 866" style="position:absolute;width:9715;height:0;left:95;top:10623;" coordsize="971550,0" path="m0,0l971550,0">
                        <v:stroke weight="0.75pt" endcap="round" joinstyle="round" on="true" color="#000000"/>
                        <v:fill on="false" color="#000000" opacity="0"/>
                      </v:shape>
                    </v:group>
                  </w:pict>
                </mc:Fallback>
              </mc:AlternateContent>
            </w:r>
            <w:r>
              <w:t xml:space="preserve"> </w:t>
            </w:r>
            <w:r>
              <w:rPr>
                <w:rFonts w:ascii="Times New Roman" w:eastAsia="Times New Roman" w:hAnsi="Times New Roman" w:cs="Times New Roman"/>
                <w:i/>
              </w:rPr>
              <w:t xml:space="preserve">+operation </w:t>
            </w:r>
          </w:p>
          <w:p w14:paraId="0D1466B2" w14:textId="77777777" w:rsidR="00BF12CB" w:rsidRDefault="002C08C3">
            <w:pPr>
              <w:spacing w:after="0" w:line="259" w:lineRule="auto"/>
              <w:ind w:left="2149" w:firstLine="0"/>
              <w:jc w:val="left"/>
            </w:pPr>
            <w:r>
              <w:rPr>
                <w:rFonts w:ascii="Times New Roman" w:eastAsia="Times New Roman" w:hAnsi="Times New Roman" w:cs="Times New Roman"/>
                <w:i/>
              </w:rPr>
              <w:t xml:space="preserve">+operation </w:t>
            </w:r>
          </w:p>
          <w:p w14:paraId="62B481C5" w14:textId="77777777" w:rsidR="00BF12CB" w:rsidRDefault="002C08C3">
            <w:pPr>
              <w:spacing w:after="0" w:line="259" w:lineRule="auto"/>
              <w:ind w:left="2007" w:firstLine="0"/>
              <w:jc w:val="left"/>
            </w:pPr>
            <w:r>
              <w:t xml:space="preserve"> </w:t>
            </w:r>
            <w:r>
              <w:rPr>
                <w:rFonts w:ascii="Times New Roman" w:eastAsia="Times New Roman" w:hAnsi="Times New Roman" w:cs="Times New Roman"/>
                <w:i/>
              </w:rPr>
              <w:t xml:space="preserve">+operation </w:t>
            </w:r>
          </w:p>
          <w:p w14:paraId="41E34ADE" w14:textId="77777777" w:rsidR="00BF12CB" w:rsidRDefault="002C08C3">
            <w:pPr>
              <w:spacing w:after="0" w:line="259" w:lineRule="auto"/>
              <w:ind w:left="284" w:firstLine="0"/>
              <w:jc w:val="center"/>
            </w:pPr>
            <w:r>
              <w:rPr>
                <w:rFonts w:ascii="Times New Roman" w:eastAsia="Times New Roman" w:hAnsi="Times New Roman" w:cs="Times New Roman"/>
                <w:i/>
              </w:rPr>
              <w:t xml:space="preserve"> </w:t>
            </w:r>
          </w:p>
          <w:p w14:paraId="47BBFA7E" w14:textId="77777777" w:rsidR="00BF12CB" w:rsidRDefault="002C08C3">
            <w:pPr>
              <w:spacing w:after="276" w:line="259" w:lineRule="auto"/>
              <w:ind w:left="8" w:firstLine="0"/>
              <w:jc w:val="center"/>
            </w:pPr>
            <w:r>
              <w:t xml:space="preserve"> </w:t>
            </w:r>
          </w:p>
          <w:p w14:paraId="1185976E" w14:textId="77777777" w:rsidR="00BF12CB" w:rsidRDefault="002C08C3">
            <w:pPr>
              <w:spacing w:after="0" w:line="259" w:lineRule="auto"/>
              <w:ind w:left="8" w:firstLine="0"/>
              <w:jc w:val="center"/>
            </w:pPr>
            <w:r>
              <w:t xml:space="preserve"> </w:t>
            </w:r>
          </w:p>
        </w:tc>
        <w:tc>
          <w:tcPr>
            <w:tcW w:w="2605" w:type="dxa"/>
            <w:tcBorders>
              <w:top w:val="single" w:sz="4" w:space="0" w:color="000000"/>
              <w:left w:val="single" w:sz="4" w:space="0" w:color="000000"/>
              <w:bottom w:val="single" w:sz="4" w:space="0" w:color="000000"/>
              <w:right w:val="single" w:sz="4" w:space="0" w:color="000000"/>
            </w:tcBorders>
          </w:tcPr>
          <w:p w14:paraId="4D0F20C4" w14:textId="77777777" w:rsidR="00BF12CB" w:rsidRDefault="002C08C3">
            <w:pPr>
              <w:spacing w:after="276" w:line="259" w:lineRule="auto"/>
              <w:ind w:left="6" w:firstLine="0"/>
              <w:jc w:val="center"/>
            </w:pPr>
            <w:r>
              <w:t xml:space="preserve"> </w:t>
            </w:r>
          </w:p>
          <w:p w14:paraId="5868D5D2" w14:textId="77777777" w:rsidR="00BF12CB" w:rsidRDefault="002C08C3">
            <w:pPr>
              <w:spacing w:after="276" w:line="259" w:lineRule="auto"/>
              <w:ind w:left="6" w:firstLine="0"/>
              <w:jc w:val="center"/>
            </w:pPr>
            <w:r>
              <w:t xml:space="preserve"> </w:t>
            </w:r>
          </w:p>
          <w:p w14:paraId="48DFB23B" w14:textId="77777777" w:rsidR="00BF12CB" w:rsidRDefault="002C08C3">
            <w:pPr>
              <w:spacing w:after="276" w:line="259" w:lineRule="auto"/>
              <w:ind w:left="6" w:firstLine="0"/>
              <w:jc w:val="center"/>
            </w:pPr>
            <w:r>
              <w:t xml:space="preserve"> </w:t>
            </w:r>
          </w:p>
          <w:p w14:paraId="48C54C36" w14:textId="77777777" w:rsidR="00BF12CB" w:rsidRDefault="002C08C3">
            <w:pPr>
              <w:spacing w:after="273" w:line="259" w:lineRule="auto"/>
              <w:ind w:left="6" w:firstLine="0"/>
              <w:jc w:val="center"/>
            </w:pPr>
            <w:r>
              <w:t xml:space="preserve"> </w:t>
            </w:r>
          </w:p>
          <w:p w14:paraId="54099818" w14:textId="77777777" w:rsidR="00BF12CB" w:rsidRDefault="002C08C3">
            <w:pPr>
              <w:spacing w:after="0" w:line="259" w:lineRule="auto"/>
              <w:ind w:left="7" w:firstLine="0"/>
              <w:jc w:val="left"/>
            </w:pPr>
            <w:r>
              <w:t xml:space="preserve">Represents a </w:t>
            </w:r>
          </w:p>
          <w:p w14:paraId="0F1CC0D1" w14:textId="77777777" w:rsidR="00BF12CB" w:rsidRDefault="002C08C3">
            <w:pPr>
              <w:spacing w:after="0" w:line="259" w:lineRule="auto"/>
              <w:ind w:left="7" w:firstLine="0"/>
              <w:jc w:val="left"/>
            </w:pPr>
            <w:r>
              <w:t xml:space="preserve">collection of similar entities grouped together. </w:t>
            </w:r>
          </w:p>
        </w:tc>
      </w:tr>
      <w:tr w:rsidR="00BF12CB" w14:paraId="135ED7BE" w14:textId="77777777">
        <w:trPr>
          <w:trHeight w:val="4508"/>
        </w:trPr>
        <w:tc>
          <w:tcPr>
            <w:tcW w:w="804" w:type="dxa"/>
            <w:tcBorders>
              <w:top w:val="single" w:sz="4" w:space="0" w:color="000000"/>
              <w:left w:val="single" w:sz="4" w:space="0" w:color="000000"/>
              <w:bottom w:val="single" w:sz="4" w:space="0" w:color="000000"/>
              <w:right w:val="single" w:sz="4" w:space="0" w:color="000000"/>
            </w:tcBorders>
          </w:tcPr>
          <w:p w14:paraId="58A3E3AD" w14:textId="77777777" w:rsidR="00BF12CB" w:rsidRDefault="002C08C3">
            <w:pPr>
              <w:spacing w:after="276" w:line="259" w:lineRule="auto"/>
              <w:ind w:left="5" w:firstLine="0"/>
              <w:jc w:val="center"/>
            </w:pPr>
            <w:r>
              <w:t xml:space="preserve"> </w:t>
            </w:r>
          </w:p>
          <w:p w14:paraId="2262549E" w14:textId="77777777" w:rsidR="00BF12CB" w:rsidRDefault="002C08C3">
            <w:pPr>
              <w:spacing w:after="276" w:line="259" w:lineRule="auto"/>
              <w:ind w:left="5" w:firstLine="0"/>
              <w:jc w:val="center"/>
            </w:pPr>
            <w:r>
              <w:t xml:space="preserve"> </w:t>
            </w:r>
          </w:p>
          <w:p w14:paraId="3154F309" w14:textId="77777777" w:rsidR="00BF12CB" w:rsidRDefault="002C08C3">
            <w:pPr>
              <w:spacing w:after="276" w:line="259" w:lineRule="auto"/>
              <w:ind w:left="5" w:firstLine="0"/>
              <w:jc w:val="center"/>
            </w:pPr>
            <w:r>
              <w:t xml:space="preserve"> </w:t>
            </w:r>
          </w:p>
          <w:p w14:paraId="22FC7E9B" w14:textId="77777777" w:rsidR="00BF12CB" w:rsidRDefault="002C08C3">
            <w:pPr>
              <w:spacing w:after="276" w:line="259" w:lineRule="auto"/>
              <w:ind w:left="5" w:firstLine="0"/>
              <w:jc w:val="center"/>
            </w:pPr>
            <w:r>
              <w:t xml:space="preserve"> </w:t>
            </w:r>
          </w:p>
          <w:p w14:paraId="4B91CE15" w14:textId="77777777" w:rsidR="00BF12CB" w:rsidRDefault="002C08C3">
            <w:pPr>
              <w:spacing w:after="0" w:line="259" w:lineRule="auto"/>
              <w:ind w:left="0" w:right="57" w:firstLine="0"/>
              <w:jc w:val="center"/>
            </w:pPr>
            <w:r>
              <w:t xml:space="preserve">2. </w:t>
            </w:r>
          </w:p>
        </w:tc>
        <w:tc>
          <w:tcPr>
            <w:tcW w:w="1620" w:type="dxa"/>
            <w:tcBorders>
              <w:top w:val="single" w:sz="4" w:space="0" w:color="000000"/>
              <w:left w:val="single" w:sz="4" w:space="0" w:color="000000"/>
              <w:bottom w:val="single" w:sz="4" w:space="0" w:color="000000"/>
              <w:right w:val="single" w:sz="4" w:space="0" w:color="000000"/>
            </w:tcBorders>
          </w:tcPr>
          <w:p w14:paraId="339BEA4D" w14:textId="77777777" w:rsidR="00BF12CB" w:rsidRDefault="002C08C3">
            <w:pPr>
              <w:spacing w:after="276" w:line="259" w:lineRule="auto"/>
              <w:ind w:left="5" w:firstLine="0"/>
              <w:jc w:val="center"/>
            </w:pPr>
            <w:r>
              <w:t xml:space="preserve"> </w:t>
            </w:r>
          </w:p>
          <w:p w14:paraId="7F784A4F" w14:textId="77777777" w:rsidR="00BF12CB" w:rsidRDefault="002C08C3">
            <w:pPr>
              <w:spacing w:after="276" w:line="259" w:lineRule="auto"/>
              <w:ind w:left="5" w:firstLine="0"/>
              <w:jc w:val="center"/>
            </w:pPr>
            <w:r>
              <w:t xml:space="preserve"> </w:t>
            </w:r>
          </w:p>
          <w:p w14:paraId="44C7BDB2" w14:textId="77777777" w:rsidR="00BF12CB" w:rsidRDefault="002C08C3">
            <w:pPr>
              <w:spacing w:after="276" w:line="259" w:lineRule="auto"/>
              <w:ind w:left="5" w:firstLine="0"/>
              <w:jc w:val="center"/>
            </w:pPr>
            <w:r>
              <w:t xml:space="preserve"> </w:t>
            </w:r>
          </w:p>
          <w:p w14:paraId="3DC53F63" w14:textId="77777777" w:rsidR="00BF12CB" w:rsidRDefault="002C08C3">
            <w:pPr>
              <w:spacing w:after="273" w:line="259" w:lineRule="auto"/>
              <w:ind w:left="5" w:firstLine="0"/>
              <w:jc w:val="center"/>
            </w:pPr>
            <w:r>
              <w:t xml:space="preserve"> </w:t>
            </w:r>
          </w:p>
          <w:p w14:paraId="531D9E1E" w14:textId="77777777" w:rsidR="00BF12CB" w:rsidRDefault="002C08C3">
            <w:pPr>
              <w:spacing w:after="0" w:line="259" w:lineRule="auto"/>
              <w:ind w:left="7" w:firstLine="0"/>
              <w:jc w:val="left"/>
            </w:pPr>
            <w:r>
              <w:t xml:space="preserve">Association </w:t>
            </w:r>
          </w:p>
        </w:tc>
        <w:tc>
          <w:tcPr>
            <w:tcW w:w="4215" w:type="dxa"/>
            <w:tcBorders>
              <w:top w:val="single" w:sz="4" w:space="0" w:color="000000"/>
              <w:left w:val="single" w:sz="4" w:space="0" w:color="000000"/>
              <w:bottom w:val="single" w:sz="4" w:space="0" w:color="000000"/>
              <w:right w:val="single" w:sz="4" w:space="0" w:color="000000"/>
            </w:tcBorders>
          </w:tcPr>
          <w:p w14:paraId="3247C6FB" w14:textId="77777777" w:rsidR="00BF12CB" w:rsidRDefault="002C08C3">
            <w:pPr>
              <w:spacing w:after="276" w:line="259" w:lineRule="auto"/>
              <w:ind w:left="8" w:firstLine="0"/>
              <w:jc w:val="center"/>
            </w:pPr>
            <w:r>
              <w:t xml:space="preserve"> </w:t>
            </w:r>
          </w:p>
          <w:p w14:paraId="06A95C1C" w14:textId="77777777" w:rsidR="00BF12CB" w:rsidRDefault="002C08C3">
            <w:pPr>
              <w:spacing w:after="0" w:line="259" w:lineRule="auto"/>
              <w:ind w:left="0" w:right="57" w:firstLine="0"/>
              <w:jc w:val="center"/>
            </w:pPr>
            <w:r>
              <w:t xml:space="preserve">NAME </w:t>
            </w:r>
          </w:p>
          <w:tbl>
            <w:tblPr>
              <w:tblStyle w:val="TableGrid"/>
              <w:tblW w:w="3645" w:type="dxa"/>
              <w:tblInd w:w="0" w:type="dxa"/>
              <w:tblCellMar>
                <w:top w:w="0" w:type="dxa"/>
                <w:left w:w="0" w:type="dxa"/>
                <w:bottom w:w="0" w:type="dxa"/>
                <w:right w:w="0" w:type="dxa"/>
              </w:tblCellMar>
              <w:tblLook w:val="04A0" w:firstRow="1" w:lastRow="0" w:firstColumn="1" w:lastColumn="0" w:noHBand="0" w:noVBand="1"/>
            </w:tblPr>
            <w:tblGrid>
              <w:gridCol w:w="1054"/>
              <w:gridCol w:w="545"/>
              <w:gridCol w:w="5444"/>
            </w:tblGrid>
            <w:tr w:rsidR="00BF12CB" w14:paraId="79BF2544" w14:textId="77777777">
              <w:trPr>
                <w:trHeight w:val="510"/>
              </w:trPr>
              <w:tc>
                <w:tcPr>
                  <w:tcW w:w="1395" w:type="dxa"/>
                  <w:tcBorders>
                    <w:top w:val="nil"/>
                    <w:left w:val="nil"/>
                    <w:bottom w:val="nil"/>
                    <w:right w:val="nil"/>
                  </w:tcBorders>
                </w:tcPr>
                <w:p w14:paraId="2A3F583E" w14:textId="77777777" w:rsidR="00BF12CB" w:rsidRDefault="00BF12CB">
                  <w:pPr>
                    <w:spacing w:after="0" w:line="259" w:lineRule="auto"/>
                    <w:ind w:left="-3857" w:right="45" w:firstLine="0"/>
                    <w:jc w:val="left"/>
                  </w:pPr>
                </w:p>
                <w:tbl>
                  <w:tblPr>
                    <w:tblStyle w:val="TableGrid"/>
                    <w:tblW w:w="1350" w:type="dxa"/>
                    <w:tblInd w:w="0" w:type="dxa"/>
                    <w:tblCellMar>
                      <w:top w:w="94" w:type="dxa"/>
                      <w:left w:w="152" w:type="dxa"/>
                      <w:bottom w:w="0" w:type="dxa"/>
                      <w:right w:w="115" w:type="dxa"/>
                    </w:tblCellMar>
                    <w:tblLook w:val="04A0" w:firstRow="1" w:lastRow="0" w:firstColumn="1" w:lastColumn="0" w:noHBand="0" w:noVBand="1"/>
                  </w:tblPr>
                  <w:tblGrid>
                    <w:gridCol w:w="1350"/>
                  </w:tblGrid>
                  <w:tr w:rsidR="00BF12CB" w14:paraId="51E19C96" w14:textId="77777777">
                    <w:trPr>
                      <w:trHeight w:val="480"/>
                    </w:trPr>
                    <w:tc>
                      <w:tcPr>
                        <w:tcW w:w="1350" w:type="dxa"/>
                        <w:tcBorders>
                          <w:top w:val="single" w:sz="6" w:space="0" w:color="000000"/>
                          <w:left w:val="single" w:sz="6" w:space="0" w:color="000000"/>
                          <w:bottom w:val="single" w:sz="6" w:space="0" w:color="000000"/>
                          <w:right w:val="single" w:sz="6" w:space="0" w:color="000000"/>
                        </w:tcBorders>
                      </w:tcPr>
                      <w:p w14:paraId="5B291398" w14:textId="77777777" w:rsidR="00BF12CB" w:rsidRDefault="002C08C3">
                        <w:pPr>
                          <w:spacing w:after="0" w:line="259" w:lineRule="auto"/>
                          <w:ind w:left="0" w:firstLine="0"/>
                          <w:jc w:val="left"/>
                        </w:pPr>
                        <w:r>
                          <w:rPr>
                            <w:rFonts w:ascii="Times New Roman" w:eastAsia="Times New Roman" w:hAnsi="Times New Roman" w:cs="Times New Roman"/>
                          </w:rPr>
                          <w:t xml:space="preserve">Class A </w:t>
                        </w:r>
                      </w:p>
                    </w:tc>
                  </w:tr>
                </w:tbl>
                <w:p w14:paraId="574115AF" w14:textId="77777777" w:rsidR="00BF12CB" w:rsidRDefault="00BF12CB">
                  <w:pPr>
                    <w:spacing w:after="160" w:line="259" w:lineRule="auto"/>
                    <w:ind w:left="0" w:firstLine="0"/>
                    <w:jc w:val="left"/>
                  </w:pPr>
                </w:p>
              </w:tc>
              <w:tc>
                <w:tcPr>
                  <w:tcW w:w="833" w:type="dxa"/>
                  <w:tcBorders>
                    <w:top w:val="nil"/>
                    <w:left w:val="nil"/>
                    <w:bottom w:val="nil"/>
                    <w:right w:val="nil"/>
                  </w:tcBorders>
                  <w:vAlign w:val="bottom"/>
                </w:tcPr>
                <w:p w14:paraId="76E9C9B1" w14:textId="77777777" w:rsidR="00BF12CB" w:rsidRDefault="002C08C3">
                  <w:pPr>
                    <w:spacing w:after="0" w:line="259" w:lineRule="auto"/>
                    <w:ind w:left="45" w:firstLine="0"/>
                    <w:jc w:val="left"/>
                  </w:pPr>
                  <w:r>
                    <w:rPr>
                      <w:rFonts w:ascii="Calibri" w:eastAsia="Calibri" w:hAnsi="Calibri" w:cs="Calibri"/>
                      <w:noProof/>
                      <w:sz w:val="22"/>
                    </w:rPr>
                    <mc:AlternateContent>
                      <mc:Choice Requires="wpg">
                        <w:drawing>
                          <wp:inline distT="0" distB="0" distL="0" distR="0" wp14:anchorId="69D9F2CC" wp14:editId="69447A70">
                            <wp:extent cx="457200" cy="9525"/>
                            <wp:effectExtent l="0" t="0" r="0" b="0"/>
                            <wp:docPr id="96440" name="Group 96440"/>
                            <wp:cNvGraphicFramePr/>
                            <a:graphic xmlns:a="http://schemas.openxmlformats.org/drawingml/2006/main">
                              <a:graphicData uri="http://schemas.microsoft.com/office/word/2010/wordprocessingGroup">
                                <wpg:wgp>
                                  <wpg:cNvGrpSpPr/>
                                  <wpg:grpSpPr>
                                    <a:xfrm>
                                      <a:off x="0" y="0"/>
                                      <a:ext cx="457200" cy="9525"/>
                                      <a:chOff x="0" y="0"/>
                                      <a:chExt cx="457200" cy="9525"/>
                                    </a:xfrm>
                                  </wpg:grpSpPr>
                                  <wps:wsp>
                                    <wps:cNvPr id="863" name="Shape 863"/>
                                    <wps:cNvSpPr/>
                                    <wps:spPr>
                                      <a:xfrm>
                                        <a:off x="0" y="0"/>
                                        <a:ext cx="457200" cy="9525"/>
                                      </a:xfrm>
                                      <a:custGeom>
                                        <a:avLst/>
                                        <a:gdLst/>
                                        <a:ahLst/>
                                        <a:cxnLst/>
                                        <a:rect l="0" t="0" r="0" b="0"/>
                                        <a:pathLst>
                                          <a:path w="457200" h="9525">
                                            <a:moveTo>
                                              <a:pt x="0" y="0"/>
                                            </a:moveTo>
                                            <a:lnTo>
                                              <a:pt x="457200" y="9525"/>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440" style="width:36pt;height:0.75pt;mso-position-horizontal-relative:char;mso-position-vertical-relative:line" coordsize="4572,95">
                            <v:shape id="Shape 863" style="position:absolute;width:4572;height:95;left:0;top:0;" coordsize="457200,9525" path="m0,0l457200,9525">
                              <v:stroke weight="0.75pt" endcap="round" joinstyle="round" on="true" color="#000000"/>
                              <v:fill on="false" color="#000000" opacity="0"/>
                            </v:shape>
                          </v:group>
                        </w:pict>
                      </mc:Fallback>
                    </mc:AlternateContent>
                  </w:r>
                </w:p>
              </w:tc>
              <w:tc>
                <w:tcPr>
                  <w:tcW w:w="1418" w:type="dxa"/>
                  <w:tcBorders>
                    <w:top w:val="nil"/>
                    <w:left w:val="nil"/>
                    <w:bottom w:val="nil"/>
                    <w:right w:val="nil"/>
                  </w:tcBorders>
                </w:tcPr>
                <w:p w14:paraId="01EB7375" w14:textId="77777777" w:rsidR="00BF12CB" w:rsidRDefault="00BF12CB">
                  <w:pPr>
                    <w:spacing w:after="0" w:line="259" w:lineRule="auto"/>
                    <w:ind w:left="-6085" w:right="7502" w:firstLine="0"/>
                    <w:jc w:val="left"/>
                  </w:pPr>
                </w:p>
                <w:tbl>
                  <w:tblPr>
                    <w:tblStyle w:val="TableGrid"/>
                    <w:tblW w:w="1350" w:type="dxa"/>
                    <w:tblInd w:w="68" w:type="dxa"/>
                    <w:tblCellMar>
                      <w:top w:w="90" w:type="dxa"/>
                      <w:left w:w="154" w:type="dxa"/>
                      <w:bottom w:w="0" w:type="dxa"/>
                      <w:right w:w="115" w:type="dxa"/>
                    </w:tblCellMar>
                    <w:tblLook w:val="04A0" w:firstRow="1" w:lastRow="0" w:firstColumn="1" w:lastColumn="0" w:noHBand="0" w:noVBand="1"/>
                  </w:tblPr>
                  <w:tblGrid>
                    <w:gridCol w:w="1350"/>
                  </w:tblGrid>
                  <w:tr w:rsidR="00BF12CB" w14:paraId="11BD4B01" w14:textId="77777777">
                    <w:trPr>
                      <w:trHeight w:val="480"/>
                    </w:trPr>
                    <w:tc>
                      <w:tcPr>
                        <w:tcW w:w="1350" w:type="dxa"/>
                        <w:tcBorders>
                          <w:top w:val="single" w:sz="6" w:space="0" w:color="000000"/>
                          <w:left w:val="single" w:sz="6" w:space="0" w:color="000000"/>
                          <w:bottom w:val="single" w:sz="6" w:space="0" w:color="000000"/>
                          <w:right w:val="single" w:sz="6" w:space="0" w:color="000000"/>
                        </w:tcBorders>
                      </w:tcPr>
                      <w:p w14:paraId="40B8EF33" w14:textId="77777777" w:rsidR="00BF12CB" w:rsidRDefault="002C08C3">
                        <w:pPr>
                          <w:spacing w:after="0" w:line="259" w:lineRule="auto"/>
                          <w:ind w:left="0" w:firstLine="0"/>
                          <w:jc w:val="left"/>
                        </w:pPr>
                        <w:r>
                          <w:rPr>
                            <w:rFonts w:ascii="Times New Roman" w:eastAsia="Times New Roman" w:hAnsi="Times New Roman" w:cs="Times New Roman"/>
                          </w:rPr>
                          <w:t xml:space="preserve">Class B </w:t>
                        </w:r>
                      </w:p>
                    </w:tc>
                  </w:tr>
                </w:tbl>
                <w:p w14:paraId="25F316D1" w14:textId="77777777" w:rsidR="00BF12CB" w:rsidRDefault="00BF12CB">
                  <w:pPr>
                    <w:spacing w:after="160" w:line="259" w:lineRule="auto"/>
                    <w:ind w:left="0" w:firstLine="0"/>
                    <w:jc w:val="left"/>
                  </w:pPr>
                </w:p>
              </w:tc>
            </w:tr>
          </w:tbl>
          <w:p w14:paraId="35059DA3" w14:textId="77777777" w:rsidR="00BF12CB" w:rsidRDefault="002C08C3">
            <w:pPr>
              <w:spacing w:after="0" w:line="259" w:lineRule="auto"/>
              <w:ind w:left="8" w:firstLine="0"/>
              <w:jc w:val="left"/>
            </w:pPr>
            <w:r>
              <w:t xml:space="preserve"> </w:t>
            </w:r>
            <w:r>
              <w:tab/>
              <w:t xml:space="preserve"> </w:t>
            </w:r>
            <w:r>
              <w:tab/>
              <w:t xml:space="preserve"> </w:t>
            </w:r>
          </w:p>
          <w:tbl>
            <w:tblPr>
              <w:tblStyle w:val="TableGrid"/>
              <w:tblW w:w="3645" w:type="dxa"/>
              <w:tblInd w:w="45" w:type="dxa"/>
              <w:tblCellMar>
                <w:top w:w="0" w:type="dxa"/>
                <w:left w:w="0" w:type="dxa"/>
                <w:bottom w:w="0" w:type="dxa"/>
                <w:right w:w="0" w:type="dxa"/>
              </w:tblCellMar>
              <w:tblLook w:val="04A0" w:firstRow="1" w:lastRow="0" w:firstColumn="1" w:lastColumn="0" w:noHBand="0" w:noVBand="1"/>
            </w:tblPr>
            <w:tblGrid>
              <w:gridCol w:w="1045"/>
              <w:gridCol w:w="548"/>
              <w:gridCol w:w="5405"/>
            </w:tblGrid>
            <w:tr w:rsidR="00BF12CB" w14:paraId="02435301" w14:textId="77777777">
              <w:trPr>
                <w:trHeight w:val="510"/>
              </w:trPr>
              <w:tc>
                <w:tcPr>
                  <w:tcW w:w="1410" w:type="dxa"/>
                  <w:tcBorders>
                    <w:top w:val="nil"/>
                    <w:left w:val="nil"/>
                    <w:bottom w:val="nil"/>
                    <w:right w:val="nil"/>
                  </w:tcBorders>
                </w:tcPr>
                <w:p w14:paraId="337D3A7A" w14:textId="77777777" w:rsidR="00BF12CB" w:rsidRDefault="00BF12CB">
                  <w:pPr>
                    <w:spacing w:after="0" w:line="259" w:lineRule="auto"/>
                    <w:ind w:left="-3902" w:right="60" w:firstLine="0"/>
                    <w:jc w:val="left"/>
                  </w:pPr>
                </w:p>
                <w:tbl>
                  <w:tblPr>
                    <w:tblStyle w:val="TableGrid"/>
                    <w:tblW w:w="1350" w:type="dxa"/>
                    <w:tblInd w:w="0" w:type="dxa"/>
                    <w:tblCellMar>
                      <w:top w:w="91" w:type="dxa"/>
                      <w:left w:w="153" w:type="dxa"/>
                      <w:bottom w:w="0" w:type="dxa"/>
                      <w:right w:w="115" w:type="dxa"/>
                    </w:tblCellMar>
                    <w:tblLook w:val="04A0" w:firstRow="1" w:lastRow="0" w:firstColumn="1" w:lastColumn="0" w:noHBand="0" w:noVBand="1"/>
                  </w:tblPr>
                  <w:tblGrid>
                    <w:gridCol w:w="1350"/>
                  </w:tblGrid>
                  <w:tr w:rsidR="00BF12CB" w14:paraId="388D9D5B" w14:textId="77777777">
                    <w:trPr>
                      <w:trHeight w:val="480"/>
                    </w:trPr>
                    <w:tc>
                      <w:tcPr>
                        <w:tcW w:w="1350" w:type="dxa"/>
                        <w:tcBorders>
                          <w:top w:val="single" w:sz="6" w:space="0" w:color="000000"/>
                          <w:left w:val="single" w:sz="6" w:space="0" w:color="000000"/>
                          <w:bottom w:val="single" w:sz="6" w:space="0" w:color="000000"/>
                          <w:right w:val="single" w:sz="6" w:space="0" w:color="000000"/>
                        </w:tcBorders>
                      </w:tcPr>
                      <w:p w14:paraId="66392000" w14:textId="77777777" w:rsidR="00BF12CB" w:rsidRDefault="002C08C3">
                        <w:pPr>
                          <w:spacing w:after="0" w:line="259" w:lineRule="auto"/>
                          <w:ind w:left="0" w:firstLine="0"/>
                          <w:jc w:val="left"/>
                        </w:pPr>
                        <w:r>
                          <w:rPr>
                            <w:rFonts w:ascii="Times New Roman" w:eastAsia="Times New Roman" w:hAnsi="Times New Roman" w:cs="Times New Roman"/>
                          </w:rPr>
                          <w:t xml:space="preserve">Class A </w:t>
                        </w:r>
                      </w:p>
                    </w:tc>
                  </w:tr>
                </w:tbl>
                <w:p w14:paraId="2BDA817A" w14:textId="77777777" w:rsidR="00BF12CB" w:rsidRDefault="00BF12CB">
                  <w:pPr>
                    <w:spacing w:after="160" w:line="259" w:lineRule="auto"/>
                    <w:ind w:left="0" w:firstLine="0"/>
                    <w:jc w:val="left"/>
                  </w:pPr>
                </w:p>
              </w:tc>
              <w:tc>
                <w:tcPr>
                  <w:tcW w:w="833" w:type="dxa"/>
                  <w:tcBorders>
                    <w:top w:val="nil"/>
                    <w:left w:val="nil"/>
                    <w:bottom w:val="nil"/>
                    <w:right w:val="nil"/>
                  </w:tcBorders>
                  <w:vAlign w:val="bottom"/>
                </w:tcPr>
                <w:p w14:paraId="78A601DB" w14:textId="77777777" w:rsidR="00BF12CB" w:rsidRDefault="002C08C3">
                  <w:pPr>
                    <w:spacing w:after="0" w:line="259" w:lineRule="auto"/>
                    <w:ind w:left="60" w:firstLine="0"/>
                    <w:jc w:val="left"/>
                  </w:pPr>
                  <w:r>
                    <w:rPr>
                      <w:rFonts w:ascii="Calibri" w:eastAsia="Calibri" w:hAnsi="Calibri" w:cs="Calibri"/>
                      <w:noProof/>
                      <w:sz w:val="22"/>
                    </w:rPr>
                    <mc:AlternateContent>
                      <mc:Choice Requires="wpg">
                        <w:drawing>
                          <wp:inline distT="0" distB="0" distL="0" distR="0" wp14:anchorId="0319FDF9" wp14:editId="1730E06C">
                            <wp:extent cx="457200" cy="636"/>
                            <wp:effectExtent l="0" t="0" r="0" b="0"/>
                            <wp:docPr id="96441" name="Group 96441"/>
                            <wp:cNvGraphicFramePr/>
                            <a:graphic xmlns:a="http://schemas.openxmlformats.org/drawingml/2006/main">
                              <a:graphicData uri="http://schemas.microsoft.com/office/word/2010/wordprocessingGroup">
                                <wpg:wgp>
                                  <wpg:cNvGrpSpPr/>
                                  <wpg:grpSpPr>
                                    <a:xfrm>
                                      <a:off x="0" y="0"/>
                                      <a:ext cx="457200" cy="636"/>
                                      <a:chOff x="0" y="0"/>
                                      <a:chExt cx="457200" cy="636"/>
                                    </a:xfrm>
                                  </wpg:grpSpPr>
                                  <wps:wsp>
                                    <wps:cNvPr id="864" name="Shape 864"/>
                                    <wps:cNvSpPr/>
                                    <wps:spPr>
                                      <a:xfrm>
                                        <a:off x="0" y="0"/>
                                        <a:ext cx="457200" cy="636"/>
                                      </a:xfrm>
                                      <a:custGeom>
                                        <a:avLst/>
                                        <a:gdLst/>
                                        <a:ahLst/>
                                        <a:cxnLst/>
                                        <a:rect l="0" t="0" r="0" b="0"/>
                                        <a:pathLst>
                                          <a:path w="457200" h="636">
                                            <a:moveTo>
                                              <a:pt x="0" y="0"/>
                                            </a:moveTo>
                                            <a:lnTo>
                                              <a:pt x="457200" y="636"/>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441" style="width:36pt;height:0.0500488pt;mso-position-horizontal-relative:char;mso-position-vertical-relative:line" coordsize="4572,6">
                            <v:shape id="Shape 864" style="position:absolute;width:4572;height:6;left:0;top:0;" coordsize="457200,636" path="m0,0l457200,636">
                              <v:stroke weight="0.75pt" endcap="round" joinstyle="round" on="true" color="#000000"/>
                              <v:fill on="false" color="#000000" opacity="0"/>
                            </v:shape>
                          </v:group>
                        </w:pict>
                      </mc:Fallback>
                    </mc:AlternateContent>
                  </w:r>
                </w:p>
              </w:tc>
              <w:tc>
                <w:tcPr>
                  <w:tcW w:w="1403" w:type="dxa"/>
                  <w:tcBorders>
                    <w:top w:val="nil"/>
                    <w:left w:val="nil"/>
                    <w:bottom w:val="nil"/>
                    <w:right w:val="nil"/>
                  </w:tcBorders>
                </w:tcPr>
                <w:p w14:paraId="13A214EA" w14:textId="77777777" w:rsidR="00BF12CB" w:rsidRDefault="00BF12CB">
                  <w:pPr>
                    <w:spacing w:after="0" w:line="259" w:lineRule="auto"/>
                    <w:ind w:left="-6145" w:right="7547" w:firstLine="0"/>
                    <w:jc w:val="left"/>
                  </w:pPr>
                </w:p>
                <w:tbl>
                  <w:tblPr>
                    <w:tblStyle w:val="TableGrid"/>
                    <w:tblW w:w="1350" w:type="dxa"/>
                    <w:tblInd w:w="53" w:type="dxa"/>
                    <w:tblCellMar>
                      <w:top w:w="94" w:type="dxa"/>
                      <w:left w:w="152" w:type="dxa"/>
                      <w:bottom w:w="0" w:type="dxa"/>
                      <w:right w:w="115" w:type="dxa"/>
                    </w:tblCellMar>
                    <w:tblLook w:val="04A0" w:firstRow="1" w:lastRow="0" w:firstColumn="1" w:lastColumn="0" w:noHBand="0" w:noVBand="1"/>
                  </w:tblPr>
                  <w:tblGrid>
                    <w:gridCol w:w="1350"/>
                  </w:tblGrid>
                  <w:tr w:rsidR="00BF12CB" w14:paraId="124F4672" w14:textId="77777777">
                    <w:trPr>
                      <w:trHeight w:val="480"/>
                    </w:trPr>
                    <w:tc>
                      <w:tcPr>
                        <w:tcW w:w="1350" w:type="dxa"/>
                        <w:tcBorders>
                          <w:top w:val="single" w:sz="6" w:space="0" w:color="000000"/>
                          <w:left w:val="single" w:sz="6" w:space="0" w:color="000000"/>
                          <w:bottom w:val="single" w:sz="6" w:space="0" w:color="000000"/>
                          <w:right w:val="single" w:sz="6" w:space="0" w:color="000000"/>
                        </w:tcBorders>
                      </w:tcPr>
                      <w:p w14:paraId="4C090D47" w14:textId="77777777" w:rsidR="00BF12CB" w:rsidRDefault="002C08C3">
                        <w:pPr>
                          <w:spacing w:after="0" w:line="259" w:lineRule="auto"/>
                          <w:ind w:left="0" w:firstLine="0"/>
                          <w:jc w:val="left"/>
                        </w:pPr>
                        <w:r>
                          <w:rPr>
                            <w:rFonts w:ascii="Times New Roman" w:eastAsia="Times New Roman" w:hAnsi="Times New Roman" w:cs="Times New Roman"/>
                          </w:rPr>
                          <w:t xml:space="preserve">Class B </w:t>
                        </w:r>
                      </w:p>
                    </w:tc>
                  </w:tr>
                </w:tbl>
                <w:p w14:paraId="064E3B3D" w14:textId="77777777" w:rsidR="00BF12CB" w:rsidRDefault="00BF12CB">
                  <w:pPr>
                    <w:spacing w:after="160" w:line="259" w:lineRule="auto"/>
                    <w:ind w:left="0" w:firstLine="0"/>
                    <w:jc w:val="left"/>
                  </w:pPr>
                </w:p>
              </w:tc>
            </w:tr>
          </w:tbl>
          <w:p w14:paraId="6BD3F78C" w14:textId="77777777" w:rsidR="00BF12CB" w:rsidRDefault="002C08C3">
            <w:pPr>
              <w:spacing w:after="278" w:line="259" w:lineRule="auto"/>
              <w:ind w:left="8" w:firstLine="0"/>
              <w:jc w:val="center"/>
            </w:pPr>
            <w:r>
              <w:t xml:space="preserve"> </w:t>
            </w:r>
          </w:p>
          <w:p w14:paraId="3DCC99D1" w14:textId="77777777" w:rsidR="00BF12CB" w:rsidRDefault="002C08C3">
            <w:pPr>
              <w:spacing w:after="0" w:line="259" w:lineRule="auto"/>
              <w:ind w:left="8" w:firstLine="0"/>
              <w:jc w:val="center"/>
            </w:pPr>
            <w:r>
              <w:t xml:space="preserve"> </w:t>
            </w:r>
          </w:p>
        </w:tc>
        <w:tc>
          <w:tcPr>
            <w:tcW w:w="2605" w:type="dxa"/>
            <w:tcBorders>
              <w:top w:val="single" w:sz="4" w:space="0" w:color="000000"/>
              <w:left w:val="single" w:sz="4" w:space="0" w:color="000000"/>
              <w:bottom w:val="single" w:sz="4" w:space="0" w:color="000000"/>
              <w:right w:val="single" w:sz="4" w:space="0" w:color="000000"/>
            </w:tcBorders>
          </w:tcPr>
          <w:p w14:paraId="6D35BD51" w14:textId="77777777" w:rsidR="00BF12CB" w:rsidRDefault="002C08C3">
            <w:pPr>
              <w:spacing w:after="276" w:line="259" w:lineRule="auto"/>
              <w:ind w:left="6" w:firstLine="0"/>
              <w:jc w:val="center"/>
            </w:pPr>
            <w:r>
              <w:t xml:space="preserve"> </w:t>
            </w:r>
          </w:p>
          <w:p w14:paraId="41ACB6D3" w14:textId="77777777" w:rsidR="00BF12CB" w:rsidRDefault="002C08C3">
            <w:pPr>
              <w:spacing w:after="276" w:line="259" w:lineRule="auto"/>
              <w:ind w:left="6" w:firstLine="0"/>
              <w:jc w:val="center"/>
            </w:pPr>
            <w:r>
              <w:t xml:space="preserve"> </w:t>
            </w:r>
          </w:p>
          <w:p w14:paraId="19EE93CC" w14:textId="77777777" w:rsidR="00BF12CB" w:rsidRDefault="002C08C3">
            <w:pPr>
              <w:spacing w:after="274" w:line="259" w:lineRule="auto"/>
              <w:ind w:left="6" w:firstLine="0"/>
              <w:jc w:val="center"/>
            </w:pPr>
            <w:r>
              <w:t xml:space="preserve"> </w:t>
            </w:r>
          </w:p>
          <w:p w14:paraId="70A8B619" w14:textId="77777777" w:rsidR="00BF12CB" w:rsidRDefault="002C08C3">
            <w:pPr>
              <w:spacing w:after="0" w:line="259" w:lineRule="auto"/>
              <w:ind w:left="7" w:firstLine="0"/>
              <w:jc w:val="left"/>
            </w:pPr>
            <w:r>
              <w:t xml:space="preserve">Associations represents static relationships between classes. Roles representsthe way the two </w:t>
            </w:r>
            <w:r>
              <w:lastRenderedPageBreak/>
              <w:t xml:space="preserve">classes see each other. </w:t>
            </w:r>
          </w:p>
        </w:tc>
      </w:tr>
      <w:tr w:rsidR="00BF12CB" w14:paraId="2B493F89" w14:textId="77777777">
        <w:trPr>
          <w:trHeight w:val="2797"/>
        </w:trPr>
        <w:tc>
          <w:tcPr>
            <w:tcW w:w="804" w:type="dxa"/>
            <w:tcBorders>
              <w:top w:val="single" w:sz="4" w:space="0" w:color="000000"/>
              <w:left w:val="single" w:sz="4" w:space="0" w:color="000000"/>
              <w:bottom w:val="single" w:sz="4" w:space="0" w:color="000000"/>
              <w:right w:val="single" w:sz="4" w:space="0" w:color="000000"/>
            </w:tcBorders>
          </w:tcPr>
          <w:p w14:paraId="388754D6" w14:textId="77777777" w:rsidR="00BF12CB" w:rsidRDefault="002C08C3">
            <w:pPr>
              <w:spacing w:after="276" w:line="259" w:lineRule="auto"/>
              <w:ind w:left="72" w:firstLine="0"/>
              <w:jc w:val="center"/>
            </w:pPr>
            <w:r>
              <w:lastRenderedPageBreak/>
              <w:t xml:space="preserve"> </w:t>
            </w:r>
          </w:p>
          <w:p w14:paraId="3ACE7427" w14:textId="77777777" w:rsidR="00BF12CB" w:rsidRDefault="002C08C3">
            <w:pPr>
              <w:spacing w:after="276" w:line="259" w:lineRule="auto"/>
              <w:ind w:left="72" w:firstLine="0"/>
              <w:jc w:val="center"/>
            </w:pPr>
            <w:r>
              <w:t xml:space="preserve"> </w:t>
            </w:r>
          </w:p>
          <w:p w14:paraId="1D4AD0EA" w14:textId="77777777" w:rsidR="00BF12CB" w:rsidRDefault="002C08C3">
            <w:pPr>
              <w:spacing w:after="278" w:line="259" w:lineRule="auto"/>
              <w:ind w:left="72" w:firstLine="0"/>
              <w:jc w:val="center"/>
            </w:pPr>
            <w:r>
              <w:t xml:space="preserve"> </w:t>
            </w:r>
          </w:p>
          <w:p w14:paraId="5A3D6531" w14:textId="77777777" w:rsidR="00BF12CB" w:rsidRDefault="002C08C3">
            <w:pPr>
              <w:spacing w:after="0" w:line="259" w:lineRule="auto"/>
              <w:ind w:left="9" w:firstLine="0"/>
              <w:jc w:val="center"/>
            </w:pPr>
            <w:r>
              <w:t xml:space="preserve">3. </w:t>
            </w:r>
          </w:p>
        </w:tc>
        <w:tc>
          <w:tcPr>
            <w:tcW w:w="1620" w:type="dxa"/>
            <w:tcBorders>
              <w:top w:val="single" w:sz="4" w:space="0" w:color="000000"/>
              <w:left w:val="single" w:sz="4" w:space="0" w:color="000000"/>
              <w:bottom w:val="single" w:sz="4" w:space="0" w:color="000000"/>
              <w:right w:val="single" w:sz="4" w:space="0" w:color="000000"/>
            </w:tcBorders>
          </w:tcPr>
          <w:p w14:paraId="005FEDE2" w14:textId="77777777" w:rsidR="00BF12CB" w:rsidRDefault="002C08C3">
            <w:pPr>
              <w:spacing w:after="276" w:line="259" w:lineRule="auto"/>
              <w:ind w:left="71" w:firstLine="0"/>
              <w:jc w:val="center"/>
            </w:pPr>
            <w:r>
              <w:t xml:space="preserve"> </w:t>
            </w:r>
          </w:p>
          <w:p w14:paraId="7B35ABD9" w14:textId="77777777" w:rsidR="00BF12CB" w:rsidRDefault="002C08C3">
            <w:pPr>
              <w:spacing w:after="276" w:line="259" w:lineRule="auto"/>
              <w:ind w:left="71" w:firstLine="0"/>
              <w:jc w:val="center"/>
            </w:pPr>
            <w:r>
              <w:t xml:space="preserve"> </w:t>
            </w:r>
          </w:p>
          <w:p w14:paraId="550E9F3D" w14:textId="77777777" w:rsidR="00BF12CB" w:rsidRDefault="002C08C3">
            <w:pPr>
              <w:spacing w:after="276" w:line="259" w:lineRule="auto"/>
              <w:ind w:left="71" w:firstLine="0"/>
              <w:jc w:val="center"/>
            </w:pPr>
            <w:r>
              <w:t xml:space="preserve"> </w:t>
            </w:r>
          </w:p>
          <w:p w14:paraId="2CFFD5AE" w14:textId="77777777" w:rsidR="00BF12CB" w:rsidRDefault="002C08C3">
            <w:pPr>
              <w:spacing w:after="0" w:line="259" w:lineRule="auto"/>
              <w:ind w:left="0" w:firstLine="0"/>
              <w:jc w:val="left"/>
            </w:pPr>
            <w:r>
              <w:t xml:space="preserve">        Actor </w:t>
            </w:r>
          </w:p>
        </w:tc>
        <w:tc>
          <w:tcPr>
            <w:tcW w:w="4215" w:type="dxa"/>
            <w:tcBorders>
              <w:top w:val="single" w:sz="4" w:space="0" w:color="000000"/>
              <w:left w:val="single" w:sz="4" w:space="0" w:color="000000"/>
              <w:bottom w:val="single" w:sz="6" w:space="0" w:color="000000"/>
              <w:right w:val="single" w:sz="4" w:space="0" w:color="000000"/>
            </w:tcBorders>
          </w:tcPr>
          <w:p w14:paraId="6DB54AFA" w14:textId="77777777" w:rsidR="00BF12CB" w:rsidRDefault="002C08C3">
            <w:pPr>
              <w:spacing w:after="254" w:line="259" w:lineRule="auto"/>
              <w:ind w:left="1" w:firstLine="0"/>
              <w:jc w:val="left"/>
            </w:pPr>
            <w:r>
              <w:t xml:space="preserve"> </w:t>
            </w:r>
          </w:p>
          <w:p w14:paraId="5F0A3FB2" w14:textId="77777777" w:rsidR="00BF12CB" w:rsidRDefault="002C08C3">
            <w:pPr>
              <w:spacing w:after="234" w:line="259" w:lineRule="auto"/>
              <w:ind w:left="1718" w:firstLine="0"/>
              <w:jc w:val="left"/>
            </w:pPr>
            <w:r>
              <w:rPr>
                <w:rFonts w:ascii="Calibri" w:eastAsia="Calibri" w:hAnsi="Calibri" w:cs="Calibri"/>
                <w:noProof/>
                <w:sz w:val="22"/>
              </w:rPr>
              <mc:AlternateContent>
                <mc:Choice Requires="wpg">
                  <w:drawing>
                    <wp:inline distT="0" distB="0" distL="0" distR="0" wp14:anchorId="491E5418" wp14:editId="2B8D0ACA">
                      <wp:extent cx="523875" cy="789940"/>
                      <wp:effectExtent l="0" t="0" r="0" b="0"/>
                      <wp:docPr id="96195" name="Group 96195"/>
                      <wp:cNvGraphicFramePr/>
                      <a:graphic xmlns:a="http://schemas.openxmlformats.org/drawingml/2006/main">
                        <a:graphicData uri="http://schemas.microsoft.com/office/word/2010/wordprocessingGroup">
                          <wpg:wgp>
                            <wpg:cNvGrpSpPr/>
                            <wpg:grpSpPr>
                              <a:xfrm>
                                <a:off x="0" y="0"/>
                                <a:ext cx="523875" cy="789940"/>
                                <a:chOff x="0" y="0"/>
                                <a:chExt cx="523875" cy="789940"/>
                              </a:xfrm>
                            </wpg:grpSpPr>
                            <wps:wsp>
                              <wps:cNvPr id="1100" name="Shape 1100"/>
                              <wps:cNvSpPr/>
                              <wps:spPr>
                                <a:xfrm>
                                  <a:off x="0" y="0"/>
                                  <a:ext cx="523875" cy="247650"/>
                                </a:xfrm>
                                <a:custGeom>
                                  <a:avLst/>
                                  <a:gdLst/>
                                  <a:ahLst/>
                                  <a:cxnLst/>
                                  <a:rect l="0" t="0" r="0" b="0"/>
                                  <a:pathLst>
                                    <a:path w="523875" h="247650">
                                      <a:moveTo>
                                        <a:pt x="261874" y="0"/>
                                      </a:moveTo>
                                      <a:cubicBezTo>
                                        <a:pt x="117221" y="0"/>
                                        <a:pt x="0" y="55372"/>
                                        <a:pt x="0" y="123825"/>
                                      </a:cubicBezTo>
                                      <a:cubicBezTo>
                                        <a:pt x="0" y="192277"/>
                                        <a:pt x="117221" y="247650"/>
                                        <a:pt x="261874" y="247650"/>
                                      </a:cubicBezTo>
                                      <a:cubicBezTo>
                                        <a:pt x="406654" y="247650"/>
                                        <a:pt x="523875" y="192277"/>
                                        <a:pt x="523875" y="123825"/>
                                      </a:cubicBezTo>
                                      <a:cubicBezTo>
                                        <a:pt x="523875" y="55372"/>
                                        <a:pt x="406654" y="0"/>
                                        <a:pt x="261874"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1" name="Shape 1101"/>
                              <wps:cNvSpPr/>
                              <wps:spPr>
                                <a:xfrm>
                                  <a:off x="247650" y="257175"/>
                                  <a:ext cx="19050" cy="485140"/>
                                </a:xfrm>
                                <a:custGeom>
                                  <a:avLst/>
                                  <a:gdLst/>
                                  <a:ahLst/>
                                  <a:cxnLst/>
                                  <a:rect l="0" t="0" r="0" b="0"/>
                                  <a:pathLst>
                                    <a:path w="19050" h="485140">
                                      <a:moveTo>
                                        <a:pt x="0" y="0"/>
                                      </a:moveTo>
                                      <a:lnTo>
                                        <a:pt x="19050" y="4851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2" name="Shape 1102"/>
                              <wps:cNvSpPr/>
                              <wps:spPr>
                                <a:xfrm>
                                  <a:off x="66675" y="561340"/>
                                  <a:ext cx="457200" cy="635"/>
                                </a:xfrm>
                                <a:custGeom>
                                  <a:avLst/>
                                  <a:gdLst/>
                                  <a:ahLst/>
                                  <a:cxnLst/>
                                  <a:rect l="0" t="0" r="0" b="0"/>
                                  <a:pathLst>
                                    <a:path w="457200" h="635">
                                      <a:moveTo>
                                        <a:pt x="0" y="0"/>
                                      </a:moveTo>
                                      <a:lnTo>
                                        <a:pt x="457200" y="63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3" name="Shape 1103"/>
                              <wps:cNvSpPr/>
                              <wps:spPr>
                                <a:xfrm>
                                  <a:off x="114300" y="675640"/>
                                  <a:ext cx="152400" cy="114300"/>
                                </a:xfrm>
                                <a:custGeom>
                                  <a:avLst/>
                                  <a:gdLst/>
                                  <a:ahLst/>
                                  <a:cxnLst/>
                                  <a:rect l="0" t="0" r="0" b="0"/>
                                  <a:pathLst>
                                    <a:path w="152400" h="114300">
                                      <a:moveTo>
                                        <a:pt x="152400" y="0"/>
                                      </a:moveTo>
                                      <a:lnTo>
                                        <a:pt x="0" y="1143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4" name="Shape 1104"/>
                              <wps:cNvSpPr/>
                              <wps:spPr>
                                <a:xfrm>
                                  <a:off x="266700" y="676275"/>
                                  <a:ext cx="152400" cy="113665"/>
                                </a:xfrm>
                                <a:custGeom>
                                  <a:avLst/>
                                  <a:gdLst/>
                                  <a:ahLst/>
                                  <a:cxnLst/>
                                  <a:rect l="0" t="0" r="0" b="0"/>
                                  <a:pathLst>
                                    <a:path w="152400" h="113665">
                                      <a:moveTo>
                                        <a:pt x="0" y="0"/>
                                      </a:moveTo>
                                      <a:lnTo>
                                        <a:pt x="152400" y="113665"/>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195" style="width:41.25pt;height:62.2pt;mso-position-horizontal-relative:char;mso-position-vertical-relative:line" coordsize="5238,7899">
                      <v:shape id="Shape 1100" style="position:absolute;width:5238;height:2476;left:0;top:0;" coordsize="523875,247650" path="m261874,0c117221,0,0,55372,0,123825c0,192277,117221,247650,261874,247650c406654,247650,523875,192277,523875,123825c523875,55372,406654,0,261874,0x">
                        <v:stroke weight="0.75pt" endcap="round" joinstyle="round" on="true" color="#000000"/>
                        <v:fill on="false" color="#000000" opacity="0"/>
                      </v:shape>
                      <v:shape id="Shape 1101" style="position:absolute;width:190;height:4851;left:2476;top:2571;" coordsize="19050,485140" path="m0,0l19050,485140">
                        <v:stroke weight="0.75pt" endcap="round" joinstyle="round" on="true" color="#000000"/>
                        <v:fill on="false" color="#000000" opacity="0"/>
                      </v:shape>
                      <v:shape id="Shape 1102" style="position:absolute;width:4572;height:6;left:666;top:5613;" coordsize="457200,635" path="m0,0l457200,635">
                        <v:stroke weight="0.75pt" endcap="round" joinstyle="round" on="true" color="#000000"/>
                        <v:fill on="false" color="#000000" opacity="0"/>
                      </v:shape>
                      <v:shape id="Shape 1103" style="position:absolute;width:1524;height:1143;left:1143;top:6756;" coordsize="152400,114300" path="m152400,0l0,114300">
                        <v:stroke weight="0.75pt" endcap="round" joinstyle="round" on="true" color="#000000"/>
                        <v:fill on="false" color="#000000" opacity="0"/>
                      </v:shape>
                      <v:shape id="Shape 1104" style="position:absolute;width:1524;height:1136;left:2667;top:6762;" coordsize="152400,113665" path="m0,0l152400,113665">
                        <v:stroke weight="0.75pt" endcap="round" joinstyle="round" on="true" color="#000000"/>
                        <v:fill on="false" color="#000000" opacity="0"/>
                      </v:shape>
                    </v:group>
                  </w:pict>
                </mc:Fallback>
              </mc:AlternateContent>
            </w:r>
          </w:p>
          <w:p w14:paraId="273A78A4" w14:textId="77777777" w:rsidR="00BF12CB" w:rsidRDefault="002C08C3">
            <w:pPr>
              <w:spacing w:after="0" w:line="259" w:lineRule="auto"/>
              <w:ind w:left="74" w:firstLine="0"/>
              <w:jc w:val="center"/>
            </w:pPr>
            <w:r>
              <w:t xml:space="preserve"> </w:t>
            </w:r>
          </w:p>
        </w:tc>
        <w:tc>
          <w:tcPr>
            <w:tcW w:w="2605" w:type="dxa"/>
            <w:tcBorders>
              <w:top w:val="single" w:sz="4" w:space="0" w:color="000000"/>
              <w:left w:val="single" w:sz="4" w:space="0" w:color="000000"/>
              <w:bottom w:val="double" w:sz="5" w:space="0" w:color="000000"/>
              <w:right w:val="single" w:sz="4" w:space="0" w:color="000000"/>
            </w:tcBorders>
          </w:tcPr>
          <w:p w14:paraId="0932F16A" w14:textId="77777777" w:rsidR="00BF12CB" w:rsidRDefault="002C08C3">
            <w:pPr>
              <w:spacing w:after="276" w:line="259" w:lineRule="auto"/>
              <w:ind w:left="72" w:firstLine="0"/>
              <w:jc w:val="center"/>
            </w:pPr>
            <w:r>
              <w:t xml:space="preserve"> </w:t>
            </w:r>
          </w:p>
          <w:p w14:paraId="02642E14" w14:textId="77777777" w:rsidR="00BF12CB" w:rsidRDefault="002C08C3">
            <w:pPr>
              <w:spacing w:after="276" w:line="259" w:lineRule="auto"/>
              <w:ind w:left="72" w:firstLine="0"/>
              <w:jc w:val="center"/>
            </w:pPr>
            <w:r>
              <w:t xml:space="preserve"> </w:t>
            </w:r>
          </w:p>
          <w:p w14:paraId="58485C14" w14:textId="77777777" w:rsidR="00BF12CB" w:rsidRDefault="002C08C3">
            <w:pPr>
              <w:spacing w:after="276" w:line="259" w:lineRule="auto"/>
              <w:ind w:left="72" w:firstLine="0"/>
              <w:jc w:val="center"/>
            </w:pPr>
            <w:r>
              <w:t xml:space="preserve"> </w:t>
            </w:r>
          </w:p>
          <w:p w14:paraId="6B01488D" w14:textId="77777777" w:rsidR="00BF12CB" w:rsidRDefault="002C08C3">
            <w:pPr>
              <w:spacing w:after="0" w:line="259" w:lineRule="auto"/>
              <w:ind w:left="0" w:firstLine="0"/>
              <w:jc w:val="left"/>
            </w:pPr>
            <w:r>
              <w:t xml:space="preserve">It aggregates several classes into a single classes. </w:t>
            </w:r>
          </w:p>
        </w:tc>
      </w:tr>
      <w:tr w:rsidR="00BF12CB" w14:paraId="1FA7DE73" w14:textId="77777777">
        <w:trPr>
          <w:trHeight w:val="2969"/>
        </w:trPr>
        <w:tc>
          <w:tcPr>
            <w:tcW w:w="804" w:type="dxa"/>
            <w:tcBorders>
              <w:top w:val="single" w:sz="4" w:space="0" w:color="000000"/>
              <w:left w:val="single" w:sz="4" w:space="0" w:color="000000"/>
              <w:bottom w:val="single" w:sz="4" w:space="0" w:color="000000"/>
              <w:right w:val="single" w:sz="4" w:space="0" w:color="000000"/>
            </w:tcBorders>
          </w:tcPr>
          <w:p w14:paraId="34173D6B" w14:textId="77777777" w:rsidR="00BF12CB" w:rsidRDefault="002C08C3">
            <w:pPr>
              <w:spacing w:after="278" w:line="259" w:lineRule="auto"/>
              <w:ind w:left="72" w:firstLine="0"/>
              <w:jc w:val="center"/>
            </w:pPr>
            <w:r>
              <w:t xml:space="preserve"> </w:t>
            </w:r>
          </w:p>
          <w:p w14:paraId="7A9BF2C1" w14:textId="77777777" w:rsidR="00BF12CB" w:rsidRDefault="002C08C3">
            <w:pPr>
              <w:spacing w:after="276" w:line="259" w:lineRule="auto"/>
              <w:ind w:left="72" w:firstLine="0"/>
              <w:jc w:val="center"/>
            </w:pPr>
            <w:r>
              <w:t xml:space="preserve"> </w:t>
            </w:r>
          </w:p>
          <w:p w14:paraId="4BBCE1DB" w14:textId="77777777" w:rsidR="00BF12CB" w:rsidRDefault="002C08C3">
            <w:pPr>
              <w:spacing w:after="276" w:line="259" w:lineRule="auto"/>
              <w:ind w:left="9" w:firstLine="0"/>
              <w:jc w:val="center"/>
            </w:pPr>
            <w:r>
              <w:t xml:space="preserve">4. </w:t>
            </w:r>
          </w:p>
          <w:p w14:paraId="28315F42" w14:textId="77777777" w:rsidR="00BF12CB" w:rsidRDefault="002C08C3">
            <w:pPr>
              <w:spacing w:after="0" w:line="259" w:lineRule="auto"/>
              <w:ind w:left="72" w:firstLine="0"/>
              <w:jc w:val="center"/>
            </w:pPr>
            <w:r>
              <w:t xml:space="preserve"> </w:t>
            </w:r>
          </w:p>
        </w:tc>
        <w:tc>
          <w:tcPr>
            <w:tcW w:w="1620" w:type="dxa"/>
            <w:tcBorders>
              <w:top w:val="single" w:sz="4" w:space="0" w:color="000000"/>
              <w:left w:val="single" w:sz="4" w:space="0" w:color="000000"/>
              <w:bottom w:val="single" w:sz="4" w:space="0" w:color="000000"/>
              <w:right w:val="single" w:sz="4" w:space="0" w:color="000000"/>
            </w:tcBorders>
          </w:tcPr>
          <w:p w14:paraId="09203282" w14:textId="77777777" w:rsidR="00BF12CB" w:rsidRDefault="002C08C3">
            <w:pPr>
              <w:spacing w:after="276" w:line="259" w:lineRule="auto"/>
              <w:ind w:left="71" w:firstLine="0"/>
              <w:jc w:val="center"/>
            </w:pPr>
            <w:r>
              <w:t xml:space="preserve"> </w:t>
            </w:r>
          </w:p>
          <w:p w14:paraId="333E5C4D" w14:textId="77777777" w:rsidR="00BF12CB" w:rsidRDefault="002C08C3">
            <w:pPr>
              <w:spacing w:after="0" w:line="259" w:lineRule="auto"/>
              <w:ind w:left="0" w:firstLine="0"/>
              <w:jc w:val="left"/>
            </w:pPr>
            <w:r>
              <w:t xml:space="preserve">      </w:t>
            </w:r>
          </w:p>
          <w:p w14:paraId="7A67BCDA" w14:textId="77777777" w:rsidR="00BF12CB" w:rsidRDefault="002C08C3">
            <w:pPr>
              <w:spacing w:after="0" w:line="259" w:lineRule="auto"/>
              <w:ind w:left="0" w:firstLine="0"/>
              <w:jc w:val="left"/>
            </w:pPr>
            <w:r>
              <w:t xml:space="preserve">Aggregation </w:t>
            </w:r>
          </w:p>
        </w:tc>
        <w:tc>
          <w:tcPr>
            <w:tcW w:w="4215" w:type="dxa"/>
            <w:tcBorders>
              <w:top w:val="single" w:sz="6" w:space="0" w:color="000000"/>
              <w:left w:val="single" w:sz="4" w:space="0" w:color="000000"/>
              <w:bottom w:val="single" w:sz="4" w:space="0" w:color="000000"/>
              <w:right w:val="single" w:sz="4" w:space="0" w:color="000000"/>
            </w:tcBorders>
          </w:tcPr>
          <w:p w14:paraId="78C4F0F3" w14:textId="77777777" w:rsidR="00BF12CB" w:rsidRDefault="002C08C3">
            <w:pPr>
              <w:spacing w:after="8" w:line="259" w:lineRule="auto"/>
              <w:ind w:left="1" w:firstLine="0"/>
              <w:jc w:val="left"/>
            </w:pPr>
            <w:r>
              <w:t xml:space="preserve"> </w:t>
            </w:r>
            <w:r>
              <w:tab/>
              <w:t xml:space="preserve"> </w:t>
            </w:r>
            <w:r>
              <w:tab/>
              <w:t xml:space="preserve"> </w:t>
            </w:r>
          </w:p>
          <w:p w14:paraId="365CA0ED" w14:textId="77777777" w:rsidR="00BF12CB" w:rsidRDefault="002C08C3">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5CE3BAB4" wp14:editId="277E64A2">
                      <wp:extent cx="2328545" cy="1291362"/>
                      <wp:effectExtent l="0" t="0" r="0" b="0"/>
                      <wp:docPr id="96458" name="Group 96458"/>
                      <wp:cNvGraphicFramePr/>
                      <a:graphic xmlns:a="http://schemas.openxmlformats.org/drawingml/2006/main">
                        <a:graphicData uri="http://schemas.microsoft.com/office/word/2010/wordprocessingGroup">
                          <wpg:wgp>
                            <wpg:cNvGrpSpPr/>
                            <wpg:grpSpPr>
                              <a:xfrm>
                                <a:off x="0" y="0"/>
                                <a:ext cx="2328545" cy="1291362"/>
                                <a:chOff x="0" y="0"/>
                                <a:chExt cx="2328545" cy="1291362"/>
                              </a:xfrm>
                            </wpg:grpSpPr>
                            <wps:wsp>
                              <wps:cNvPr id="912" name="Rectangle 912"/>
                              <wps:cNvSpPr/>
                              <wps:spPr>
                                <a:xfrm>
                                  <a:off x="1269492" y="0"/>
                                  <a:ext cx="56314" cy="226002"/>
                                </a:xfrm>
                                <a:prstGeom prst="rect">
                                  <a:avLst/>
                                </a:prstGeom>
                                <a:ln>
                                  <a:noFill/>
                                </a:ln>
                              </wps:spPr>
                              <wps:txbx>
                                <w:txbxContent>
                                  <w:p w14:paraId="5B3B64A6" w14:textId="77777777" w:rsidR="00BF12CB" w:rsidRDefault="002C08C3">
                                    <w:pPr>
                                      <w:spacing w:after="160" w:line="259" w:lineRule="auto"/>
                                      <w:ind w:left="0" w:firstLine="0"/>
                                      <w:jc w:val="left"/>
                                    </w:pPr>
                                    <w:r>
                                      <w:t xml:space="preserve"> </w:t>
                                    </w:r>
                                  </w:p>
                                </w:txbxContent>
                              </wps:txbx>
                              <wps:bodyPr horzOverflow="overflow" vert="horz" lIns="0" tIns="0" rIns="0" bIns="0" rtlCol="0">
                                <a:noAutofit/>
                              </wps:bodyPr>
                            </wps:wsp>
                            <wps:wsp>
                              <wps:cNvPr id="913" name="Rectangle 913"/>
                              <wps:cNvSpPr/>
                              <wps:spPr>
                                <a:xfrm>
                                  <a:off x="1269492" y="364617"/>
                                  <a:ext cx="56314" cy="226002"/>
                                </a:xfrm>
                                <a:prstGeom prst="rect">
                                  <a:avLst/>
                                </a:prstGeom>
                                <a:ln>
                                  <a:noFill/>
                                </a:ln>
                              </wps:spPr>
                              <wps:txbx>
                                <w:txbxContent>
                                  <w:p w14:paraId="28FAC60E" w14:textId="77777777" w:rsidR="00BF12CB" w:rsidRDefault="002C08C3">
                                    <w:pPr>
                                      <w:spacing w:after="160" w:line="259" w:lineRule="auto"/>
                                      <w:ind w:left="0" w:firstLine="0"/>
                                      <w:jc w:val="left"/>
                                    </w:pPr>
                                    <w:r>
                                      <w:t xml:space="preserve"> </w:t>
                                    </w:r>
                                  </w:p>
                                </w:txbxContent>
                              </wps:txbx>
                              <wps:bodyPr horzOverflow="overflow" vert="horz" lIns="0" tIns="0" rIns="0" bIns="0" rtlCol="0">
                                <a:noAutofit/>
                              </wps:bodyPr>
                            </wps:wsp>
                            <wps:wsp>
                              <wps:cNvPr id="914" name="Rectangle 914"/>
                              <wps:cNvSpPr/>
                              <wps:spPr>
                                <a:xfrm>
                                  <a:off x="1269492" y="728853"/>
                                  <a:ext cx="56314" cy="226002"/>
                                </a:xfrm>
                                <a:prstGeom prst="rect">
                                  <a:avLst/>
                                </a:prstGeom>
                                <a:ln>
                                  <a:noFill/>
                                </a:ln>
                              </wps:spPr>
                              <wps:txbx>
                                <w:txbxContent>
                                  <w:p w14:paraId="2DAA0ECE" w14:textId="77777777" w:rsidR="00BF12CB" w:rsidRDefault="002C08C3">
                                    <w:pPr>
                                      <w:spacing w:after="160" w:line="259" w:lineRule="auto"/>
                                      <w:ind w:left="0" w:firstLine="0"/>
                                      <w:jc w:val="left"/>
                                    </w:pPr>
                                    <w:r>
                                      <w:t xml:space="preserve"> </w:t>
                                    </w:r>
                                  </w:p>
                                </w:txbxContent>
                              </wps:txbx>
                              <wps:bodyPr horzOverflow="overflow" vert="horz" lIns="0" tIns="0" rIns="0" bIns="0" rtlCol="0">
                                <a:noAutofit/>
                              </wps:bodyPr>
                            </wps:wsp>
                            <wps:wsp>
                              <wps:cNvPr id="915" name="Rectangle 915"/>
                              <wps:cNvSpPr/>
                              <wps:spPr>
                                <a:xfrm>
                                  <a:off x="0" y="1094613"/>
                                  <a:ext cx="56314" cy="226001"/>
                                </a:xfrm>
                                <a:prstGeom prst="rect">
                                  <a:avLst/>
                                </a:prstGeom>
                                <a:ln>
                                  <a:noFill/>
                                </a:ln>
                              </wps:spPr>
                              <wps:txbx>
                                <w:txbxContent>
                                  <w:p w14:paraId="4C879ECF" w14:textId="77777777" w:rsidR="00BF12CB" w:rsidRDefault="002C08C3">
                                    <w:pPr>
                                      <w:spacing w:after="160" w:line="259" w:lineRule="auto"/>
                                      <w:ind w:left="0" w:firstLine="0"/>
                                      <w:jc w:val="left"/>
                                    </w:pPr>
                                    <w:r>
                                      <w:t xml:space="preserve"> </w:t>
                                    </w:r>
                                  </w:p>
                                </w:txbxContent>
                              </wps:txbx>
                              <wps:bodyPr horzOverflow="overflow" vert="horz" lIns="0" tIns="0" rIns="0" bIns="0" rtlCol="0">
                                <a:noAutofit/>
                              </wps:bodyPr>
                            </wps:wsp>
                            <wps:wsp>
                              <wps:cNvPr id="1106" name="Shape 1106"/>
                              <wps:cNvSpPr/>
                              <wps:spPr>
                                <a:xfrm>
                                  <a:off x="204470" y="4445"/>
                                  <a:ext cx="857250" cy="304800"/>
                                </a:xfrm>
                                <a:custGeom>
                                  <a:avLst/>
                                  <a:gdLst/>
                                  <a:ahLst/>
                                  <a:cxnLst/>
                                  <a:rect l="0" t="0" r="0" b="0"/>
                                  <a:pathLst>
                                    <a:path w="857250" h="304800">
                                      <a:moveTo>
                                        <a:pt x="0" y="304800"/>
                                      </a:moveTo>
                                      <a:lnTo>
                                        <a:pt x="857250" y="304800"/>
                                      </a:lnTo>
                                      <a:lnTo>
                                        <a:pt x="85725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107" name="Rectangle 1107"/>
                              <wps:cNvSpPr/>
                              <wps:spPr>
                                <a:xfrm>
                                  <a:off x="301752" y="63093"/>
                                  <a:ext cx="636656" cy="224380"/>
                                </a:xfrm>
                                <a:prstGeom prst="rect">
                                  <a:avLst/>
                                </a:prstGeom>
                                <a:ln>
                                  <a:noFill/>
                                </a:ln>
                              </wps:spPr>
                              <wps:txbx>
                                <w:txbxContent>
                                  <w:p w14:paraId="15E5DA8C" w14:textId="77777777" w:rsidR="00BF12CB" w:rsidRDefault="002C08C3">
                                    <w:pPr>
                                      <w:spacing w:after="160" w:line="259" w:lineRule="auto"/>
                                      <w:ind w:left="0" w:firstLine="0"/>
                                      <w:jc w:val="left"/>
                                    </w:pPr>
                                    <w:r>
                                      <w:rPr>
                                        <w:rFonts w:ascii="Times New Roman" w:eastAsia="Times New Roman" w:hAnsi="Times New Roman" w:cs="Times New Roman"/>
                                      </w:rPr>
                                      <w:t>Class A</w:t>
                                    </w:r>
                                  </w:p>
                                </w:txbxContent>
                              </wps:txbx>
                              <wps:bodyPr horzOverflow="overflow" vert="horz" lIns="0" tIns="0" rIns="0" bIns="0" rtlCol="0">
                                <a:noAutofit/>
                              </wps:bodyPr>
                            </wps:wsp>
                            <wps:wsp>
                              <wps:cNvPr id="1108" name="Rectangle 1108"/>
                              <wps:cNvSpPr/>
                              <wps:spPr>
                                <a:xfrm>
                                  <a:off x="780288" y="63093"/>
                                  <a:ext cx="50673" cy="224380"/>
                                </a:xfrm>
                                <a:prstGeom prst="rect">
                                  <a:avLst/>
                                </a:prstGeom>
                                <a:ln>
                                  <a:noFill/>
                                </a:ln>
                              </wps:spPr>
                              <wps:txbx>
                                <w:txbxContent>
                                  <w:p w14:paraId="02B330F7" w14:textId="77777777" w:rsidR="00BF12CB" w:rsidRDefault="002C08C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10" name="Shape 1110"/>
                              <wps:cNvSpPr/>
                              <wps:spPr>
                                <a:xfrm>
                                  <a:off x="197485" y="895349"/>
                                  <a:ext cx="857250" cy="295275"/>
                                </a:xfrm>
                                <a:custGeom>
                                  <a:avLst/>
                                  <a:gdLst/>
                                  <a:ahLst/>
                                  <a:cxnLst/>
                                  <a:rect l="0" t="0" r="0" b="0"/>
                                  <a:pathLst>
                                    <a:path w="857250" h="295275">
                                      <a:moveTo>
                                        <a:pt x="0" y="295275"/>
                                      </a:moveTo>
                                      <a:lnTo>
                                        <a:pt x="857250" y="295275"/>
                                      </a:lnTo>
                                      <a:lnTo>
                                        <a:pt x="85725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111" name="Rectangle 1111"/>
                              <wps:cNvSpPr/>
                              <wps:spPr>
                                <a:xfrm>
                                  <a:off x="294132" y="948918"/>
                                  <a:ext cx="625508" cy="224381"/>
                                </a:xfrm>
                                <a:prstGeom prst="rect">
                                  <a:avLst/>
                                </a:prstGeom>
                                <a:ln>
                                  <a:noFill/>
                                </a:ln>
                              </wps:spPr>
                              <wps:txbx>
                                <w:txbxContent>
                                  <w:p w14:paraId="1726E5A7" w14:textId="77777777" w:rsidR="00BF12CB" w:rsidRDefault="002C08C3">
                                    <w:pPr>
                                      <w:spacing w:after="160" w:line="259" w:lineRule="auto"/>
                                      <w:ind w:left="0" w:firstLine="0"/>
                                      <w:jc w:val="left"/>
                                    </w:pPr>
                                    <w:r>
                                      <w:rPr>
                                        <w:rFonts w:ascii="Times New Roman" w:eastAsia="Times New Roman" w:hAnsi="Times New Roman" w:cs="Times New Roman"/>
                                      </w:rPr>
                                      <w:t>Class B</w:t>
                                    </w:r>
                                  </w:p>
                                </w:txbxContent>
                              </wps:txbx>
                              <wps:bodyPr horzOverflow="overflow" vert="horz" lIns="0" tIns="0" rIns="0" bIns="0" rtlCol="0">
                                <a:noAutofit/>
                              </wps:bodyPr>
                            </wps:wsp>
                            <wps:wsp>
                              <wps:cNvPr id="1112" name="Rectangle 1112"/>
                              <wps:cNvSpPr/>
                              <wps:spPr>
                                <a:xfrm>
                                  <a:off x="294132" y="1122655"/>
                                  <a:ext cx="50673" cy="224380"/>
                                </a:xfrm>
                                <a:prstGeom prst="rect">
                                  <a:avLst/>
                                </a:prstGeom>
                                <a:ln>
                                  <a:noFill/>
                                </a:ln>
                              </wps:spPr>
                              <wps:txbx>
                                <w:txbxContent>
                                  <w:p w14:paraId="5516ECE9" w14:textId="77777777" w:rsidR="00BF12CB" w:rsidRDefault="002C08C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13" name="Rectangle 1113"/>
                              <wps:cNvSpPr/>
                              <wps:spPr>
                                <a:xfrm>
                                  <a:off x="751332" y="1122655"/>
                                  <a:ext cx="50673" cy="224380"/>
                                </a:xfrm>
                                <a:prstGeom prst="rect">
                                  <a:avLst/>
                                </a:prstGeom>
                                <a:ln>
                                  <a:noFill/>
                                </a:ln>
                              </wps:spPr>
                              <wps:txbx>
                                <w:txbxContent>
                                  <w:p w14:paraId="60881555" w14:textId="77777777" w:rsidR="00BF12CB" w:rsidRDefault="002C08C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15" name="Shape 1115"/>
                              <wps:cNvSpPr/>
                              <wps:spPr>
                                <a:xfrm>
                                  <a:off x="1394460" y="901699"/>
                                  <a:ext cx="857250" cy="304800"/>
                                </a:xfrm>
                                <a:custGeom>
                                  <a:avLst/>
                                  <a:gdLst/>
                                  <a:ahLst/>
                                  <a:cxnLst/>
                                  <a:rect l="0" t="0" r="0" b="0"/>
                                  <a:pathLst>
                                    <a:path w="857250" h="304800">
                                      <a:moveTo>
                                        <a:pt x="0" y="304800"/>
                                      </a:moveTo>
                                      <a:lnTo>
                                        <a:pt x="857250" y="304800"/>
                                      </a:lnTo>
                                      <a:lnTo>
                                        <a:pt x="85725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116" name="Rectangle 1116"/>
                              <wps:cNvSpPr/>
                              <wps:spPr>
                                <a:xfrm>
                                  <a:off x="1491996" y="961110"/>
                                  <a:ext cx="625508" cy="224381"/>
                                </a:xfrm>
                                <a:prstGeom prst="rect">
                                  <a:avLst/>
                                </a:prstGeom>
                                <a:ln>
                                  <a:noFill/>
                                </a:ln>
                              </wps:spPr>
                              <wps:txbx>
                                <w:txbxContent>
                                  <w:p w14:paraId="2DCF16FB" w14:textId="77777777" w:rsidR="00BF12CB" w:rsidRDefault="002C08C3">
                                    <w:pPr>
                                      <w:spacing w:after="160" w:line="259" w:lineRule="auto"/>
                                      <w:ind w:left="0" w:firstLine="0"/>
                                      <w:jc w:val="left"/>
                                    </w:pPr>
                                    <w:r>
                                      <w:rPr>
                                        <w:rFonts w:ascii="Times New Roman" w:eastAsia="Times New Roman" w:hAnsi="Times New Roman" w:cs="Times New Roman"/>
                                      </w:rPr>
                                      <w:t>Class B</w:t>
                                    </w:r>
                                  </w:p>
                                </w:txbxContent>
                              </wps:txbx>
                              <wps:bodyPr horzOverflow="overflow" vert="horz" lIns="0" tIns="0" rIns="0" bIns="0" rtlCol="0">
                                <a:noAutofit/>
                              </wps:bodyPr>
                            </wps:wsp>
                            <wps:wsp>
                              <wps:cNvPr id="1117" name="Rectangle 1117"/>
                              <wps:cNvSpPr/>
                              <wps:spPr>
                                <a:xfrm>
                                  <a:off x="1961642" y="961110"/>
                                  <a:ext cx="50673" cy="224381"/>
                                </a:xfrm>
                                <a:prstGeom prst="rect">
                                  <a:avLst/>
                                </a:prstGeom>
                                <a:ln>
                                  <a:noFill/>
                                </a:ln>
                              </wps:spPr>
                              <wps:txbx>
                                <w:txbxContent>
                                  <w:p w14:paraId="3E4DBF94" w14:textId="77777777" w:rsidR="00BF12CB" w:rsidRDefault="002C08C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19" name="Shape 1119"/>
                              <wps:cNvSpPr/>
                              <wps:spPr>
                                <a:xfrm>
                                  <a:off x="1471295" y="4445"/>
                                  <a:ext cx="857250" cy="304800"/>
                                </a:xfrm>
                                <a:custGeom>
                                  <a:avLst/>
                                  <a:gdLst/>
                                  <a:ahLst/>
                                  <a:cxnLst/>
                                  <a:rect l="0" t="0" r="0" b="0"/>
                                  <a:pathLst>
                                    <a:path w="857250" h="304800">
                                      <a:moveTo>
                                        <a:pt x="0" y="304800"/>
                                      </a:moveTo>
                                      <a:lnTo>
                                        <a:pt x="857250" y="304800"/>
                                      </a:lnTo>
                                      <a:lnTo>
                                        <a:pt x="85725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120" name="Rectangle 1120"/>
                              <wps:cNvSpPr/>
                              <wps:spPr>
                                <a:xfrm>
                                  <a:off x="1568450" y="63093"/>
                                  <a:ext cx="636656" cy="224380"/>
                                </a:xfrm>
                                <a:prstGeom prst="rect">
                                  <a:avLst/>
                                </a:prstGeom>
                                <a:ln>
                                  <a:noFill/>
                                </a:ln>
                              </wps:spPr>
                              <wps:txbx>
                                <w:txbxContent>
                                  <w:p w14:paraId="7988A9E9" w14:textId="77777777" w:rsidR="00BF12CB" w:rsidRDefault="002C08C3">
                                    <w:pPr>
                                      <w:spacing w:after="160" w:line="259" w:lineRule="auto"/>
                                      <w:ind w:left="0" w:firstLine="0"/>
                                      <w:jc w:val="left"/>
                                    </w:pPr>
                                    <w:r>
                                      <w:rPr>
                                        <w:rFonts w:ascii="Times New Roman" w:eastAsia="Times New Roman" w:hAnsi="Times New Roman" w:cs="Times New Roman"/>
                                      </w:rPr>
                                      <w:t>Class A</w:t>
                                    </w:r>
                                  </w:p>
                                </w:txbxContent>
                              </wps:txbx>
                              <wps:bodyPr horzOverflow="overflow" vert="horz" lIns="0" tIns="0" rIns="0" bIns="0" rtlCol="0">
                                <a:noAutofit/>
                              </wps:bodyPr>
                            </wps:wsp>
                            <wps:wsp>
                              <wps:cNvPr id="1121" name="Rectangle 1121"/>
                              <wps:cNvSpPr/>
                              <wps:spPr>
                                <a:xfrm>
                                  <a:off x="2046986" y="63093"/>
                                  <a:ext cx="50673" cy="224380"/>
                                </a:xfrm>
                                <a:prstGeom prst="rect">
                                  <a:avLst/>
                                </a:prstGeom>
                                <a:ln>
                                  <a:noFill/>
                                </a:ln>
                              </wps:spPr>
                              <wps:txbx>
                                <w:txbxContent>
                                  <w:p w14:paraId="017CBCE9" w14:textId="77777777" w:rsidR="00BF12CB" w:rsidRDefault="002C08C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22" name="Shape 1122"/>
                              <wps:cNvSpPr/>
                              <wps:spPr>
                                <a:xfrm>
                                  <a:off x="564896" y="307975"/>
                                  <a:ext cx="84836" cy="635254"/>
                                </a:xfrm>
                                <a:custGeom>
                                  <a:avLst/>
                                  <a:gdLst/>
                                  <a:ahLst/>
                                  <a:cxnLst/>
                                  <a:rect l="0" t="0" r="0" b="0"/>
                                  <a:pathLst>
                                    <a:path w="84836" h="635254">
                                      <a:moveTo>
                                        <a:pt x="52324" y="0"/>
                                      </a:moveTo>
                                      <a:lnTo>
                                        <a:pt x="84836" y="78740"/>
                                      </a:lnTo>
                                      <a:lnTo>
                                        <a:pt x="53177" y="76467"/>
                                      </a:lnTo>
                                      <a:lnTo>
                                        <a:pt x="12954" y="629158"/>
                                      </a:lnTo>
                                      <a:cubicBezTo>
                                        <a:pt x="12700" y="632587"/>
                                        <a:pt x="9652" y="635254"/>
                                        <a:pt x="6096" y="635000"/>
                                      </a:cubicBezTo>
                                      <a:cubicBezTo>
                                        <a:pt x="2667" y="634746"/>
                                        <a:pt x="0" y="631698"/>
                                        <a:pt x="254" y="628142"/>
                                      </a:cubicBezTo>
                                      <a:lnTo>
                                        <a:pt x="40478" y="75555"/>
                                      </a:lnTo>
                                      <a:lnTo>
                                        <a:pt x="8763" y="73278"/>
                                      </a:lnTo>
                                      <a:lnTo>
                                        <a:pt x="5232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123" name="Shape 1123"/>
                              <wps:cNvSpPr/>
                              <wps:spPr>
                                <a:xfrm>
                                  <a:off x="1907921" y="317500"/>
                                  <a:ext cx="84455" cy="597154"/>
                                </a:xfrm>
                                <a:custGeom>
                                  <a:avLst/>
                                  <a:gdLst/>
                                  <a:ahLst/>
                                  <a:cxnLst/>
                                  <a:rect l="0" t="0" r="0" b="0"/>
                                  <a:pathLst>
                                    <a:path w="84455" h="597154">
                                      <a:moveTo>
                                        <a:pt x="52324" y="0"/>
                                      </a:moveTo>
                                      <a:lnTo>
                                        <a:pt x="84455" y="78867"/>
                                      </a:lnTo>
                                      <a:lnTo>
                                        <a:pt x="52741" y="76427"/>
                                      </a:lnTo>
                                      <a:lnTo>
                                        <a:pt x="12954" y="591058"/>
                                      </a:lnTo>
                                      <a:cubicBezTo>
                                        <a:pt x="12700" y="594487"/>
                                        <a:pt x="9652" y="597154"/>
                                        <a:pt x="6096" y="596900"/>
                                      </a:cubicBezTo>
                                      <a:cubicBezTo>
                                        <a:pt x="2667" y="596646"/>
                                        <a:pt x="0" y="593598"/>
                                        <a:pt x="254" y="590042"/>
                                      </a:cubicBezTo>
                                      <a:lnTo>
                                        <a:pt x="40171" y="75461"/>
                                      </a:lnTo>
                                      <a:lnTo>
                                        <a:pt x="8509" y="73025"/>
                                      </a:lnTo>
                                      <a:lnTo>
                                        <a:pt x="5232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458" style="width:183.35pt;height:101.682pt;mso-position-horizontal-relative:char;mso-position-vertical-relative:line" coordsize="23285,12913">
                      <v:rect id="Rectangle 912" style="position:absolute;width:563;height:2260;left:12694;top:0;" filled="f" stroked="f">
                        <v:textbox inset="0,0,0,0">
                          <w:txbxContent>
                            <w:p>
                              <w:pPr>
                                <w:spacing w:before="0" w:after="160" w:line="259" w:lineRule="auto"/>
                                <w:ind w:left="0" w:firstLine="0"/>
                                <w:jc w:val="left"/>
                              </w:pPr>
                              <w:r>
                                <w:rPr/>
                                <w:t xml:space="preserve"> </w:t>
                              </w:r>
                            </w:p>
                          </w:txbxContent>
                        </v:textbox>
                      </v:rect>
                      <v:rect id="Rectangle 913" style="position:absolute;width:563;height:2260;left:12694;top:3646;" filled="f" stroked="f">
                        <v:textbox inset="0,0,0,0">
                          <w:txbxContent>
                            <w:p>
                              <w:pPr>
                                <w:spacing w:before="0" w:after="160" w:line="259" w:lineRule="auto"/>
                                <w:ind w:left="0" w:firstLine="0"/>
                                <w:jc w:val="left"/>
                              </w:pPr>
                              <w:r>
                                <w:rPr/>
                                <w:t xml:space="preserve"> </w:t>
                              </w:r>
                            </w:p>
                          </w:txbxContent>
                        </v:textbox>
                      </v:rect>
                      <v:rect id="Rectangle 914" style="position:absolute;width:563;height:2260;left:12694;top:7288;" filled="f" stroked="f">
                        <v:textbox inset="0,0,0,0">
                          <w:txbxContent>
                            <w:p>
                              <w:pPr>
                                <w:spacing w:before="0" w:after="160" w:line="259" w:lineRule="auto"/>
                                <w:ind w:left="0" w:firstLine="0"/>
                                <w:jc w:val="left"/>
                              </w:pPr>
                              <w:r>
                                <w:rPr/>
                                <w:t xml:space="preserve"> </w:t>
                              </w:r>
                            </w:p>
                          </w:txbxContent>
                        </v:textbox>
                      </v:rect>
                      <v:rect id="Rectangle 915" style="position:absolute;width:563;height:2260;left:0;top:10946;" filled="f" stroked="f">
                        <v:textbox inset="0,0,0,0">
                          <w:txbxContent>
                            <w:p>
                              <w:pPr>
                                <w:spacing w:before="0" w:after="160" w:line="259" w:lineRule="auto"/>
                                <w:ind w:left="0" w:firstLine="0"/>
                                <w:jc w:val="left"/>
                              </w:pPr>
                              <w:r>
                                <w:rPr/>
                                <w:t xml:space="preserve"> </w:t>
                              </w:r>
                            </w:p>
                          </w:txbxContent>
                        </v:textbox>
                      </v:rect>
                      <v:shape id="Shape 1106" style="position:absolute;width:8572;height:3048;left:2044;top:44;" coordsize="857250,304800" path="m0,304800l857250,304800l857250,0l0,0x">
                        <v:stroke weight="0.75pt" endcap="round" joinstyle="miter" miterlimit="8" on="true" color="#000000"/>
                        <v:fill on="false" color="#000000" opacity="0"/>
                      </v:shape>
                      <v:rect id="Rectangle 1107" style="position:absolute;width:6366;height:2243;left:3017;top:630;" filled="f" stroked="f">
                        <v:textbox inset="0,0,0,0">
                          <w:txbxContent>
                            <w:p>
                              <w:pPr>
                                <w:spacing w:before="0" w:after="160" w:line="259" w:lineRule="auto"/>
                                <w:ind w:left="0" w:firstLine="0"/>
                                <w:jc w:val="left"/>
                              </w:pPr>
                              <w:r>
                                <w:rPr>
                                  <w:rFonts w:cs="Times New Roman" w:hAnsi="Times New Roman" w:eastAsia="Times New Roman" w:ascii="Times New Roman"/>
                                </w:rPr>
                                <w:t xml:space="preserve">Class A</w:t>
                              </w:r>
                            </w:p>
                          </w:txbxContent>
                        </v:textbox>
                      </v:rect>
                      <v:rect id="Rectangle 1108" style="position:absolute;width:506;height:2243;left:7802;top:630;"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shape id="Shape 1110" style="position:absolute;width:8572;height:2952;left:1974;top:8953;" coordsize="857250,295275" path="m0,295275l857250,295275l857250,0l0,0x">
                        <v:stroke weight="0.75pt" endcap="round" joinstyle="miter" miterlimit="8" on="true" color="#000000"/>
                        <v:fill on="false" color="#000000" opacity="0"/>
                      </v:shape>
                      <v:rect id="Rectangle 1111" style="position:absolute;width:6255;height:2243;left:2941;top:9489;" filled="f" stroked="f">
                        <v:textbox inset="0,0,0,0">
                          <w:txbxContent>
                            <w:p>
                              <w:pPr>
                                <w:spacing w:before="0" w:after="160" w:line="259" w:lineRule="auto"/>
                                <w:ind w:left="0" w:firstLine="0"/>
                                <w:jc w:val="left"/>
                              </w:pPr>
                              <w:r>
                                <w:rPr>
                                  <w:rFonts w:cs="Times New Roman" w:hAnsi="Times New Roman" w:eastAsia="Times New Roman" w:ascii="Times New Roman"/>
                                </w:rPr>
                                <w:t xml:space="preserve">Class B</w:t>
                              </w:r>
                            </w:p>
                          </w:txbxContent>
                        </v:textbox>
                      </v:rect>
                      <v:rect id="Rectangle 1112" style="position:absolute;width:506;height:2243;left:2941;top:11226;"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rect id="Rectangle 1113" style="position:absolute;width:506;height:2243;left:7513;top:11226;"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shape id="Shape 1115" style="position:absolute;width:8572;height:3048;left:13944;top:9016;" coordsize="857250,304800" path="m0,304800l857250,304800l857250,0l0,0x">
                        <v:stroke weight="0.75pt" endcap="round" joinstyle="miter" miterlimit="8" on="true" color="#000000"/>
                        <v:fill on="false" color="#000000" opacity="0"/>
                      </v:shape>
                      <v:rect id="Rectangle 1116" style="position:absolute;width:6255;height:2243;left:14919;top:9611;" filled="f" stroked="f">
                        <v:textbox inset="0,0,0,0">
                          <w:txbxContent>
                            <w:p>
                              <w:pPr>
                                <w:spacing w:before="0" w:after="160" w:line="259" w:lineRule="auto"/>
                                <w:ind w:left="0" w:firstLine="0"/>
                                <w:jc w:val="left"/>
                              </w:pPr>
                              <w:r>
                                <w:rPr>
                                  <w:rFonts w:cs="Times New Roman" w:hAnsi="Times New Roman" w:eastAsia="Times New Roman" w:ascii="Times New Roman"/>
                                </w:rPr>
                                <w:t xml:space="preserve">Class B</w:t>
                              </w:r>
                            </w:p>
                          </w:txbxContent>
                        </v:textbox>
                      </v:rect>
                      <v:rect id="Rectangle 1117" style="position:absolute;width:506;height:2243;left:19616;top:9611;"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shape id="Shape 1119" style="position:absolute;width:8572;height:3048;left:14712;top:44;" coordsize="857250,304800" path="m0,304800l857250,304800l857250,0l0,0x">
                        <v:stroke weight="0.75pt" endcap="round" joinstyle="miter" miterlimit="8" on="true" color="#000000"/>
                        <v:fill on="false" color="#000000" opacity="0"/>
                      </v:shape>
                      <v:rect id="Rectangle 1120" style="position:absolute;width:6366;height:2243;left:15684;top:630;" filled="f" stroked="f">
                        <v:textbox inset="0,0,0,0">
                          <w:txbxContent>
                            <w:p>
                              <w:pPr>
                                <w:spacing w:before="0" w:after="160" w:line="259" w:lineRule="auto"/>
                                <w:ind w:left="0" w:firstLine="0"/>
                                <w:jc w:val="left"/>
                              </w:pPr>
                              <w:r>
                                <w:rPr>
                                  <w:rFonts w:cs="Times New Roman" w:hAnsi="Times New Roman" w:eastAsia="Times New Roman" w:ascii="Times New Roman"/>
                                </w:rPr>
                                <w:t xml:space="preserve">Class A</w:t>
                              </w:r>
                            </w:p>
                          </w:txbxContent>
                        </v:textbox>
                      </v:rect>
                      <v:rect id="Rectangle 1121" style="position:absolute;width:506;height:2243;left:20469;top:630;"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shape id="Shape 1122" style="position:absolute;width:848;height:6352;left:5648;top:3079;" coordsize="84836,635254" path="m52324,0l84836,78740l53177,76467l12954,629158c12700,632587,9652,635254,6096,635000c2667,634746,0,631698,254,628142l40478,75555l8763,73278l52324,0x">
                        <v:stroke weight="0pt" endcap="round" joinstyle="miter" miterlimit="8" on="false" color="#000000" opacity="0"/>
                        <v:fill on="true" color="#000000"/>
                      </v:shape>
                      <v:shape id="Shape 1123" style="position:absolute;width:844;height:5971;left:19079;top:3175;" coordsize="84455,597154" path="m52324,0l84455,78867l52741,76427l12954,591058c12700,594487,9652,597154,6096,596900c2667,596646,0,593598,254,590042l40171,75461l8509,73025l52324,0x">
                        <v:stroke weight="0pt" endcap="round" joinstyle="miter" miterlimit="8" on="false" color="#000000" opacity="0"/>
                        <v:fill on="true" color="#000000"/>
                      </v:shape>
                    </v:group>
                  </w:pict>
                </mc:Fallback>
              </mc:AlternateContent>
            </w:r>
          </w:p>
        </w:tc>
        <w:tc>
          <w:tcPr>
            <w:tcW w:w="2605" w:type="dxa"/>
            <w:tcBorders>
              <w:top w:val="double" w:sz="5" w:space="0" w:color="000000"/>
              <w:left w:val="single" w:sz="4" w:space="0" w:color="000000"/>
              <w:bottom w:val="single" w:sz="4" w:space="0" w:color="000000"/>
              <w:right w:val="single" w:sz="4" w:space="0" w:color="000000"/>
            </w:tcBorders>
          </w:tcPr>
          <w:p w14:paraId="1A966750" w14:textId="77777777" w:rsidR="00BF12CB" w:rsidRDefault="002C08C3">
            <w:pPr>
              <w:spacing w:after="276" w:line="259" w:lineRule="auto"/>
              <w:ind w:left="72" w:firstLine="0"/>
              <w:jc w:val="center"/>
            </w:pPr>
            <w:r>
              <w:t xml:space="preserve"> </w:t>
            </w:r>
          </w:p>
          <w:p w14:paraId="170618EB" w14:textId="77777777" w:rsidR="00BF12CB" w:rsidRDefault="002C08C3">
            <w:pPr>
              <w:spacing w:after="159" w:line="256" w:lineRule="auto"/>
              <w:ind w:left="0" w:firstLine="0"/>
              <w:jc w:val="left"/>
            </w:pPr>
            <w:r>
              <w:t xml:space="preserve">Interaction between the system and external environment </w:t>
            </w:r>
          </w:p>
          <w:p w14:paraId="5FF6B354" w14:textId="77777777" w:rsidR="00BF12CB" w:rsidRDefault="002C08C3">
            <w:pPr>
              <w:spacing w:after="158" w:line="259" w:lineRule="auto"/>
              <w:ind w:left="0" w:firstLine="0"/>
              <w:jc w:val="left"/>
            </w:pPr>
            <w:r>
              <w:t xml:space="preserve"> </w:t>
            </w:r>
          </w:p>
          <w:p w14:paraId="164A940E" w14:textId="77777777" w:rsidR="00BF12CB" w:rsidRDefault="002C08C3">
            <w:pPr>
              <w:spacing w:after="156" w:line="259" w:lineRule="auto"/>
              <w:ind w:left="0" w:firstLine="0"/>
              <w:jc w:val="left"/>
            </w:pPr>
            <w:r>
              <w:t xml:space="preserve"> </w:t>
            </w:r>
          </w:p>
          <w:p w14:paraId="461E9E33" w14:textId="77777777" w:rsidR="00BF12CB" w:rsidRDefault="002C08C3">
            <w:pPr>
              <w:spacing w:after="0" w:line="259" w:lineRule="auto"/>
              <w:ind w:left="0" w:firstLine="0"/>
              <w:jc w:val="left"/>
            </w:pPr>
            <w:r>
              <w:t xml:space="preserve"> </w:t>
            </w:r>
          </w:p>
        </w:tc>
      </w:tr>
    </w:tbl>
    <w:p w14:paraId="060DA60A" w14:textId="77777777" w:rsidR="00BF12CB" w:rsidRDefault="002C08C3">
      <w:pPr>
        <w:spacing w:after="9" w:line="259" w:lineRule="auto"/>
        <w:ind w:left="552"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tbl>
      <w:tblPr>
        <w:tblStyle w:val="TableGrid"/>
        <w:tblW w:w="9681" w:type="dxa"/>
        <w:tblInd w:w="252" w:type="dxa"/>
        <w:tblCellMar>
          <w:top w:w="8" w:type="dxa"/>
          <w:left w:w="108" w:type="dxa"/>
          <w:bottom w:w="0" w:type="dxa"/>
          <w:right w:w="41" w:type="dxa"/>
        </w:tblCellMar>
        <w:tblLook w:val="04A0" w:firstRow="1" w:lastRow="0" w:firstColumn="1" w:lastColumn="0" w:noHBand="0" w:noVBand="1"/>
      </w:tblPr>
      <w:tblGrid>
        <w:gridCol w:w="722"/>
        <w:gridCol w:w="1885"/>
        <w:gridCol w:w="4347"/>
        <w:gridCol w:w="2727"/>
      </w:tblGrid>
      <w:tr w:rsidR="00BF12CB" w14:paraId="5B421BA8" w14:textId="77777777">
        <w:trPr>
          <w:trHeight w:val="3324"/>
        </w:trPr>
        <w:tc>
          <w:tcPr>
            <w:tcW w:w="722" w:type="dxa"/>
            <w:tcBorders>
              <w:top w:val="single" w:sz="4" w:space="0" w:color="000000"/>
              <w:left w:val="single" w:sz="4" w:space="0" w:color="000000"/>
              <w:bottom w:val="single" w:sz="4" w:space="0" w:color="000000"/>
              <w:right w:val="single" w:sz="4" w:space="0" w:color="000000"/>
            </w:tcBorders>
          </w:tcPr>
          <w:p w14:paraId="54A79351" w14:textId="77777777" w:rsidR="00BF12CB" w:rsidRDefault="002C08C3">
            <w:pPr>
              <w:spacing w:after="276" w:line="259" w:lineRule="auto"/>
              <w:ind w:left="0" w:right="2" w:firstLine="0"/>
              <w:jc w:val="center"/>
            </w:pPr>
            <w:r>
              <w:lastRenderedPageBreak/>
              <w:t xml:space="preserve"> </w:t>
            </w:r>
          </w:p>
          <w:p w14:paraId="3BCB616B" w14:textId="77777777" w:rsidR="00BF12CB" w:rsidRDefault="002C08C3">
            <w:pPr>
              <w:spacing w:after="276" w:line="259" w:lineRule="auto"/>
              <w:ind w:left="0" w:right="2" w:firstLine="0"/>
              <w:jc w:val="center"/>
            </w:pPr>
            <w:r>
              <w:t xml:space="preserve"> </w:t>
            </w:r>
          </w:p>
          <w:p w14:paraId="04651B4B" w14:textId="77777777" w:rsidR="00BF12CB" w:rsidRDefault="002C08C3">
            <w:pPr>
              <w:spacing w:after="276" w:line="259" w:lineRule="auto"/>
              <w:ind w:left="0" w:right="65" w:firstLine="0"/>
              <w:jc w:val="center"/>
            </w:pPr>
            <w:r>
              <w:t xml:space="preserve">5. </w:t>
            </w:r>
          </w:p>
          <w:p w14:paraId="35D4C26C" w14:textId="77777777" w:rsidR="00BF12CB" w:rsidRDefault="002C08C3">
            <w:pPr>
              <w:spacing w:after="278" w:line="259" w:lineRule="auto"/>
              <w:ind w:left="0" w:right="2" w:firstLine="0"/>
              <w:jc w:val="center"/>
            </w:pPr>
            <w:r>
              <w:t xml:space="preserve"> </w:t>
            </w:r>
          </w:p>
          <w:p w14:paraId="3E336939" w14:textId="77777777" w:rsidR="00BF12CB" w:rsidRDefault="002C08C3">
            <w:pPr>
              <w:spacing w:after="0" w:line="259" w:lineRule="auto"/>
              <w:ind w:left="0" w:right="2" w:firstLine="0"/>
              <w:jc w:val="center"/>
            </w:pPr>
            <w:r>
              <w:t xml:space="preserve"> </w:t>
            </w:r>
          </w:p>
        </w:tc>
        <w:tc>
          <w:tcPr>
            <w:tcW w:w="1885" w:type="dxa"/>
            <w:tcBorders>
              <w:top w:val="single" w:sz="4" w:space="0" w:color="000000"/>
              <w:left w:val="single" w:sz="4" w:space="0" w:color="000000"/>
              <w:bottom w:val="single" w:sz="4" w:space="0" w:color="000000"/>
              <w:right w:val="single" w:sz="4" w:space="0" w:color="000000"/>
            </w:tcBorders>
          </w:tcPr>
          <w:p w14:paraId="55588E31" w14:textId="77777777" w:rsidR="00BF12CB" w:rsidRDefault="002C08C3">
            <w:pPr>
              <w:spacing w:after="276" w:line="259" w:lineRule="auto"/>
              <w:ind w:left="0" w:right="3" w:firstLine="0"/>
              <w:jc w:val="center"/>
            </w:pPr>
            <w:r>
              <w:t xml:space="preserve"> </w:t>
            </w:r>
          </w:p>
          <w:p w14:paraId="4153C983" w14:textId="77777777" w:rsidR="00BF12CB" w:rsidRDefault="002C08C3">
            <w:pPr>
              <w:spacing w:after="271" w:line="259" w:lineRule="auto"/>
              <w:ind w:left="0" w:right="3" w:firstLine="0"/>
              <w:jc w:val="center"/>
            </w:pPr>
            <w:r>
              <w:t xml:space="preserve"> </w:t>
            </w:r>
          </w:p>
          <w:p w14:paraId="46668D04" w14:textId="77777777" w:rsidR="00BF12CB" w:rsidRDefault="002C08C3">
            <w:pPr>
              <w:spacing w:after="0" w:line="259" w:lineRule="auto"/>
              <w:ind w:left="0" w:firstLine="0"/>
              <w:jc w:val="left"/>
            </w:pPr>
            <w:r>
              <w:rPr>
                <w:i/>
                <w:color w:val="1F4D78"/>
              </w:rPr>
              <w:t xml:space="preserve">     Relation </w:t>
            </w:r>
          </w:p>
          <w:p w14:paraId="673CB7E7" w14:textId="77777777" w:rsidR="00BF12CB" w:rsidRDefault="002C08C3">
            <w:pPr>
              <w:spacing w:after="0" w:line="259" w:lineRule="auto"/>
              <w:ind w:left="0" w:firstLine="0"/>
              <w:jc w:val="left"/>
            </w:pPr>
            <w:r>
              <w:t xml:space="preserve">     (uses) </w:t>
            </w:r>
          </w:p>
        </w:tc>
        <w:tc>
          <w:tcPr>
            <w:tcW w:w="4347" w:type="dxa"/>
            <w:tcBorders>
              <w:top w:val="single" w:sz="4" w:space="0" w:color="000000"/>
              <w:left w:val="single" w:sz="4" w:space="0" w:color="000000"/>
              <w:bottom w:val="single" w:sz="4" w:space="0" w:color="000000"/>
              <w:right w:val="single" w:sz="4" w:space="0" w:color="000000"/>
            </w:tcBorders>
          </w:tcPr>
          <w:p w14:paraId="1F6816E0" w14:textId="77777777" w:rsidR="00BF12CB" w:rsidRDefault="002C08C3">
            <w:pPr>
              <w:spacing w:after="276" w:line="259" w:lineRule="auto"/>
              <w:ind w:left="0" w:right="3" w:firstLine="0"/>
              <w:jc w:val="center"/>
            </w:pPr>
            <w:r>
              <w:t xml:space="preserve"> </w:t>
            </w:r>
          </w:p>
          <w:p w14:paraId="77424FCF" w14:textId="77777777" w:rsidR="00BF12CB" w:rsidRDefault="002C08C3">
            <w:pPr>
              <w:spacing w:after="271" w:line="259" w:lineRule="auto"/>
              <w:ind w:left="0" w:right="3" w:firstLine="0"/>
              <w:jc w:val="center"/>
            </w:pPr>
            <w:r>
              <w:t xml:space="preserve"> </w:t>
            </w:r>
          </w:p>
          <w:p w14:paraId="45FCC07E" w14:textId="77777777" w:rsidR="00BF12CB" w:rsidRDefault="002C08C3">
            <w:pPr>
              <w:spacing w:after="38" w:line="259" w:lineRule="auto"/>
              <w:ind w:left="0" w:firstLine="0"/>
              <w:jc w:val="left"/>
            </w:pPr>
            <w:r>
              <w:rPr>
                <w:i/>
                <w:color w:val="1F4D78"/>
              </w:rPr>
              <w:t xml:space="preserve">uses </w:t>
            </w:r>
          </w:p>
          <w:p w14:paraId="0C718B33" w14:textId="77777777" w:rsidR="00BF12CB" w:rsidRDefault="002C08C3">
            <w:pPr>
              <w:spacing w:after="0" w:line="259" w:lineRule="auto"/>
              <w:ind w:left="0" w:firstLine="0"/>
              <w:jc w:val="left"/>
            </w:pPr>
            <w:r>
              <w:rPr>
                <w:i/>
                <w:color w:val="1F4D78"/>
              </w:rPr>
              <w:t xml:space="preserve"> </w:t>
            </w:r>
          </w:p>
        </w:tc>
        <w:tc>
          <w:tcPr>
            <w:tcW w:w="2727" w:type="dxa"/>
            <w:tcBorders>
              <w:top w:val="single" w:sz="4" w:space="0" w:color="000000"/>
              <w:left w:val="single" w:sz="4" w:space="0" w:color="000000"/>
              <w:bottom w:val="single" w:sz="4" w:space="0" w:color="000000"/>
              <w:right w:val="single" w:sz="4" w:space="0" w:color="000000"/>
            </w:tcBorders>
          </w:tcPr>
          <w:p w14:paraId="7AF5ECCE" w14:textId="77777777" w:rsidR="00BF12CB" w:rsidRDefault="002C08C3">
            <w:pPr>
              <w:spacing w:after="156" w:line="259" w:lineRule="auto"/>
              <w:ind w:left="0" w:firstLine="0"/>
              <w:jc w:val="left"/>
            </w:pPr>
            <w:r>
              <w:t xml:space="preserve"> </w:t>
            </w:r>
          </w:p>
          <w:p w14:paraId="478A8D67" w14:textId="77777777" w:rsidR="00BF12CB" w:rsidRDefault="002C08C3">
            <w:pPr>
              <w:spacing w:after="158" w:line="259" w:lineRule="auto"/>
              <w:ind w:left="0" w:firstLine="0"/>
              <w:jc w:val="left"/>
            </w:pPr>
            <w:r>
              <w:t xml:space="preserve"> </w:t>
            </w:r>
          </w:p>
          <w:p w14:paraId="295F77EB" w14:textId="77777777" w:rsidR="00BF12CB" w:rsidRDefault="002C08C3">
            <w:pPr>
              <w:spacing w:after="156" w:line="259" w:lineRule="auto"/>
              <w:ind w:left="0" w:firstLine="0"/>
              <w:jc w:val="left"/>
            </w:pPr>
            <w:r>
              <w:t xml:space="preserve"> </w:t>
            </w:r>
          </w:p>
          <w:p w14:paraId="4E88417F" w14:textId="77777777" w:rsidR="00BF12CB" w:rsidRDefault="002C08C3">
            <w:pPr>
              <w:spacing w:after="156" w:line="259" w:lineRule="auto"/>
              <w:ind w:left="0" w:firstLine="0"/>
              <w:jc w:val="left"/>
            </w:pPr>
            <w:r>
              <w:t xml:space="preserve"> </w:t>
            </w:r>
          </w:p>
          <w:p w14:paraId="5C4577C8" w14:textId="77777777" w:rsidR="00BF12CB" w:rsidRDefault="002C08C3">
            <w:pPr>
              <w:spacing w:after="158" w:line="257" w:lineRule="auto"/>
              <w:ind w:left="0" w:firstLine="0"/>
              <w:jc w:val="left"/>
            </w:pPr>
            <w:r>
              <w:t xml:space="preserve">Used for additional process communication. </w:t>
            </w:r>
          </w:p>
          <w:p w14:paraId="70111AE8" w14:textId="77777777" w:rsidR="00BF12CB" w:rsidRDefault="002C08C3">
            <w:pPr>
              <w:spacing w:after="0" w:line="259" w:lineRule="auto"/>
              <w:ind w:left="0" w:firstLine="0"/>
              <w:jc w:val="left"/>
            </w:pPr>
            <w:r>
              <w:t xml:space="preserve"> </w:t>
            </w:r>
          </w:p>
        </w:tc>
      </w:tr>
      <w:tr w:rsidR="00BF12CB" w14:paraId="0A4248B3" w14:textId="77777777">
        <w:trPr>
          <w:trHeight w:val="1642"/>
        </w:trPr>
        <w:tc>
          <w:tcPr>
            <w:tcW w:w="722" w:type="dxa"/>
            <w:tcBorders>
              <w:top w:val="single" w:sz="4" w:space="0" w:color="000000"/>
              <w:left w:val="single" w:sz="4" w:space="0" w:color="000000"/>
              <w:bottom w:val="single" w:sz="4" w:space="0" w:color="000000"/>
              <w:right w:val="single" w:sz="4" w:space="0" w:color="000000"/>
            </w:tcBorders>
          </w:tcPr>
          <w:p w14:paraId="122BF318" w14:textId="77777777" w:rsidR="00BF12CB" w:rsidRDefault="002C08C3">
            <w:pPr>
              <w:spacing w:after="278" w:line="259" w:lineRule="auto"/>
              <w:ind w:left="0" w:right="2" w:firstLine="0"/>
              <w:jc w:val="center"/>
            </w:pPr>
            <w:r>
              <w:t xml:space="preserve"> </w:t>
            </w:r>
          </w:p>
          <w:p w14:paraId="3B19AB3F" w14:textId="77777777" w:rsidR="00BF12CB" w:rsidRDefault="002C08C3">
            <w:pPr>
              <w:spacing w:after="0" w:line="259" w:lineRule="auto"/>
              <w:ind w:left="0" w:right="65" w:firstLine="0"/>
              <w:jc w:val="center"/>
            </w:pPr>
            <w:r>
              <w:t xml:space="preserve">6. </w:t>
            </w:r>
          </w:p>
        </w:tc>
        <w:tc>
          <w:tcPr>
            <w:tcW w:w="1885" w:type="dxa"/>
            <w:tcBorders>
              <w:top w:val="single" w:sz="4" w:space="0" w:color="000000"/>
              <w:left w:val="single" w:sz="4" w:space="0" w:color="000000"/>
              <w:bottom w:val="single" w:sz="4" w:space="0" w:color="000000"/>
              <w:right w:val="single" w:sz="4" w:space="0" w:color="000000"/>
            </w:tcBorders>
          </w:tcPr>
          <w:p w14:paraId="62CB6D52" w14:textId="77777777" w:rsidR="00BF12CB" w:rsidRDefault="002C08C3">
            <w:pPr>
              <w:spacing w:after="276" w:line="259" w:lineRule="auto"/>
              <w:ind w:left="0" w:right="3" w:firstLine="0"/>
              <w:jc w:val="center"/>
            </w:pPr>
            <w:r>
              <w:t xml:space="preserve"> </w:t>
            </w:r>
          </w:p>
          <w:p w14:paraId="312DD009" w14:textId="77777777" w:rsidR="00BF12CB" w:rsidRDefault="002C08C3">
            <w:pPr>
              <w:spacing w:after="156" w:line="259" w:lineRule="auto"/>
              <w:ind w:left="0" w:firstLine="0"/>
              <w:jc w:val="left"/>
            </w:pPr>
            <w:r>
              <w:t xml:space="preserve">Relation </w:t>
            </w:r>
          </w:p>
          <w:p w14:paraId="4592BCAA" w14:textId="77777777" w:rsidR="00BF12CB" w:rsidRDefault="002C08C3">
            <w:pPr>
              <w:spacing w:after="0" w:line="259" w:lineRule="auto"/>
              <w:ind w:left="0" w:firstLine="0"/>
              <w:jc w:val="left"/>
            </w:pPr>
            <w:r>
              <w:t xml:space="preserve">(extends) </w:t>
            </w:r>
          </w:p>
        </w:tc>
        <w:tc>
          <w:tcPr>
            <w:tcW w:w="4347" w:type="dxa"/>
            <w:tcBorders>
              <w:top w:val="single" w:sz="4" w:space="0" w:color="000000"/>
              <w:left w:val="single" w:sz="4" w:space="0" w:color="000000"/>
              <w:bottom w:val="single" w:sz="4" w:space="0" w:color="000000"/>
              <w:right w:val="single" w:sz="4" w:space="0" w:color="000000"/>
            </w:tcBorders>
          </w:tcPr>
          <w:p w14:paraId="295CA5F8" w14:textId="77777777" w:rsidR="00BF12CB" w:rsidRDefault="002C08C3">
            <w:pPr>
              <w:spacing w:after="276" w:line="259" w:lineRule="auto"/>
              <w:ind w:left="0" w:right="3" w:firstLine="0"/>
              <w:jc w:val="center"/>
            </w:pPr>
            <w:r>
              <w:t xml:space="preserve"> </w:t>
            </w:r>
          </w:p>
          <w:p w14:paraId="6257D742" w14:textId="77777777" w:rsidR="00BF12CB" w:rsidRDefault="002C08C3">
            <w:pPr>
              <w:spacing w:after="158"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6E75B24" wp14:editId="64A04812">
                      <wp:simplePos x="0" y="0"/>
                      <wp:positionH relativeFrom="column">
                        <wp:posOffset>943356</wp:posOffset>
                      </wp:positionH>
                      <wp:positionV relativeFrom="paragraph">
                        <wp:posOffset>95377</wp:posOffset>
                      </wp:positionV>
                      <wp:extent cx="977900" cy="76200"/>
                      <wp:effectExtent l="0" t="0" r="0" b="0"/>
                      <wp:wrapNone/>
                      <wp:docPr id="95144" name="Group 95144"/>
                      <wp:cNvGraphicFramePr/>
                      <a:graphic xmlns:a="http://schemas.openxmlformats.org/drawingml/2006/main">
                        <a:graphicData uri="http://schemas.microsoft.com/office/word/2010/wordprocessingGroup">
                          <wpg:wgp>
                            <wpg:cNvGrpSpPr/>
                            <wpg:grpSpPr>
                              <a:xfrm>
                                <a:off x="0" y="0"/>
                                <a:ext cx="977900" cy="76200"/>
                                <a:chOff x="0" y="0"/>
                                <a:chExt cx="977900" cy="76200"/>
                              </a:xfrm>
                            </wpg:grpSpPr>
                            <wps:wsp>
                              <wps:cNvPr id="1097" name="Shape 1097"/>
                              <wps:cNvSpPr/>
                              <wps:spPr>
                                <a:xfrm>
                                  <a:off x="0" y="0"/>
                                  <a:ext cx="977900" cy="76200"/>
                                </a:xfrm>
                                <a:custGeom>
                                  <a:avLst/>
                                  <a:gdLst/>
                                  <a:ahLst/>
                                  <a:cxnLst/>
                                  <a:rect l="0" t="0" r="0" b="0"/>
                                  <a:pathLst>
                                    <a:path w="977900" h="76200">
                                      <a:moveTo>
                                        <a:pt x="901319" y="0"/>
                                      </a:moveTo>
                                      <a:lnTo>
                                        <a:pt x="977900" y="37337"/>
                                      </a:lnTo>
                                      <a:lnTo>
                                        <a:pt x="902081" y="76200"/>
                                      </a:lnTo>
                                      <a:lnTo>
                                        <a:pt x="901764" y="44448"/>
                                      </a:lnTo>
                                      <a:lnTo>
                                        <a:pt x="6350" y="53212"/>
                                      </a:lnTo>
                                      <a:cubicBezTo>
                                        <a:pt x="2921" y="53212"/>
                                        <a:pt x="0" y="50419"/>
                                        <a:pt x="0" y="46862"/>
                                      </a:cubicBezTo>
                                      <a:cubicBezTo>
                                        <a:pt x="0" y="43434"/>
                                        <a:pt x="2794" y="40512"/>
                                        <a:pt x="6350" y="40512"/>
                                      </a:cubicBezTo>
                                      <a:lnTo>
                                        <a:pt x="901636" y="31748"/>
                                      </a:lnTo>
                                      <a:lnTo>
                                        <a:pt x="9013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5144" style="width:77pt;height:6pt;position:absolute;z-index:-2147483428;mso-position-horizontal-relative:text;mso-position-horizontal:absolute;margin-left:74.28pt;mso-position-vertical-relative:text;margin-top:7.51001pt;" coordsize="9779,762">
                      <v:shape id="Shape 1097" style="position:absolute;width:9779;height:762;left:0;top:0;" coordsize="977900,76200" path="m901319,0l977900,37337l902081,76200l901764,44448l6350,53212c2921,53212,0,50419,0,46862c0,43434,2794,40512,6350,40512l901636,31748l901319,0x">
                        <v:stroke weight="0pt" endcap="flat" joinstyle="miter" miterlimit="10" on="false" color="#000000" opacity="0"/>
                        <v:fill on="true" color="#000000"/>
                      </v:shape>
                    </v:group>
                  </w:pict>
                </mc:Fallback>
              </mc:AlternateContent>
            </w:r>
            <w:r>
              <w:t xml:space="preserve">EXTENDS                                  </w:t>
            </w:r>
          </w:p>
          <w:p w14:paraId="5EE9F9B5" w14:textId="77777777" w:rsidR="00BF12CB" w:rsidRDefault="002C08C3">
            <w:pPr>
              <w:spacing w:after="0" w:line="259" w:lineRule="auto"/>
              <w:ind w:left="0" w:right="3" w:firstLine="0"/>
              <w:jc w:val="center"/>
            </w:pPr>
            <w:r>
              <w:t xml:space="preserve"> </w:t>
            </w:r>
          </w:p>
        </w:tc>
        <w:tc>
          <w:tcPr>
            <w:tcW w:w="2727" w:type="dxa"/>
            <w:tcBorders>
              <w:top w:val="single" w:sz="4" w:space="0" w:color="000000"/>
              <w:left w:val="single" w:sz="4" w:space="0" w:color="000000"/>
              <w:bottom w:val="single" w:sz="4" w:space="0" w:color="000000"/>
              <w:right w:val="single" w:sz="4" w:space="0" w:color="000000"/>
            </w:tcBorders>
          </w:tcPr>
          <w:p w14:paraId="511D82D3" w14:textId="77777777" w:rsidR="00BF12CB" w:rsidRDefault="002C08C3">
            <w:pPr>
              <w:spacing w:after="0" w:line="259" w:lineRule="auto"/>
              <w:ind w:left="0" w:firstLine="0"/>
              <w:jc w:val="left"/>
            </w:pPr>
            <w:r>
              <w:t xml:space="preserve">Extends relationship is </w:t>
            </w:r>
          </w:p>
          <w:p w14:paraId="7430ABF8" w14:textId="77777777" w:rsidR="00BF12CB" w:rsidRDefault="002C08C3">
            <w:pPr>
              <w:spacing w:after="0" w:line="259" w:lineRule="auto"/>
              <w:ind w:left="0" w:firstLine="0"/>
              <w:jc w:val="left"/>
            </w:pPr>
            <w:r>
              <w:t xml:space="preserve">used when one use case is similar to another use case but does a bit more. </w:t>
            </w:r>
          </w:p>
        </w:tc>
      </w:tr>
      <w:tr w:rsidR="00BF12CB" w14:paraId="476023D7" w14:textId="77777777">
        <w:trPr>
          <w:trHeight w:val="1733"/>
        </w:trPr>
        <w:tc>
          <w:tcPr>
            <w:tcW w:w="722" w:type="dxa"/>
            <w:tcBorders>
              <w:top w:val="single" w:sz="4" w:space="0" w:color="000000"/>
              <w:left w:val="single" w:sz="4" w:space="0" w:color="000000"/>
              <w:bottom w:val="single" w:sz="4" w:space="0" w:color="000000"/>
              <w:right w:val="single" w:sz="4" w:space="0" w:color="000000"/>
            </w:tcBorders>
          </w:tcPr>
          <w:p w14:paraId="2BEBBB64" w14:textId="77777777" w:rsidR="00BF12CB" w:rsidRDefault="002C08C3">
            <w:pPr>
              <w:spacing w:after="276" w:line="259" w:lineRule="auto"/>
              <w:ind w:left="0" w:right="2" w:firstLine="0"/>
              <w:jc w:val="center"/>
            </w:pPr>
            <w:r>
              <w:t xml:space="preserve"> </w:t>
            </w:r>
          </w:p>
          <w:p w14:paraId="0D80C64B" w14:textId="77777777" w:rsidR="00BF12CB" w:rsidRDefault="002C08C3">
            <w:pPr>
              <w:spacing w:after="0" w:line="259" w:lineRule="auto"/>
              <w:ind w:left="0" w:right="65" w:firstLine="0"/>
              <w:jc w:val="center"/>
            </w:pPr>
            <w:r>
              <w:t xml:space="preserve">7. </w:t>
            </w:r>
          </w:p>
        </w:tc>
        <w:tc>
          <w:tcPr>
            <w:tcW w:w="1885" w:type="dxa"/>
            <w:tcBorders>
              <w:top w:val="single" w:sz="4" w:space="0" w:color="000000"/>
              <w:left w:val="single" w:sz="4" w:space="0" w:color="000000"/>
              <w:bottom w:val="single" w:sz="4" w:space="0" w:color="000000"/>
              <w:right w:val="single" w:sz="4" w:space="0" w:color="000000"/>
            </w:tcBorders>
          </w:tcPr>
          <w:p w14:paraId="2043F25B" w14:textId="77777777" w:rsidR="00BF12CB" w:rsidRDefault="002C08C3">
            <w:pPr>
              <w:spacing w:after="273" w:line="259" w:lineRule="auto"/>
              <w:ind w:left="0" w:right="3" w:firstLine="0"/>
              <w:jc w:val="center"/>
            </w:pPr>
            <w:r>
              <w:t xml:space="preserve"> </w:t>
            </w:r>
          </w:p>
          <w:p w14:paraId="69B54EFE" w14:textId="77777777" w:rsidR="00BF12CB" w:rsidRDefault="002C08C3">
            <w:pPr>
              <w:spacing w:after="0" w:line="259" w:lineRule="auto"/>
              <w:ind w:left="0" w:firstLine="0"/>
            </w:pPr>
            <w:r>
              <w:t xml:space="preserve">Communication </w:t>
            </w:r>
          </w:p>
        </w:tc>
        <w:tc>
          <w:tcPr>
            <w:tcW w:w="4347" w:type="dxa"/>
            <w:tcBorders>
              <w:top w:val="single" w:sz="4" w:space="0" w:color="000000"/>
              <w:left w:val="single" w:sz="4" w:space="0" w:color="000000"/>
              <w:bottom w:val="single" w:sz="4" w:space="0" w:color="000000"/>
              <w:right w:val="single" w:sz="4" w:space="0" w:color="000000"/>
            </w:tcBorders>
          </w:tcPr>
          <w:p w14:paraId="6BA4607B" w14:textId="77777777" w:rsidR="00BF12CB" w:rsidRDefault="002C08C3">
            <w:pPr>
              <w:spacing w:after="276" w:line="259" w:lineRule="auto"/>
              <w:ind w:left="0" w:right="3" w:firstLine="0"/>
              <w:jc w:val="center"/>
            </w:pPr>
            <w:r>
              <w:t xml:space="preserve"> </w:t>
            </w:r>
          </w:p>
          <w:p w14:paraId="1C163257" w14:textId="77777777" w:rsidR="00BF12CB" w:rsidRDefault="002C08C3">
            <w:pPr>
              <w:spacing w:after="276" w:line="259" w:lineRule="auto"/>
              <w:ind w:left="408" w:firstLine="0"/>
              <w:jc w:val="center"/>
            </w:pPr>
            <w:r>
              <w:rPr>
                <w:rFonts w:ascii="Calibri" w:eastAsia="Calibri" w:hAnsi="Calibri" w:cs="Calibri"/>
                <w:noProof/>
                <w:sz w:val="22"/>
              </w:rPr>
              <mc:AlternateContent>
                <mc:Choice Requires="wpg">
                  <w:drawing>
                    <wp:inline distT="0" distB="0" distL="0" distR="0" wp14:anchorId="73F9CC21" wp14:editId="5118F5EA">
                      <wp:extent cx="1009650" cy="9525"/>
                      <wp:effectExtent l="0" t="0" r="0" b="0"/>
                      <wp:docPr id="95242" name="Group 95242"/>
                      <wp:cNvGraphicFramePr/>
                      <a:graphic xmlns:a="http://schemas.openxmlformats.org/drawingml/2006/main">
                        <a:graphicData uri="http://schemas.microsoft.com/office/word/2010/wordprocessingGroup">
                          <wpg:wgp>
                            <wpg:cNvGrpSpPr/>
                            <wpg:grpSpPr>
                              <a:xfrm>
                                <a:off x="0" y="0"/>
                                <a:ext cx="1009650" cy="9525"/>
                                <a:chOff x="0" y="0"/>
                                <a:chExt cx="1009650" cy="9525"/>
                              </a:xfrm>
                            </wpg:grpSpPr>
                            <wps:wsp>
                              <wps:cNvPr id="1098" name="Shape 1098"/>
                              <wps:cNvSpPr/>
                              <wps:spPr>
                                <a:xfrm>
                                  <a:off x="0" y="0"/>
                                  <a:ext cx="1009650" cy="0"/>
                                </a:xfrm>
                                <a:custGeom>
                                  <a:avLst/>
                                  <a:gdLst/>
                                  <a:ahLst/>
                                  <a:cxnLst/>
                                  <a:rect l="0" t="0" r="0" b="0"/>
                                  <a:pathLst>
                                    <a:path w="1009650">
                                      <a:moveTo>
                                        <a:pt x="0" y="0"/>
                                      </a:moveTo>
                                      <a:lnTo>
                                        <a:pt x="100965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242" style="width:79.5pt;height:0.75pt;mso-position-horizontal-relative:char;mso-position-vertical-relative:line" coordsize="10096,95">
                      <v:shape id="Shape 1098" style="position:absolute;width:10096;height:0;left:0;top:0;" coordsize="1009650,0" path="m0,0l1009650,0">
                        <v:stroke weight="0.75pt" endcap="round" joinstyle="round" on="true" color="#000000"/>
                        <v:fill on="false" color="#000000" opacity="0"/>
                      </v:shape>
                    </v:group>
                  </w:pict>
                </mc:Fallback>
              </mc:AlternateContent>
            </w:r>
            <w:r>
              <w:t xml:space="preserve"> </w:t>
            </w:r>
          </w:p>
          <w:p w14:paraId="1A95FD90" w14:textId="77777777" w:rsidR="00BF12CB" w:rsidRDefault="002C08C3">
            <w:pPr>
              <w:spacing w:after="0" w:line="259" w:lineRule="auto"/>
              <w:ind w:left="0" w:right="3" w:firstLine="0"/>
              <w:jc w:val="center"/>
            </w:pPr>
            <w:r>
              <w:t xml:space="preserve"> </w:t>
            </w:r>
          </w:p>
        </w:tc>
        <w:tc>
          <w:tcPr>
            <w:tcW w:w="2727" w:type="dxa"/>
            <w:tcBorders>
              <w:top w:val="single" w:sz="4" w:space="0" w:color="000000"/>
              <w:left w:val="single" w:sz="4" w:space="0" w:color="000000"/>
              <w:bottom w:val="single" w:sz="4" w:space="0" w:color="000000"/>
              <w:right w:val="single" w:sz="4" w:space="0" w:color="000000"/>
            </w:tcBorders>
          </w:tcPr>
          <w:p w14:paraId="072D3B82" w14:textId="77777777" w:rsidR="00BF12CB" w:rsidRDefault="002C08C3">
            <w:pPr>
              <w:spacing w:after="156" w:line="259" w:lineRule="auto"/>
              <w:ind w:left="0" w:firstLine="0"/>
              <w:jc w:val="left"/>
            </w:pPr>
            <w:r>
              <w:t xml:space="preserve"> </w:t>
            </w:r>
          </w:p>
          <w:p w14:paraId="6D50948F" w14:textId="77777777" w:rsidR="00BF12CB" w:rsidRDefault="002C08C3">
            <w:pPr>
              <w:spacing w:after="0" w:line="259" w:lineRule="auto"/>
              <w:ind w:left="0" w:firstLine="0"/>
              <w:jc w:val="left"/>
            </w:pPr>
            <w:r>
              <w:t xml:space="preserve">Communication between various use cases. </w:t>
            </w:r>
          </w:p>
        </w:tc>
      </w:tr>
    </w:tbl>
    <w:p w14:paraId="4E4BCC8A" w14:textId="77777777" w:rsidR="00BF12CB" w:rsidRDefault="002C08C3">
      <w:pPr>
        <w:spacing w:after="0" w:line="259" w:lineRule="auto"/>
        <w:ind w:left="238" w:firstLine="0"/>
        <w:jc w:val="left"/>
      </w:pPr>
      <w:r>
        <w:rPr>
          <w:noProof/>
        </w:rPr>
        <w:lastRenderedPageBreak/>
        <w:drawing>
          <wp:inline distT="0" distB="0" distL="0" distR="0" wp14:anchorId="459EE973" wp14:editId="7C6EB9A4">
            <wp:extent cx="6160009" cy="9366504"/>
            <wp:effectExtent l="0" t="0" r="0" b="0"/>
            <wp:docPr id="111436" name="Picture 111436"/>
            <wp:cNvGraphicFramePr/>
            <a:graphic xmlns:a="http://schemas.openxmlformats.org/drawingml/2006/main">
              <a:graphicData uri="http://schemas.openxmlformats.org/drawingml/2006/picture">
                <pic:pic xmlns:pic="http://schemas.openxmlformats.org/drawingml/2006/picture">
                  <pic:nvPicPr>
                    <pic:cNvPr id="111436" name="Picture 111436"/>
                    <pic:cNvPicPr/>
                  </pic:nvPicPr>
                  <pic:blipFill>
                    <a:blip r:embed="rId13"/>
                    <a:stretch>
                      <a:fillRect/>
                    </a:stretch>
                  </pic:blipFill>
                  <pic:spPr>
                    <a:xfrm>
                      <a:off x="0" y="0"/>
                      <a:ext cx="6160009" cy="9366504"/>
                    </a:xfrm>
                    <a:prstGeom prst="rect">
                      <a:avLst/>
                    </a:prstGeom>
                  </pic:spPr>
                </pic:pic>
              </a:graphicData>
            </a:graphic>
          </wp:inline>
        </w:drawing>
      </w:r>
    </w:p>
    <w:p w14:paraId="4CF2B761" w14:textId="77777777" w:rsidR="00BF12CB" w:rsidRDefault="00BF12CB">
      <w:pPr>
        <w:spacing w:after="0" w:line="259" w:lineRule="auto"/>
        <w:ind w:left="-1080" w:right="5348" w:firstLine="0"/>
        <w:jc w:val="left"/>
      </w:pPr>
    </w:p>
    <w:tbl>
      <w:tblPr>
        <w:tblStyle w:val="TableGrid"/>
        <w:tblW w:w="9650" w:type="dxa"/>
        <w:tblInd w:w="252" w:type="dxa"/>
        <w:tblCellMar>
          <w:top w:w="8" w:type="dxa"/>
          <w:left w:w="108" w:type="dxa"/>
          <w:bottom w:w="0" w:type="dxa"/>
          <w:right w:w="42" w:type="dxa"/>
        </w:tblCellMar>
        <w:tblLook w:val="04A0" w:firstRow="1" w:lastRow="0" w:firstColumn="1" w:lastColumn="0" w:noHBand="0" w:noVBand="1"/>
      </w:tblPr>
      <w:tblGrid>
        <w:gridCol w:w="733"/>
        <w:gridCol w:w="1711"/>
        <w:gridCol w:w="4508"/>
        <w:gridCol w:w="2698"/>
      </w:tblGrid>
      <w:tr w:rsidR="00BF12CB" w14:paraId="2FDF5D73" w14:textId="77777777">
        <w:trPr>
          <w:trHeight w:val="2307"/>
        </w:trPr>
        <w:tc>
          <w:tcPr>
            <w:tcW w:w="732" w:type="dxa"/>
            <w:tcBorders>
              <w:top w:val="single" w:sz="4" w:space="0" w:color="000000"/>
              <w:left w:val="single" w:sz="4" w:space="0" w:color="000000"/>
              <w:bottom w:val="single" w:sz="4" w:space="0" w:color="000000"/>
              <w:right w:val="single" w:sz="4" w:space="0" w:color="000000"/>
            </w:tcBorders>
          </w:tcPr>
          <w:p w14:paraId="1671D7A3" w14:textId="77777777" w:rsidR="00BF12CB" w:rsidRDefault="002C08C3">
            <w:pPr>
              <w:spacing w:after="276" w:line="259" w:lineRule="auto"/>
              <w:ind w:left="0" w:right="2" w:firstLine="0"/>
              <w:jc w:val="center"/>
            </w:pPr>
            <w:r>
              <w:t xml:space="preserve"> </w:t>
            </w:r>
          </w:p>
          <w:p w14:paraId="286A4210" w14:textId="77777777" w:rsidR="00BF12CB" w:rsidRDefault="002C08C3">
            <w:pPr>
              <w:spacing w:after="0" w:line="259" w:lineRule="auto"/>
              <w:ind w:left="91" w:firstLine="0"/>
              <w:jc w:val="left"/>
            </w:pPr>
            <w:r>
              <w:t xml:space="preserve">14. </w:t>
            </w:r>
          </w:p>
        </w:tc>
        <w:tc>
          <w:tcPr>
            <w:tcW w:w="1711" w:type="dxa"/>
            <w:tcBorders>
              <w:top w:val="single" w:sz="4" w:space="0" w:color="000000"/>
              <w:left w:val="single" w:sz="4" w:space="0" w:color="000000"/>
              <w:bottom w:val="single" w:sz="4" w:space="0" w:color="000000"/>
              <w:right w:val="single" w:sz="4" w:space="0" w:color="000000"/>
            </w:tcBorders>
          </w:tcPr>
          <w:p w14:paraId="0F751BFC" w14:textId="77777777" w:rsidR="00BF12CB" w:rsidRDefault="002C08C3">
            <w:pPr>
              <w:spacing w:after="276" w:line="259" w:lineRule="auto"/>
              <w:ind w:left="0" w:right="2" w:firstLine="0"/>
              <w:jc w:val="center"/>
            </w:pPr>
            <w:r>
              <w:t xml:space="preserve"> </w:t>
            </w:r>
          </w:p>
          <w:p w14:paraId="1ABF408E" w14:textId="77777777" w:rsidR="00BF12CB" w:rsidRDefault="002C08C3">
            <w:pPr>
              <w:spacing w:after="0" w:line="259" w:lineRule="auto"/>
              <w:ind w:left="127" w:firstLine="0"/>
              <w:jc w:val="left"/>
            </w:pPr>
            <w:r>
              <w:t xml:space="preserve">Component </w:t>
            </w:r>
          </w:p>
        </w:tc>
        <w:tc>
          <w:tcPr>
            <w:tcW w:w="4508" w:type="dxa"/>
            <w:tcBorders>
              <w:top w:val="single" w:sz="4" w:space="0" w:color="000000"/>
              <w:left w:val="single" w:sz="4" w:space="0" w:color="000000"/>
              <w:bottom w:val="single" w:sz="4" w:space="0" w:color="000000"/>
              <w:right w:val="single" w:sz="4" w:space="0" w:color="000000"/>
            </w:tcBorders>
            <w:vAlign w:val="bottom"/>
          </w:tcPr>
          <w:p w14:paraId="361C4F4B" w14:textId="77777777" w:rsidR="00BF12CB" w:rsidRDefault="002C08C3">
            <w:pPr>
              <w:spacing w:after="122" w:line="259" w:lineRule="auto"/>
              <w:ind w:left="1287" w:firstLine="0"/>
              <w:jc w:val="left"/>
            </w:pPr>
            <w:r>
              <w:rPr>
                <w:rFonts w:ascii="Calibri" w:eastAsia="Calibri" w:hAnsi="Calibri" w:cs="Calibri"/>
                <w:noProof/>
                <w:sz w:val="22"/>
              </w:rPr>
              <mc:AlternateContent>
                <mc:Choice Requires="wpg">
                  <w:drawing>
                    <wp:inline distT="0" distB="0" distL="0" distR="0" wp14:anchorId="3ED4B2C0" wp14:editId="00DA586E">
                      <wp:extent cx="609600" cy="651129"/>
                      <wp:effectExtent l="0" t="0" r="0" b="0"/>
                      <wp:docPr id="92577" name="Group 92577"/>
                      <wp:cNvGraphicFramePr/>
                      <a:graphic xmlns:a="http://schemas.openxmlformats.org/drawingml/2006/main">
                        <a:graphicData uri="http://schemas.microsoft.com/office/word/2010/wordprocessingGroup">
                          <wpg:wgp>
                            <wpg:cNvGrpSpPr/>
                            <wpg:grpSpPr>
                              <a:xfrm>
                                <a:off x="0" y="0"/>
                                <a:ext cx="609600" cy="651129"/>
                                <a:chOff x="0" y="0"/>
                                <a:chExt cx="609600" cy="651129"/>
                              </a:xfrm>
                            </wpg:grpSpPr>
                            <wps:wsp>
                              <wps:cNvPr id="1411" name="Rectangle 1411"/>
                              <wps:cNvSpPr/>
                              <wps:spPr>
                                <a:xfrm>
                                  <a:off x="545338" y="0"/>
                                  <a:ext cx="56314" cy="226002"/>
                                </a:xfrm>
                                <a:prstGeom prst="rect">
                                  <a:avLst/>
                                </a:prstGeom>
                                <a:ln>
                                  <a:noFill/>
                                </a:ln>
                              </wps:spPr>
                              <wps:txbx>
                                <w:txbxContent>
                                  <w:p w14:paraId="107F709B" w14:textId="77777777" w:rsidR="00BF12CB" w:rsidRDefault="002C08C3">
                                    <w:pPr>
                                      <w:spacing w:after="160" w:line="259" w:lineRule="auto"/>
                                      <w:ind w:left="0" w:firstLine="0"/>
                                      <w:jc w:val="left"/>
                                    </w:pPr>
                                    <w:r>
                                      <w:t xml:space="preserve"> </w:t>
                                    </w:r>
                                  </w:p>
                                </w:txbxContent>
                              </wps:txbx>
                              <wps:bodyPr horzOverflow="overflow" vert="horz" lIns="0" tIns="0" rIns="0" bIns="0" rtlCol="0">
                                <a:noAutofit/>
                              </wps:bodyPr>
                            </wps:wsp>
                            <wps:wsp>
                              <wps:cNvPr id="1412" name="Rectangle 1412"/>
                              <wps:cNvSpPr/>
                              <wps:spPr>
                                <a:xfrm>
                                  <a:off x="545338" y="364490"/>
                                  <a:ext cx="56314" cy="226002"/>
                                </a:xfrm>
                                <a:prstGeom prst="rect">
                                  <a:avLst/>
                                </a:prstGeom>
                                <a:ln>
                                  <a:noFill/>
                                </a:ln>
                              </wps:spPr>
                              <wps:txbx>
                                <w:txbxContent>
                                  <w:p w14:paraId="65D5ED3F" w14:textId="77777777" w:rsidR="00BF12CB" w:rsidRDefault="002C08C3">
                                    <w:pPr>
                                      <w:spacing w:after="160" w:line="259" w:lineRule="auto"/>
                                      <w:ind w:left="0" w:firstLine="0"/>
                                      <w:jc w:val="left"/>
                                    </w:pPr>
                                    <w:r>
                                      <w:t xml:space="preserve"> </w:t>
                                    </w:r>
                                  </w:p>
                                </w:txbxContent>
                              </wps:txbx>
                              <wps:bodyPr horzOverflow="overflow" vert="horz" lIns="0" tIns="0" rIns="0" bIns="0" rtlCol="0">
                                <a:noAutofit/>
                              </wps:bodyPr>
                            </wps:wsp>
                            <wps:wsp>
                              <wps:cNvPr id="1627" name="Shape 1627"/>
                              <wps:cNvSpPr/>
                              <wps:spPr>
                                <a:xfrm>
                                  <a:off x="0" y="221869"/>
                                  <a:ext cx="276225" cy="90805"/>
                                </a:xfrm>
                                <a:custGeom>
                                  <a:avLst/>
                                  <a:gdLst/>
                                  <a:ahLst/>
                                  <a:cxnLst/>
                                  <a:rect l="0" t="0" r="0" b="0"/>
                                  <a:pathLst>
                                    <a:path w="276225" h="90805">
                                      <a:moveTo>
                                        <a:pt x="0" y="90805"/>
                                      </a:moveTo>
                                      <a:lnTo>
                                        <a:pt x="276225" y="90805"/>
                                      </a:lnTo>
                                      <a:lnTo>
                                        <a:pt x="27622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628" name="Shape 1628"/>
                              <wps:cNvSpPr/>
                              <wps:spPr>
                                <a:xfrm>
                                  <a:off x="133350" y="69469"/>
                                  <a:ext cx="0" cy="152400"/>
                                </a:xfrm>
                                <a:custGeom>
                                  <a:avLst/>
                                  <a:gdLst/>
                                  <a:ahLst/>
                                  <a:cxnLst/>
                                  <a:rect l="0" t="0" r="0" b="0"/>
                                  <a:pathLst>
                                    <a:path h="152400">
                                      <a:moveTo>
                                        <a:pt x="0" y="0"/>
                                      </a:moveTo>
                                      <a:lnTo>
                                        <a:pt x="0" y="1524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29" name="Shape 1629"/>
                              <wps:cNvSpPr/>
                              <wps:spPr>
                                <a:xfrm>
                                  <a:off x="142875" y="650494"/>
                                  <a:ext cx="466725" cy="635"/>
                                </a:xfrm>
                                <a:custGeom>
                                  <a:avLst/>
                                  <a:gdLst/>
                                  <a:ahLst/>
                                  <a:cxnLst/>
                                  <a:rect l="0" t="0" r="0" b="0"/>
                                  <a:pathLst>
                                    <a:path w="466725" h="635">
                                      <a:moveTo>
                                        <a:pt x="0" y="0"/>
                                      </a:moveTo>
                                      <a:lnTo>
                                        <a:pt x="466725" y="63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30" name="Shape 1630"/>
                              <wps:cNvSpPr/>
                              <wps:spPr>
                                <a:xfrm>
                                  <a:off x="123825" y="346964"/>
                                  <a:ext cx="0" cy="218440"/>
                                </a:xfrm>
                                <a:custGeom>
                                  <a:avLst/>
                                  <a:gdLst/>
                                  <a:ahLst/>
                                  <a:cxnLst/>
                                  <a:rect l="0" t="0" r="0" b="0"/>
                                  <a:pathLst>
                                    <a:path h="218440">
                                      <a:moveTo>
                                        <a:pt x="0" y="0"/>
                                      </a:moveTo>
                                      <a:lnTo>
                                        <a:pt x="0" y="21844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2577" style="width:48pt;height:51.27pt;mso-position-horizontal-relative:char;mso-position-vertical-relative:line" coordsize="6096,6511">
                      <v:rect id="Rectangle 1411" style="position:absolute;width:563;height:2260;left:5453;top:0;" filled="f" stroked="f">
                        <v:textbox inset="0,0,0,0">
                          <w:txbxContent>
                            <w:p>
                              <w:pPr>
                                <w:spacing w:before="0" w:after="160" w:line="259" w:lineRule="auto"/>
                                <w:ind w:left="0" w:firstLine="0"/>
                                <w:jc w:val="left"/>
                              </w:pPr>
                              <w:r>
                                <w:rPr/>
                                <w:t xml:space="preserve"> </w:t>
                              </w:r>
                            </w:p>
                          </w:txbxContent>
                        </v:textbox>
                      </v:rect>
                      <v:rect id="Rectangle 1412" style="position:absolute;width:563;height:2260;left:5453;top:3644;" filled="f" stroked="f">
                        <v:textbox inset="0,0,0,0">
                          <w:txbxContent>
                            <w:p>
                              <w:pPr>
                                <w:spacing w:before="0" w:after="160" w:line="259" w:lineRule="auto"/>
                                <w:ind w:left="0" w:firstLine="0"/>
                                <w:jc w:val="left"/>
                              </w:pPr>
                              <w:r>
                                <w:rPr/>
                                <w:t xml:space="preserve"> </w:t>
                              </w:r>
                            </w:p>
                          </w:txbxContent>
                        </v:textbox>
                      </v:rect>
                      <v:shape id="Shape 1627" style="position:absolute;width:2762;height:908;left:0;top:2218;" coordsize="276225,90805" path="m0,90805l276225,90805l276225,0l0,0x">
                        <v:stroke weight="0.75pt" endcap="round" joinstyle="miter" miterlimit="8" on="true" color="#000000"/>
                        <v:fill on="false" color="#000000" opacity="0"/>
                      </v:shape>
                      <v:shape id="Shape 1628" style="position:absolute;width:0;height:1524;left:1333;top:694;" coordsize="0,152400" path="m0,0l0,152400">
                        <v:stroke weight="0.75pt" endcap="round" joinstyle="round" on="true" color="#000000"/>
                        <v:fill on="false" color="#000000" opacity="0"/>
                      </v:shape>
                      <v:shape id="Shape 1629" style="position:absolute;width:4667;height:6;left:1428;top:6504;" coordsize="466725,635" path="m0,0l466725,635">
                        <v:stroke weight="0.75pt" endcap="round" joinstyle="round" on="true" color="#000000"/>
                        <v:fill on="false" color="#000000" opacity="0"/>
                      </v:shape>
                      <v:shape id="Shape 1630" style="position:absolute;width:0;height:2184;left:1238;top:3469;" coordsize="0,218440" path="m0,0l0,218440">
                        <v:stroke weight="0.75pt" endcap="round" joinstyle="round" on="true" color="#000000"/>
                        <v:fill on="false" color="#000000" opacity="0"/>
                      </v:shape>
                    </v:group>
                  </w:pict>
                </mc:Fallback>
              </mc:AlternateContent>
            </w:r>
          </w:p>
          <w:p w14:paraId="771AC390" w14:textId="77777777" w:rsidR="00BF12CB" w:rsidRDefault="002C08C3">
            <w:pPr>
              <w:spacing w:after="278" w:line="259" w:lineRule="auto"/>
              <w:ind w:left="0" w:firstLine="0"/>
              <w:jc w:val="center"/>
            </w:pPr>
            <w:r>
              <w:t xml:space="preserve"> </w:t>
            </w:r>
          </w:p>
          <w:p w14:paraId="58CD6AEA" w14:textId="77777777" w:rsidR="00BF12CB" w:rsidRDefault="002C08C3">
            <w:pPr>
              <w:spacing w:after="0" w:line="259" w:lineRule="auto"/>
              <w:ind w:left="0" w:firstLine="0"/>
              <w:jc w:val="center"/>
            </w:pPr>
            <w:r>
              <w:t xml:space="preserve"> </w:t>
            </w:r>
          </w:p>
        </w:tc>
        <w:tc>
          <w:tcPr>
            <w:tcW w:w="2698" w:type="dxa"/>
            <w:tcBorders>
              <w:top w:val="single" w:sz="4" w:space="0" w:color="000000"/>
              <w:left w:val="single" w:sz="4" w:space="0" w:color="000000"/>
              <w:bottom w:val="single" w:sz="4" w:space="0" w:color="000000"/>
              <w:right w:val="single" w:sz="4" w:space="0" w:color="000000"/>
            </w:tcBorders>
          </w:tcPr>
          <w:p w14:paraId="5B8B79BC" w14:textId="77777777" w:rsidR="00BF12CB" w:rsidRDefault="002C08C3">
            <w:pPr>
              <w:spacing w:after="0" w:line="257" w:lineRule="auto"/>
              <w:ind w:left="0" w:firstLine="0"/>
              <w:jc w:val="left"/>
            </w:pPr>
            <w:r>
              <w:t xml:space="preserve">Represents physical modules which is a </w:t>
            </w:r>
          </w:p>
          <w:p w14:paraId="10C9FC43" w14:textId="77777777" w:rsidR="00BF12CB" w:rsidRDefault="002C08C3">
            <w:pPr>
              <w:spacing w:after="0" w:line="259" w:lineRule="auto"/>
              <w:ind w:left="0" w:firstLine="0"/>
              <w:jc w:val="left"/>
            </w:pPr>
            <w:r>
              <w:t xml:space="preserve">collection of components. </w:t>
            </w:r>
          </w:p>
        </w:tc>
      </w:tr>
      <w:tr w:rsidR="00BF12CB" w14:paraId="25B108E3" w14:textId="77777777">
        <w:trPr>
          <w:trHeight w:val="2401"/>
        </w:trPr>
        <w:tc>
          <w:tcPr>
            <w:tcW w:w="732" w:type="dxa"/>
            <w:tcBorders>
              <w:top w:val="single" w:sz="4" w:space="0" w:color="000000"/>
              <w:left w:val="single" w:sz="4" w:space="0" w:color="000000"/>
              <w:bottom w:val="single" w:sz="4" w:space="0" w:color="000000"/>
              <w:right w:val="single" w:sz="4" w:space="0" w:color="000000"/>
            </w:tcBorders>
          </w:tcPr>
          <w:p w14:paraId="2710C6B7" w14:textId="77777777" w:rsidR="00BF12CB" w:rsidRDefault="002C08C3">
            <w:pPr>
              <w:spacing w:after="276" w:line="259" w:lineRule="auto"/>
              <w:ind w:left="0" w:right="2" w:firstLine="0"/>
              <w:jc w:val="center"/>
            </w:pPr>
            <w:r>
              <w:t xml:space="preserve"> </w:t>
            </w:r>
          </w:p>
          <w:p w14:paraId="49A42E53" w14:textId="77777777" w:rsidR="00BF12CB" w:rsidRDefault="002C08C3">
            <w:pPr>
              <w:spacing w:after="276" w:line="259" w:lineRule="auto"/>
              <w:ind w:left="0" w:right="2" w:firstLine="0"/>
              <w:jc w:val="center"/>
            </w:pPr>
            <w:r>
              <w:t xml:space="preserve"> </w:t>
            </w:r>
          </w:p>
          <w:p w14:paraId="3A9209CF" w14:textId="77777777" w:rsidR="00BF12CB" w:rsidRDefault="002C08C3">
            <w:pPr>
              <w:spacing w:after="0" w:line="259" w:lineRule="auto"/>
              <w:ind w:left="91" w:firstLine="0"/>
              <w:jc w:val="left"/>
            </w:pPr>
            <w:r>
              <w:t xml:space="preserve">15. </w:t>
            </w:r>
          </w:p>
        </w:tc>
        <w:tc>
          <w:tcPr>
            <w:tcW w:w="1711" w:type="dxa"/>
            <w:tcBorders>
              <w:top w:val="single" w:sz="4" w:space="0" w:color="000000"/>
              <w:left w:val="single" w:sz="4" w:space="0" w:color="000000"/>
              <w:bottom w:val="single" w:sz="4" w:space="0" w:color="000000"/>
              <w:right w:val="single" w:sz="4" w:space="0" w:color="000000"/>
            </w:tcBorders>
          </w:tcPr>
          <w:p w14:paraId="0F8F1402" w14:textId="77777777" w:rsidR="00BF12CB" w:rsidRDefault="002C08C3">
            <w:pPr>
              <w:spacing w:after="276" w:line="259" w:lineRule="auto"/>
              <w:ind w:left="0" w:right="2" w:firstLine="0"/>
              <w:jc w:val="center"/>
            </w:pPr>
            <w:r>
              <w:t xml:space="preserve"> </w:t>
            </w:r>
          </w:p>
          <w:p w14:paraId="7EFF40FA" w14:textId="77777777" w:rsidR="00BF12CB" w:rsidRDefault="002C08C3">
            <w:pPr>
              <w:spacing w:after="276" w:line="259" w:lineRule="auto"/>
              <w:ind w:left="0" w:right="2" w:firstLine="0"/>
              <w:jc w:val="center"/>
            </w:pPr>
            <w:r>
              <w:t xml:space="preserve"> </w:t>
            </w:r>
          </w:p>
          <w:p w14:paraId="216CB620" w14:textId="77777777" w:rsidR="00BF12CB" w:rsidRDefault="002C08C3">
            <w:pPr>
              <w:spacing w:after="0" w:line="259" w:lineRule="auto"/>
              <w:ind w:left="0" w:right="65" w:firstLine="0"/>
              <w:jc w:val="center"/>
            </w:pPr>
            <w:r>
              <w:t xml:space="preserve">Node </w:t>
            </w:r>
          </w:p>
        </w:tc>
        <w:tc>
          <w:tcPr>
            <w:tcW w:w="4508" w:type="dxa"/>
            <w:tcBorders>
              <w:top w:val="single" w:sz="4" w:space="0" w:color="000000"/>
              <w:left w:val="single" w:sz="4" w:space="0" w:color="000000"/>
              <w:bottom w:val="single" w:sz="4" w:space="0" w:color="000000"/>
              <w:right w:val="single" w:sz="4" w:space="0" w:color="000000"/>
            </w:tcBorders>
          </w:tcPr>
          <w:p w14:paraId="6293B47A" w14:textId="77777777" w:rsidR="00BF12CB" w:rsidRDefault="002C08C3">
            <w:pPr>
              <w:spacing w:after="8" w:line="259" w:lineRule="auto"/>
              <w:ind w:left="0" w:firstLine="0"/>
              <w:jc w:val="center"/>
            </w:pPr>
            <w:r>
              <w:t xml:space="preserve"> </w:t>
            </w:r>
          </w:p>
          <w:p w14:paraId="577F97C4" w14:textId="77777777" w:rsidR="00BF12CB" w:rsidRDefault="002C08C3">
            <w:pPr>
              <w:spacing w:after="307" w:line="259" w:lineRule="auto"/>
              <w:ind w:left="1377" w:firstLine="0"/>
              <w:jc w:val="left"/>
            </w:pPr>
            <w:r>
              <w:rPr>
                <w:rFonts w:ascii="Calibri" w:eastAsia="Calibri" w:hAnsi="Calibri" w:cs="Calibri"/>
                <w:noProof/>
                <w:sz w:val="22"/>
              </w:rPr>
              <mc:AlternateContent>
                <mc:Choice Requires="wpg">
                  <w:drawing>
                    <wp:inline distT="0" distB="0" distL="0" distR="0" wp14:anchorId="537F1DEC" wp14:editId="4EABB5C9">
                      <wp:extent cx="1095375" cy="534162"/>
                      <wp:effectExtent l="0" t="0" r="0" b="0"/>
                      <wp:docPr id="92850" name="Group 92850"/>
                      <wp:cNvGraphicFramePr/>
                      <a:graphic xmlns:a="http://schemas.openxmlformats.org/drawingml/2006/main">
                        <a:graphicData uri="http://schemas.microsoft.com/office/word/2010/wordprocessingGroup">
                          <wpg:wgp>
                            <wpg:cNvGrpSpPr/>
                            <wpg:grpSpPr>
                              <a:xfrm>
                                <a:off x="0" y="0"/>
                                <a:ext cx="1095375" cy="534162"/>
                                <a:chOff x="0" y="0"/>
                                <a:chExt cx="1095375" cy="534162"/>
                              </a:xfrm>
                            </wpg:grpSpPr>
                            <wps:wsp>
                              <wps:cNvPr id="1445" name="Rectangle 1445"/>
                              <wps:cNvSpPr/>
                              <wps:spPr>
                                <a:xfrm>
                                  <a:off x="488188" y="0"/>
                                  <a:ext cx="56314" cy="226002"/>
                                </a:xfrm>
                                <a:prstGeom prst="rect">
                                  <a:avLst/>
                                </a:prstGeom>
                                <a:ln>
                                  <a:noFill/>
                                </a:ln>
                              </wps:spPr>
                              <wps:txbx>
                                <w:txbxContent>
                                  <w:p w14:paraId="7BB8BAE9" w14:textId="77777777" w:rsidR="00BF12CB" w:rsidRDefault="002C08C3">
                                    <w:pPr>
                                      <w:spacing w:after="160" w:line="259" w:lineRule="auto"/>
                                      <w:ind w:left="0" w:firstLine="0"/>
                                      <w:jc w:val="left"/>
                                    </w:pPr>
                                    <w:r>
                                      <w:t xml:space="preserve"> </w:t>
                                    </w:r>
                                  </w:p>
                                </w:txbxContent>
                              </wps:txbx>
                              <wps:bodyPr horzOverflow="overflow" vert="horz" lIns="0" tIns="0" rIns="0" bIns="0" rtlCol="0">
                                <a:noAutofit/>
                              </wps:bodyPr>
                            </wps:wsp>
                            <wps:wsp>
                              <wps:cNvPr id="1446" name="Rectangle 1446"/>
                              <wps:cNvSpPr/>
                              <wps:spPr>
                                <a:xfrm>
                                  <a:off x="488188" y="364236"/>
                                  <a:ext cx="56314" cy="226002"/>
                                </a:xfrm>
                                <a:prstGeom prst="rect">
                                  <a:avLst/>
                                </a:prstGeom>
                                <a:ln>
                                  <a:noFill/>
                                </a:ln>
                              </wps:spPr>
                              <wps:txbx>
                                <w:txbxContent>
                                  <w:p w14:paraId="612F3F4A" w14:textId="77777777" w:rsidR="00BF12CB" w:rsidRDefault="002C08C3">
                                    <w:pPr>
                                      <w:spacing w:after="160" w:line="259" w:lineRule="auto"/>
                                      <w:ind w:left="0" w:firstLine="0"/>
                                      <w:jc w:val="left"/>
                                    </w:pPr>
                                    <w:r>
                                      <w:t xml:space="preserve"> </w:t>
                                    </w:r>
                                  </w:p>
                                </w:txbxContent>
                              </wps:txbx>
                              <wps:bodyPr horzOverflow="overflow" vert="horz" lIns="0" tIns="0" rIns="0" bIns="0" rtlCol="0">
                                <a:noAutofit/>
                              </wps:bodyPr>
                            </wps:wsp>
                            <wps:wsp>
                              <wps:cNvPr id="1612" name="Shape 1612"/>
                              <wps:cNvSpPr/>
                              <wps:spPr>
                                <a:xfrm>
                                  <a:off x="0" y="196215"/>
                                  <a:ext cx="876300" cy="266700"/>
                                </a:xfrm>
                                <a:custGeom>
                                  <a:avLst/>
                                  <a:gdLst/>
                                  <a:ahLst/>
                                  <a:cxnLst/>
                                  <a:rect l="0" t="0" r="0" b="0"/>
                                  <a:pathLst>
                                    <a:path w="876300" h="266700">
                                      <a:moveTo>
                                        <a:pt x="0" y="266700"/>
                                      </a:moveTo>
                                      <a:lnTo>
                                        <a:pt x="876300" y="266700"/>
                                      </a:lnTo>
                                      <a:lnTo>
                                        <a:pt x="8763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613" name="Shape 1613"/>
                              <wps:cNvSpPr/>
                              <wps:spPr>
                                <a:xfrm>
                                  <a:off x="0" y="43815"/>
                                  <a:ext cx="171450" cy="152400"/>
                                </a:xfrm>
                                <a:custGeom>
                                  <a:avLst/>
                                  <a:gdLst/>
                                  <a:ahLst/>
                                  <a:cxnLst/>
                                  <a:rect l="0" t="0" r="0" b="0"/>
                                  <a:pathLst>
                                    <a:path w="171450" h="152400">
                                      <a:moveTo>
                                        <a:pt x="0" y="152400"/>
                                      </a:moveTo>
                                      <a:lnTo>
                                        <a:pt x="1714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14" name="Shape 1614"/>
                              <wps:cNvSpPr/>
                              <wps:spPr>
                                <a:xfrm>
                                  <a:off x="171450" y="43815"/>
                                  <a:ext cx="923925" cy="0"/>
                                </a:xfrm>
                                <a:custGeom>
                                  <a:avLst/>
                                  <a:gdLst/>
                                  <a:ahLst/>
                                  <a:cxnLst/>
                                  <a:rect l="0" t="0" r="0" b="0"/>
                                  <a:pathLst>
                                    <a:path w="923925">
                                      <a:moveTo>
                                        <a:pt x="0" y="0"/>
                                      </a:moveTo>
                                      <a:lnTo>
                                        <a:pt x="92392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15" name="Shape 1615"/>
                              <wps:cNvSpPr/>
                              <wps:spPr>
                                <a:xfrm>
                                  <a:off x="876300" y="43815"/>
                                  <a:ext cx="219075" cy="152400"/>
                                </a:xfrm>
                                <a:custGeom>
                                  <a:avLst/>
                                  <a:gdLst/>
                                  <a:ahLst/>
                                  <a:cxnLst/>
                                  <a:rect l="0" t="0" r="0" b="0"/>
                                  <a:pathLst>
                                    <a:path w="219075" h="152400">
                                      <a:moveTo>
                                        <a:pt x="219075" y="0"/>
                                      </a:moveTo>
                                      <a:lnTo>
                                        <a:pt x="0" y="1524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16" name="Shape 1616"/>
                              <wps:cNvSpPr/>
                              <wps:spPr>
                                <a:xfrm>
                                  <a:off x="1095375" y="43815"/>
                                  <a:ext cx="0" cy="323850"/>
                                </a:xfrm>
                                <a:custGeom>
                                  <a:avLst/>
                                  <a:gdLst/>
                                  <a:ahLst/>
                                  <a:cxnLst/>
                                  <a:rect l="0" t="0" r="0" b="0"/>
                                  <a:pathLst>
                                    <a:path h="323850">
                                      <a:moveTo>
                                        <a:pt x="0" y="0"/>
                                      </a:moveTo>
                                      <a:lnTo>
                                        <a:pt x="0" y="3238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17" name="Shape 1617"/>
                              <wps:cNvSpPr/>
                              <wps:spPr>
                                <a:xfrm>
                                  <a:off x="876300" y="372745"/>
                                  <a:ext cx="219075" cy="95250"/>
                                </a:xfrm>
                                <a:custGeom>
                                  <a:avLst/>
                                  <a:gdLst/>
                                  <a:ahLst/>
                                  <a:cxnLst/>
                                  <a:rect l="0" t="0" r="0" b="0"/>
                                  <a:pathLst>
                                    <a:path w="219075" h="95250">
                                      <a:moveTo>
                                        <a:pt x="0" y="95250"/>
                                      </a:moveTo>
                                      <a:lnTo>
                                        <a:pt x="219075"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2850" style="width:86.25pt;height:42.06pt;mso-position-horizontal-relative:char;mso-position-vertical-relative:line" coordsize="10953,5341">
                      <v:rect id="Rectangle 1445" style="position:absolute;width:563;height:2260;left:4881;top:0;" filled="f" stroked="f">
                        <v:textbox inset="0,0,0,0">
                          <w:txbxContent>
                            <w:p>
                              <w:pPr>
                                <w:spacing w:before="0" w:after="160" w:line="259" w:lineRule="auto"/>
                                <w:ind w:left="0" w:firstLine="0"/>
                                <w:jc w:val="left"/>
                              </w:pPr>
                              <w:r>
                                <w:rPr/>
                                <w:t xml:space="preserve"> </w:t>
                              </w:r>
                            </w:p>
                          </w:txbxContent>
                        </v:textbox>
                      </v:rect>
                      <v:rect id="Rectangle 1446" style="position:absolute;width:563;height:2260;left:4881;top:3642;" filled="f" stroked="f">
                        <v:textbox inset="0,0,0,0">
                          <w:txbxContent>
                            <w:p>
                              <w:pPr>
                                <w:spacing w:before="0" w:after="160" w:line="259" w:lineRule="auto"/>
                                <w:ind w:left="0" w:firstLine="0"/>
                                <w:jc w:val="left"/>
                              </w:pPr>
                              <w:r>
                                <w:rPr/>
                                <w:t xml:space="preserve"> </w:t>
                              </w:r>
                            </w:p>
                          </w:txbxContent>
                        </v:textbox>
                      </v:rect>
                      <v:shape id="Shape 1612" style="position:absolute;width:8763;height:2667;left:0;top:1962;" coordsize="876300,266700" path="m0,266700l876300,266700l876300,0l0,0x">
                        <v:stroke weight="0.75pt" endcap="round" joinstyle="miter" miterlimit="10" on="true" color="#000000"/>
                        <v:fill on="false" color="#000000" opacity="0"/>
                      </v:shape>
                      <v:shape id="Shape 1613" style="position:absolute;width:1714;height:1524;left:0;top:438;" coordsize="171450,152400" path="m0,152400l171450,0">
                        <v:stroke weight="0.75pt" endcap="round" joinstyle="round" on="true" color="#000000"/>
                        <v:fill on="false" color="#000000" opacity="0"/>
                      </v:shape>
                      <v:shape id="Shape 1614" style="position:absolute;width:9239;height:0;left:1714;top:438;" coordsize="923925,0" path="m0,0l923925,0">
                        <v:stroke weight="0.75pt" endcap="round" joinstyle="round" on="true" color="#000000"/>
                        <v:fill on="false" color="#000000" opacity="0"/>
                      </v:shape>
                      <v:shape id="Shape 1615" style="position:absolute;width:2190;height:1524;left:8763;top:438;" coordsize="219075,152400" path="m219075,0l0,152400">
                        <v:stroke weight="0.75pt" endcap="round" joinstyle="round" on="true" color="#000000"/>
                        <v:fill on="false" color="#000000" opacity="0"/>
                      </v:shape>
                      <v:shape id="Shape 1616" style="position:absolute;width:0;height:3238;left:10953;top:438;" coordsize="0,323850" path="m0,0l0,323850">
                        <v:stroke weight="0.75pt" endcap="round" joinstyle="round" on="true" color="#000000"/>
                        <v:fill on="false" color="#000000" opacity="0"/>
                      </v:shape>
                      <v:shape id="Shape 1617" style="position:absolute;width:2190;height:952;left:8763;top:3727;" coordsize="219075,95250" path="m0,95250l219075,0">
                        <v:stroke weight="0.75pt" endcap="round" joinstyle="round" on="true" color="#000000"/>
                        <v:fill on="false" color="#000000" opacity="0"/>
                      </v:shape>
                    </v:group>
                  </w:pict>
                </mc:Fallback>
              </mc:AlternateContent>
            </w:r>
          </w:p>
          <w:p w14:paraId="54EE262D" w14:textId="77777777" w:rsidR="00BF12CB" w:rsidRDefault="002C08C3">
            <w:pPr>
              <w:spacing w:after="0" w:line="259" w:lineRule="auto"/>
              <w:ind w:left="0" w:firstLine="0"/>
              <w:jc w:val="center"/>
            </w:pPr>
            <w:r>
              <w:t xml:space="preserve"> </w:t>
            </w:r>
          </w:p>
        </w:tc>
        <w:tc>
          <w:tcPr>
            <w:tcW w:w="2698" w:type="dxa"/>
            <w:tcBorders>
              <w:top w:val="single" w:sz="4" w:space="0" w:color="000000"/>
              <w:left w:val="single" w:sz="4" w:space="0" w:color="000000"/>
              <w:bottom w:val="single" w:sz="4" w:space="0" w:color="000000"/>
              <w:right w:val="single" w:sz="4" w:space="0" w:color="000000"/>
            </w:tcBorders>
          </w:tcPr>
          <w:p w14:paraId="4F3B5C5F" w14:textId="77777777" w:rsidR="00BF12CB" w:rsidRDefault="002C08C3">
            <w:pPr>
              <w:spacing w:after="276" w:line="259" w:lineRule="auto"/>
              <w:ind w:left="1" w:firstLine="0"/>
              <w:jc w:val="center"/>
            </w:pPr>
            <w:r>
              <w:t xml:space="preserve"> </w:t>
            </w:r>
          </w:p>
          <w:p w14:paraId="3353820D" w14:textId="77777777" w:rsidR="00BF12CB" w:rsidRDefault="002C08C3">
            <w:pPr>
              <w:spacing w:after="0" w:line="259" w:lineRule="auto"/>
              <w:ind w:left="0" w:firstLine="0"/>
              <w:jc w:val="center"/>
            </w:pPr>
            <w:r>
              <w:t xml:space="preserve">Represents physical modules which are a collection of components. </w:t>
            </w:r>
          </w:p>
        </w:tc>
      </w:tr>
      <w:tr w:rsidR="00BF12CB" w14:paraId="2C9EF55C" w14:textId="77777777">
        <w:trPr>
          <w:trHeight w:val="2880"/>
        </w:trPr>
        <w:tc>
          <w:tcPr>
            <w:tcW w:w="732" w:type="dxa"/>
            <w:tcBorders>
              <w:top w:val="single" w:sz="4" w:space="0" w:color="000000"/>
              <w:left w:val="single" w:sz="4" w:space="0" w:color="000000"/>
              <w:bottom w:val="single" w:sz="4" w:space="0" w:color="000000"/>
              <w:right w:val="single" w:sz="4" w:space="0" w:color="000000"/>
            </w:tcBorders>
          </w:tcPr>
          <w:p w14:paraId="13AEAFFA" w14:textId="77777777" w:rsidR="00BF12CB" w:rsidRDefault="002C08C3">
            <w:pPr>
              <w:spacing w:after="276" w:line="259" w:lineRule="auto"/>
              <w:ind w:left="0" w:right="2" w:firstLine="0"/>
              <w:jc w:val="center"/>
            </w:pPr>
            <w:r>
              <w:t xml:space="preserve"> </w:t>
            </w:r>
          </w:p>
          <w:p w14:paraId="2FA1D68C" w14:textId="77777777" w:rsidR="00BF12CB" w:rsidRDefault="002C08C3">
            <w:pPr>
              <w:spacing w:after="276" w:line="259" w:lineRule="auto"/>
              <w:ind w:left="0" w:right="2" w:firstLine="0"/>
              <w:jc w:val="center"/>
            </w:pPr>
            <w:r>
              <w:t xml:space="preserve"> </w:t>
            </w:r>
          </w:p>
          <w:p w14:paraId="6EB092B2" w14:textId="77777777" w:rsidR="00BF12CB" w:rsidRDefault="002C08C3">
            <w:pPr>
              <w:spacing w:after="0" w:line="259" w:lineRule="auto"/>
              <w:ind w:left="91" w:firstLine="0"/>
              <w:jc w:val="left"/>
            </w:pPr>
            <w:r>
              <w:t xml:space="preserve">16. </w:t>
            </w:r>
          </w:p>
        </w:tc>
        <w:tc>
          <w:tcPr>
            <w:tcW w:w="1711" w:type="dxa"/>
            <w:tcBorders>
              <w:top w:val="single" w:sz="4" w:space="0" w:color="000000"/>
              <w:left w:val="single" w:sz="4" w:space="0" w:color="000000"/>
              <w:bottom w:val="single" w:sz="4" w:space="0" w:color="000000"/>
              <w:right w:val="single" w:sz="4" w:space="0" w:color="000000"/>
            </w:tcBorders>
          </w:tcPr>
          <w:p w14:paraId="06F8AEB4" w14:textId="77777777" w:rsidR="00BF12CB" w:rsidRDefault="002C08C3">
            <w:pPr>
              <w:spacing w:after="276" w:line="259" w:lineRule="auto"/>
              <w:ind w:left="0" w:right="2" w:firstLine="0"/>
              <w:jc w:val="center"/>
            </w:pPr>
            <w:r>
              <w:t xml:space="preserve"> </w:t>
            </w:r>
          </w:p>
          <w:p w14:paraId="0D52E292" w14:textId="77777777" w:rsidR="00BF12CB" w:rsidRDefault="002C08C3">
            <w:pPr>
              <w:spacing w:after="276" w:line="259" w:lineRule="auto"/>
              <w:ind w:left="0" w:right="2" w:firstLine="0"/>
              <w:jc w:val="center"/>
            </w:pPr>
            <w:r>
              <w:t xml:space="preserve"> </w:t>
            </w:r>
          </w:p>
          <w:p w14:paraId="3FCAB0D7" w14:textId="77777777" w:rsidR="00BF12CB" w:rsidRDefault="002C08C3">
            <w:pPr>
              <w:spacing w:after="117" w:line="259" w:lineRule="auto"/>
              <w:ind w:left="0" w:right="70" w:firstLine="0"/>
              <w:jc w:val="center"/>
            </w:pPr>
            <w:r>
              <w:t xml:space="preserve">Data  </w:t>
            </w:r>
          </w:p>
          <w:p w14:paraId="5DEEEB9D" w14:textId="77777777" w:rsidR="00BF12CB" w:rsidRDefault="002C08C3">
            <w:pPr>
              <w:spacing w:after="0" w:line="259" w:lineRule="auto"/>
              <w:ind w:left="0" w:firstLine="0"/>
            </w:pPr>
            <w:r>
              <w:t xml:space="preserve">Process/State </w:t>
            </w:r>
          </w:p>
        </w:tc>
        <w:tc>
          <w:tcPr>
            <w:tcW w:w="4508" w:type="dxa"/>
            <w:tcBorders>
              <w:top w:val="single" w:sz="4" w:space="0" w:color="000000"/>
              <w:left w:val="single" w:sz="4" w:space="0" w:color="000000"/>
              <w:bottom w:val="single" w:sz="4" w:space="0" w:color="000000"/>
              <w:right w:val="single" w:sz="4" w:space="0" w:color="000000"/>
            </w:tcBorders>
          </w:tcPr>
          <w:p w14:paraId="31D1D920" w14:textId="77777777" w:rsidR="00BF12CB" w:rsidRDefault="002C08C3">
            <w:pPr>
              <w:spacing w:after="8" w:line="259" w:lineRule="auto"/>
              <w:ind w:left="0" w:firstLine="0"/>
              <w:jc w:val="center"/>
            </w:pPr>
            <w:r>
              <w:t xml:space="preserve"> </w:t>
            </w:r>
          </w:p>
          <w:p w14:paraId="5A837A76" w14:textId="77777777" w:rsidR="00BF12CB" w:rsidRDefault="002C08C3">
            <w:pPr>
              <w:spacing w:after="252" w:line="259" w:lineRule="auto"/>
              <w:ind w:left="1977" w:firstLine="0"/>
              <w:jc w:val="left"/>
            </w:pPr>
            <w:r>
              <w:rPr>
                <w:rFonts w:ascii="Calibri" w:eastAsia="Calibri" w:hAnsi="Calibri" w:cs="Calibri"/>
                <w:noProof/>
                <w:sz w:val="22"/>
              </w:rPr>
              <mc:AlternateContent>
                <mc:Choice Requires="wpg">
                  <w:drawing>
                    <wp:inline distT="0" distB="0" distL="0" distR="0" wp14:anchorId="2C69B72A" wp14:editId="6EA4833F">
                      <wp:extent cx="495300" cy="568579"/>
                      <wp:effectExtent l="0" t="0" r="0" b="0"/>
                      <wp:docPr id="93149" name="Group 93149"/>
                      <wp:cNvGraphicFramePr/>
                      <a:graphic xmlns:a="http://schemas.openxmlformats.org/drawingml/2006/main">
                        <a:graphicData uri="http://schemas.microsoft.com/office/word/2010/wordprocessingGroup">
                          <wpg:wgp>
                            <wpg:cNvGrpSpPr/>
                            <wpg:grpSpPr>
                              <a:xfrm>
                                <a:off x="0" y="0"/>
                                <a:ext cx="495300" cy="568579"/>
                                <a:chOff x="0" y="0"/>
                                <a:chExt cx="495300" cy="568579"/>
                              </a:xfrm>
                            </wpg:grpSpPr>
                            <wps:wsp>
                              <wps:cNvPr id="1479" name="Rectangle 1479"/>
                              <wps:cNvSpPr/>
                              <wps:spPr>
                                <a:xfrm>
                                  <a:off x="107188" y="0"/>
                                  <a:ext cx="56314" cy="226001"/>
                                </a:xfrm>
                                <a:prstGeom prst="rect">
                                  <a:avLst/>
                                </a:prstGeom>
                                <a:ln>
                                  <a:noFill/>
                                </a:ln>
                              </wps:spPr>
                              <wps:txbx>
                                <w:txbxContent>
                                  <w:p w14:paraId="3132F096" w14:textId="77777777" w:rsidR="00BF12CB" w:rsidRDefault="002C08C3">
                                    <w:pPr>
                                      <w:spacing w:after="160" w:line="259" w:lineRule="auto"/>
                                      <w:ind w:left="0" w:firstLine="0"/>
                                      <w:jc w:val="left"/>
                                    </w:pPr>
                                    <w:r>
                                      <w:t xml:space="preserve"> </w:t>
                                    </w:r>
                                  </w:p>
                                </w:txbxContent>
                              </wps:txbx>
                              <wps:bodyPr horzOverflow="overflow" vert="horz" lIns="0" tIns="0" rIns="0" bIns="0" rtlCol="0">
                                <a:noAutofit/>
                              </wps:bodyPr>
                            </wps:wsp>
                            <wps:wsp>
                              <wps:cNvPr id="1480" name="Rectangle 1480"/>
                              <wps:cNvSpPr/>
                              <wps:spPr>
                                <a:xfrm>
                                  <a:off x="107188" y="364236"/>
                                  <a:ext cx="56314" cy="226001"/>
                                </a:xfrm>
                                <a:prstGeom prst="rect">
                                  <a:avLst/>
                                </a:prstGeom>
                                <a:ln>
                                  <a:noFill/>
                                </a:ln>
                              </wps:spPr>
                              <wps:txbx>
                                <w:txbxContent>
                                  <w:p w14:paraId="0117083F" w14:textId="77777777" w:rsidR="00BF12CB" w:rsidRDefault="002C08C3">
                                    <w:pPr>
                                      <w:spacing w:after="160" w:line="259" w:lineRule="auto"/>
                                      <w:ind w:left="0" w:firstLine="0"/>
                                      <w:jc w:val="left"/>
                                    </w:pPr>
                                    <w:r>
                                      <w:t xml:space="preserve"> </w:t>
                                    </w:r>
                                  </w:p>
                                </w:txbxContent>
                              </wps:txbx>
                              <wps:bodyPr horzOverflow="overflow" vert="horz" lIns="0" tIns="0" rIns="0" bIns="0" rtlCol="0">
                                <a:noAutofit/>
                              </wps:bodyPr>
                            </wps:wsp>
                            <wps:wsp>
                              <wps:cNvPr id="1619" name="Shape 1619"/>
                              <wps:cNvSpPr/>
                              <wps:spPr>
                                <a:xfrm>
                                  <a:off x="0" y="6604"/>
                                  <a:ext cx="495300" cy="561975"/>
                                </a:xfrm>
                                <a:custGeom>
                                  <a:avLst/>
                                  <a:gdLst/>
                                  <a:ahLst/>
                                  <a:cxnLst/>
                                  <a:rect l="0" t="0" r="0" b="0"/>
                                  <a:pathLst>
                                    <a:path w="495300" h="561975">
                                      <a:moveTo>
                                        <a:pt x="247650" y="0"/>
                                      </a:moveTo>
                                      <a:cubicBezTo>
                                        <a:pt x="110871" y="0"/>
                                        <a:pt x="0" y="125857"/>
                                        <a:pt x="0" y="281051"/>
                                      </a:cubicBezTo>
                                      <a:cubicBezTo>
                                        <a:pt x="0" y="436118"/>
                                        <a:pt x="110871" y="561975"/>
                                        <a:pt x="247650" y="561975"/>
                                      </a:cubicBezTo>
                                      <a:cubicBezTo>
                                        <a:pt x="384429" y="561975"/>
                                        <a:pt x="495300" y="436118"/>
                                        <a:pt x="495300" y="281051"/>
                                      </a:cubicBezTo>
                                      <a:cubicBezTo>
                                        <a:pt x="495300" y="125857"/>
                                        <a:pt x="384429" y="0"/>
                                        <a:pt x="24765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3149" style="width:39pt;height:44.77pt;mso-position-horizontal-relative:char;mso-position-vertical-relative:line" coordsize="4953,5685">
                      <v:rect id="Rectangle 1479" style="position:absolute;width:563;height:2260;left:1071;top:0;" filled="f" stroked="f">
                        <v:textbox inset="0,0,0,0">
                          <w:txbxContent>
                            <w:p>
                              <w:pPr>
                                <w:spacing w:before="0" w:after="160" w:line="259" w:lineRule="auto"/>
                                <w:ind w:left="0" w:firstLine="0"/>
                                <w:jc w:val="left"/>
                              </w:pPr>
                              <w:r>
                                <w:rPr/>
                                <w:t xml:space="preserve"> </w:t>
                              </w:r>
                            </w:p>
                          </w:txbxContent>
                        </v:textbox>
                      </v:rect>
                      <v:rect id="Rectangle 1480" style="position:absolute;width:563;height:2260;left:1071;top:3642;" filled="f" stroked="f">
                        <v:textbox inset="0,0,0,0">
                          <w:txbxContent>
                            <w:p>
                              <w:pPr>
                                <w:spacing w:before="0" w:after="160" w:line="259" w:lineRule="auto"/>
                                <w:ind w:left="0" w:firstLine="0"/>
                                <w:jc w:val="left"/>
                              </w:pPr>
                              <w:r>
                                <w:rPr/>
                                <w:t xml:space="preserve"> </w:t>
                              </w:r>
                            </w:p>
                          </w:txbxContent>
                        </v:textbox>
                      </v:rect>
                      <v:shape id="Shape 1619" style="position:absolute;width:4953;height:5619;left:0;top:66;" coordsize="495300,561975" path="m247650,0c110871,0,0,125857,0,281051c0,436118,110871,561975,247650,561975c384429,561975,495300,436118,495300,281051c495300,125857,384429,0,247650,0x">
                        <v:stroke weight="0.75pt" endcap="round" joinstyle="round" on="true" color="#000000"/>
                        <v:fill on="false" color="#000000" opacity="0"/>
                      </v:shape>
                    </v:group>
                  </w:pict>
                </mc:Fallback>
              </mc:AlternateContent>
            </w:r>
          </w:p>
          <w:p w14:paraId="00FDF8E8" w14:textId="77777777" w:rsidR="00BF12CB" w:rsidRDefault="002C08C3">
            <w:pPr>
              <w:spacing w:after="276" w:line="259" w:lineRule="auto"/>
              <w:ind w:left="0" w:firstLine="0"/>
              <w:jc w:val="center"/>
            </w:pPr>
            <w:r>
              <w:t xml:space="preserve"> </w:t>
            </w:r>
          </w:p>
          <w:p w14:paraId="2A428F4F" w14:textId="77777777" w:rsidR="00BF12CB" w:rsidRDefault="002C08C3">
            <w:pPr>
              <w:spacing w:after="0" w:line="259" w:lineRule="auto"/>
              <w:ind w:left="0" w:firstLine="0"/>
              <w:jc w:val="center"/>
            </w:pPr>
            <w:r>
              <w:t xml:space="preserve"> </w:t>
            </w:r>
          </w:p>
        </w:tc>
        <w:tc>
          <w:tcPr>
            <w:tcW w:w="2698" w:type="dxa"/>
            <w:tcBorders>
              <w:top w:val="single" w:sz="4" w:space="0" w:color="000000"/>
              <w:left w:val="single" w:sz="4" w:space="0" w:color="000000"/>
              <w:bottom w:val="single" w:sz="4" w:space="0" w:color="000000"/>
              <w:right w:val="single" w:sz="4" w:space="0" w:color="000000"/>
            </w:tcBorders>
          </w:tcPr>
          <w:p w14:paraId="568097ED" w14:textId="77777777" w:rsidR="00BF12CB" w:rsidRDefault="002C08C3">
            <w:pPr>
              <w:spacing w:after="156" w:line="259" w:lineRule="auto"/>
              <w:ind w:left="0" w:firstLine="0"/>
              <w:jc w:val="left"/>
            </w:pPr>
            <w:r>
              <w:t xml:space="preserve"> </w:t>
            </w:r>
          </w:p>
          <w:p w14:paraId="1E51365B" w14:textId="77777777" w:rsidR="00BF12CB" w:rsidRDefault="002C08C3">
            <w:pPr>
              <w:spacing w:after="0" w:line="259" w:lineRule="auto"/>
              <w:ind w:left="0" w:firstLine="0"/>
              <w:jc w:val="left"/>
            </w:pPr>
            <w:r>
              <w:t xml:space="preserve">A  circle in DFD represents a state or process which has been triggered due to some event or acion. </w:t>
            </w:r>
          </w:p>
        </w:tc>
      </w:tr>
      <w:tr w:rsidR="00BF12CB" w14:paraId="10E27BC3" w14:textId="77777777">
        <w:trPr>
          <w:trHeight w:val="2146"/>
        </w:trPr>
        <w:tc>
          <w:tcPr>
            <w:tcW w:w="732" w:type="dxa"/>
            <w:tcBorders>
              <w:top w:val="single" w:sz="4" w:space="0" w:color="000000"/>
              <w:left w:val="single" w:sz="4" w:space="0" w:color="000000"/>
              <w:bottom w:val="single" w:sz="4" w:space="0" w:color="000000"/>
              <w:right w:val="single" w:sz="4" w:space="0" w:color="000000"/>
            </w:tcBorders>
          </w:tcPr>
          <w:p w14:paraId="69379C04" w14:textId="77777777" w:rsidR="00BF12CB" w:rsidRDefault="002C08C3">
            <w:pPr>
              <w:spacing w:after="276" w:line="259" w:lineRule="auto"/>
              <w:ind w:left="0" w:right="2" w:firstLine="0"/>
              <w:jc w:val="center"/>
            </w:pPr>
            <w:r>
              <w:t xml:space="preserve"> </w:t>
            </w:r>
          </w:p>
          <w:p w14:paraId="15693E3E" w14:textId="77777777" w:rsidR="00BF12CB" w:rsidRDefault="002C08C3">
            <w:pPr>
              <w:spacing w:after="276" w:line="259" w:lineRule="auto"/>
              <w:ind w:left="0" w:right="2" w:firstLine="0"/>
              <w:jc w:val="center"/>
            </w:pPr>
            <w:r>
              <w:t xml:space="preserve"> </w:t>
            </w:r>
          </w:p>
          <w:p w14:paraId="01857C83" w14:textId="77777777" w:rsidR="00BF12CB" w:rsidRDefault="002C08C3">
            <w:pPr>
              <w:spacing w:after="0" w:line="259" w:lineRule="auto"/>
              <w:ind w:left="91" w:firstLine="0"/>
              <w:jc w:val="left"/>
            </w:pPr>
            <w:r>
              <w:t xml:space="preserve">17. </w:t>
            </w:r>
          </w:p>
        </w:tc>
        <w:tc>
          <w:tcPr>
            <w:tcW w:w="1711" w:type="dxa"/>
            <w:tcBorders>
              <w:top w:val="single" w:sz="4" w:space="0" w:color="000000"/>
              <w:left w:val="single" w:sz="4" w:space="0" w:color="000000"/>
              <w:bottom w:val="single" w:sz="4" w:space="0" w:color="000000"/>
              <w:right w:val="single" w:sz="4" w:space="0" w:color="000000"/>
            </w:tcBorders>
          </w:tcPr>
          <w:p w14:paraId="7906529A" w14:textId="77777777" w:rsidR="00BF12CB" w:rsidRDefault="002C08C3">
            <w:pPr>
              <w:spacing w:after="276" w:line="259" w:lineRule="auto"/>
              <w:ind w:left="0" w:right="2" w:firstLine="0"/>
              <w:jc w:val="center"/>
            </w:pPr>
            <w:r>
              <w:t xml:space="preserve"> </w:t>
            </w:r>
          </w:p>
          <w:p w14:paraId="029BD3D0" w14:textId="77777777" w:rsidR="00BF12CB" w:rsidRDefault="002C08C3">
            <w:pPr>
              <w:spacing w:after="276" w:line="259" w:lineRule="auto"/>
              <w:ind w:left="0" w:right="2" w:firstLine="0"/>
              <w:jc w:val="center"/>
            </w:pPr>
            <w:r>
              <w:t xml:space="preserve"> </w:t>
            </w:r>
          </w:p>
          <w:p w14:paraId="2F1986F0" w14:textId="77777777" w:rsidR="00BF12CB" w:rsidRDefault="002C08C3">
            <w:pPr>
              <w:spacing w:after="0" w:line="259" w:lineRule="auto"/>
              <w:ind w:left="20" w:right="20" w:firstLine="0"/>
              <w:jc w:val="center"/>
            </w:pPr>
            <w:r>
              <w:t xml:space="preserve">External entity </w:t>
            </w:r>
          </w:p>
        </w:tc>
        <w:tc>
          <w:tcPr>
            <w:tcW w:w="4508" w:type="dxa"/>
            <w:tcBorders>
              <w:top w:val="single" w:sz="4" w:space="0" w:color="000000"/>
              <w:left w:val="single" w:sz="4" w:space="0" w:color="000000"/>
              <w:bottom w:val="single" w:sz="4" w:space="0" w:color="000000"/>
              <w:right w:val="single" w:sz="4" w:space="0" w:color="000000"/>
            </w:tcBorders>
          </w:tcPr>
          <w:p w14:paraId="015A7DC2" w14:textId="77777777" w:rsidR="00BF12CB" w:rsidRDefault="002C08C3">
            <w:pPr>
              <w:spacing w:after="180" w:line="259" w:lineRule="auto"/>
              <w:ind w:left="0" w:firstLine="0"/>
              <w:jc w:val="center"/>
            </w:pPr>
            <w:r>
              <w:t xml:space="preserve"> </w:t>
            </w:r>
          </w:p>
          <w:p w14:paraId="07973A6C" w14:textId="77777777" w:rsidR="00BF12CB" w:rsidRDefault="002C08C3">
            <w:pPr>
              <w:spacing w:after="382" w:line="259" w:lineRule="auto"/>
              <w:ind w:left="1377" w:firstLine="0"/>
              <w:jc w:val="left"/>
            </w:pPr>
            <w:r>
              <w:rPr>
                <w:rFonts w:ascii="Calibri" w:eastAsia="Calibri" w:hAnsi="Calibri" w:cs="Calibri"/>
                <w:noProof/>
                <w:sz w:val="22"/>
              </w:rPr>
              <mc:AlternateContent>
                <mc:Choice Requires="wpg">
                  <w:drawing>
                    <wp:inline distT="0" distB="0" distL="0" distR="0" wp14:anchorId="384C028C" wp14:editId="570A75AC">
                      <wp:extent cx="1200150" cy="276225"/>
                      <wp:effectExtent l="0" t="0" r="0" b="0"/>
                      <wp:docPr id="93742" name="Group 93742"/>
                      <wp:cNvGraphicFramePr/>
                      <a:graphic xmlns:a="http://schemas.openxmlformats.org/drawingml/2006/main">
                        <a:graphicData uri="http://schemas.microsoft.com/office/word/2010/wordprocessingGroup">
                          <wpg:wgp>
                            <wpg:cNvGrpSpPr/>
                            <wpg:grpSpPr>
                              <a:xfrm>
                                <a:off x="0" y="0"/>
                                <a:ext cx="1200150" cy="276225"/>
                                <a:chOff x="0" y="0"/>
                                <a:chExt cx="1200150" cy="276225"/>
                              </a:xfrm>
                            </wpg:grpSpPr>
                            <wps:wsp>
                              <wps:cNvPr id="1621" name="Shape 1621"/>
                              <wps:cNvSpPr/>
                              <wps:spPr>
                                <a:xfrm>
                                  <a:off x="0" y="0"/>
                                  <a:ext cx="1200150" cy="276225"/>
                                </a:xfrm>
                                <a:custGeom>
                                  <a:avLst/>
                                  <a:gdLst/>
                                  <a:ahLst/>
                                  <a:cxnLst/>
                                  <a:rect l="0" t="0" r="0" b="0"/>
                                  <a:pathLst>
                                    <a:path w="1200150" h="276225">
                                      <a:moveTo>
                                        <a:pt x="0" y="276225"/>
                                      </a:moveTo>
                                      <a:lnTo>
                                        <a:pt x="1200150" y="276225"/>
                                      </a:lnTo>
                                      <a:lnTo>
                                        <a:pt x="120015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3742" style="width:94.5pt;height:21.75pt;mso-position-horizontal-relative:char;mso-position-vertical-relative:line" coordsize="12001,2762">
                      <v:shape id="Shape 1621" style="position:absolute;width:12001;height:2762;left:0;top:0;" coordsize="1200150,276225" path="m0,276225l1200150,276225l1200150,0l0,0x">
                        <v:stroke weight="0.75pt" endcap="round" joinstyle="miter" miterlimit="8" on="true" color="#000000"/>
                        <v:fill on="false" color="#000000" opacity="0"/>
                      </v:shape>
                    </v:group>
                  </w:pict>
                </mc:Fallback>
              </mc:AlternateContent>
            </w:r>
          </w:p>
          <w:p w14:paraId="4FA8E487" w14:textId="77777777" w:rsidR="00BF12CB" w:rsidRDefault="002C08C3">
            <w:pPr>
              <w:spacing w:after="0" w:line="259" w:lineRule="auto"/>
              <w:ind w:left="0" w:firstLine="0"/>
              <w:jc w:val="center"/>
            </w:pPr>
            <w:r>
              <w:t xml:space="preserve"> </w:t>
            </w:r>
          </w:p>
        </w:tc>
        <w:tc>
          <w:tcPr>
            <w:tcW w:w="2698" w:type="dxa"/>
            <w:tcBorders>
              <w:top w:val="single" w:sz="4" w:space="0" w:color="000000"/>
              <w:left w:val="single" w:sz="4" w:space="0" w:color="000000"/>
              <w:bottom w:val="single" w:sz="4" w:space="0" w:color="000000"/>
              <w:right w:val="single" w:sz="4" w:space="0" w:color="000000"/>
            </w:tcBorders>
          </w:tcPr>
          <w:p w14:paraId="1D53E33A" w14:textId="77777777" w:rsidR="00BF12CB" w:rsidRDefault="002C08C3">
            <w:pPr>
              <w:spacing w:after="273" w:line="259" w:lineRule="auto"/>
              <w:ind w:left="1" w:firstLine="0"/>
              <w:jc w:val="center"/>
            </w:pPr>
            <w:r>
              <w:t xml:space="preserve"> </w:t>
            </w:r>
          </w:p>
          <w:p w14:paraId="3640F180" w14:textId="77777777" w:rsidR="00BF12CB" w:rsidRDefault="002C08C3">
            <w:pPr>
              <w:spacing w:after="156" w:line="259" w:lineRule="auto"/>
              <w:ind w:left="0" w:firstLine="0"/>
              <w:jc w:val="left"/>
            </w:pPr>
            <w:r>
              <w:t xml:space="preserve"> </w:t>
            </w:r>
          </w:p>
          <w:p w14:paraId="747D95A3" w14:textId="77777777" w:rsidR="00BF12CB" w:rsidRDefault="002C08C3">
            <w:pPr>
              <w:spacing w:after="0" w:line="259" w:lineRule="auto"/>
              <w:ind w:left="0" w:firstLine="0"/>
              <w:jc w:val="left"/>
            </w:pPr>
            <w:r>
              <w:t xml:space="preserve">Represents external entities such as keyboard,sensors,etc. </w:t>
            </w:r>
          </w:p>
        </w:tc>
      </w:tr>
      <w:tr w:rsidR="00BF12CB" w14:paraId="399A7BA7" w14:textId="77777777">
        <w:trPr>
          <w:trHeight w:val="2307"/>
        </w:trPr>
        <w:tc>
          <w:tcPr>
            <w:tcW w:w="732" w:type="dxa"/>
            <w:tcBorders>
              <w:top w:val="single" w:sz="4" w:space="0" w:color="000000"/>
              <w:left w:val="single" w:sz="4" w:space="0" w:color="000000"/>
              <w:bottom w:val="single" w:sz="4" w:space="0" w:color="000000"/>
              <w:right w:val="single" w:sz="4" w:space="0" w:color="000000"/>
            </w:tcBorders>
          </w:tcPr>
          <w:p w14:paraId="5BB2B0E5" w14:textId="77777777" w:rsidR="00BF12CB" w:rsidRDefault="002C08C3">
            <w:pPr>
              <w:spacing w:after="276" w:line="259" w:lineRule="auto"/>
              <w:ind w:left="0" w:right="2" w:firstLine="0"/>
              <w:jc w:val="center"/>
            </w:pPr>
            <w:r>
              <w:t xml:space="preserve"> </w:t>
            </w:r>
          </w:p>
          <w:p w14:paraId="71391ED9" w14:textId="77777777" w:rsidR="00BF12CB" w:rsidRDefault="002C08C3">
            <w:pPr>
              <w:spacing w:after="276" w:line="259" w:lineRule="auto"/>
              <w:ind w:left="0" w:right="2" w:firstLine="0"/>
              <w:jc w:val="center"/>
            </w:pPr>
            <w:r>
              <w:t xml:space="preserve"> </w:t>
            </w:r>
          </w:p>
          <w:p w14:paraId="37616CFC" w14:textId="77777777" w:rsidR="00BF12CB" w:rsidRDefault="002C08C3">
            <w:pPr>
              <w:spacing w:after="0" w:line="259" w:lineRule="auto"/>
              <w:ind w:left="91" w:firstLine="0"/>
              <w:jc w:val="left"/>
            </w:pPr>
            <w:r>
              <w:t xml:space="preserve">18. </w:t>
            </w:r>
          </w:p>
        </w:tc>
        <w:tc>
          <w:tcPr>
            <w:tcW w:w="1711" w:type="dxa"/>
            <w:tcBorders>
              <w:top w:val="single" w:sz="4" w:space="0" w:color="000000"/>
              <w:left w:val="single" w:sz="4" w:space="0" w:color="000000"/>
              <w:bottom w:val="single" w:sz="4" w:space="0" w:color="000000"/>
              <w:right w:val="single" w:sz="4" w:space="0" w:color="000000"/>
            </w:tcBorders>
          </w:tcPr>
          <w:p w14:paraId="2F9EC6A8" w14:textId="77777777" w:rsidR="00BF12CB" w:rsidRDefault="002C08C3">
            <w:pPr>
              <w:spacing w:after="273" w:line="259" w:lineRule="auto"/>
              <w:ind w:left="0" w:right="2" w:firstLine="0"/>
              <w:jc w:val="center"/>
            </w:pPr>
            <w:r>
              <w:t xml:space="preserve"> </w:t>
            </w:r>
          </w:p>
          <w:p w14:paraId="7937DCF7" w14:textId="77777777" w:rsidR="00BF12CB" w:rsidRDefault="002C08C3">
            <w:pPr>
              <w:spacing w:after="156" w:line="259" w:lineRule="auto"/>
              <w:ind w:left="0" w:firstLine="0"/>
              <w:jc w:val="left"/>
            </w:pPr>
            <w:r>
              <w:t xml:space="preserve"> </w:t>
            </w:r>
          </w:p>
          <w:p w14:paraId="6F24E9F0" w14:textId="77777777" w:rsidR="00BF12CB" w:rsidRDefault="002C08C3">
            <w:pPr>
              <w:spacing w:after="0" w:line="259" w:lineRule="auto"/>
              <w:ind w:left="0" w:firstLine="0"/>
              <w:jc w:val="left"/>
            </w:pPr>
            <w:r>
              <w:t xml:space="preserve">Transition </w:t>
            </w:r>
          </w:p>
        </w:tc>
        <w:tc>
          <w:tcPr>
            <w:tcW w:w="4508" w:type="dxa"/>
            <w:tcBorders>
              <w:top w:val="single" w:sz="4" w:space="0" w:color="000000"/>
              <w:left w:val="single" w:sz="4" w:space="0" w:color="000000"/>
              <w:bottom w:val="single" w:sz="4" w:space="0" w:color="000000"/>
              <w:right w:val="single" w:sz="4" w:space="0" w:color="000000"/>
            </w:tcBorders>
          </w:tcPr>
          <w:p w14:paraId="762F7FEA" w14:textId="77777777" w:rsidR="00BF12CB" w:rsidRDefault="002C08C3">
            <w:pPr>
              <w:spacing w:after="276" w:line="259" w:lineRule="auto"/>
              <w:ind w:left="0" w:firstLine="0"/>
              <w:jc w:val="center"/>
            </w:pPr>
            <w:r>
              <w:t xml:space="preserve"> </w:t>
            </w:r>
          </w:p>
          <w:p w14:paraId="174B2B39" w14:textId="77777777" w:rsidR="00BF12CB" w:rsidRDefault="002C08C3">
            <w:pPr>
              <w:spacing w:after="276" w:line="259" w:lineRule="auto"/>
              <w:ind w:left="0" w:firstLine="0"/>
              <w:jc w:val="center"/>
            </w:pPr>
            <w:r>
              <w:t xml:space="preserve"> </w:t>
            </w:r>
          </w:p>
          <w:p w14:paraId="39C5DCE2" w14:textId="77777777" w:rsidR="00BF12CB" w:rsidRDefault="002C08C3">
            <w:pPr>
              <w:spacing w:after="276" w:line="259" w:lineRule="auto"/>
              <w:ind w:left="231" w:firstLine="0"/>
              <w:jc w:val="center"/>
            </w:pPr>
            <w:r>
              <w:rPr>
                <w:rFonts w:ascii="Calibri" w:eastAsia="Calibri" w:hAnsi="Calibri" w:cs="Calibri"/>
                <w:noProof/>
                <w:sz w:val="22"/>
              </w:rPr>
              <mc:AlternateContent>
                <mc:Choice Requires="wpg">
                  <w:drawing>
                    <wp:inline distT="0" distB="0" distL="0" distR="0" wp14:anchorId="475125E5" wp14:editId="0F2796F0">
                      <wp:extent cx="1025525" cy="76200"/>
                      <wp:effectExtent l="0" t="0" r="0" b="0"/>
                      <wp:docPr id="94083" name="Group 94083"/>
                      <wp:cNvGraphicFramePr/>
                      <a:graphic xmlns:a="http://schemas.openxmlformats.org/drawingml/2006/main">
                        <a:graphicData uri="http://schemas.microsoft.com/office/word/2010/wordprocessingGroup">
                          <wpg:wgp>
                            <wpg:cNvGrpSpPr/>
                            <wpg:grpSpPr>
                              <a:xfrm>
                                <a:off x="0" y="0"/>
                                <a:ext cx="1025525" cy="76200"/>
                                <a:chOff x="0" y="0"/>
                                <a:chExt cx="1025525" cy="76200"/>
                              </a:xfrm>
                            </wpg:grpSpPr>
                            <wps:wsp>
                              <wps:cNvPr id="1622" name="Shape 1622"/>
                              <wps:cNvSpPr/>
                              <wps:spPr>
                                <a:xfrm>
                                  <a:off x="0" y="0"/>
                                  <a:ext cx="1025525" cy="76200"/>
                                </a:xfrm>
                                <a:custGeom>
                                  <a:avLst/>
                                  <a:gdLst/>
                                  <a:ahLst/>
                                  <a:cxnLst/>
                                  <a:rect l="0" t="0" r="0" b="0"/>
                                  <a:pathLst>
                                    <a:path w="1025525" h="76200">
                                      <a:moveTo>
                                        <a:pt x="949325" y="0"/>
                                      </a:moveTo>
                                      <a:lnTo>
                                        <a:pt x="1025525" y="38100"/>
                                      </a:lnTo>
                                      <a:lnTo>
                                        <a:pt x="949325" y="76200"/>
                                      </a:lnTo>
                                      <a:lnTo>
                                        <a:pt x="949325" y="44450"/>
                                      </a:lnTo>
                                      <a:lnTo>
                                        <a:pt x="6350" y="44450"/>
                                      </a:lnTo>
                                      <a:cubicBezTo>
                                        <a:pt x="2794" y="44450"/>
                                        <a:pt x="0" y="41656"/>
                                        <a:pt x="0" y="38100"/>
                                      </a:cubicBezTo>
                                      <a:cubicBezTo>
                                        <a:pt x="0" y="34544"/>
                                        <a:pt x="2794" y="31750"/>
                                        <a:pt x="6350" y="31750"/>
                                      </a:cubicBezTo>
                                      <a:lnTo>
                                        <a:pt x="949325" y="31750"/>
                                      </a:lnTo>
                                      <a:lnTo>
                                        <a:pt x="949325"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4083" style="width:80.75pt;height:6pt;mso-position-horizontal-relative:char;mso-position-vertical-relative:line" coordsize="10255,762">
                      <v:shape id="Shape 1622" style="position:absolute;width:10255;height:762;left:0;top:0;" coordsize="1025525,76200" path="m949325,0l1025525,38100l949325,76200l949325,44450l6350,44450c2794,44450,0,41656,0,38100c0,34544,2794,31750,6350,31750l949325,31750l949325,0x">
                        <v:stroke weight="0pt" endcap="round" joinstyle="miter" miterlimit="8" on="false" color="#000000" opacity="0"/>
                        <v:fill on="true" color="#000000"/>
                      </v:shape>
                    </v:group>
                  </w:pict>
                </mc:Fallback>
              </mc:AlternateContent>
            </w:r>
            <w:r>
              <w:t xml:space="preserve"> </w:t>
            </w:r>
          </w:p>
          <w:p w14:paraId="76B7A643" w14:textId="77777777" w:rsidR="00BF12CB" w:rsidRDefault="002C08C3">
            <w:pPr>
              <w:spacing w:after="0" w:line="259" w:lineRule="auto"/>
              <w:ind w:left="0" w:firstLine="0"/>
              <w:jc w:val="center"/>
            </w:pPr>
            <w:r>
              <w:t xml:space="preserve"> </w:t>
            </w:r>
          </w:p>
        </w:tc>
        <w:tc>
          <w:tcPr>
            <w:tcW w:w="2698" w:type="dxa"/>
            <w:tcBorders>
              <w:top w:val="single" w:sz="4" w:space="0" w:color="000000"/>
              <w:left w:val="single" w:sz="4" w:space="0" w:color="000000"/>
              <w:bottom w:val="single" w:sz="4" w:space="0" w:color="000000"/>
              <w:right w:val="single" w:sz="4" w:space="0" w:color="000000"/>
            </w:tcBorders>
          </w:tcPr>
          <w:p w14:paraId="7E724236" w14:textId="77777777" w:rsidR="00BF12CB" w:rsidRDefault="002C08C3">
            <w:pPr>
              <w:spacing w:after="156" w:line="259" w:lineRule="auto"/>
              <w:ind w:left="0" w:firstLine="0"/>
              <w:jc w:val="left"/>
            </w:pPr>
            <w:r>
              <w:t xml:space="preserve"> </w:t>
            </w:r>
          </w:p>
          <w:p w14:paraId="006304C9" w14:textId="77777777" w:rsidR="00BF12CB" w:rsidRDefault="002C08C3">
            <w:pPr>
              <w:spacing w:after="158" w:line="259" w:lineRule="auto"/>
              <w:ind w:left="0" w:firstLine="0"/>
              <w:jc w:val="left"/>
            </w:pPr>
            <w:r>
              <w:t xml:space="preserve"> </w:t>
            </w:r>
          </w:p>
          <w:p w14:paraId="71BB4D89" w14:textId="77777777" w:rsidR="00BF12CB" w:rsidRDefault="002C08C3">
            <w:pPr>
              <w:spacing w:after="0" w:line="259" w:lineRule="auto"/>
              <w:ind w:left="0" w:firstLine="0"/>
              <w:jc w:val="left"/>
            </w:pPr>
            <w:r>
              <w:t xml:space="preserve">Represents communication that occurs between processes. </w:t>
            </w:r>
          </w:p>
        </w:tc>
      </w:tr>
      <w:tr w:rsidR="00BF12CB" w14:paraId="0C9C10AA" w14:textId="77777777">
        <w:trPr>
          <w:trHeight w:val="1910"/>
        </w:trPr>
        <w:tc>
          <w:tcPr>
            <w:tcW w:w="732" w:type="dxa"/>
            <w:tcBorders>
              <w:top w:val="single" w:sz="4" w:space="0" w:color="000000"/>
              <w:left w:val="single" w:sz="4" w:space="0" w:color="000000"/>
              <w:bottom w:val="single" w:sz="4" w:space="0" w:color="000000"/>
              <w:right w:val="single" w:sz="4" w:space="0" w:color="000000"/>
            </w:tcBorders>
          </w:tcPr>
          <w:p w14:paraId="768699B2" w14:textId="77777777" w:rsidR="00BF12CB" w:rsidRDefault="002C08C3">
            <w:pPr>
              <w:spacing w:after="276" w:line="259" w:lineRule="auto"/>
              <w:ind w:left="0" w:right="2" w:firstLine="0"/>
              <w:jc w:val="center"/>
            </w:pPr>
            <w:r>
              <w:lastRenderedPageBreak/>
              <w:t xml:space="preserve"> </w:t>
            </w:r>
          </w:p>
          <w:p w14:paraId="24C32E50" w14:textId="77777777" w:rsidR="00BF12CB" w:rsidRDefault="002C08C3">
            <w:pPr>
              <w:spacing w:after="0" w:line="259" w:lineRule="auto"/>
              <w:ind w:left="91" w:firstLine="0"/>
              <w:jc w:val="left"/>
            </w:pPr>
            <w:r>
              <w:t xml:space="preserve">19. </w:t>
            </w:r>
          </w:p>
        </w:tc>
        <w:tc>
          <w:tcPr>
            <w:tcW w:w="1711" w:type="dxa"/>
            <w:tcBorders>
              <w:top w:val="single" w:sz="4" w:space="0" w:color="000000"/>
              <w:left w:val="single" w:sz="4" w:space="0" w:color="000000"/>
              <w:bottom w:val="single" w:sz="4" w:space="0" w:color="000000"/>
              <w:right w:val="single" w:sz="4" w:space="0" w:color="000000"/>
            </w:tcBorders>
          </w:tcPr>
          <w:p w14:paraId="6ED47539" w14:textId="77777777" w:rsidR="00BF12CB" w:rsidRDefault="002C08C3">
            <w:pPr>
              <w:spacing w:after="273" w:line="259" w:lineRule="auto"/>
              <w:ind w:left="0" w:right="2" w:firstLine="0"/>
              <w:jc w:val="center"/>
            </w:pPr>
            <w:r>
              <w:t xml:space="preserve"> </w:t>
            </w:r>
          </w:p>
          <w:p w14:paraId="67A1F474" w14:textId="77777777" w:rsidR="00BF12CB" w:rsidRDefault="002C08C3">
            <w:pPr>
              <w:spacing w:after="0" w:line="259" w:lineRule="auto"/>
              <w:ind w:left="0" w:firstLine="0"/>
              <w:jc w:val="left"/>
            </w:pPr>
            <w:r>
              <w:t xml:space="preserve">Object </w:t>
            </w:r>
          </w:p>
          <w:p w14:paraId="4B2C03F2" w14:textId="77777777" w:rsidR="00BF12CB" w:rsidRDefault="002C08C3">
            <w:pPr>
              <w:spacing w:after="0" w:line="259" w:lineRule="auto"/>
              <w:ind w:left="0" w:firstLine="0"/>
              <w:jc w:val="left"/>
            </w:pPr>
            <w:r>
              <w:t xml:space="preserve">Lifeline </w:t>
            </w:r>
          </w:p>
        </w:tc>
        <w:tc>
          <w:tcPr>
            <w:tcW w:w="4508" w:type="dxa"/>
            <w:tcBorders>
              <w:top w:val="single" w:sz="4" w:space="0" w:color="000000"/>
              <w:left w:val="single" w:sz="4" w:space="0" w:color="000000"/>
              <w:bottom w:val="single" w:sz="4" w:space="0" w:color="000000"/>
              <w:right w:val="single" w:sz="4" w:space="0" w:color="000000"/>
            </w:tcBorders>
          </w:tcPr>
          <w:p w14:paraId="72A033C7" w14:textId="77777777" w:rsidR="00BF12CB" w:rsidRDefault="002C08C3">
            <w:pPr>
              <w:spacing w:after="0" w:line="259" w:lineRule="auto"/>
              <w:ind w:left="0" w:firstLine="0"/>
              <w:jc w:val="center"/>
            </w:pPr>
            <w:r>
              <w:t xml:space="preserve"> </w:t>
            </w:r>
          </w:p>
          <w:tbl>
            <w:tblPr>
              <w:tblStyle w:val="TableGrid"/>
              <w:tblW w:w="1995" w:type="dxa"/>
              <w:tblInd w:w="1497" w:type="dxa"/>
              <w:tblCellMar>
                <w:top w:w="0" w:type="dxa"/>
                <w:left w:w="115" w:type="dxa"/>
                <w:bottom w:w="0" w:type="dxa"/>
                <w:right w:w="115" w:type="dxa"/>
              </w:tblCellMar>
              <w:tblLook w:val="04A0" w:firstRow="1" w:lastRow="0" w:firstColumn="1" w:lastColumn="0" w:noHBand="0" w:noVBand="1"/>
            </w:tblPr>
            <w:tblGrid>
              <w:gridCol w:w="1035"/>
              <w:gridCol w:w="960"/>
            </w:tblGrid>
            <w:tr w:rsidR="00BF12CB" w14:paraId="23FC14E8" w14:textId="77777777">
              <w:trPr>
                <w:trHeight w:val="360"/>
              </w:trPr>
              <w:tc>
                <w:tcPr>
                  <w:tcW w:w="1995" w:type="dxa"/>
                  <w:gridSpan w:val="2"/>
                  <w:tcBorders>
                    <w:top w:val="single" w:sz="6" w:space="0" w:color="000000"/>
                    <w:left w:val="single" w:sz="6" w:space="0" w:color="000000"/>
                    <w:bottom w:val="single" w:sz="6" w:space="0" w:color="000000"/>
                    <w:right w:val="single" w:sz="6" w:space="0" w:color="000000"/>
                  </w:tcBorders>
                </w:tcPr>
                <w:p w14:paraId="06EF4378" w14:textId="77777777" w:rsidR="00BF12CB" w:rsidRDefault="00BF12CB">
                  <w:pPr>
                    <w:spacing w:after="160" w:line="259" w:lineRule="auto"/>
                    <w:ind w:left="0" w:firstLine="0"/>
                    <w:jc w:val="left"/>
                  </w:pPr>
                </w:p>
              </w:tc>
            </w:tr>
            <w:tr w:rsidR="00BF12CB" w14:paraId="54B37219" w14:textId="77777777">
              <w:trPr>
                <w:trHeight w:val="382"/>
              </w:trPr>
              <w:tc>
                <w:tcPr>
                  <w:tcW w:w="1035" w:type="dxa"/>
                  <w:tcBorders>
                    <w:top w:val="single" w:sz="6" w:space="0" w:color="000000"/>
                    <w:left w:val="nil"/>
                    <w:bottom w:val="nil"/>
                    <w:right w:val="single" w:sz="6" w:space="0" w:color="000000"/>
                  </w:tcBorders>
                </w:tcPr>
                <w:p w14:paraId="18BAD89B" w14:textId="77777777" w:rsidR="00BF12CB" w:rsidRDefault="002C08C3">
                  <w:pPr>
                    <w:spacing w:after="0" w:line="259" w:lineRule="auto"/>
                    <w:ind w:left="329" w:firstLine="0"/>
                    <w:jc w:val="center"/>
                  </w:pPr>
                  <w:r>
                    <w:t xml:space="preserve"> </w:t>
                  </w:r>
                </w:p>
              </w:tc>
              <w:tc>
                <w:tcPr>
                  <w:tcW w:w="960" w:type="dxa"/>
                  <w:tcBorders>
                    <w:top w:val="single" w:sz="6" w:space="0" w:color="000000"/>
                    <w:left w:val="single" w:sz="6" w:space="0" w:color="000000"/>
                    <w:bottom w:val="nil"/>
                    <w:right w:val="nil"/>
                  </w:tcBorders>
                </w:tcPr>
                <w:p w14:paraId="5314815B" w14:textId="77777777" w:rsidR="00BF12CB" w:rsidRDefault="00BF12CB">
                  <w:pPr>
                    <w:spacing w:after="160" w:line="259" w:lineRule="auto"/>
                    <w:ind w:left="0" w:firstLine="0"/>
                    <w:jc w:val="left"/>
                  </w:pPr>
                </w:p>
              </w:tc>
            </w:tr>
          </w:tbl>
          <w:p w14:paraId="032D1475" w14:textId="77777777" w:rsidR="00BF12CB" w:rsidRDefault="00BF12CB">
            <w:pPr>
              <w:spacing w:after="160" w:line="259" w:lineRule="auto"/>
              <w:ind w:left="0" w:firstLine="0"/>
              <w:jc w:val="left"/>
            </w:pPr>
          </w:p>
        </w:tc>
        <w:tc>
          <w:tcPr>
            <w:tcW w:w="2698" w:type="dxa"/>
            <w:tcBorders>
              <w:top w:val="single" w:sz="4" w:space="0" w:color="000000"/>
              <w:left w:val="single" w:sz="4" w:space="0" w:color="000000"/>
              <w:bottom w:val="single" w:sz="4" w:space="0" w:color="000000"/>
              <w:right w:val="single" w:sz="4" w:space="0" w:color="000000"/>
            </w:tcBorders>
          </w:tcPr>
          <w:p w14:paraId="73768B24" w14:textId="77777777" w:rsidR="00BF12CB" w:rsidRDefault="002C08C3">
            <w:pPr>
              <w:spacing w:after="273" w:line="259" w:lineRule="auto"/>
              <w:ind w:left="1" w:firstLine="0"/>
              <w:jc w:val="center"/>
            </w:pPr>
            <w:r>
              <w:t xml:space="preserve"> </w:t>
            </w:r>
          </w:p>
          <w:p w14:paraId="25C4DE97" w14:textId="77777777" w:rsidR="00BF12CB" w:rsidRDefault="002C08C3">
            <w:pPr>
              <w:spacing w:after="0" w:line="259" w:lineRule="auto"/>
              <w:ind w:left="0" w:right="39" w:firstLine="0"/>
              <w:jc w:val="left"/>
            </w:pPr>
            <w:r>
              <w:t xml:space="preserve">Represents the vertical dimensions that the object communications. </w:t>
            </w:r>
          </w:p>
        </w:tc>
      </w:tr>
      <w:tr w:rsidR="00BF12CB" w14:paraId="176903D1" w14:textId="77777777">
        <w:trPr>
          <w:trHeight w:val="584"/>
        </w:trPr>
        <w:tc>
          <w:tcPr>
            <w:tcW w:w="732" w:type="dxa"/>
            <w:tcBorders>
              <w:top w:val="single" w:sz="4" w:space="0" w:color="000000"/>
              <w:left w:val="single" w:sz="4" w:space="0" w:color="000000"/>
              <w:bottom w:val="single" w:sz="4" w:space="0" w:color="000000"/>
              <w:right w:val="single" w:sz="4" w:space="0" w:color="000000"/>
            </w:tcBorders>
          </w:tcPr>
          <w:p w14:paraId="5A37FA03" w14:textId="77777777" w:rsidR="00BF12CB" w:rsidRDefault="00BF12CB">
            <w:pPr>
              <w:spacing w:after="160" w:line="259" w:lineRule="auto"/>
              <w:ind w:left="0" w:firstLine="0"/>
              <w:jc w:val="left"/>
            </w:pPr>
          </w:p>
        </w:tc>
        <w:tc>
          <w:tcPr>
            <w:tcW w:w="1711" w:type="dxa"/>
            <w:tcBorders>
              <w:top w:val="single" w:sz="4" w:space="0" w:color="000000"/>
              <w:left w:val="single" w:sz="4" w:space="0" w:color="000000"/>
              <w:bottom w:val="single" w:sz="4" w:space="0" w:color="000000"/>
              <w:right w:val="single" w:sz="4" w:space="0" w:color="000000"/>
            </w:tcBorders>
          </w:tcPr>
          <w:p w14:paraId="307F1E08" w14:textId="77777777" w:rsidR="00BF12CB" w:rsidRDefault="00BF12CB">
            <w:pPr>
              <w:spacing w:after="160" w:line="259" w:lineRule="auto"/>
              <w:ind w:left="0" w:firstLine="0"/>
              <w:jc w:val="left"/>
            </w:pPr>
          </w:p>
        </w:tc>
        <w:tc>
          <w:tcPr>
            <w:tcW w:w="4508" w:type="dxa"/>
            <w:tcBorders>
              <w:top w:val="single" w:sz="4" w:space="0" w:color="000000"/>
              <w:left w:val="single" w:sz="4" w:space="0" w:color="000000"/>
              <w:bottom w:val="single" w:sz="4" w:space="0" w:color="000000"/>
              <w:right w:val="single" w:sz="4" w:space="0" w:color="000000"/>
            </w:tcBorders>
          </w:tcPr>
          <w:p w14:paraId="17AFE3B0" w14:textId="77777777" w:rsidR="00BF12CB" w:rsidRDefault="002C08C3">
            <w:pPr>
              <w:spacing w:after="0" w:line="259" w:lineRule="auto"/>
              <w:ind w:left="67" w:firstLine="0"/>
              <w:jc w:val="center"/>
            </w:pPr>
            <w:r>
              <w:t xml:space="preserve"> </w:t>
            </w:r>
          </w:p>
        </w:tc>
        <w:tc>
          <w:tcPr>
            <w:tcW w:w="2698" w:type="dxa"/>
            <w:tcBorders>
              <w:top w:val="single" w:sz="4" w:space="0" w:color="000000"/>
              <w:left w:val="single" w:sz="4" w:space="0" w:color="000000"/>
              <w:bottom w:val="single" w:sz="4" w:space="0" w:color="000000"/>
              <w:right w:val="single" w:sz="4" w:space="0" w:color="000000"/>
            </w:tcBorders>
          </w:tcPr>
          <w:p w14:paraId="51BE950D" w14:textId="77777777" w:rsidR="00BF12CB" w:rsidRDefault="00BF12CB">
            <w:pPr>
              <w:spacing w:after="160" w:line="259" w:lineRule="auto"/>
              <w:ind w:left="0" w:firstLine="0"/>
              <w:jc w:val="left"/>
            </w:pPr>
          </w:p>
        </w:tc>
      </w:tr>
    </w:tbl>
    <w:p w14:paraId="32C43893" w14:textId="77777777" w:rsidR="00BF12CB" w:rsidRDefault="002C08C3">
      <w:pPr>
        <w:spacing w:after="430" w:line="259" w:lineRule="auto"/>
        <w:ind w:left="360" w:firstLine="0"/>
        <w:jc w:val="left"/>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
    <w:p w14:paraId="2CBB3C77" w14:textId="77777777" w:rsidR="00BF12CB" w:rsidRDefault="002C08C3">
      <w:pPr>
        <w:pStyle w:val="Heading3"/>
        <w:spacing w:after="416"/>
        <w:ind w:left="355" w:right="922"/>
      </w:pPr>
      <w:r>
        <w:t xml:space="preserve">1. INTRODUCTION </w:t>
      </w:r>
    </w:p>
    <w:p w14:paraId="260B6BA3" w14:textId="77777777" w:rsidR="00BF12CB" w:rsidRDefault="002C08C3">
      <w:pPr>
        <w:pStyle w:val="Heading4"/>
        <w:spacing w:after="109"/>
        <w:ind w:left="355" w:right="922"/>
      </w:pPr>
      <w:r>
        <w:t xml:space="preserve"> Domain overview </w:t>
      </w:r>
    </w:p>
    <w:p w14:paraId="1F2D0DDB" w14:textId="77777777" w:rsidR="00BF12CB" w:rsidRDefault="002C08C3">
      <w:pPr>
        <w:spacing w:after="273" w:line="259" w:lineRule="auto"/>
        <w:ind w:left="360" w:firstLine="0"/>
        <w:jc w:val="left"/>
      </w:pPr>
      <w:r>
        <w:rPr>
          <w:b/>
          <w:i/>
        </w:rPr>
        <w:t xml:space="preserve"> </w:t>
      </w:r>
    </w:p>
    <w:p w14:paraId="1E794288" w14:textId="77777777" w:rsidR="00BF12CB" w:rsidRDefault="002C08C3">
      <w:pPr>
        <w:spacing w:after="277" w:line="259" w:lineRule="auto"/>
        <w:ind w:left="355"/>
        <w:jc w:val="left"/>
      </w:pPr>
      <w:r>
        <w:rPr>
          <w:b/>
          <w:i/>
        </w:rPr>
        <w:t>1.1 Data Science</w:t>
      </w:r>
      <w:r>
        <w:rPr>
          <w:i/>
        </w:rPr>
        <w:t xml:space="preserve">: </w:t>
      </w:r>
    </w:p>
    <w:p w14:paraId="2CFA292F" w14:textId="77777777" w:rsidR="00BF12CB" w:rsidRDefault="002C08C3">
      <w:pPr>
        <w:spacing w:after="159" w:line="361" w:lineRule="auto"/>
        <w:ind w:left="369" w:right="1005" w:firstLine="720"/>
      </w:pPr>
      <w:r>
        <w:t xml:space="preserve">Data science is an interdisciplinary field that uses </w:t>
      </w:r>
      <w:r>
        <w:t xml:space="preserve">scientific methods, processes, algorithms and systems to extract knowledge and insights from structured and unstructured data, and apply knowledge and actionable insights from data across a broad range of application domains. </w:t>
      </w:r>
    </w:p>
    <w:p w14:paraId="140AB862" w14:textId="77777777" w:rsidR="00BF12CB" w:rsidRDefault="002C08C3">
      <w:pPr>
        <w:spacing w:after="127" w:line="250" w:lineRule="auto"/>
        <w:ind w:left="355" w:right="998"/>
        <w:jc w:val="right"/>
      </w:pPr>
      <w:r>
        <w:t xml:space="preserve">The term "data science" has been traced back to 1974, when Peter </w:t>
      </w:r>
    </w:p>
    <w:p w14:paraId="7A5045F0" w14:textId="77777777" w:rsidR="00BF12CB" w:rsidRDefault="002C08C3">
      <w:pPr>
        <w:spacing w:after="194" w:line="359" w:lineRule="auto"/>
        <w:ind w:left="379" w:right="1005"/>
      </w:pPr>
      <w:r>
        <w:t xml:space="preserve">Naur proposed it as an alternative name for computer science. In 1996, the International Federation of Classification Societies became the first conference to specifically feature data science as a topic. However, the definition was still in flux. </w:t>
      </w:r>
    </w:p>
    <w:p w14:paraId="74980D2F" w14:textId="77777777" w:rsidR="00BF12CB" w:rsidRDefault="002C08C3">
      <w:pPr>
        <w:spacing w:after="125" w:line="250" w:lineRule="auto"/>
        <w:ind w:left="355" w:right="998"/>
        <w:jc w:val="right"/>
      </w:pPr>
      <w:r>
        <w:t xml:space="preserve">The term ―data science‖ was first coined in 2008 by D.J. Patil, and Jeff </w:t>
      </w:r>
    </w:p>
    <w:p w14:paraId="083EADCD" w14:textId="77777777" w:rsidR="00BF12CB" w:rsidRDefault="002C08C3">
      <w:pPr>
        <w:spacing w:after="160" w:line="360" w:lineRule="auto"/>
        <w:ind w:left="379" w:right="1005"/>
      </w:pPr>
      <w:r>
        <w:t xml:space="preserve">Hammerbacher, the pioneer leads of data and analytics efforts at LinkedIn and Facebook. In less than a decade, it has become one of the hottest and most trending professions in the market. </w:t>
      </w:r>
    </w:p>
    <w:p w14:paraId="679E5056" w14:textId="77777777" w:rsidR="00BF12CB" w:rsidRDefault="002C08C3">
      <w:pPr>
        <w:spacing w:after="160" w:line="360" w:lineRule="auto"/>
        <w:ind w:left="369" w:right="1005" w:firstLine="720"/>
      </w:pPr>
      <w:r>
        <w:t xml:space="preserve">Data science is the field of study that combines domain expertise, programming skills, and knowledge of mathematics and statistics to extract meaningful insights from data. </w:t>
      </w:r>
    </w:p>
    <w:p w14:paraId="3F7CDC4B" w14:textId="77777777" w:rsidR="00BF12CB" w:rsidRDefault="002C08C3">
      <w:pPr>
        <w:spacing w:after="157" w:line="361" w:lineRule="auto"/>
        <w:ind w:left="369" w:right="1005" w:firstLine="720"/>
      </w:pPr>
      <w:r>
        <w:t xml:space="preserve">Data science can be defined as a blend of mathematics, business acumen, tools, algorithms and machine learning techniques, all of which help us in finding out the hidden insights or patterns from raw data which can be of major use in the formation of big business decisions. </w:t>
      </w:r>
    </w:p>
    <w:p w14:paraId="341BF60C" w14:textId="77777777" w:rsidR="00BF12CB" w:rsidRDefault="002C08C3">
      <w:pPr>
        <w:spacing w:after="276" w:line="259" w:lineRule="auto"/>
        <w:ind w:left="360" w:firstLine="0"/>
        <w:jc w:val="left"/>
      </w:pPr>
      <w:r>
        <w:rPr>
          <w:i/>
        </w:rPr>
        <w:lastRenderedPageBreak/>
        <w:t xml:space="preserve"> </w:t>
      </w:r>
    </w:p>
    <w:p w14:paraId="2FBB0B2B" w14:textId="77777777" w:rsidR="00BF12CB" w:rsidRDefault="002C08C3">
      <w:pPr>
        <w:spacing w:after="5" w:line="250" w:lineRule="auto"/>
        <w:ind w:left="355" w:right="869"/>
        <w:jc w:val="left"/>
      </w:pPr>
      <w:r>
        <w:rPr>
          <w:i/>
        </w:rPr>
        <w:t xml:space="preserve">Data Scientist: </w:t>
      </w:r>
    </w:p>
    <w:p w14:paraId="35A83E2C" w14:textId="77777777" w:rsidR="00BF12CB" w:rsidRDefault="002C08C3">
      <w:pPr>
        <w:spacing w:after="160" w:line="360" w:lineRule="auto"/>
        <w:ind w:left="369" w:right="1005" w:firstLine="720"/>
      </w:pPr>
      <w:r>
        <w:t xml:space="preserve">Data scientists examine which questions need answering and where to find the related data. They have business acumen and analytical skills as well as the ability to mine, clean, and present data. Businesses use data scientists to source, manage, and analyze large amounts of unstructured data. </w:t>
      </w:r>
    </w:p>
    <w:p w14:paraId="1265F7C0" w14:textId="77777777" w:rsidR="00BF12CB" w:rsidRDefault="002C08C3">
      <w:pPr>
        <w:spacing w:after="115" w:line="259" w:lineRule="auto"/>
        <w:ind w:left="360" w:firstLine="0"/>
        <w:jc w:val="left"/>
      </w:pPr>
      <w:r>
        <w:rPr>
          <w:i/>
        </w:rPr>
        <w:t xml:space="preserve"> </w:t>
      </w:r>
    </w:p>
    <w:p w14:paraId="6CDE4B73" w14:textId="77777777" w:rsidR="00BF12CB" w:rsidRDefault="002C08C3">
      <w:pPr>
        <w:spacing w:after="308" w:line="250" w:lineRule="auto"/>
        <w:ind w:left="355" w:right="869"/>
        <w:jc w:val="left"/>
      </w:pPr>
      <w:r>
        <w:rPr>
          <w:i/>
        </w:rPr>
        <w:t xml:space="preserve">Required Skills for a Data Scientist: </w:t>
      </w:r>
    </w:p>
    <w:p w14:paraId="27017EA7" w14:textId="77777777" w:rsidR="00BF12CB" w:rsidRDefault="002C08C3">
      <w:pPr>
        <w:numPr>
          <w:ilvl w:val="0"/>
          <w:numId w:val="4"/>
        </w:numPr>
        <w:spacing w:after="184"/>
        <w:ind w:right="1005" w:hanging="360"/>
      </w:pPr>
      <w:r>
        <w:rPr>
          <w:i/>
        </w:rPr>
        <w:t>Programming</w:t>
      </w:r>
      <w:r>
        <w:t xml:space="preserve">: Python, SQL, Scala, Java, R, MATLAB. </w:t>
      </w:r>
    </w:p>
    <w:p w14:paraId="7F649A84" w14:textId="77777777" w:rsidR="00BF12CB" w:rsidRDefault="002C08C3">
      <w:pPr>
        <w:numPr>
          <w:ilvl w:val="0"/>
          <w:numId w:val="4"/>
        </w:numPr>
        <w:spacing w:after="187"/>
        <w:ind w:right="1005" w:hanging="360"/>
      </w:pPr>
      <w:r>
        <w:rPr>
          <w:i/>
        </w:rPr>
        <w:t>Machine Learning:</w:t>
      </w:r>
      <w:r>
        <w:t xml:space="preserve"> </w:t>
      </w:r>
      <w:r>
        <w:t xml:space="preserve">Natural Language Processing, Classification, Clustering. </w:t>
      </w:r>
    </w:p>
    <w:p w14:paraId="5188AF97" w14:textId="77777777" w:rsidR="00BF12CB" w:rsidRDefault="002C08C3">
      <w:pPr>
        <w:numPr>
          <w:ilvl w:val="0"/>
          <w:numId w:val="4"/>
        </w:numPr>
        <w:spacing w:after="184"/>
        <w:ind w:right="1005" w:hanging="360"/>
      </w:pPr>
      <w:r>
        <w:rPr>
          <w:i/>
        </w:rPr>
        <w:t>Data Visualization</w:t>
      </w:r>
      <w:r>
        <w:t xml:space="preserve">: Tableau, SAS, D3.js, Python, Java, R libraries. </w:t>
      </w:r>
    </w:p>
    <w:p w14:paraId="03C51498" w14:textId="77777777" w:rsidR="00BF12CB" w:rsidRDefault="002C08C3">
      <w:pPr>
        <w:numPr>
          <w:ilvl w:val="0"/>
          <w:numId w:val="4"/>
        </w:numPr>
        <w:spacing w:after="187"/>
        <w:ind w:right="1005" w:hanging="360"/>
      </w:pPr>
      <w:r>
        <w:rPr>
          <w:i/>
        </w:rPr>
        <w:t>Big data platforms</w:t>
      </w:r>
      <w:r>
        <w:t xml:space="preserve">: MongoDB, Oracle, Microsoft Azure, Cloudera. </w:t>
      </w:r>
    </w:p>
    <w:p w14:paraId="3AB3AB70" w14:textId="77777777" w:rsidR="00BF12CB" w:rsidRDefault="002C08C3">
      <w:pPr>
        <w:spacing w:after="276" w:line="259" w:lineRule="auto"/>
        <w:ind w:left="360" w:firstLine="0"/>
        <w:jc w:val="left"/>
      </w:pPr>
      <w:r>
        <w:t xml:space="preserve"> </w:t>
      </w:r>
    </w:p>
    <w:p w14:paraId="19C4C593" w14:textId="77777777" w:rsidR="00BF12CB" w:rsidRDefault="002C08C3">
      <w:pPr>
        <w:pStyle w:val="Heading4"/>
        <w:ind w:left="355" w:right="922"/>
      </w:pPr>
      <w:r>
        <w:t xml:space="preserve">1.1.2 ARTIFICIAL INTELLIGENCE </w:t>
      </w:r>
    </w:p>
    <w:p w14:paraId="2CDC62BC" w14:textId="77777777" w:rsidR="00BF12CB" w:rsidRDefault="002C08C3">
      <w:pPr>
        <w:spacing w:after="160" w:line="360" w:lineRule="auto"/>
        <w:ind w:left="369" w:right="1005" w:firstLine="720"/>
      </w:pPr>
      <w:r>
        <w:t xml:space="preserve">Artificial intelligence (AI) refers to the simulation of human intelligence in machines that are programmed to think like humans and mimic their actions. The term may also be applied to any machine that exhibits traits associated with a human mind such as learning and problem-solving. </w:t>
      </w:r>
    </w:p>
    <w:p w14:paraId="1DC480F8" w14:textId="77777777" w:rsidR="00BF12CB" w:rsidRDefault="002C08C3">
      <w:pPr>
        <w:spacing w:after="160" w:line="360" w:lineRule="auto"/>
        <w:ind w:left="369" w:right="1005" w:firstLine="720"/>
      </w:pPr>
      <w:r>
        <w:t>Artificial intelligence (AI) is</w:t>
      </w:r>
      <w:hyperlink r:id="rId14">
        <w:r>
          <w:t xml:space="preserve"> </w:t>
        </w:r>
      </w:hyperlink>
      <w:hyperlink r:id="rId15">
        <w:r>
          <w:t>intelligence</w:t>
        </w:r>
      </w:hyperlink>
      <w:hyperlink r:id="rId16">
        <w:r>
          <w:t xml:space="preserve"> </w:t>
        </w:r>
      </w:hyperlink>
      <w:r>
        <w:t>demonstrated by</w:t>
      </w:r>
      <w:hyperlink r:id="rId17">
        <w:r>
          <w:t xml:space="preserve"> </w:t>
        </w:r>
      </w:hyperlink>
      <w:hyperlink r:id="rId18">
        <w:r>
          <w:t>machines,</w:t>
        </w:r>
      </w:hyperlink>
      <w:r>
        <w:t xml:space="preserve"> as opposed to the natural intelligence</w:t>
      </w:r>
      <w:hyperlink r:id="rId19">
        <w:r>
          <w:t xml:space="preserve"> </w:t>
        </w:r>
      </w:hyperlink>
      <w:hyperlink r:id="rId20">
        <w:r>
          <w:t>displayed by humans</w:t>
        </w:r>
      </w:hyperlink>
      <w:hyperlink r:id="rId21">
        <w:r>
          <w:t xml:space="preserve"> </w:t>
        </w:r>
      </w:hyperlink>
      <w:r>
        <w:t>or</w:t>
      </w:r>
      <w:hyperlink r:id="rId22">
        <w:r>
          <w:t xml:space="preserve"> </w:t>
        </w:r>
      </w:hyperlink>
      <w:hyperlink r:id="rId23">
        <w:r>
          <w:t>animals.</w:t>
        </w:r>
      </w:hyperlink>
      <w:r>
        <w:t xml:space="preserve"> Leading AI textbooks define the field as the study of "</w:t>
      </w:r>
      <w:hyperlink r:id="rId24">
        <w:r>
          <w:t>intelligent agents"</w:t>
        </w:r>
      </w:hyperlink>
      <w:r>
        <w:t xml:space="preserve"> any system that perceives its environment and takes actions that maximize its chance of achieving its goals. Some popular accounts use the term "artificial intelligence" to describe machines that mimic "cognitive" functions that humans associate with the</w:t>
      </w:r>
      <w:hyperlink r:id="rId25">
        <w:r>
          <w:t xml:space="preserve"> </w:t>
        </w:r>
      </w:hyperlink>
      <w:hyperlink r:id="rId26">
        <w:r>
          <w:t xml:space="preserve">human </w:t>
        </w:r>
      </w:hyperlink>
      <w:hyperlink r:id="rId27">
        <w:r>
          <w:t>mind,</w:t>
        </w:r>
      </w:hyperlink>
      <w:r>
        <w:t xml:space="preserve"> such as "learning" and "problem solving", however this definition is rejected by major AI researchers. </w:t>
      </w:r>
    </w:p>
    <w:p w14:paraId="16946630" w14:textId="77777777" w:rsidR="00BF12CB" w:rsidRDefault="002C08C3">
      <w:pPr>
        <w:spacing w:after="160" w:line="360" w:lineRule="auto"/>
        <w:ind w:left="369" w:right="1005" w:firstLine="720"/>
      </w:pPr>
      <w:r>
        <w:t xml:space="preserve">Artificial intelligence is the simulation of human intelligence processes by machines, especially computer systems. Specific applications of AI include expert systems, natural language processing, speech recognition and machine vision. </w:t>
      </w:r>
    </w:p>
    <w:p w14:paraId="56210CD6" w14:textId="77777777" w:rsidR="00BF12CB" w:rsidRDefault="002C08C3">
      <w:pPr>
        <w:spacing w:after="119" w:line="360" w:lineRule="auto"/>
        <w:ind w:left="369" w:right="1005" w:firstLine="720"/>
      </w:pPr>
      <w:r>
        <w:t xml:space="preserve">AI applications include advanced web search engines, recommendation systems (used by Youtube, Amazon and Netflix), Understanding human speech (such </w:t>
      </w:r>
      <w:r>
        <w:lastRenderedPageBreak/>
        <w:t xml:space="preserve">as Siri or Alexa), self-driving cars (e.g. Tesla), and competing at the highest level in strategic game systems (such as chess and Go), As machines become increasingly capable, tasks considered to require "intelligence" are often removed from the definition of AI, a phenomenon known as the AI effect. For instance, optical character recognition is frequently excluded from things considered to be AI, having become a routine technology. </w:t>
      </w:r>
    </w:p>
    <w:p w14:paraId="4CF65FEF" w14:textId="77777777" w:rsidR="00BF12CB" w:rsidRDefault="002C08C3">
      <w:pPr>
        <w:spacing w:after="119" w:line="360" w:lineRule="auto"/>
        <w:ind w:left="369" w:right="1005" w:firstLine="720"/>
      </w:pPr>
      <w:r>
        <w:t>Artificial intelligence was founded as an academic discipline in 1956, and in the years since has experienced several waves of optimism, followed by disappointment and the loss of funding  (known as an "AI winter"), followed by new approaches, success and renewed funding. AI research has tried and discarded many different approaches during its lifetime, including simulating the brain, modeling human problem solving, formal logic, large databases of knowledge and imitating animal behavior. In the first decad</w:t>
      </w:r>
      <w:r>
        <w:t xml:space="preserve">es of the 21st century, highly mathematical statistical machine learning has dominated the field, and this technique has proved highly successful, helping to solve many challenging problems throughout industry and academia. </w:t>
      </w:r>
    </w:p>
    <w:p w14:paraId="22CB26C6" w14:textId="77777777" w:rsidR="00BF12CB" w:rsidRDefault="002C08C3">
      <w:pPr>
        <w:spacing w:after="121" w:line="360" w:lineRule="auto"/>
        <w:ind w:left="369" w:right="1005" w:firstLine="720"/>
      </w:pPr>
      <w:r>
        <w:t>The various sub-fields of AI research are centered around particular goals and the use of particular tools. The traditional goals of AI research include reasoning, knowledge representation, planning, learning, natural language processing, perception and the ability to move and manipulate objects. General intelligence  (the ability to solve an arbitrary problem) is among the field's long-term goals. To solve these problems, AI researchers use versions of search and mathematical optimization, formal logic, ar</w:t>
      </w:r>
      <w:r>
        <w:t xml:space="preserve">tificial neural networks, and methods based on statistics, probability and economics. AI also draws upon computer science, psychology, linguistics, philosophy, and many other fields. </w:t>
      </w:r>
    </w:p>
    <w:p w14:paraId="669B3053" w14:textId="77777777" w:rsidR="00BF12CB" w:rsidRDefault="002C08C3">
      <w:pPr>
        <w:spacing w:line="360" w:lineRule="auto"/>
        <w:ind w:left="369" w:right="1005" w:firstLine="720"/>
      </w:pPr>
      <w:r>
        <w:t xml:space="preserve">The field was founded on the assumption that human intelligence "can be so precisely described that a machine can be made to simulate it". This raises philosophical arguments about the mind and the ethics of creating artificial beings endowed with human-like intelligence. These issues have been explored by myth, fiction and philosophy since antiquity. Science fiction and  futurology have also suggested that, with its enormous potential and power, AI may become an existential risk to humanity. </w:t>
      </w:r>
    </w:p>
    <w:p w14:paraId="6A99DB68" w14:textId="77777777" w:rsidR="00BF12CB" w:rsidRDefault="002C08C3">
      <w:pPr>
        <w:spacing w:after="361" w:line="360" w:lineRule="auto"/>
        <w:ind w:left="369" w:right="1005" w:firstLine="720"/>
      </w:pPr>
      <w:r>
        <w:lastRenderedPageBreak/>
        <w:t xml:space="preserve">As the hype around AI has accelerated, vendors have been scrambling to promote how their products and services use AI. Often what they refer to as AI is simply one component of AI, such as machine learning. AI requires a foundation of specialized hardware and software for writing and training machine learning algorithms. No one programming language is synonymous with AI, but a few, including Python, R and Java, are popular. </w:t>
      </w:r>
    </w:p>
    <w:p w14:paraId="2B831D44" w14:textId="77777777" w:rsidR="00BF12CB" w:rsidRDefault="002C08C3">
      <w:pPr>
        <w:spacing w:after="361" w:line="360" w:lineRule="auto"/>
        <w:ind w:left="369" w:right="1005" w:firstLine="720"/>
      </w:pPr>
      <w:r>
        <w:t xml:space="preserve">In general, AI systems work by ingesting large amounts of labeled training data, analyzing the data for correlations and patterns, and using these patterns to make predictions about future states. In this way, a chatbot that is fed examples of text chats can learn to produce life like exchanges with people, or an image recognition tool can learn to identify and describe objects in images by reviewing millions of examples. </w:t>
      </w:r>
    </w:p>
    <w:p w14:paraId="6006968A" w14:textId="77777777" w:rsidR="00BF12CB" w:rsidRDefault="002C08C3">
      <w:pPr>
        <w:spacing w:after="360" w:line="359" w:lineRule="auto"/>
        <w:ind w:left="369" w:right="1005" w:firstLine="720"/>
      </w:pPr>
      <w:r>
        <w:t xml:space="preserve">AI programming focuses on three cognitive skills: learning, reasoning and self-correction. </w:t>
      </w:r>
    </w:p>
    <w:p w14:paraId="77CA07FE" w14:textId="77777777" w:rsidR="00BF12CB" w:rsidRDefault="002C08C3">
      <w:pPr>
        <w:spacing w:after="358" w:line="361" w:lineRule="auto"/>
        <w:ind w:left="369" w:right="1005" w:firstLine="720"/>
      </w:pPr>
      <w:r>
        <w:rPr>
          <w:i/>
        </w:rPr>
        <w:t>Learning processes.</w:t>
      </w:r>
      <w:r>
        <w:t xml:space="preserve"> This aspect of AI programming focuses on acquiring data and creating rules for how to turn the data into actionable information. The rules, which are called algorithms, provide computing devices with step-by-step instructions for how to complete a specific task. </w:t>
      </w:r>
    </w:p>
    <w:p w14:paraId="1CA18FA4" w14:textId="77777777" w:rsidR="00BF12CB" w:rsidRDefault="002C08C3">
      <w:pPr>
        <w:spacing w:after="357" w:line="361" w:lineRule="auto"/>
        <w:ind w:left="369" w:right="1005" w:firstLine="720"/>
      </w:pPr>
      <w:r>
        <w:rPr>
          <w:i/>
        </w:rPr>
        <w:t>Reasoning processes</w:t>
      </w:r>
      <w:r>
        <w:rPr>
          <w:b/>
        </w:rPr>
        <w:t>.</w:t>
      </w:r>
      <w:r>
        <w:t xml:space="preserve"> This aspect of AI programming focuses on choosing the right algorithm to reach a desired outcome. </w:t>
      </w:r>
    </w:p>
    <w:p w14:paraId="7D103D7F" w14:textId="77777777" w:rsidR="00BF12CB" w:rsidRDefault="002C08C3">
      <w:pPr>
        <w:spacing w:after="357" w:line="361" w:lineRule="auto"/>
        <w:ind w:left="369" w:right="1005" w:firstLine="720"/>
      </w:pPr>
      <w:r>
        <w:rPr>
          <w:i/>
        </w:rPr>
        <w:t>Self-correction processes.</w:t>
      </w:r>
      <w:r>
        <w:t xml:space="preserve"> This aspect of AI programming is designed to continually fine-tune algorithms and ensure they provide the most accurate results possible. </w:t>
      </w:r>
    </w:p>
    <w:p w14:paraId="731436CE" w14:textId="77777777" w:rsidR="00BF12CB" w:rsidRDefault="002C08C3">
      <w:pPr>
        <w:spacing w:after="362" w:line="360" w:lineRule="auto"/>
        <w:ind w:left="369" w:right="1005" w:firstLine="720"/>
      </w:pPr>
      <w:r>
        <w:t xml:space="preserve">AI is important because it can give enterprises insights into their operations that they may not have been aware of previously and because, in some cases, AI can perform tasks better than humans. Particularly when it comes to repetitive, detail-oriented tasks like analyzing large numbers of legal documents to ensure relevant fields are filled in properly, AI tools often complete jobs quickly and with relatively few errors. </w:t>
      </w:r>
    </w:p>
    <w:p w14:paraId="69877ED6" w14:textId="77777777" w:rsidR="00BF12CB" w:rsidRDefault="002C08C3">
      <w:pPr>
        <w:spacing w:after="359" w:line="360" w:lineRule="auto"/>
        <w:ind w:left="369" w:right="1005" w:firstLine="720"/>
      </w:pPr>
      <w:r>
        <w:lastRenderedPageBreak/>
        <w:t xml:space="preserve">Artificial neural networks and deep learning artificial intelligence technologies are quickly evolving, primarily because AI processes large amounts of data much faster and makes predictions more accurately than humanly possible. </w:t>
      </w:r>
    </w:p>
    <w:p w14:paraId="0E19B747" w14:textId="77777777" w:rsidR="00BF12CB" w:rsidRDefault="002C08C3">
      <w:pPr>
        <w:spacing w:after="477" w:line="259" w:lineRule="auto"/>
        <w:ind w:left="360" w:firstLine="0"/>
        <w:jc w:val="left"/>
      </w:pPr>
      <w:r>
        <w:t xml:space="preserve"> </w:t>
      </w:r>
    </w:p>
    <w:p w14:paraId="0B98E8FA" w14:textId="77777777" w:rsidR="00BF12CB" w:rsidRDefault="002C08C3">
      <w:pPr>
        <w:spacing w:after="235" w:line="259" w:lineRule="auto"/>
        <w:ind w:left="360" w:firstLine="0"/>
        <w:jc w:val="left"/>
      </w:pPr>
      <w:r>
        <w:rPr>
          <w:b/>
        </w:rPr>
        <w:t xml:space="preserve"> </w:t>
      </w:r>
    </w:p>
    <w:p w14:paraId="042E6B8E" w14:textId="77777777" w:rsidR="00BF12CB" w:rsidRDefault="002C08C3">
      <w:pPr>
        <w:spacing w:after="231" w:line="265" w:lineRule="auto"/>
        <w:ind w:left="355" w:right="922"/>
        <w:jc w:val="left"/>
      </w:pPr>
      <w:r>
        <w:rPr>
          <w:b/>
        </w:rPr>
        <w:t>1.1.3 NATURAL LANGUAGE PROCESSING (NLP):</w:t>
      </w:r>
      <w:r>
        <w:t xml:space="preserve"> </w:t>
      </w:r>
    </w:p>
    <w:p w14:paraId="03E0EAED" w14:textId="77777777" w:rsidR="00BF12CB" w:rsidRDefault="002C08C3">
      <w:pPr>
        <w:spacing w:after="121" w:line="360" w:lineRule="auto"/>
        <w:ind w:left="379" w:right="1005"/>
      </w:pPr>
      <w:hyperlink r:id="rId28">
        <w:r>
          <w:t>Natural language processing</w:t>
        </w:r>
      </w:hyperlink>
      <w:hyperlink r:id="rId29">
        <w:r>
          <w:t xml:space="preserve"> </w:t>
        </w:r>
      </w:hyperlink>
      <w:r>
        <w:t>(NLP) allows machines to read and</w:t>
      </w:r>
      <w:hyperlink r:id="rId30">
        <w:r>
          <w:t xml:space="preserve"> </w:t>
        </w:r>
      </w:hyperlink>
      <w:hyperlink r:id="rId31">
        <w:r>
          <w:t>understand</w:t>
        </w:r>
      </w:hyperlink>
      <w:hyperlink r:id="rId32">
        <w:r>
          <w:t xml:space="preserve"> </w:t>
        </w:r>
      </w:hyperlink>
      <w:r>
        <w:t>human language. A sufficiently powerful natural language processing system would enable</w:t>
      </w:r>
      <w:hyperlink r:id="rId33">
        <w:r>
          <w:t xml:space="preserve"> </w:t>
        </w:r>
      </w:hyperlink>
      <w:hyperlink r:id="rId34">
        <w:r>
          <w:t>natural</w:t>
        </w:r>
      </w:hyperlink>
      <w:hyperlink r:id="rId35">
        <w:r>
          <w:t>-</w:t>
        </w:r>
      </w:hyperlink>
      <w:hyperlink r:id="rId36">
        <w:r>
          <w:t>language user interfaces</w:t>
        </w:r>
      </w:hyperlink>
      <w:hyperlink r:id="rId37">
        <w:r>
          <w:t xml:space="preserve"> </w:t>
        </w:r>
      </w:hyperlink>
      <w:r>
        <w:t>and the acquisition of knowledge directly from human-written sources, such as newswire texts. Some straightforward applications of natural language processing include</w:t>
      </w:r>
      <w:hyperlink r:id="rId38">
        <w:r>
          <w:t xml:space="preserve"> </w:t>
        </w:r>
      </w:hyperlink>
      <w:hyperlink r:id="rId39">
        <w:r>
          <w:t>information retrieval</w:t>
        </w:r>
      </w:hyperlink>
      <w:hyperlink r:id="rId40">
        <w:r>
          <w:t>,</w:t>
        </w:r>
      </w:hyperlink>
      <w:hyperlink r:id="rId41">
        <w:r>
          <w:t xml:space="preserve"> </w:t>
        </w:r>
      </w:hyperlink>
      <w:hyperlink r:id="rId42">
        <w:r>
          <w:t xml:space="preserve">text </w:t>
        </w:r>
      </w:hyperlink>
      <w:hyperlink r:id="rId43">
        <w:r>
          <w:t>mining</w:t>
        </w:r>
      </w:hyperlink>
      <w:hyperlink r:id="rId44">
        <w:r>
          <w:t>,</w:t>
        </w:r>
      </w:hyperlink>
      <w:hyperlink r:id="rId45">
        <w:r>
          <w:t xml:space="preserve"> </w:t>
        </w:r>
      </w:hyperlink>
      <w:hyperlink r:id="rId46">
        <w:r>
          <w:t>question answering</w:t>
        </w:r>
      </w:hyperlink>
      <w:hyperlink r:id="rId47">
        <w:r>
          <w:t xml:space="preserve"> </w:t>
        </w:r>
      </w:hyperlink>
      <w:r>
        <w:t>and</w:t>
      </w:r>
      <w:hyperlink r:id="rId48">
        <w:r>
          <w:t xml:space="preserve"> </w:t>
        </w:r>
      </w:hyperlink>
      <w:hyperlink r:id="rId49">
        <w:r>
          <w:t>machine translation</w:t>
        </w:r>
      </w:hyperlink>
      <w:hyperlink r:id="rId50">
        <w:r>
          <w:t>.</w:t>
        </w:r>
      </w:hyperlink>
      <w:r>
        <w:t xml:space="preserve"> Many current approaches use word co-occurrence frequencies to construct syntactic representations of text. "Keyword spotting" strategies for search are popular and scalable but dumb; a search query for "dog" might only match documents with the literal word "dog" and miss a document with the word "poodle". "Lexical affinity" strategies use the occurrence of words such as "accident" to</w:t>
      </w:r>
      <w:hyperlink r:id="rId51">
        <w:r>
          <w:t xml:space="preserve"> </w:t>
        </w:r>
      </w:hyperlink>
      <w:hyperlink r:id="rId52">
        <w:r>
          <w:t>assess the sentiment</w:t>
        </w:r>
      </w:hyperlink>
      <w:hyperlink r:id="rId53">
        <w:r>
          <w:t xml:space="preserve"> </w:t>
        </w:r>
      </w:hyperlink>
      <w:r>
        <w:t>of a document. Modern statistical NLP approaches can combine all these strategies as well as others, and often achieve acceptable accuracy at the page or paragraph level. Beyond semantic NLP, the ultimate goal of "narrative" NLP is to embody a full understanding of commonsense reasoning. By 2019,</w:t>
      </w:r>
      <w:hyperlink r:id="rId54">
        <w:r>
          <w:t xml:space="preserve"> </w:t>
        </w:r>
      </w:hyperlink>
      <w:hyperlink r:id="rId55">
        <w:r>
          <w:t>transformer</w:t>
        </w:r>
      </w:hyperlink>
      <w:hyperlink r:id="rId56">
        <w:r>
          <w:t>-</w:t>
        </w:r>
      </w:hyperlink>
      <w:r>
        <w:t xml:space="preserve">based deep learning architectures could generate coherent text. </w:t>
      </w:r>
    </w:p>
    <w:p w14:paraId="66A12C62" w14:textId="77777777" w:rsidR="00BF12CB" w:rsidRDefault="002C08C3">
      <w:pPr>
        <w:spacing w:after="276" w:line="259" w:lineRule="auto"/>
        <w:ind w:left="360" w:firstLine="0"/>
        <w:jc w:val="left"/>
      </w:pPr>
      <w:r>
        <w:t xml:space="preserve"> </w:t>
      </w:r>
    </w:p>
    <w:p w14:paraId="5030A4D6" w14:textId="77777777" w:rsidR="00BF12CB" w:rsidRDefault="002C08C3">
      <w:pPr>
        <w:spacing w:after="276" w:line="259" w:lineRule="auto"/>
        <w:ind w:left="360" w:firstLine="0"/>
        <w:jc w:val="left"/>
      </w:pPr>
      <w:r>
        <w:t xml:space="preserve"> </w:t>
      </w:r>
    </w:p>
    <w:p w14:paraId="75307B88" w14:textId="77777777" w:rsidR="00BF12CB" w:rsidRDefault="002C08C3">
      <w:pPr>
        <w:spacing w:after="276" w:line="259" w:lineRule="auto"/>
        <w:ind w:left="360" w:firstLine="0"/>
        <w:jc w:val="left"/>
      </w:pPr>
      <w:r>
        <w:t xml:space="preserve"> </w:t>
      </w:r>
    </w:p>
    <w:p w14:paraId="60000FC8" w14:textId="77777777" w:rsidR="00BF12CB" w:rsidRDefault="002C08C3">
      <w:pPr>
        <w:spacing w:after="0" w:line="259" w:lineRule="auto"/>
        <w:ind w:left="360" w:firstLine="0"/>
        <w:jc w:val="left"/>
      </w:pPr>
      <w:r>
        <w:rPr>
          <w:b/>
        </w:rPr>
        <w:t xml:space="preserve"> </w:t>
      </w:r>
    </w:p>
    <w:p w14:paraId="7D6A63C3" w14:textId="77777777" w:rsidR="00BF12CB" w:rsidRDefault="002C08C3">
      <w:pPr>
        <w:pStyle w:val="Heading4"/>
        <w:spacing w:after="416"/>
        <w:ind w:left="355" w:right="922"/>
      </w:pPr>
      <w:r>
        <w:t>1.1.4 MACHINE LEARNING</w:t>
      </w:r>
      <w:r>
        <w:rPr>
          <w:b w:val="0"/>
        </w:rPr>
        <w:t xml:space="preserve"> </w:t>
      </w:r>
    </w:p>
    <w:p w14:paraId="7582368F" w14:textId="77777777" w:rsidR="00BF12CB" w:rsidRDefault="002C08C3">
      <w:pPr>
        <w:spacing w:line="360" w:lineRule="auto"/>
        <w:ind w:left="369" w:right="1005" w:firstLine="720"/>
      </w:pPr>
      <w:r>
        <w:t xml:space="preserve">Machine learning is to predict the future from past data. Machine learning (ML) is a type of artificial intelligence (AI) that provides computers with the ability to learn without being explicitly programmed. Machine learning focuses on the development of </w:t>
      </w:r>
      <w:r>
        <w:lastRenderedPageBreak/>
        <w:t>Computer Programs that can change when exposed to new data and the basics of Machine Learning, implementation of a simple machine learning algorithm using python. Process of training and prediction involves use of specialized algorithms. It feed the training data to an algorithm, and the algorithm uses this training data to give predictions on a new test data. Machine learning can be roughly separated in to three categories. There are supervised learning, unsupervised learning and reinforcement learning. Su</w:t>
      </w:r>
      <w:r>
        <w:t xml:space="preserve">pervised learning program is both given the input data and the corresponding labeling to learn data has to be labeled by a human being beforehand. Unsupervised learning is no labels. It provided to the learning algorithm. This algorithm has to figure out the clustering of the input data. Finally, Reinforcement learning dynamically interacts with its environment and it receives positive or negative feedback to improve its performance. </w:t>
      </w:r>
    </w:p>
    <w:p w14:paraId="1F73FC92" w14:textId="77777777" w:rsidR="00BF12CB" w:rsidRDefault="002C08C3">
      <w:pPr>
        <w:spacing w:after="150" w:line="360" w:lineRule="auto"/>
        <w:ind w:left="369" w:right="1005" w:firstLine="720"/>
      </w:pPr>
      <w:r>
        <w:t>Data scientists use many different kinds of machine learning algorithms to discover patterns in python that lead to actionable insights. At a high level, these different algorithms can be classified into two groups based on the way they ―learn‖ about data to make predictions: supervised and unsupervised learning. Classification is the process of predicting the class of given data points. Classes are sometimes called as targets/ labels or categories. Classification predictive modeling is the task of approxim</w:t>
      </w:r>
      <w:r>
        <w:t>ating a mapping function from input variables(X) to discrete output variables(y). In machine learning and statistics, classification is a supervised learning approach in which the computer program learns from the data input given to it and then uses this learning to classify new observation. This data set may simply be biclass (like identifying whether the person is male or female or that the mail is spam or non-spam) or it may be multi-class too. Some examples of classification problems are: speech recogni</w:t>
      </w:r>
      <w:r>
        <w:t xml:space="preserve">tion, handwriting recognition, bio metric identification, document classification etc. </w:t>
      </w:r>
    </w:p>
    <w:p w14:paraId="3FAD20D1" w14:textId="77777777" w:rsidR="00BF12CB" w:rsidRDefault="002C08C3">
      <w:pPr>
        <w:spacing w:after="0" w:line="259" w:lineRule="auto"/>
        <w:ind w:left="1080" w:firstLine="0"/>
        <w:jc w:val="left"/>
      </w:pPr>
      <w:r>
        <w:t xml:space="preserve"> </w:t>
      </w:r>
    </w:p>
    <w:p w14:paraId="6FD0B91B" w14:textId="77777777" w:rsidR="00BF12CB" w:rsidRDefault="002C08C3">
      <w:pPr>
        <w:spacing w:after="216" w:line="259" w:lineRule="auto"/>
        <w:ind w:left="0" w:right="1210" w:firstLine="0"/>
        <w:jc w:val="right"/>
      </w:pPr>
      <w:r>
        <w:rPr>
          <w:noProof/>
        </w:rPr>
        <w:drawing>
          <wp:inline distT="0" distB="0" distL="0" distR="0" wp14:anchorId="7CD6395E" wp14:editId="4163D697">
            <wp:extent cx="5095875" cy="1400175"/>
            <wp:effectExtent l="0" t="0" r="0" b="0"/>
            <wp:docPr id="2669" name="Picture 2669"/>
            <wp:cNvGraphicFramePr/>
            <a:graphic xmlns:a="http://schemas.openxmlformats.org/drawingml/2006/main">
              <a:graphicData uri="http://schemas.openxmlformats.org/drawingml/2006/picture">
                <pic:pic xmlns:pic="http://schemas.openxmlformats.org/drawingml/2006/picture">
                  <pic:nvPicPr>
                    <pic:cNvPr id="2669" name="Picture 2669"/>
                    <pic:cNvPicPr/>
                  </pic:nvPicPr>
                  <pic:blipFill>
                    <a:blip r:embed="rId57"/>
                    <a:stretch>
                      <a:fillRect/>
                    </a:stretch>
                  </pic:blipFill>
                  <pic:spPr>
                    <a:xfrm>
                      <a:off x="0" y="0"/>
                      <a:ext cx="5095875" cy="1400175"/>
                    </a:xfrm>
                    <a:prstGeom prst="rect">
                      <a:avLst/>
                    </a:prstGeom>
                  </pic:spPr>
                </pic:pic>
              </a:graphicData>
            </a:graphic>
          </wp:inline>
        </w:drawing>
      </w:r>
      <w:r>
        <w:t xml:space="preserve"> </w:t>
      </w:r>
    </w:p>
    <w:p w14:paraId="355A3014" w14:textId="77777777" w:rsidR="00BF12CB" w:rsidRDefault="002C08C3">
      <w:pPr>
        <w:spacing w:after="486" w:line="362" w:lineRule="auto"/>
        <w:ind w:left="369" w:right="1005" w:firstLine="720"/>
      </w:pPr>
      <w:hyperlink r:id="rId58">
        <w:r>
          <w:t>Supervised</w:t>
        </w:r>
      </w:hyperlink>
      <w:hyperlink r:id="rId59">
        <w:r>
          <w:t xml:space="preserve"> </w:t>
        </w:r>
      </w:hyperlink>
      <w:hyperlink r:id="rId60">
        <w:r>
          <w:t>Machine</w:t>
        </w:r>
      </w:hyperlink>
      <w:hyperlink r:id="rId61">
        <w:r>
          <w:t xml:space="preserve"> </w:t>
        </w:r>
      </w:hyperlink>
      <w:hyperlink r:id="rId62">
        <w:r>
          <w:t>Learning</w:t>
        </w:r>
      </w:hyperlink>
      <w:hyperlink r:id="rId63">
        <w:r>
          <w:t xml:space="preserve"> </w:t>
        </w:r>
      </w:hyperlink>
      <w:r>
        <w:t>is the majority of practical machine learning uses supervised learning. Supervised learning is where have input variables (X) and an output variable (y) and use an algorithm to learn the mapping function from the input to the output</w:t>
      </w:r>
      <w:r>
        <w:rPr>
          <w:b/>
        </w:rPr>
        <w:t xml:space="preserve"> </w:t>
      </w:r>
      <w:r>
        <w:t>is y = f(X). The goal is to approximate the mapping function so well that when you have new input data (X) that you can predict the output variables (y) for that data. Techniques of Supervised Machine Learning algorithms include logistic regression, multi-class classification, D</w:t>
      </w:r>
      <w:r>
        <w:t>ecision Trees and support vector machines etc. Supervised learning requires that the data used to train the algorithm is already labeled with correct answers. Supervised learning problems can be further grouped into Classification problems. This problem has as goal the construction of a succinct model that can predict the value of the dependent attribute from the attribute variables. The difference between the two tasks is the fact that the dependent attribute is numerical for categorical for classification</w:t>
      </w:r>
      <w:r>
        <w:t xml:space="preserve">. A classification model attempts to draw some conclusion from observed values. Given one or more inputs a classification model will try to predict the value of one or more outcomes. A classification problem is when the output variable is a category, such as ―red‖ or ―blue‖. </w:t>
      </w:r>
    </w:p>
    <w:p w14:paraId="5FF33F10" w14:textId="77777777" w:rsidR="00BF12CB" w:rsidRDefault="002C08C3">
      <w:pPr>
        <w:pStyle w:val="Heading4"/>
        <w:spacing w:after="402" w:line="259" w:lineRule="auto"/>
        <w:ind w:left="355"/>
      </w:pPr>
      <w:r>
        <w:rPr>
          <w:sz w:val="28"/>
        </w:rPr>
        <w:t xml:space="preserve">1.2. OBJECTIVES </w:t>
      </w:r>
    </w:p>
    <w:p w14:paraId="11C733D0" w14:textId="77777777" w:rsidR="00BF12CB" w:rsidRDefault="002C08C3">
      <w:pPr>
        <w:spacing w:after="303" w:line="361" w:lineRule="auto"/>
        <w:ind w:left="379" w:right="1005"/>
      </w:pPr>
      <w:r>
        <w:t>The goal is to develop a machine learning model for Credit Card Fraud  Prediction, to potentially replace the updatable supervised machine learning classification models by predicting results in the form of best accuracy by comparing supervised algorithm</w:t>
      </w:r>
      <w:r>
        <w:rPr>
          <w:b/>
        </w:rPr>
        <w:t xml:space="preserve"> </w:t>
      </w:r>
    </w:p>
    <w:p w14:paraId="221B74BA" w14:textId="77777777" w:rsidR="00BF12CB" w:rsidRDefault="002C08C3">
      <w:pPr>
        <w:pStyle w:val="Heading5"/>
        <w:ind w:left="355" w:right="922"/>
      </w:pPr>
      <w:r>
        <w:t xml:space="preserve">1.2.1 PROJECT GOALS </w:t>
      </w:r>
    </w:p>
    <w:p w14:paraId="1259C5F6" w14:textId="77777777" w:rsidR="00BF12CB" w:rsidRDefault="002C08C3">
      <w:pPr>
        <w:numPr>
          <w:ilvl w:val="0"/>
          <w:numId w:val="5"/>
        </w:numPr>
        <w:spacing w:after="141"/>
        <w:ind w:right="1005" w:hanging="360"/>
      </w:pPr>
      <w:r>
        <w:t xml:space="preserve">Exploration data analysis of variable identification </w:t>
      </w:r>
    </w:p>
    <w:p w14:paraId="190C1F4C" w14:textId="77777777" w:rsidR="00BF12CB" w:rsidRDefault="002C08C3">
      <w:pPr>
        <w:numPr>
          <w:ilvl w:val="1"/>
          <w:numId w:val="5"/>
        </w:numPr>
        <w:spacing w:after="98"/>
        <w:ind w:right="1005" w:hanging="360"/>
      </w:pPr>
      <w:r>
        <w:t xml:space="preserve">Loading the given dataset </w:t>
      </w:r>
    </w:p>
    <w:p w14:paraId="0119718B" w14:textId="77777777" w:rsidR="00BF12CB" w:rsidRDefault="002C08C3">
      <w:pPr>
        <w:numPr>
          <w:ilvl w:val="1"/>
          <w:numId w:val="5"/>
        </w:numPr>
        <w:spacing w:after="96"/>
        <w:ind w:right="1005" w:hanging="360"/>
      </w:pPr>
      <w:r>
        <w:t xml:space="preserve">Import required libraries packages </w:t>
      </w:r>
    </w:p>
    <w:p w14:paraId="4825872F" w14:textId="77777777" w:rsidR="00BF12CB" w:rsidRDefault="002C08C3">
      <w:pPr>
        <w:numPr>
          <w:ilvl w:val="1"/>
          <w:numId w:val="5"/>
        </w:numPr>
        <w:spacing w:after="96"/>
        <w:ind w:right="1005" w:hanging="360"/>
      </w:pPr>
      <w:r>
        <w:t xml:space="preserve">Analyze the general properties </w:t>
      </w:r>
    </w:p>
    <w:p w14:paraId="62BFFDED" w14:textId="77777777" w:rsidR="00BF12CB" w:rsidRDefault="002C08C3">
      <w:pPr>
        <w:numPr>
          <w:ilvl w:val="1"/>
          <w:numId w:val="5"/>
        </w:numPr>
        <w:spacing w:after="96"/>
        <w:ind w:right="1005" w:hanging="360"/>
      </w:pPr>
      <w:r>
        <w:t xml:space="preserve">Find duplicate and missing values </w:t>
      </w:r>
    </w:p>
    <w:p w14:paraId="7A7D48F5" w14:textId="77777777" w:rsidR="00BF12CB" w:rsidRDefault="002C08C3">
      <w:pPr>
        <w:numPr>
          <w:ilvl w:val="1"/>
          <w:numId w:val="5"/>
        </w:numPr>
        <w:spacing w:after="82"/>
        <w:ind w:right="1005" w:hanging="360"/>
      </w:pPr>
      <w:r>
        <w:t xml:space="preserve">Checking unique and count values </w:t>
      </w:r>
    </w:p>
    <w:p w14:paraId="3364D35E" w14:textId="77777777" w:rsidR="00BF12CB" w:rsidRDefault="002C08C3">
      <w:pPr>
        <w:numPr>
          <w:ilvl w:val="0"/>
          <w:numId w:val="5"/>
        </w:numPr>
        <w:spacing w:after="141"/>
        <w:ind w:right="1005" w:hanging="360"/>
      </w:pPr>
      <w:r>
        <w:t xml:space="preserve">Uni-variate data analysis </w:t>
      </w:r>
    </w:p>
    <w:p w14:paraId="3E0D9A6F" w14:textId="77777777" w:rsidR="00BF12CB" w:rsidRDefault="002C08C3">
      <w:pPr>
        <w:numPr>
          <w:ilvl w:val="1"/>
          <w:numId w:val="5"/>
        </w:numPr>
        <w:spacing w:after="97"/>
        <w:ind w:right="1005" w:hanging="360"/>
      </w:pPr>
      <w:r>
        <w:t xml:space="preserve">Rename, add data and drop the data </w:t>
      </w:r>
    </w:p>
    <w:p w14:paraId="2AEA73A2" w14:textId="77777777" w:rsidR="00BF12CB" w:rsidRDefault="002C08C3">
      <w:pPr>
        <w:numPr>
          <w:ilvl w:val="1"/>
          <w:numId w:val="5"/>
        </w:numPr>
        <w:spacing w:after="82"/>
        <w:ind w:right="1005" w:hanging="360"/>
      </w:pPr>
      <w:r>
        <w:t xml:space="preserve">To specify data type </w:t>
      </w:r>
    </w:p>
    <w:p w14:paraId="7F62E97C" w14:textId="77777777" w:rsidR="00BF12CB" w:rsidRDefault="002C08C3">
      <w:pPr>
        <w:numPr>
          <w:ilvl w:val="0"/>
          <w:numId w:val="5"/>
        </w:numPr>
        <w:spacing w:after="140"/>
        <w:ind w:right="1005" w:hanging="360"/>
      </w:pPr>
      <w:r>
        <w:t xml:space="preserve">Exploration data analysis of bi-variate and multi-variate </w:t>
      </w:r>
    </w:p>
    <w:p w14:paraId="10A43FDF" w14:textId="77777777" w:rsidR="00BF12CB" w:rsidRDefault="002C08C3">
      <w:pPr>
        <w:numPr>
          <w:ilvl w:val="1"/>
          <w:numId w:val="5"/>
        </w:numPr>
        <w:spacing w:line="362" w:lineRule="auto"/>
        <w:ind w:right="1005" w:hanging="360"/>
      </w:pPr>
      <w:r>
        <w:lastRenderedPageBreak/>
        <w:t xml:space="preserve">Plot diagram of pairplot, heatmap, bar chart and Histogram </w:t>
      </w:r>
      <w:r>
        <w:rPr>
          <w:rFonts w:ascii="Wingdings" w:eastAsia="Wingdings" w:hAnsi="Wingdings" w:cs="Wingdings"/>
        </w:rPr>
        <w:t></w:t>
      </w:r>
      <w:r>
        <w:t xml:space="preserve"> Method of Outlier detection with feature engineering </w:t>
      </w:r>
    </w:p>
    <w:p w14:paraId="08331160" w14:textId="77777777" w:rsidR="00BF12CB" w:rsidRDefault="002C08C3">
      <w:pPr>
        <w:numPr>
          <w:ilvl w:val="1"/>
          <w:numId w:val="5"/>
        </w:numPr>
        <w:spacing w:after="96"/>
        <w:ind w:right="1005" w:hanging="360"/>
      </w:pPr>
      <w:r>
        <w:t xml:space="preserve">Pre-processing the given dataset </w:t>
      </w:r>
    </w:p>
    <w:p w14:paraId="2A2E4EAB" w14:textId="77777777" w:rsidR="00BF12CB" w:rsidRDefault="002C08C3">
      <w:pPr>
        <w:numPr>
          <w:ilvl w:val="1"/>
          <w:numId w:val="5"/>
        </w:numPr>
        <w:spacing w:after="95"/>
        <w:ind w:right="1005" w:hanging="360"/>
      </w:pPr>
      <w:r>
        <w:t xml:space="preserve">Splitting the test and training dataset </w:t>
      </w:r>
    </w:p>
    <w:p w14:paraId="4D8CB1D7" w14:textId="77777777" w:rsidR="00BF12CB" w:rsidRDefault="002C08C3">
      <w:pPr>
        <w:numPr>
          <w:ilvl w:val="1"/>
          <w:numId w:val="5"/>
        </w:numPr>
        <w:spacing w:line="361" w:lineRule="auto"/>
        <w:ind w:right="1005" w:hanging="360"/>
      </w:pPr>
      <w:r>
        <w:t xml:space="preserve">Comparing the Decision tree and Logistic regression model and random forest etc. </w:t>
      </w:r>
    </w:p>
    <w:p w14:paraId="298F5608" w14:textId="77777777" w:rsidR="00BF12CB" w:rsidRDefault="002C08C3">
      <w:pPr>
        <w:numPr>
          <w:ilvl w:val="0"/>
          <w:numId w:val="5"/>
        </w:numPr>
        <w:spacing w:after="141"/>
        <w:ind w:right="1005" w:hanging="360"/>
      </w:pPr>
      <w:r>
        <w:t xml:space="preserve">Comparing algorithm to predict the result </w:t>
      </w:r>
    </w:p>
    <w:p w14:paraId="7AE42AF9" w14:textId="77777777" w:rsidR="00BF12CB" w:rsidRDefault="002C08C3">
      <w:pPr>
        <w:spacing w:after="81"/>
        <w:ind w:left="1450" w:right="1005"/>
      </w:pPr>
      <w:r>
        <w:rPr>
          <w:rFonts w:ascii="Segoe UI Symbol" w:eastAsia="Segoe UI Symbol" w:hAnsi="Segoe UI Symbol" w:cs="Segoe UI Symbol"/>
        </w:rPr>
        <w:t></w:t>
      </w:r>
      <w:r>
        <w:t xml:space="preserve"> Based on the best accuracy </w:t>
      </w:r>
    </w:p>
    <w:p w14:paraId="1E5189E5" w14:textId="77777777" w:rsidR="00BF12CB" w:rsidRDefault="002C08C3">
      <w:pPr>
        <w:spacing w:after="115" w:line="259" w:lineRule="auto"/>
        <w:ind w:left="360" w:firstLine="0"/>
        <w:jc w:val="left"/>
      </w:pPr>
      <w:r>
        <w:t xml:space="preserve"> </w:t>
      </w:r>
    </w:p>
    <w:p w14:paraId="3923DE59" w14:textId="77777777" w:rsidR="00BF12CB" w:rsidRDefault="002C08C3">
      <w:pPr>
        <w:spacing w:after="125"/>
        <w:ind w:left="1090" w:right="1005"/>
      </w:pPr>
      <w:r>
        <w:t xml:space="preserve">. </w:t>
      </w:r>
    </w:p>
    <w:p w14:paraId="3015D31A" w14:textId="77777777" w:rsidR="00BF12CB" w:rsidRDefault="002C08C3">
      <w:pPr>
        <w:pStyle w:val="Heading5"/>
        <w:spacing w:after="109"/>
        <w:ind w:left="355" w:right="922"/>
      </w:pPr>
      <w:r>
        <w:t>1.2.2 SCOPE OF THE PROJECT</w:t>
      </w:r>
      <w:r>
        <w:rPr>
          <w:b w:val="0"/>
        </w:rPr>
        <w:t xml:space="preserve"> </w:t>
      </w:r>
    </w:p>
    <w:p w14:paraId="50504CF5" w14:textId="77777777" w:rsidR="00BF12CB" w:rsidRDefault="002C08C3">
      <w:pPr>
        <w:spacing w:line="360" w:lineRule="auto"/>
        <w:ind w:left="355" w:right="1007"/>
        <w:jc w:val="left"/>
      </w:pPr>
      <w:r>
        <w:t xml:space="preserve">The main Scopeis to detect the Fraud Prediction, which is a classic text classification problem with a help of  machine learning algorithm. It is needed to build a model that can differentiate between Fraud OR not </w:t>
      </w:r>
    </w:p>
    <w:p w14:paraId="33A53BE8" w14:textId="77777777" w:rsidR="00BF12CB" w:rsidRDefault="002C08C3">
      <w:pPr>
        <w:spacing w:after="302" w:line="259" w:lineRule="auto"/>
        <w:ind w:left="1080" w:firstLine="0"/>
        <w:jc w:val="left"/>
      </w:pPr>
      <w:r>
        <w:t xml:space="preserve"> </w:t>
      </w:r>
    </w:p>
    <w:p w14:paraId="64F7F225" w14:textId="77777777" w:rsidR="00BF12CB" w:rsidRDefault="002C08C3">
      <w:pPr>
        <w:numPr>
          <w:ilvl w:val="0"/>
          <w:numId w:val="6"/>
        </w:numPr>
        <w:spacing w:after="0" w:line="259" w:lineRule="auto"/>
        <w:ind w:hanging="360"/>
        <w:jc w:val="left"/>
      </w:pPr>
      <w:r>
        <w:rPr>
          <w:b/>
          <w:sz w:val="28"/>
        </w:rPr>
        <w:t xml:space="preserve">EXISTING SYSTEM: </w:t>
      </w:r>
    </w:p>
    <w:p w14:paraId="17115E7E" w14:textId="77777777" w:rsidR="00BF12CB" w:rsidRDefault="002C08C3">
      <w:pPr>
        <w:spacing w:after="0" w:line="259" w:lineRule="auto"/>
        <w:ind w:left="1080" w:firstLine="0"/>
        <w:jc w:val="left"/>
      </w:pPr>
      <w:r>
        <w:rPr>
          <w:sz w:val="22"/>
        </w:rPr>
        <w:t xml:space="preserve"> </w:t>
      </w:r>
    </w:p>
    <w:p w14:paraId="1062D494" w14:textId="77777777" w:rsidR="00BF12CB" w:rsidRDefault="002C08C3">
      <w:pPr>
        <w:spacing w:after="162" w:line="360" w:lineRule="auto"/>
        <w:ind w:left="369" w:right="1005" w:firstLine="720"/>
      </w:pPr>
      <w:r>
        <w:t xml:space="preserve"> They proposed a method and named it as Information-UtilizationMethod INUM it was first designed and the accuracy and convergence of an information vector generated by INUM are analyzed. The novelty of INUM is illustrated by comparing it with other methods. Two D-vectors (i.e., feature subsets) a and b, where Ai is the ith feature in a data set, are dissimilar in decision space, but correspond to the same O-vector y in objective space. Assume that only a is provided to decision-makers, but a becomes inappli</w:t>
      </w:r>
      <w:r>
        <w:t>cable due to an accident or other reasons (e.g., difficulty to extract from the data set). Then, decision-makers are in trouble. On the other hand, if all two feature subsets are provided to them, they can have other choices to serve their best interest. In other words, obtaining more equivalent D-vectors in the decision space can provide more chances for decisionmakers to ensure that their interests are best served. Therefore, it is of great significance and importance to solve MMOPs with a good Pareto fro</w:t>
      </w:r>
      <w:r>
        <w:t xml:space="preserve">nt approximation and also the largest number of D-vectors given each O-vector. </w:t>
      </w:r>
    </w:p>
    <w:p w14:paraId="3A81EC36" w14:textId="77777777" w:rsidR="00BF12CB" w:rsidRDefault="002C08C3">
      <w:pPr>
        <w:spacing w:after="271" w:line="265" w:lineRule="auto"/>
        <w:ind w:left="355" w:right="922"/>
        <w:jc w:val="left"/>
      </w:pPr>
      <w:r>
        <w:rPr>
          <w:b/>
        </w:rPr>
        <w:t xml:space="preserve">2.1. DISADVANTAGES: </w:t>
      </w:r>
    </w:p>
    <w:p w14:paraId="254FA12C" w14:textId="77777777" w:rsidR="00BF12CB" w:rsidRDefault="002C08C3">
      <w:pPr>
        <w:numPr>
          <w:ilvl w:val="0"/>
          <w:numId w:val="7"/>
        </w:numPr>
        <w:spacing w:line="359" w:lineRule="auto"/>
        <w:ind w:right="1005"/>
      </w:pPr>
      <w:r>
        <w:lastRenderedPageBreak/>
        <w:t xml:space="preserve">They had proposed a mathematical model and machine learning algorithms is not used </w:t>
      </w:r>
    </w:p>
    <w:p w14:paraId="7AE6C862" w14:textId="77777777" w:rsidR="00BF12CB" w:rsidRDefault="002C08C3">
      <w:pPr>
        <w:numPr>
          <w:ilvl w:val="0"/>
          <w:numId w:val="7"/>
        </w:numPr>
        <w:spacing w:after="194" w:line="359" w:lineRule="auto"/>
        <w:ind w:right="1005"/>
      </w:pPr>
      <w:r>
        <w:t xml:space="preserve">Class Imbalance problem was not addressed and the proper measure were not taken </w:t>
      </w:r>
    </w:p>
    <w:p w14:paraId="02A248AC" w14:textId="77777777" w:rsidR="00BF12CB" w:rsidRDefault="002C08C3">
      <w:pPr>
        <w:numPr>
          <w:ilvl w:val="1"/>
          <w:numId w:val="7"/>
        </w:numPr>
        <w:spacing w:after="259" w:line="259" w:lineRule="auto"/>
        <w:ind w:left="1636" w:hanging="547"/>
        <w:jc w:val="left"/>
      </w:pPr>
      <w:r>
        <w:rPr>
          <w:b/>
          <w:sz w:val="28"/>
        </w:rPr>
        <w:t xml:space="preserve">PROPOSED SYSTEM: </w:t>
      </w:r>
    </w:p>
    <w:p w14:paraId="26CAA5B5" w14:textId="77777777" w:rsidR="00BF12CB" w:rsidRDefault="002C08C3">
      <w:pPr>
        <w:spacing w:after="159" w:line="360" w:lineRule="auto"/>
        <w:ind w:left="369" w:right="1005" w:firstLine="720"/>
      </w:pPr>
      <w:r>
        <w:t>The proposed model is to build a classification model to classify whether its fraud or not. The dataset of previous credit card cases are collected where it is used to make the machine to learn about the problem. The first step for involves the analysis of data where each and every column is analyzed and the necessary measurements are taken for missing values and other forms of data. Outliers and other values which are not much impact is dealt. Then preprocessed data is used to build the classification mode</w:t>
      </w:r>
      <w:r>
        <w:t xml:space="preserve">l where the data will be split into two parts one is for training and remaining data for testing purpose. Machine learning algorithms are applied on the training data where the model learns the pattern from the data and the model will deal with test data or new data and classify whether its fraud or not .The algorithms are compared and the performance metric of the algorithms are calculated. </w:t>
      </w:r>
    </w:p>
    <w:p w14:paraId="4743E593" w14:textId="77777777" w:rsidR="00BF12CB" w:rsidRDefault="002C08C3">
      <w:pPr>
        <w:spacing w:after="276" w:line="259" w:lineRule="auto"/>
        <w:ind w:left="1080" w:firstLine="0"/>
        <w:jc w:val="left"/>
      </w:pPr>
      <w:r>
        <w:t xml:space="preserve"> </w:t>
      </w:r>
    </w:p>
    <w:p w14:paraId="12CB1A90" w14:textId="77777777" w:rsidR="00BF12CB" w:rsidRDefault="002C08C3">
      <w:pPr>
        <w:spacing w:after="271" w:line="265" w:lineRule="auto"/>
        <w:ind w:left="355" w:right="922"/>
        <w:jc w:val="left"/>
      </w:pPr>
      <w:r>
        <w:rPr>
          <w:b/>
        </w:rPr>
        <w:t xml:space="preserve">2.2.1 ADVANTAGES: </w:t>
      </w:r>
    </w:p>
    <w:p w14:paraId="14C6B7D8" w14:textId="77777777" w:rsidR="00BF12CB" w:rsidRDefault="002C08C3">
      <w:pPr>
        <w:spacing w:line="360" w:lineRule="auto"/>
        <w:ind w:left="730" w:right="1005"/>
      </w:pPr>
      <w:r>
        <w:rPr>
          <w:rFonts w:ascii="Wingdings" w:eastAsia="Wingdings" w:hAnsi="Wingdings" w:cs="Wingdings"/>
        </w:rPr>
        <w:t></w:t>
      </w:r>
      <w:r>
        <w:t xml:space="preserve"> Performance and accuracy of the algorithms can be calculated and compared </w:t>
      </w:r>
      <w:r>
        <w:rPr>
          <w:rFonts w:ascii="Wingdings" w:eastAsia="Wingdings" w:hAnsi="Wingdings" w:cs="Wingdings"/>
        </w:rPr>
        <w:t></w:t>
      </w:r>
      <w:r>
        <w:t xml:space="preserve"> Class imbalance can be dealt with machine learning approaches </w:t>
      </w:r>
    </w:p>
    <w:p w14:paraId="26878F6B" w14:textId="77777777" w:rsidR="00BF12CB" w:rsidRDefault="002C08C3">
      <w:pPr>
        <w:spacing w:after="0" w:line="259" w:lineRule="auto"/>
        <w:ind w:left="1080" w:firstLine="0"/>
        <w:jc w:val="left"/>
      </w:pPr>
      <w:r>
        <w:t xml:space="preserve"> </w:t>
      </w:r>
    </w:p>
    <w:p w14:paraId="3995CD52" w14:textId="77777777" w:rsidR="00BF12CB" w:rsidRDefault="002C08C3">
      <w:pPr>
        <w:spacing w:after="276" w:line="259" w:lineRule="auto"/>
        <w:ind w:left="360" w:firstLine="0"/>
        <w:jc w:val="left"/>
      </w:pPr>
      <w:r>
        <w:t xml:space="preserve"> </w:t>
      </w:r>
    </w:p>
    <w:p w14:paraId="42F28746" w14:textId="77777777" w:rsidR="00BF12CB" w:rsidRDefault="002C08C3">
      <w:pPr>
        <w:spacing w:after="219" w:line="259" w:lineRule="auto"/>
        <w:ind w:left="360" w:firstLine="0"/>
        <w:jc w:val="left"/>
      </w:pPr>
      <w:r>
        <w:t xml:space="preserve"> </w:t>
      </w:r>
    </w:p>
    <w:p w14:paraId="6D3C6304" w14:textId="77777777" w:rsidR="00BF12CB" w:rsidRDefault="002C08C3">
      <w:pPr>
        <w:spacing w:after="470" w:line="259" w:lineRule="auto"/>
        <w:ind w:left="360" w:firstLine="0"/>
        <w:jc w:val="left"/>
      </w:pPr>
      <w:r>
        <w:rPr>
          <w:rFonts w:ascii="Calibri" w:eastAsia="Calibri" w:hAnsi="Calibri" w:cs="Calibri"/>
          <w:noProof/>
          <w:sz w:val="22"/>
        </w:rPr>
        <mc:AlternateContent>
          <mc:Choice Requires="wpg">
            <w:drawing>
              <wp:inline distT="0" distB="0" distL="0" distR="0" wp14:anchorId="2E2C3A0B" wp14:editId="71BB9401">
                <wp:extent cx="5648655" cy="2198116"/>
                <wp:effectExtent l="0" t="0" r="0" b="0"/>
                <wp:docPr id="93806" name="Group 93806"/>
                <wp:cNvGraphicFramePr/>
                <a:graphic xmlns:a="http://schemas.openxmlformats.org/drawingml/2006/main">
                  <a:graphicData uri="http://schemas.microsoft.com/office/word/2010/wordprocessingGroup">
                    <wpg:wgp>
                      <wpg:cNvGrpSpPr/>
                      <wpg:grpSpPr>
                        <a:xfrm>
                          <a:off x="0" y="0"/>
                          <a:ext cx="5648655" cy="2198116"/>
                          <a:chOff x="0" y="0"/>
                          <a:chExt cx="5648655" cy="2198116"/>
                        </a:xfrm>
                      </wpg:grpSpPr>
                      <wps:wsp>
                        <wps:cNvPr id="2909" name="Rectangle 2909"/>
                        <wps:cNvSpPr/>
                        <wps:spPr>
                          <a:xfrm>
                            <a:off x="0" y="0"/>
                            <a:ext cx="56314" cy="226002"/>
                          </a:xfrm>
                          <a:prstGeom prst="rect">
                            <a:avLst/>
                          </a:prstGeom>
                          <a:ln>
                            <a:noFill/>
                          </a:ln>
                        </wps:spPr>
                        <wps:txbx>
                          <w:txbxContent>
                            <w:p w14:paraId="0DD77058" w14:textId="77777777" w:rsidR="00BF12CB" w:rsidRDefault="002C08C3">
                              <w:pPr>
                                <w:spacing w:after="160" w:line="259" w:lineRule="auto"/>
                                <w:ind w:left="0" w:firstLine="0"/>
                                <w:jc w:val="left"/>
                              </w:pPr>
                              <w:r>
                                <w:rPr>
                                  <w:b/>
                                </w:rPr>
                                <w:t xml:space="preserve"> </w:t>
                              </w:r>
                            </w:p>
                          </w:txbxContent>
                        </wps:txbx>
                        <wps:bodyPr horzOverflow="overflow" vert="horz" lIns="0" tIns="0" rIns="0" bIns="0" rtlCol="0">
                          <a:noAutofit/>
                        </wps:bodyPr>
                      </wps:wsp>
                      <wps:wsp>
                        <wps:cNvPr id="2911" name="Rectangle 2911"/>
                        <wps:cNvSpPr/>
                        <wps:spPr>
                          <a:xfrm>
                            <a:off x="0" y="499872"/>
                            <a:ext cx="56314" cy="226002"/>
                          </a:xfrm>
                          <a:prstGeom prst="rect">
                            <a:avLst/>
                          </a:prstGeom>
                          <a:ln>
                            <a:noFill/>
                          </a:ln>
                        </wps:spPr>
                        <wps:txbx>
                          <w:txbxContent>
                            <w:p w14:paraId="46E60FE5" w14:textId="77777777" w:rsidR="00BF12CB" w:rsidRDefault="002C08C3">
                              <w:pPr>
                                <w:spacing w:after="160" w:line="259" w:lineRule="auto"/>
                                <w:ind w:left="0" w:firstLine="0"/>
                                <w:jc w:val="left"/>
                              </w:pPr>
                              <w:r>
                                <w:rPr>
                                  <w:b/>
                                </w:rPr>
                                <w:t xml:space="preserve"> </w:t>
                              </w:r>
                            </w:p>
                          </w:txbxContent>
                        </wps:txbx>
                        <wps:bodyPr horzOverflow="overflow" vert="horz" lIns="0" tIns="0" rIns="0" bIns="0" rtlCol="0">
                          <a:noAutofit/>
                        </wps:bodyPr>
                      </wps:wsp>
                      <wps:wsp>
                        <wps:cNvPr id="2913" name="Rectangle 2913"/>
                        <wps:cNvSpPr/>
                        <wps:spPr>
                          <a:xfrm>
                            <a:off x="0" y="999744"/>
                            <a:ext cx="56314" cy="226002"/>
                          </a:xfrm>
                          <a:prstGeom prst="rect">
                            <a:avLst/>
                          </a:prstGeom>
                          <a:ln>
                            <a:noFill/>
                          </a:ln>
                        </wps:spPr>
                        <wps:txbx>
                          <w:txbxContent>
                            <w:p w14:paraId="331BC9FD" w14:textId="77777777" w:rsidR="00BF12CB" w:rsidRDefault="002C08C3">
                              <w:pPr>
                                <w:spacing w:after="160" w:line="259" w:lineRule="auto"/>
                                <w:ind w:left="0" w:firstLine="0"/>
                                <w:jc w:val="left"/>
                              </w:pPr>
                              <w:r>
                                <w:rPr>
                                  <w:b/>
                                </w:rPr>
                                <w:t xml:space="preserve"> </w:t>
                              </w:r>
                            </w:p>
                          </w:txbxContent>
                        </wps:txbx>
                        <wps:bodyPr horzOverflow="overflow" vert="horz" lIns="0" tIns="0" rIns="0" bIns="0" rtlCol="0">
                          <a:noAutofit/>
                        </wps:bodyPr>
                      </wps:wsp>
                      <wps:wsp>
                        <wps:cNvPr id="2915" name="Rectangle 2915"/>
                        <wps:cNvSpPr/>
                        <wps:spPr>
                          <a:xfrm>
                            <a:off x="0" y="1498473"/>
                            <a:ext cx="56314" cy="226002"/>
                          </a:xfrm>
                          <a:prstGeom prst="rect">
                            <a:avLst/>
                          </a:prstGeom>
                          <a:ln>
                            <a:noFill/>
                          </a:ln>
                        </wps:spPr>
                        <wps:txbx>
                          <w:txbxContent>
                            <w:p w14:paraId="20499BDC" w14:textId="77777777" w:rsidR="00BF12CB" w:rsidRDefault="002C08C3">
                              <w:pPr>
                                <w:spacing w:after="160" w:line="259" w:lineRule="auto"/>
                                <w:ind w:left="0" w:firstLine="0"/>
                                <w:jc w:val="left"/>
                              </w:pPr>
                              <w:r>
                                <w:rPr>
                                  <w:b/>
                                </w:rPr>
                                <w:t xml:space="preserve"> </w:t>
                              </w:r>
                            </w:p>
                          </w:txbxContent>
                        </wps:txbx>
                        <wps:bodyPr horzOverflow="overflow" vert="horz" lIns="0" tIns="0" rIns="0" bIns="0" rtlCol="0">
                          <a:noAutofit/>
                        </wps:bodyPr>
                      </wps:wsp>
                      <wps:wsp>
                        <wps:cNvPr id="2917" name="Rectangle 2917"/>
                        <wps:cNvSpPr/>
                        <wps:spPr>
                          <a:xfrm>
                            <a:off x="0" y="1998346"/>
                            <a:ext cx="56314" cy="226002"/>
                          </a:xfrm>
                          <a:prstGeom prst="rect">
                            <a:avLst/>
                          </a:prstGeom>
                          <a:ln>
                            <a:noFill/>
                          </a:ln>
                        </wps:spPr>
                        <wps:txbx>
                          <w:txbxContent>
                            <w:p w14:paraId="19D2FB45" w14:textId="77777777" w:rsidR="00BF12CB" w:rsidRDefault="002C08C3">
                              <w:pPr>
                                <w:spacing w:after="160" w:line="259" w:lineRule="auto"/>
                                <w:ind w:left="0" w:firstLine="0"/>
                                <w:jc w:val="left"/>
                              </w:pPr>
                              <w:r>
                                <w:rPr>
                                  <w:b/>
                                </w:rPr>
                                <w:t xml:space="preserve"> </w:t>
                              </w:r>
                            </w:p>
                          </w:txbxContent>
                        </wps:txbx>
                        <wps:bodyPr horzOverflow="overflow" vert="horz" lIns="0" tIns="0" rIns="0" bIns="0" rtlCol="0">
                          <a:noAutofit/>
                        </wps:bodyPr>
                      </wps:wsp>
                      <wps:wsp>
                        <wps:cNvPr id="114640" name="Shape 114640"/>
                        <wps:cNvSpPr/>
                        <wps:spPr>
                          <a:xfrm>
                            <a:off x="378790" y="676656"/>
                            <a:ext cx="1439545" cy="310515"/>
                          </a:xfrm>
                          <a:custGeom>
                            <a:avLst/>
                            <a:gdLst/>
                            <a:ahLst/>
                            <a:cxnLst/>
                            <a:rect l="0" t="0" r="0" b="0"/>
                            <a:pathLst>
                              <a:path w="1439545" h="310515">
                                <a:moveTo>
                                  <a:pt x="0" y="0"/>
                                </a:moveTo>
                                <a:lnTo>
                                  <a:pt x="1439545" y="0"/>
                                </a:lnTo>
                                <a:lnTo>
                                  <a:pt x="1439545" y="310515"/>
                                </a:lnTo>
                                <a:lnTo>
                                  <a:pt x="0" y="310515"/>
                                </a:lnTo>
                                <a:lnTo>
                                  <a:pt x="0" y="0"/>
                                </a:lnTo>
                              </a:path>
                            </a:pathLst>
                          </a:custGeom>
                          <a:ln w="0" cap="flat">
                            <a:miter lim="127000"/>
                          </a:ln>
                        </wps:spPr>
                        <wps:style>
                          <a:lnRef idx="0">
                            <a:srgbClr val="000000">
                              <a:alpha val="0"/>
                            </a:srgbClr>
                          </a:lnRef>
                          <a:fillRef idx="1">
                            <a:srgbClr val="000000">
                              <a:alpha val="38039"/>
                            </a:srgbClr>
                          </a:fillRef>
                          <a:effectRef idx="0">
                            <a:scrgbClr r="0" g="0" b="0"/>
                          </a:effectRef>
                          <a:fontRef idx="none"/>
                        </wps:style>
                        <wps:bodyPr/>
                      </wps:wsp>
                      <pic:pic xmlns:pic="http://schemas.openxmlformats.org/drawingml/2006/picture">
                        <pic:nvPicPr>
                          <pic:cNvPr id="111444" name="Picture 111444"/>
                          <pic:cNvPicPr/>
                        </pic:nvPicPr>
                        <pic:blipFill>
                          <a:blip r:embed="rId64"/>
                          <a:stretch>
                            <a:fillRect/>
                          </a:stretch>
                        </pic:blipFill>
                        <pic:spPr>
                          <a:xfrm>
                            <a:off x="372567" y="649224"/>
                            <a:ext cx="1447800" cy="316992"/>
                          </a:xfrm>
                          <a:prstGeom prst="rect">
                            <a:avLst/>
                          </a:prstGeom>
                        </pic:spPr>
                      </pic:pic>
                      <wps:wsp>
                        <wps:cNvPr id="2958" name="Shape 2958"/>
                        <wps:cNvSpPr/>
                        <wps:spPr>
                          <a:xfrm>
                            <a:off x="378790" y="656717"/>
                            <a:ext cx="1439545" cy="310515"/>
                          </a:xfrm>
                          <a:custGeom>
                            <a:avLst/>
                            <a:gdLst/>
                            <a:ahLst/>
                            <a:cxnLst/>
                            <a:rect l="0" t="0" r="0" b="0"/>
                            <a:pathLst>
                              <a:path w="1439545" h="310515">
                                <a:moveTo>
                                  <a:pt x="0" y="310515"/>
                                </a:moveTo>
                                <a:lnTo>
                                  <a:pt x="1439545" y="310515"/>
                                </a:lnTo>
                                <a:lnTo>
                                  <a:pt x="143954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959" name="Rectangle 2959"/>
                        <wps:cNvSpPr/>
                        <wps:spPr>
                          <a:xfrm>
                            <a:off x="604977" y="732129"/>
                            <a:ext cx="1311012" cy="224380"/>
                          </a:xfrm>
                          <a:prstGeom prst="rect">
                            <a:avLst/>
                          </a:prstGeom>
                          <a:ln>
                            <a:noFill/>
                          </a:ln>
                        </wps:spPr>
                        <wps:txbx>
                          <w:txbxContent>
                            <w:p w14:paraId="2FBE1AF8" w14:textId="77777777" w:rsidR="00BF12CB" w:rsidRDefault="002C08C3">
                              <w:pPr>
                                <w:spacing w:after="160" w:line="259" w:lineRule="auto"/>
                                <w:ind w:left="0" w:firstLine="0"/>
                                <w:jc w:val="left"/>
                              </w:pPr>
                              <w:r>
                                <w:rPr>
                                  <w:rFonts w:ascii="Times New Roman" w:eastAsia="Times New Roman" w:hAnsi="Times New Roman" w:cs="Times New Roman"/>
                                </w:rPr>
                                <w:t>Data Processing</w:t>
                              </w:r>
                            </w:p>
                          </w:txbxContent>
                        </wps:txbx>
                        <wps:bodyPr horzOverflow="overflow" vert="horz" lIns="0" tIns="0" rIns="0" bIns="0" rtlCol="0">
                          <a:noAutofit/>
                        </wps:bodyPr>
                      </wps:wsp>
                      <wps:wsp>
                        <wps:cNvPr id="2960" name="Rectangle 2960"/>
                        <wps:cNvSpPr/>
                        <wps:spPr>
                          <a:xfrm>
                            <a:off x="1591386" y="732129"/>
                            <a:ext cx="50673" cy="224380"/>
                          </a:xfrm>
                          <a:prstGeom prst="rect">
                            <a:avLst/>
                          </a:prstGeom>
                          <a:ln>
                            <a:noFill/>
                          </a:ln>
                        </wps:spPr>
                        <wps:txbx>
                          <w:txbxContent>
                            <w:p w14:paraId="1FE3F5CE" w14:textId="77777777" w:rsidR="00BF12CB" w:rsidRDefault="002C08C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961" name="Shape 2961"/>
                        <wps:cNvSpPr/>
                        <wps:spPr>
                          <a:xfrm>
                            <a:off x="190830" y="42926"/>
                            <a:ext cx="1776730" cy="308610"/>
                          </a:xfrm>
                          <a:custGeom>
                            <a:avLst/>
                            <a:gdLst/>
                            <a:ahLst/>
                            <a:cxnLst/>
                            <a:rect l="0" t="0" r="0" b="0"/>
                            <a:pathLst>
                              <a:path w="1776730" h="308610">
                                <a:moveTo>
                                  <a:pt x="51435" y="0"/>
                                </a:moveTo>
                                <a:lnTo>
                                  <a:pt x="1725295" y="0"/>
                                </a:lnTo>
                                <a:cubicBezTo>
                                  <a:pt x="1753743" y="0"/>
                                  <a:pt x="1776730" y="23114"/>
                                  <a:pt x="1776730" y="51435"/>
                                </a:cubicBezTo>
                                <a:lnTo>
                                  <a:pt x="1776730" y="257175"/>
                                </a:lnTo>
                                <a:cubicBezTo>
                                  <a:pt x="1776730" y="285623"/>
                                  <a:pt x="1753743" y="308610"/>
                                  <a:pt x="1725295" y="308610"/>
                                </a:cubicBezTo>
                                <a:lnTo>
                                  <a:pt x="51435" y="308610"/>
                                </a:lnTo>
                                <a:cubicBezTo>
                                  <a:pt x="23025" y="308610"/>
                                  <a:pt x="0" y="285623"/>
                                  <a:pt x="0" y="257175"/>
                                </a:cubicBezTo>
                                <a:lnTo>
                                  <a:pt x="0" y="51435"/>
                                </a:lnTo>
                                <a:cubicBezTo>
                                  <a:pt x="0" y="23114"/>
                                  <a:pt x="23025" y="0"/>
                                  <a:pt x="51435" y="0"/>
                                </a:cubicBezTo>
                                <a:close/>
                              </a:path>
                            </a:pathLst>
                          </a:custGeom>
                          <a:ln w="0" cap="rnd">
                            <a:miter lim="127000"/>
                          </a:ln>
                        </wps:spPr>
                        <wps:style>
                          <a:lnRef idx="0">
                            <a:srgbClr val="000000">
                              <a:alpha val="0"/>
                            </a:srgbClr>
                          </a:lnRef>
                          <a:fillRef idx="1">
                            <a:srgbClr val="000000">
                              <a:alpha val="38039"/>
                            </a:srgbClr>
                          </a:fillRef>
                          <a:effectRef idx="0">
                            <a:scrgbClr r="0" g="0" b="0"/>
                          </a:effectRef>
                          <a:fontRef idx="none"/>
                        </wps:style>
                        <wps:bodyPr/>
                      </wps:wsp>
                      <pic:pic xmlns:pic="http://schemas.openxmlformats.org/drawingml/2006/picture">
                        <pic:nvPicPr>
                          <pic:cNvPr id="111445" name="Picture 111445"/>
                          <pic:cNvPicPr/>
                        </pic:nvPicPr>
                        <pic:blipFill>
                          <a:blip r:embed="rId65"/>
                          <a:stretch>
                            <a:fillRect/>
                          </a:stretch>
                        </pic:blipFill>
                        <pic:spPr>
                          <a:xfrm>
                            <a:off x="185623" y="18288"/>
                            <a:ext cx="1783080" cy="313944"/>
                          </a:xfrm>
                          <a:prstGeom prst="rect">
                            <a:avLst/>
                          </a:prstGeom>
                        </pic:spPr>
                      </pic:pic>
                      <wps:wsp>
                        <wps:cNvPr id="2963" name="Shape 2963"/>
                        <wps:cNvSpPr/>
                        <wps:spPr>
                          <a:xfrm>
                            <a:off x="190830" y="22987"/>
                            <a:ext cx="1776730" cy="308610"/>
                          </a:xfrm>
                          <a:custGeom>
                            <a:avLst/>
                            <a:gdLst/>
                            <a:ahLst/>
                            <a:cxnLst/>
                            <a:rect l="0" t="0" r="0" b="0"/>
                            <a:pathLst>
                              <a:path w="1776730" h="308610">
                                <a:moveTo>
                                  <a:pt x="51435" y="0"/>
                                </a:moveTo>
                                <a:cubicBezTo>
                                  <a:pt x="23025" y="0"/>
                                  <a:pt x="0" y="22987"/>
                                  <a:pt x="0" y="51435"/>
                                </a:cubicBezTo>
                                <a:lnTo>
                                  <a:pt x="0" y="257175"/>
                                </a:lnTo>
                                <a:cubicBezTo>
                                  <a:pt x="0" y="285623"/>
                                  <a:pt x="23025" y="308610"/>
                                  <a:pt x="51435" y="308610"/>
                                </a:cubicBezTo>
                                <a:lnTo>
                                  <a:pt x="1725295" y="308610"/>
                                </a:lnTo>
                                <a:cubicBezTo>
                                  <a:pt x="1753743" y="308610"/>
                                  <a:pt x="1776730" y="285623"/>
                                  <a:pt x="1776730" y="257175"/>
                                </a:cubicBezTo>
                                <a:lnTo>
                                  <a:pt x="1776730" y="51435"/>
                                </a:lnTo>
                                <a:cubicBezTo>
                                  <a:pt x="1776730" y="22987"/>
                                  <a:pt x="1753743" y="0"/>
                                  <a:pt x="172529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64" name="Rectangle 2964"/>
                        <wps:cNvSpPr/>
                        <wps:spPr>
                          <a:xfrm>
                            <a:off x="595833" y="98145"/>
                            <a:ext cx="50673" cy="224380"/>
                          </a:xfrm>
                          <a:prstGeom prst="rect">
                            <a:avLst/>
                          </a:prstGeom>
                          <a:ln>
                            <a:noFill/>
                          </a:ln>
                        </wps:spPr>
                        <wps:txbx>
                          <w:txbxContent>
                            <w:p w14:paraId="16EA6265" w14:textId="77777777" w:rsidR="00BF12CB" w:rsidRDefault="002C08C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965" name="Rectangle 2965"/>
                        <wps:cNvSpPr/>
                        <wps:spPr>
                          <a:xfrm>
                            <a:off x="633933" y="98145"/>
                            <a:ext cx="1229698" cy="224380"/>
                          </a:xfrm>
                          <a:prstGeom prst="rect">
                            <a:avLst/>
                          </a:prstGeom>
                          <a:ln>
                            <a:noFill/>
                          </a:ln>
                        </wps:spPr>
                        <wps:txbx>
                          <w:txbxContent>
                            <w:p w14:paraId="3E4BFCA9" w14:textId="77777777" w:rsidR="00BF12CB" w:rsidRDefault="002C08C3">
                              <w:pPr>
                                <w:spacing w:after="160" w:line="259" w:lineRule="auto"/>
                                <w:ind w:left="0" w:firstLine="0"/>
                                <w:jc w:val="left"/>
                              </w:pPr>
                              <w:r>
                                <w:rPr>
                                  <w:rFonts w:ascii="Times New Roman" w:eastAsia="Times New Roman" w:hAnsi="Times New Roman" w:cs="Times New Roman"/>
                                </w:rPr>
                                <w:t>BANK Dataset</w:t>
                              </w:r>
                            </w:p>
                          </w:txbxContent>
                        </wps:txbx>
                        <wps:bodyPr horzOverflow="overflow" vert="horz" lIns="0" tIns="0" rIns="0" bIns="0" rtlCol="0">
                          <a:noAutofit/>
                        </wps:bodyPr>
                      </wps:wsp>
                      <wps:wsp>
                        <wps:cNvPr id="2966" name="Rectangle 2966"/>
                        <wps:cNvSpPr/>
                        <wps:spPr>
                          <a:xfrm>
                            <a:off x="1560906" y="98145"/>
                            <a:ext cx="50673" cy="224380"/>
                          </a:xfrm>
                          <a:prstGeom prst="rect">
                            <a:avLst/>
                          </a:prstGeom>
                          <a:ln>
                            <a:noFill/>
                          </a:ln>
                        </wps:spPr>
                        <wps:txbx>
                          <w:txbxContent>
                            <w:p w14:paraId="2A6DD7ED" w14:textId="77777777" w:rsidR="00BF12CB" w:rsidRDefault="002C08C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967" name="Shape 2967"/>
                        <wps:cNvSpPr/>
                        <wps:spPr>
                          <a:xfrm>
                            <a:off x="2647010" y="449326"/>
                            <a:ext cx="676275" cy="775970"/>
                          </a:xfrm>
                          <a:custGeom>
                            <a:avLst/>
                            <a:gdLst/>
                            <a:ahLst/>
                            <a:cxnLst/>
                            <a:rect l="0" t="0" r="0" b="0"/>
                            <a:pathLst>
                              <a:path w="676275" h="775970">
                                <a:moveTo>
                                  <a:pt x="338074" y="0"/>
                                </a:moveTo>
                                <a:cubicBezTo>
                                  <a:pt x="524891" y="0"/>
                                  <a:pt x="676275" y="37846"/>
                                  <a:pt x="676275" y="84582"/>
                                </a:cubicBezTo>
                                <a:lnTo>
                                  <a:pt x="676275" y="691515"/>
                                </a:lnTo>
                                <a:cubicBezTo>
                                  <a:pt x="676275" y="738251"/>
                                  <a:pt x="524891" y="775970"/>
                                  <a:pt x="338074" y="775970"/>
                                </a:cubicBezTo>
                                <a:cubicBezTo>
                                  <a:pt x="151384" y="775970"/>
                                  <a:pt x="0" y="738251"/>
                                  <a:pt x="0" y="691515"/>
                                </a:cubicBezTo>
                                <a:lnTo>
                                  <a:pt x="0" y="84582"/>
                                </a:lnTo>
                                <a:cubicBezTo>
                                  <a:pt x="0" y="37846"/>
                                  <a:pt x="151384" y="0"/>
                                  <a:pt x="338074" y="0"/>
                                </a:cubicBezTo>
                                <a:close/>
                              </a:path>
                            </a:pathLst>
                          </a:custGeom>
                          <a:ln w="0" cap="rnd">
                            <a:round/>
                          </a:ln>
                        </wps:spPr>
                        <wps:style>
                          <a:lnRef idx="0">
                            <a:srgbClr val="000000">
                              <a:alpha val="0"/>
                            </a:srgbClr>
                          </a:lnRef>
                          <a:fillRef idx="1">
                            <a:srgbClr val="000000">
                              <a:alpha val="38039"/>
                            </a:srgbClr>
                          </a:fillRef>
                          <a:effectRef idx="0">
                            <a:scrgbClr r="0" g="0" b="0"/>
                          </a:effectRef>
                          <a:fontRef idx="none"/>
                        </wps:style>
                        <wps:bodyPr/>
                      </wps:wsp>
                      <pic:pic xmlns:pic="http://schemas.openxmlformats.org/drawingml/2006/picture">
                        <pic:nvPicPr>
                          <pic:cNvPr id="111449" name="Picture 111449"/>
                          <pic:cNvPicPr/>
                        </pic:nvPicPr>
                        <pic:blipFill>
                          <a:blip r:embed="rId66"/>
                          <a:stretch>
                            <a:fillRect/>
                          </a:stretch>
                        </pic:blipFill>
                        <pic:spPr>
                          <a:xfrm>
                            <a:off x="2643327" y="424688"/>
                            <a:ext cx="682752" cy="783336"/>
                          </a:xfrm>
                          <a:prstGeom prst="rect">
                            <a:avLst/>
                          </a:prstGeom>
                        </pic:spPr>
                      </pic:pic>
                      <wps:wsp>
                        <wps:cNvPr id="2969" name="Shape 2969"/>
                        <wps:cNvSpPr/>
                        <wps:spPr>
                          <a:xfrm>
                            <a:off x="2647010" y="429387"/>
                            <a:ext cx="676275" cy="169037"/>
                          </a:xfrm>
                          <a:custGeom>
                            <a:avLst/>
                            <a:gdLst/>
                            <a:ahLst/>
                            <a:cxnLst/>
                            <a:rect l="0" t="0" r="0" b="0"/>
                            <a:pathLst>
                              <a:path w="676275" h="169037">
                                <a:moveTo>
                                  <a:pt x="338074" y="0"/>
                                </a:moveTo>
                                <a:cubicBezTo>
                                  <a:pt x="524891" y="0"/>
                                  <a:pt x="676275" y="37846"/>
                                  <a:pt x="676275" y="84582"/>
                                </a:cubicBezTo>
                                <a:cubicBezTo>
                                  <a:pt x="676275" y="131191"/>
                                  <a:pt x="524891" y="169037"/>
                                  <a:pt x="338074" y="169037"/>
                                </a:cubicBezTo>
                                <a:cubicBezTo>
                                  <a:pt x="151384" y="169037"/>
                                  <a:pt x="0" y="131191"/>
                                  <a:pt x="0" y="84582"/>
                                </a:cubicBezTo>
                                <a:cubicBezTo>
                                  <a:pt x="0" y="37846"/>
                                  <a:pt x="151384" y="0"/>
                                  <a:pt x="338074"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2970" name="Shape 2970"/>
                        <wps:cNvSpPr/>
                        <wps:spPr>
                          <a:xfrm>
                            <a:off x="2647010" y="429387"/>
                            <a:ext cx="676275" cy="775970"/>
                          </a:xfrm>
                          <a:custGeom>
                            <a:avLst/>
                            <a:gdLst/>
                            <a:ahLst/>
                            <a:cxnLst/>
                            <a:rect l="0" t="0" r="0" b="0"/>
                            <a:pathLst>
                              <a:path w="676275" h="775970">
                                <a:moveTo>
                                  <a:pt x="338074" y="0"/>
                                </a:moveTo>
                                <a:cubicBezTo>
                                  <a:pt x="151384" y="0"/>
                                  <a:pt x="0" y="37846"/>
                                  <a:pt x="0" y="84582"/>
                                </a:cubicBezTo>
                                <a:lnTo>
                                  <a:pt x="0" y="691388"/>
                                </a:lnTo>
                                <a:cubicBezTo>
                                  <a:pt x="0" y="738124"/>
                                  <a:pt x="151384" y="775970"/>
                                  <a:pt x="338074" y="775970"/>
                                </a:cubicBezTo>
                                <a:cubicBezTo>
                                  <a:pt x="524891" y="775970"/>
                                  <a:pt x="676275" y="738124"/>
                                  <a:pt x="676275" y="691388"/>
                                </a:cubicBezTo>
                                <a:lnTo>
                                  <a:pt x="676275" y="84582"/>
                                </a:lnTo>
                                <a:cubicBezTo>
                                  <a:pt x="676275" y="37846"/>
                                  <a:pt x="524891" y="0"/>
                                  <a:pt x="338074"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71" name="Shape 2971"/>
                        <wps:cNvSpPr/>
                        <wps:spPr>
                          <a:xfrm>
                            <a:off x="2647010" y="513969"/>
                            <a:ext cx="676275" cy="84455"/>
                          </a:xfrm>
                          <a:custGeom>
                            <a:avLst/>
                            <a:gdLst/>
                            <a:ahLst/>
                            <a:cxnLst/>
                            <a:rect l="0" t="0" r="0" b="0"/>
                            <a:pathLst>
                              <a:path w="676275" h="84455">
                                <a:moveTo>
                                  <a:pt x="0" y="0"/>
                                </a:moveTo>
                                <a:cubicBezTo>
                                  <a:pt x="0" y="46610"/>
                                  <a:pt x="151384" y="84455"/>
                                  <a:pt x="338074" y="84455"/>
                                </a:cubicBezTo>
                                <a:cubicBezTo>
                                  <a:pt x="524891" y="84455"/>
                                  <a:pt x="676275" y="46610"/>
                                  <a:pt x="676275" y="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72" name="Rectangle 2972"/>
                        <wps:cNvSpPr/>
                        <wps:spPr>
                          <a:xfrm>
                            <a:off x="2854782" y="680314"/>
                            <a:ext cx="398695" cy="224380"/>
                          </a:xfrm>
                          <a:prstGeom prst="rect">
                            <a:avLst/>
                          </a:prstGeom>
                          <a:ln>
                            <a:noFill/>
                          </a:ln>
                        </wps:spPr>
                        <wps:txbx>
                          <w:txbxContent>
                            <w:p w14:paraId="780E1D70" w14:textId="77777777" w:rsidR="00BF12CB" w:rsidRDefault="002C08C3">
                              <w:pPr>
                                <w:spacing w:after="160" w:line="259" w:lineRule="auto"/>
                                <w:ind w:left="0" w:firstLine="0"/>
                                <w:jc w:val="left"/>
                              </w:pPr>
                              <w:r>
                                <w:rPr>
                                  <w:rFonts w:ascii="Times New Roman" w:eastAsia="Times New Roman" w:hAnsi="Times New Roman" w:cs="Times New Roman"/>
                                </w:rPr>
                                <w:t xml:space="preserve">Test </w:t>
                              </w:r>
                            </w:p>
                          </w:txbxContent>
                        </wps:txbx>
                        <wps:bodyPr horzOverflow="overflow" vert="horz" lIns="0" tIns="0" rIns="0" bIns="0" rtlCol="0">
                          <a:noAutofit/>
                        </wps:bodyPr>
                      </wps:wsp>
                      <wps:wsp>
                        <wps:cNvPr id="2973" name="Rectangle 2973"/>
                        <wps:cNvSpPr/>
                        <wps:spPr>
                          <a:xfrm>
                            <a:off x="2774010" y="860145"/>
                            <a:ext cx="561018" cy="224380"/>
                          </a:xfrm>
                          <a:prstGeom prst="rect">
                            <a:avLst/>
                          </a:prstGeom>
                          <a:ln>
                            <a:noFill/>
                          </a:ln>
                        </wps:spPr>
                        <wps:txbx>
                          <w:txbxContent>
                            <w:p w14:paraId="309EDB7A" w14:textId="77777777" w:rsidR="00BF12CB" w:rsidRDefault="002C08C3">
                              <w:pPr>
                                <w:spacing w:after="160" w:line="259" w:lineRule="auto"/>
                                <w:ind w:left="0" w:firstLine="0"/>
                                <w:jc w:val="left"/>
                              </w:pPr>
                              <w:r>
                                <w:rPr>
                                  <w:rFonts w:ascii="Times New Roman" w:eastAsia="Times New Roman" w:hAnsi="Times New Roman" w:cs="Times New Roman"/>
                                </w:rPr>
                                <w:t>dataset</w:t>
                              </w:r>
                            </w:p>
                          </w:txbxContent>
                        </wps:txbx>
                        <wps:bodyPr horzOverflow="overflow" vert="horz" lIns="0" tIns="0" rIns="0" bIns="0" rtlCol="0">
                          <a:noAutofit/>
                        </wps:bodyPr>
                      </wps:wsp>
                      <wps:wsp>
                        <wps:cNvPr id="2974" name="Rectangle 2974"/>
                        <wps:cNvSpPr/>
                        <wps:spPr>
                          <a:xfrm>
                            <a:off x="3197936" y="860145"/>
                            <a:ext cx="50673" cy="224380"/>
                          </a:xfrm>
                          <a:prstGeom prst="rect">
                            <a:avLst/>
                          </a:prstGeom>
                          <a:ln>
                            <a:noFill/>
                          </a:ln>
                        </wps:spPr>
                        <wps:txbx>
                          <w:txbxContent>
                            <w:p w14:paraId="6D6168DE" w14:textId="77777777" w:rsidR="00BF12CB" w:rsidRDefault="002C08C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975" name="Shape 2975"/>
                        <wps:cNvSpPr/>
                        <wps:spPr>
                          <a:xfrm>
                            <a:off x="701370" y="1496441"/>
                            <a:ext cx="844550" cy="701675"/>
                          </a:xfrm>
                          <a:custGeom>
                            <a:avLst/>
                            <a:gdLst/>
                            <a:ahLst/>
                            <a:cxnLst/>
                            <a:rect l="0" t="0" r="0" b="0"/>
                            <a:pathLst>
                              <a:path w="844550" h="701675">
                                <a:moveTo>
                                  <a:pt x="422275" y="0"/>
                                </a:moveTo>
                                <a:cubicBezTo>
                                  <a:pt x="655447" y="0"/>
                                  <a:pt x="844550" y="39370"/>
                                  <a:pt x="844550" y="87757"/>
                                </a:cubicBezTo>
                                <a:lnTo>
                                  <a:pt x="844550" y="614045"/>
                                </a:lnTo>
                                <a:cubicBezTo>
                                  <a:pt x="844550" y="662432"/>
                                  <a:pt x="655447" y="701675"/>
                                  <a:pt x="422275" y="701675"/>
                                </a:cubicBezTo>
                                <a:cubicBezTo>
                                  <a:pt x="189103" y="701675"/>
                                  <a:pt x="0" y="662432"/>
                                  <a:pt x="0" y="614045"/>
                                </a:cubicBezTo>
                                <a:lnTo>
                                  <a:pt x="0" y="87757"/>
                                </a:lnTo>
                                <a:cubicBezTo>
                                  <a:pt x="0" y="39370"/>
                                  <a:pt x="189103" y="0"/>
                                  <a:pt x="422275" y="0"/>
                                </a:cubicBezTo>
                                <a:close/>
                              </a:path>
                            </a:pathLst>
                          </a:custGeom>
                          <a:ln w="0" cap="rnd">
                            <a:round/>
                          </a:ln>
                        </wps:spPr>
                        <wps:style>
                          <a:lnRef idx="0">
                            <a:srgbClr val="000000">
                              <a:alpha val="0"/>
                            </a:srgbClr>
                          </a:lnRef>
                          <a:fillRef idx="1">
                            <a:srgbClr val="000000">
                              <a:alpha val="38039"/>
                            </a:srgbClr>
                          </a:fillRef>
                          <a:effectRef idx="0">
                            <a:scrgbClr r="0" g="0" b="0"/>
                          </a:effectRef>
                          <a:fontRef idx="none"/>
                        </wps:style>
                        <wps:bodyPr/>
                      </wps:wsp>
                      <pic:pic xmlns:pic="http://schemas.openxmlformats.org/drawingml/2006/picture">
                        <pic:nvPicPr>
                          <pic:cNvPr id="111450" name="Picture 111450"/>
                          <pic:cNvPicPr/>
                        </pic:nvPicPr>
                        <pic:blipFill>
                          <a:blip r:embed="rId67"/>
                          <a:stretch>
                            <a:fillRect/>
                          </a:stretch>
                        </pic:blipFill>
                        <pic:spPr>
                          <a:xfrm>
                            <a:off x="696671" y="1472184"/>
                            <a:ext cx="850392" cy="707136"/>
                          </a:xfrm>
                          <a:prstGeom prst="rect">
                            <a:avLst/>
                          </a:prstGeom>
                        </pic:spPr>
                      </pic:pic>
                      <wps:wsp>
                        <wps:cNvPr id="2977" name="Shape 2977"/>
                        <wps:cNvSpPr/>
                        <wps:spPr>
                          <a:xfrm>
                            <a:off x="701370" y="1476502"/>
                            <a:ext cx="844550" cy="175387"/>
                          </a:xfrm>
                          <a:custGeom>
                            <a:avLst/>
                            <a:gdLst/>
                            <a:ahLst/>
                            <a:cxnLst/>
                            <a:rect l="0" t="0" r="0" b="0"/>
                            <a:pathLst>
                              <a:path w="844550" h="175387">
                                <a:moveTo>
                                  <a:pt x="422275" y="0"/>
                                </a:moveTo>
                                <a:cubicBezTo>
                                  <a:pt x="655447" y="0"/>
                                  <a:pt x="844550" y="39243"/>
                                  <a:pt x="844550" y="87757"/>
                                </a:cubicBezTo>
                                <a:cubicBezTo>
                                  <a:pt x="844550" y="136144"/>
                                  <a:pt x="655447" y="175387"/>
                                  <a:pt x="422275" y="175387"/>
                                </a:cubicBezTo>
                                <a:cubicBezTo>
                                  <a:pt x="189103" y="175387"/>
                                  <a:pt x="0" y="136144"/>
                                  <a:pt x="0" y="87757"/>
                                </a:cubicBezTo>
                                <a:cubicBezTo>
                                  <a:pt x="0" y="39243"/>
                                  <a:pt x="189103" y="0"/>
                                  <a:pt x="422275"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2978" name="Shape 2978"/>
                        <wps:cNvSpPr/>
                        <wps:spPr>
                          <a:xfrm>
                            <a:off x="701370" y="1476502"/>
                            <a:ext cx="844550" cy="701675"/>
                          </a:xfrm>
                          <a:custGeom>
                            <a:avLst/>
                            <a:gdLst/>
                            <a:ahLst/>
                            <a:cxnLst/>
                            <a:rect l="0" t="0" r="0" b="0"/>
                            <a:pathLst>
                              <a:path w="844550" h="701675">
                                <a:moveTo>
                                  <a:pt x="422275" y="0"/>
                                </a:moveTo>
                                <a:cubicBezTo>
                                  <a:pt x="189103" y="0"/>
                                  <a:pt x="0" y="39243"/>
                                  <a:pt x="0" y="87757"/>
                                </a:cubicBezTo>
                                <a:lnTo>
                                  <a:pt x="0" y="613918"/>
                                </a:lnTo>
                                <a:cubicBezTo>
                                  <a:pt x="0" y="662432"/>
                                  <a:pt x="189103" y="701675"/>
                                  <a:pt x="422275" y="701675"/>
                                </a:cubicBezTo>
                                <a:cubicBezTo>
                                  <a:pt x="655447" y="701675"/>
                                  <a:pt x="844550" y="662432"/>
                                  <a:pt x="844550" y="613918"/>
                                </a:cubicBezTo>
                                <a:lnTo>
                                  <a:pt x="844550" y="87757"/>
                                </a:lnTo>
                                <a:cubicBezTo>
                                  <a:pt x="844550" y="39243"/>
                                  <a:pt x="655447" y="0"/>
                                  <a:pt x="42227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79" name="Shape 2979"/>
                        <wps:cNvSpPr/>
                        <wps:spPr>
                          <a:xfrm>
                            <a:off x="701370" y="1564259"/>
                            <a:ext cx="844550" cy="87630"/>
                          </a:xfrm>
                          <a:custGeom>
                            <a:avLst/>
                            <a:gdLst/>
                            <a:ahLst/>
                            <a:cxnLst/>
                            <a:rect l="0" t="0" r="0" b="0"/>
                            <a:pathLst>
                              <a:path w="844550" h="87630">
                                <a:moveTo>
                                  <a:pt x="0" y="0"/>
                                </a:moveTo>
                                <a:cubicBezTo>
                                  <a:pt x="0" y="48387"/>
                                  <a:pt x="189103" y="87630"/>
                                  <a:pt x="422275" y="87630"/>
                                </a:cubicBezTo>
                                <a:cubicBezTo>
                                  <a:pt x="655447" y="87630"/>
                                  <a:pt x="844550" y="48387"/>
                                  <a:pt x="844550" y="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80" name="Rectangle 2980"/>
                        <wps:cNvSpPr/>
                        <wps:spPr>
                          <a:xfrm>
                            <a:off x="862533" y="1692630"/>
                            <a:ext cx="745704" cy="224380"/>
                          </a:xfrm>
                          <a:prstGeom prst="rect">
                            <a:avLst/>
                          </a:prstGeom>
                          <a:ln>
                            <a:noFill/>
                          </a:ln>
                        </wps:spPr>
                        <wps:txbx>
                          <w:txbxContent>
                            <w:p w14:paraId="38D8E117" w14:textId="77777777" w:rsidR="00BF12CB" w:rsidRDefault="002C08C3">
                              <w:pPr>
                                <w:spacing w:after="160" w:line="259" w:lineRule="auto"/>
                                <w:ind w:left="0" w:firstLine="0"/>
                                <w:jc w:val="left"/>
                              </w:pPr>
                              <w:r>
                                <w:rPr>
                                  <w:rFonts w:ascii="Times New Roman" w:eastAsia="Times New Roman" w:hAnsi="Times New Roman" w:cs="Times New Roman"/>
                                </w:rPr>
                                <w:t xml:space="preserve">Training </w:t>
                              </w:r>
                            </w:p>
                          </w:txbxContent>
                        </wps:txbx>
                        <wps:bodyPr horzOverflow="overflow" vert="horz" lIns="0" tIns="0" rIns="0" bIns="0" rtlCol="0">
                          <a:noAutofit/>
                        </wps:bodyPr>
                      </wps:wsp>
                      <wps:wsp>
                        <wps:cNvPr id="2981" name="Rectangle 2981"/>
                        <wps:cNvSpPr/>
                        <wps:spPr>
                          <a:xfrm>
                            <a:off x="912825" y="1873986"/>
                            <a:ext cx="561018" cy="224380"/>
                          </a:xfrm>
                          <a:prstGeom prst="rect">
                            <a:avLst/>
                          </a:prstGeom>
                          <a:ln>
                            <a:noFill/>
                          </a:ln>
                        </wps:spPr>
                        <wps:txbx>
                          <w:txbxContent>
                            <w:p w14:paraId="77355CCB" w14:textId="77777777" w:rsidR="00BF12CB" w:rsidRDefault="002C08C3">
                              <w:pPr>
                                <w:spacing w:after="160" w:line="259" w:lineRule="auto"/>
                                <w:ind w:left="0" w:firstLine="0"/>
                                <w:jc w:val="left"/>
                              </w:pPr>
                              <w:r>
                                <w:rPr>
                                  <w:rFonts w:ascii="Times New Roman" w:eastAsia="Times New Roman" w:hAnsi="Times New Roman" w:cs="Times New Roman"/>
                                </w:rPr>
                                <w:t>dataset</w:t>
                              </w:r>
                            </w:p>
                          </w:txbxContent>
                        </wps:txbx>
                        <wps:bodyPr horzOverflow="overflow" vert="horz" lIns="0" tIns="0" rIns="0" bIns="0" rtlCol="0">
                          <a:noAutofit/>
                        </wps:bodyPr>
                      </wps:wsp>
                      <wps:wsp>
                        <wps:cNvPr id="2982" name="Rectangle 2982"/>
                        <wps:cNvSpPr/>
                        <wps:spPr>
                          <a:xfrm>
                            <a:off x="1336497" y="1873986"/>
                            <a:ext cx="50673" cy="224380"/>
                          </a:xfrm>
                          <a:prstGeom prst="rect">
                            <a:avLst/>
                          </a:prstGeom>
                          <a:ln>
                            <a:noFill/>
                          </a:ln>
                        </wps:spPr>
                        <wps:txbx>
                          <w:txbxContent>
                            <w:p w14:paraId="0EB88ADF" w14:textId="77777777" w:rsidR="00BF12CB" w:rsidRDefault="002C08C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983" name="Shape 2983"/>
                        <wps:cNvSpPr/>
                        <wps:spPr>
                          <a:xfrm>
                            <a:off x="2371420" y="1456436"/>
                            <a:ext cx="1630045" cy="626745"/>
                          </a:xfrm>
                          <a:custGeom>
                            <a:avLst/>
                            <a:gdLst/>
                            <a:ahLst/>
                            <a:cxnLst/>
                            <a:rect l="0" t="0" r="0" b="0"/>
                            <a:pathLst>
                              <a:path w="1630045" h="626745">
                                <a:moveTo>
                                  <a:pt x="156718" y="0"/>
                                </a:moveTo>
                                <a:lnTo>
                                  <a:pt x="1473327" y="0"/>
                                </a:lnTo>
                                <a:lnTo>
                                  <a:pt x="1630045" y="313436"/>
                                </a:lnTo>
                                <a:lnTo>
                                  <a:pt x="1473327" y="626745"/>
                                </a:lnTo>
                                <a:lnTo>
                                  <a:pt x="156718" y="626745"/>
                                </a:lnTo>
                                <a:lnTo>
                                  <a:pt x="0" y="313436"/>
                                </a:lnTo>
                                <a:lnTo>
                                  <a:pt x="156718" y="0"/>
                                </a:lnTo>
                                <a:close/>
                              </a:path>
                            </a:pathLst>
                          </a:custGeom>
                          <a:ln w="0" cap="rnd">
                            <a:round/>
                          </a:ln>
                        </wps:spPr>
                        <wps:style>
                          <a:lnRef idx="0">
                            <a:srgbClr val="000000">
                              <a:alpha val="0"/>
                            </a:srgbClr>
                          </a:lnRef>
                          <a:fillRef idx="1">
                            <a:srgbClr val="000000">
                              <a:alpha val="38039"/>
                            </a:srgbClr>
                          </a:fillRef>
                          <a:effectRef idx="0">
                            <a:scrgbClr r="0" g="0" b="0"/>
                          </a:effectRef>
                          <a:fontRef idx="none"/>
                        </wps:style>
                        <wps:bodyPr/>
                      </wps:wsp>
                      <pic:pic xmlns:pic="http://schemas.openxmlformats.org/drawingml/2006/picture">
                        <pic:nvPicPr>
                          <pic:cNvPr id="111451" name="Picture 111451"/>
                          <pic:cNvPicPr/>
                        </pic:nvPicPr>
                        <pic:blipFill>
                          <a:blip r:embed="rId68"/>
                          <a:stretch>
                            <a:fillRect/>
                          </a:stretch>
                        </pic:blipFill>
                        <pic:spPr>
                          <a:xfrm>
                            <a:off x="2366975" y="1433576"/>
                            <a:ext cx="1636776" cy="630936"/>
                          </a:xfrm>
                          <a:prstGeom prst="rect">
                            <a:avLst/>
                          </a:prstGeom>
                        </pic:spPr>
                      </pic:pic>
                      <wps:wsp>
                        <wps:cNvPr id="2985" name="Shape 2985"/>
                        <wps:cNvSpPr/>
                        <wps:spPr>
                          <a:xfrm>
                            <a:off x="2371420" y="1436497"/>
                            <a:ext cx="1630045" cy="626745"/>
                          </a:xfrm>
                          <a:custGeom>
                            <a:avLst/>
                            <a:gdLst/>
                            <a:ahLst/>
                            <a:cxnLst/>
                            <a:rect l="0" t="0" r="0" b="0"/>
                            <a:pathLst>
                              <a:path w="1630045" h="626745">
                                <a:moveTo>
                                  <a:pt x="156718" y="0"/>
                                </a:moveTo>
                                <a:lnTo>
                                  <a:pt x="0" y="313309"/>
                                </a:lnTo>
                                <a:lnTo>
                                  <a:pt x="156718" y="626745"/>
                                </a:lnTo>
                                <a:lnTo>
                                  <a:pt x="1473327" y="626745"/>
                                </a:lnTo>
                                <a:lnTo>
                                  <a:pt x="1630045" y="313309"/>
                                </a:lnTo>
                                <a:lnTo>
                                  <a:pt x="1473327"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86" name="Rectangle 2986"/>
                        <wps:cNvSpPr/>
                        <wps:spPr>
                          <a:xfrm>
                            <a:off x="2635326" y="1576806"/>
                            <a:ext cx="1517555" cy="224380"/>
                          </a:xfrm>
                          <a:prstGeom prst="rect">
                            <a:avLst/>
                          </a:prstGeom>
                          <a:ln>
                            <a:noFill/>
                          </a:ln>
                        </wps:spPr>
                        <wps:txbx>
                          <w:txbxContent>
                            <w:p w14:paraId="1685284D" w14:textId="77777777" w:rsidR="00BF12CB" w:rsidRDefault="002C08C3">
                              <w:pPr>
                                <w:spacing w:after="160" w:line="259" w:lineRule="auto"/>
                                <w:ind w:left="0" w:firstLine="0"/>
                                <w:jc w:val="left"/>
                              </w:pPr>
                              <w:r>
                                <w:rPr>
                                  <w:rFonts w:ascii="Times New Roman" w:eastAsia="Times New Roman" w:hAnsi="Times New Roman" w:cs="Times New Roman"/>
                                </w:rPr>
                                <w:t xml:space="preserve">Classification ML </w:t>
                              </w:r>
                            </w:p>
                          </w:txbxContent>
                        </wps:txbx>
                        <wps:bodyPr horzOverflow="overflow" vert="horz" lIns="0" tIns="0" rIns="0" bIns="0" rtlCol="0">
                          <a:noAutofit/>
                        </wps:bodyPr>
                      </wps:wsp>
                      <wps:wsp>
                        <wps:cNvPr id="2987" name="Rectangle 2987"/>
                        <wps:cNvSpPr/>
                        <wps:spPr>
                          <a:xfrm>
                            <a:off x="2868498" y="1758163"/>
                            <a:ext cx="842557" cy="224380"/>
                          </a:xfrm>
                          <a:prstGeom prst="rect">
                            <a:avLst/>
                          </a:prstGeom>
                          <a:ln>
                            <a:noFill/>
                          </a:ln>
                        </wps:spPr>
                        <wps:txbx>
                          <w:txbxContent>
                            <w:p w14:paraId="6122BD8B" w14:textId="77777777" w:rsidR="00BF12CB" w:rsidRDefault="002C08C3">
                              <w:pPr>
                                <w:spacing w:after="160" w:line="259" w:lineRule="auto"/>
                                <w:ind w:left="0" w:firstLine="0"/>
                                <w:jc w:val="left"/>
                              </w:pPr>
                              <w:r>
                                <w:rPr>
                                  <w:rFonts w:ascii="Times New Roman" w:eastAsia="Times New Roman" w:hAnsi="Times New Roman" w:cs="Times New Roman"/>
                                </w:rPr>
                                <w:t>Algorithm</w:t>
                              </w:r>
                            </w:p>
                          </w:txbxContent>
                        </wps:txbx>
                        <wps:bodyPr horzOverflow="overflow" vert="horz" lIns="0" tIns="0" rIns="0" bIns="0" rtlCol="0">
                          <a:noAutofit/>
                        </wps:bodyPr>
                      </wps:wsp>
                      <wps:wsp>
                        <wps:cNvPr id="2988" name="Rectangle 2988"/>
                        <wps:cNvSpPr/>
                        <wps:spPr>
                          <a:xfrm>
                            <a:off x="3504261" y="1758163"/>
                            <a:ext cx="50673" cy="224380"/>
                          </a:xfrm>
                          <a:prstGeom prst="rect">
                            <a:avLst/>
                          </a:prstGeom>
                          <a:ln>
                            <a:noFill/>
                          </a:ln>
                        </wps:spPr>
                        <wps:txbx>
                          <w:txbxContent>
                            <w:p w14:paraId="64552044" w14:textId="77777777" w:rsidR="00BF12CB" w:rsidRDefault="002C08C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989" name="Shape 2989"/>
                        <wps:cNvSpPr/>
                        <wps:spPr>
                          <a:xfrm>
                            <a:off x="4674565" y="1333881"/>
                            <a:ext cx="974090" cy="664211"/>
                          </a:xfrm>
                          <a:custGeom>
                            <a:avLst/>
                            <a:gdLst/>
                            <a:ahLst/>
                            <a:cxnLst/>
                            <a:rect l="0" t="0" r="0" b="0"/>
                            <a:pathLst>
                              <a:path w="974090" h="664211">
                                <a:moveTo>
                                  <a:pt x="166116" y="0"/>
                                </a:moveTo>
                                <a:lnTo>
                                  <a:pt x="974090" y="0"/>
                                </a:lnTo>
                                <a:lnTo>
                                  <a:pt x="974090" y="498222"/>
                                </a:lnTo>
                                <a:lnTo>
                                  <a:pt x="807974" y="664211"/>
                                </a:lnTo>
                                <a:lnTo>
                                  <a:pt x="0" y="664211"/>
                                </a:lnTo>
                                <a:lnTo>
                                  <a:pt x="0" y="166116"/>
                                </a:lnTo>
                                <a:lnTo>
                                  <a:pt x="166116" y="0"/>
                                </a:lnTo>
                                <a:close/>
                              </a:path>
                            </a:pathLst>
                          </a:custGeom>
                          <a:ln w="0" cap="rnd">
                            <a:round/>
                          </a:ln>
                        </wps:spPr>
                        <wps:style>
                          <a:lnRef idx="0">
                            <a:srgbClr val="000000">
                              <a:alpha val="0"/>
                            </a:srgbClr>
                          </a:lnRef>
                          <a:fillRef idx="1">
                            <a:srgbClr val="000000">
                              <a:alpha val="38039"/>
                            </a:srgbClr>
                          </a:fillRef>
                          <a:effectRef idx="0">
                            <a:scrgbClr r="0" g="0" b="0"/>
                          </a:effectRef>
                          <a:fontRef idx="none"/>
                        </wps:style>
                        <wps:bodyPr/>
                      </wps:wsp>
                      <pic:pic xmlns:pic="http://schemas.openxmlformats.org/drawingml/2006/picture">
                        <pic:nvPicPr>
                          <pic:cNvPr id="111455" name="Picture 111455"/>
                          <pic:cNvPicPr/>
                        </pic:nvPicPr>
                        <pic:blipFill>
                          <a:blip r:embed="rId69"/>
                          <a:stretch>
                            <a:fillRect/>
                          </a:stretch>
                        </pic:blipFill>
                        <pic:spPr>
                          <a:xfrm>
                            <a:off x="4669232" y="1309624"/>
                            <a:ext cx="981456" cy="670560"/>
                          </a:xfrm>
                          <a:prstGeom prst="rect">
                            <a:avLst/>
                          </a:prstGeom>
                        </pic:spPr>
                      </pic:pic>
                      <wps:wsp>
                        <wps:cNvPr id="2991" name="Shape 2991"/>
                        <wps:cNvSpPr/>
                        <wps:spPr>
                          <a:xfrm>
                            <a:off x="4674565" y="1313942"/>
                            <a:ext cx="974090" cy="165988"/>
                          </a:xfrm>
                          <a:custGeom>
                            <a:avLst/>
                            <a:gdLst/>
                            <a:ahLst/>
                            <a:cxnLst/>
                            <a:rect l="0" t="0" r="0" b="0"/>
                            <a:pathLst>
                              <a:path w="974090" h="165988">
                                <a:moveTo>
                                  <a:pt x="166116" y="0"/>
                                </a:moveTo>
                                <a:lnTo>
                                  <a:pt x="974090" y="0"/>
                                </a:lnTo>
                                <a:lnTo>
                                  <a:pt x="807974" y="165988"/>
                                </a:lnTo>
                                <a:lnTo>
                                  <a:pt x="0" y="165988"/>
                                </a:lnTo>
                                <a:lnTo>
                                  <a:pt x="166116"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2992" name="Shape 2992"/>
                        <wps:cNvSpPr/>
                        <wps:spPr>
                          <a:xfrm>
                            <a:off x="5482539" y="1313942"/>
                            <a:ext cx="166116" cy="664210"/>
                          </a:xfrm>
                          <a:custGeom>
                            <a:avLst/>
                            <a:gdLst/>
                            <a:ahLst/>
                            <a:cxnLst/>
                            <a:rect l="0" t="0" r="0" b="0"/>
                            <a:pathLst>
                              <a:path w="166116" h="664210">
                                <a:moveTo>
                                  <a:pt x="166116" y="0"/>
                                </a:moveTo>
                                <a:lnTo>
                                  <a:pt x="166116" y="498094"/>
                                </a:lnTo>
                                <a:lnTo>
                                  <a:pt x="0" y="664210"/>
                                </a:lnTo>
                                <a:lnTo>
                                  <a:pt x="0" y="165988"/>
                                </a:lnTo>
                                <a:lnTo>
                                  <a:pt x="166116" y="0"/>
                                </a:lnTo>
                                <a:close/>
                              </a:path>
                            </a:pathLst>
                          </a:custGeom>
                          <a:ln w="0" cap="rnd">
                            <a:round/>
                          </a:ln>
                        </wps:spPr>
                        <wps:style>
                          <a:lnRef idx="0">
                            <a:srgbClr val="000000">
                              <a:alpha val="0"/>
                            </a:srgbClr>
                          </a:lnRef>
                          <a:fillRef idx="1">
                            <a:srgbClr val="676767"/>
                          </a:fillRef>
                          <a:effectRef idx="0">
                            <a:scrgbClr r="0" g="0" b="0"/>
                          </a:effectRef>
                          <a:fontRef idx="none"/>
                        </wps:style>
                        <wps:bodyPr/>
                      </wps:wsp>
                      <wps:wsp>
                        <wps:cNvPr id="2993" name="Shape 2993"/>
                        <wps:cNvSpPr/>
                        <wps:spPr>
                          <a:xfrm>
                            <a:off x="4674565" y="1313942"/>
                            <a:ext cx="974090" cy="664210"/>
                          </a:xfrm>
                          <a:custGeom>
                            <a:avLst/>
                            <a:gdLst/>
                            <a:ahLst/>
                            <a:cxnLst/>
                            <a:rect l="0" t="0" r="0" b="0"/>
                            <a:pathLst>
                              <a:path w="974090" h="664210">
                                <a:moveTo>
                                  <a:pt x="166116" y="0"/>
                                </a:moveTo>
                                <a:lnTo>
                                  <a:pt x="0" y="165988"/>
                                </a:lnTo>
                                <a:lnTo>
                                  <a:pt x="0" y="664210"/>
                                </a:lnTo>
                                <a:lnTo>
                                  <a:pt x="807974" y="664210"/>
                                </a:lnTo>
                                <a:lnTo>
                                  <a:pt x="974090" y="498094"/>
                                </a:lnTo>
                                <a:lnTo>
                                  <a:pt x="97409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94" name="Shape 2994"/>
                        <wps:cNvSpPr/>
                        <wps:spPr>
                          <a:xfrm>
                            <a:off x="4674565" y="1313942"/>
                            <a:ext cx="974090" cy="165988"/>
                          </a:xfrm>
                          <a:custGeom>
                            <a:avLst/>
                            <a:gdLst/>
                            <a:ahLst/>
                            <a:cxnLst/>
                            <a:rect l="0" t="0" r="0" b="0"/>
                            <a:pathLst>
                              <a:path w="974090" h="165988">
                                <a:moveTo>
                                  <a:pt x="0" y="165988"/>
                                </a:moveTo>
                                <a:lnTo>
                                  <a:pt x="807974" y="165988"/>
                                </a:lnTo>
                                <a:lnTo>
                                  <a:pt x="97409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95" name="Shape 2995"/>
                        <wps:cNvSpPr/>
                        <wps:spPr>
                          <a:xfrm>
                            <a:off x="5482539" y="1479931"/>
                            <a:ext cx="0" cy="498222"/>
                          </a:xfrm>
                          <a:custGeom>
                            <a:avLst/>
                            <a:gdLst/>
                            <a:ahLst/>
                            <a:cxnLst/>
                            <a:rect l="0" t="0" r="0" b="0"/>
                            <a:pathLst>
                              <a:path h="498222">
                                <a:moveTo>
                                  <a:pt x="0" y="0"/>
                                </a:moveTo>
                                <a:lnTo>
                                  <a:pt x="0" y="498222"/>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96" name="Rectangle 2996"/>
                        <wps:cNvSpPr/>
                        <wps:spPr>
                          <a:xfrm>
                            <a:off x="4893005" y="1637766"/>
                            <a:ext cx="529195" cy="224380"/>
                          </a:xfrm>
                          <a:prstGeom prst="rect">
                            <a:avLst/>
                          </a:prstGeom>
                          <a:ln>
                            <a:noFill/>
                          </a:ln>
                        </wps:spPr>
                        <wps:txbx>
                          <w:txbxContent>
                            <w:p w14:paraId="5D6408D0" w14:textId="77777777" w:rsidR="00BF12CB" w:rsidRDefault="002C08C3">
                              <w:pPr>
                                <w:spacing w:after="160" w:line="259" w:lineRule="auto"/>
                                <w:ind w:left="0" w:firstLine="0"/>
                                <w:jc w:val="left"/>
                              </w:pPr>
                              <w:r>
                                <w:rPr>
                                  <w:rFonts w:ascii="Times New Roman" w:eastAsia="Times New Roman" w:hAnsi="Times New Roman" w:cs="Times New Roman"/>
                                </w:rPr>
                                <w:t>Model</w:t>
                              </w:r>
                            </w:p>
                          </w:txbxContent>
                        </wps:txbx>
                        <wps:bodyPr horzOverflow="overflow" vert="horz" lIns="0" tIns="0" rIns="0" bIns="0" rtlCol="0">
                          <a:noAutofit/>
                        </wps:bodyPr>
                      </wps:wsp>
                      <wps:wsp>
                        <wps:cNvPr id="2997" name="Rectangle 2997"/>
                        <wps:cNvSpPr/>
                        <wps:spPr>
                          <a:xfrm>
                            <a:off x="5290770" y="1637766"/>
                            <a:ext cx="50673" cy="224380"/>
                          </a:xfrm>
                          <a:prstGeom prst="rect">
                            <a:avLst/>
                          </a:prstGeom>
                          <a:ln>
                            <a:noFill/>
                          </a:ln>
                        </wps:spPr>
                        <wps:txbx>
                          <w:txbxContent>
                            <w:p w14:paraId="2B4F974E" w14:textId="77777777" w:rsidR="00BF12CB" w:rsidRDefault="002C08C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998" name="Shape 2998"/>
                        <wps:cNvSpPr/>
                        <wps:spPr>
                          <a:xfrm>
                            <a:off x="1073480" y="376936"/>
                            <a:ext cx="111760" cy="180340"/>
                          </a:xfrm>
                          <a:custGeom>
                            <a:avLst/>
                            <a:gdLst/>
                            <a:ahLst/>
                            <a:cxnLst/>
                            <a:rect l="0" t="0" r="0" b="0"/>
                            <a:pathLst>
                              <a:path w="111760" h="180340">
                                <a:moveTo>
                                  <a:pt x="27940" y="0"/>
                                </a:moveTo>
                                <a:lnTo>
                                  <a:pt x="83820" y="0"/>
                                </a:lnTo>
                                <a:lnTo>
                                  <a:pt x="83820" y="122555"/>
                                </a:lnTo>
                                <a:lnTo>
                                  <a:pt x="111760" y="122555"/>
                                </a:lnTo>
                                <a:lnTo>
                                  <a:pt x="55880" y="180340"/>
                                </a:lnTo>
                                <a:lnTo>
                                  <a:pt x="0" y="122555"/>
                                </a:lnTo>
                                <a:lnTo>
                                  <a:pt x="27940" y="122555"/>
                                </a:lnTo>
                                <a:lnTo>
                                  <a:pt x="27940" y="0"/>
                                </a:lnTo>
                                <a:close/>
                              </a:path>
                            </a:pathLst>
                          </a:custGeom>
                          <a:ln w="0" cap="rnd">
                            <a:round/>
                          </a:ln>
                        </wps:spPr>
                        <wps:style>
                          <a:lnRef idx="0">
                            <a:srgbClr val="000000">
                              <a:alpha val="0"/>
                            </a:srgbClr>
                          </a:lnRef>
                          <a:fillRef idx="1">
                            <a:srgbClr val="000000">
                              <a:alpha val="38039"/>
                            </a:srgbClr>
                          </a:fillRef>
                          <a:effectRef idx="0">
                            <a:scrgbClr r="0" g="0" b="0"/>
                          </a:effectRef>
                          <a:fontRef idx="none"/>
                        </wps:style>
                        <wps:bodyPr/>
                      </wps:wsp>
                      <pic:pic xmlns:pic="http://schemas.openxmlformats.org/drawingml/2006/picture">
                        <pic:nvPicPr>
                          <pic:cNvPr id="111446" name="Picture 111446"/>
                          <pic:cNvPicPr/>
                        </pic:nvPicPr>
                        <pic:blipFill>
                          <a:blip r:embed="rId70"/>
                          <a:stretch>
                            <a:fillRect/>
                          </a:stretch>
                        </pic:blipFill>
                        <pic:spPr>
                          <a:xfrm>
                            <a:off x="1068527" y="351536"/>
                            <a:ext cx="118872" cy="185928"/>
                          </a:xfrm>
                          <a:prstGeom prst="rect">
                            <a:avLst/>
                          </a:prstGeom>
                        </pic:spPr>
                      </pic:pic>
                      <wps:wsp>
                        <wps:cNvPr id="3000" name="Shape 3000"/>
                        <wps:cNvSpPr/>
                        <wps:spPr>
                          <a:xfrm>
                            <a:off x="1073480" y="356997"/>
                            <a:ext cx="111760" cy="180340"/>
                          </a:xfrm>
                          <a:custGeom>
                            <a:avLst/>
                            <a:gdLst/>
                            <a:ahLst/>
                            <a:cxnLst/>
                            <a:rect l="0" t="0" r="0" b="0"/>
                            <a:pathLst>
                              <a:path w="111760" h="180340">
                                <a:moveTo>
                                  <a:pt x="0" y="122428"/>
                                </a:moveTo>
                                <a:lnTo>
                                  <a:pt x="27940" y="122428"/>
                                </a:lnTo>
                                <a:lnTo>
                                  <a:pt x="27940" y="0"/>
                                </a:lnTo>
                                <a:lnTo>
                                  <a:pt x="83820" y="0"/>
                                </a:lnTo>
                                <a:lnTo>
                                  <a:pt x="83820" y="122428"/>
                                </a:lnTo>
                                <a:lnTo>
                                  <a:pt x="111760" y="122428"/>
                                </a:lnTo>
                                <a:lnTo>
                                  <a:pt x="55880" y="18034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01" name="Shape 3001"/>
                        <wps:cNvSpPr/>
                        <wps:spPr>
                          <a:xfrm>
                            <a:off x="1073480" y="1053846"/>
                            <a:ext cx="111760" cy="327660"/>
                          </a:xfrm>
                          <a:custGeom>
                            <a:avLst/>
                            <a:gdLst/>
                            <a:ahLst/>
                            <a:cxnLst/>
                            <a:rect l="0" t="0" r="0" b="0"/>
                            <a:pathLst>
                              <a:path w="111760" h="327660">
                                <a:moveTo>
                                  <a:pt x="27940" y="0"/>
                                </a:moveTo>
                                <a:lnTo>
                                  <a:pt x="83820" y="0"/>
                                </a:lnTo>
                                <a:lnTo>
                                  <a:pt x="83820" y="269875"/>
                                </a:lnTo>
                                <a:lnTo>
                                  <a:pt x="111760" y="269875"/>
                                </a:lnTo>
                                <a:lnTo>
                                  <a:pt x="55880" y="327660"/>
                                </a:lnTo>
                                <a:lnTo>
                                  <a:pt x="0" y="269875"/>
                                </a:lnTo>
                                <a:lnTo>
                                  <a:pt x="27940" y="269875"/>
                                </a:lnTo>
                                <a:lnTo>
                                  <a:pt x="27940" y="0"/>
                                </a:lnTo>
                                <a:close/>
                              </a:path>
                            </a:pathLst>
                          </a:custGeom>
                          <a:ln w="0" cap="rnd">
                            <a:round/>
                          </a:ln>
                        </wps:spPr>
                        <wps:style>
                          <a:lnRef idx="0">
                            <a:srgbClr val="000000">
                              <a:alpha val="0"/>
                            </a:srgbClr>
                          </a:lnRef>
                          <a:fillRef idx="1">
                            <a:srgbClr val="000000">
                              <a:alpha val="38039"/>
                            </a:srgbClr>
                          </a:fillRef>
                          <a:effectRef idx="0">
                            <a:scrgbClr r="0" g="0" b="0"/>
                          </a:effectRef>
                          <a:fontRef idx="none"/>
                        </wps:style>
                        <wps:bodyPr/>
                      </wps:wsp>
                      <pic:pic xmlns:pic="http://schemas.openxmlformats.org/drawingml/2006/picture">
                        <pic:nvPicPr>
                          <pic:cNvPr id="111447" name="Picture 111447"/>
                          <pic:cNvPicPr/>
                        </pic:nvPicPr>
                        <pic:blipFill>
                          <a:blip r:embed="rId71"/>
                          <a:stretch>
                            <a:fillRect/>
                          </a:stretch>
                        </pic:blipFill>
                        <pic:spPr>
                          <a:xfrm>
                            <a:off x="1068527" y="1030224"/>
                            <a:ext cx="118872" cy="332232"/>
                          </a:xfrm>
                          <a:prstGeom prst="rect">
                            <a:avLst/>
                          </a:prstGeom>
                        </pic:spPr>
                      </pic:pic>
                      <wps:wsp>
                        <wps:cNvPr id="3003" name="Shape 3003"/>
                        <wps:cNvSpPr/>
                        <wps:spPr>
                          <a:xfrm>
                            <a:off x="1073480" y="1033907"/>
                            <a:ext cx="111760" cy="327661"/>
                          </a:xfrm>
                          <a:custGeom>
                            <a:avLst/>
                            <a:gdLst/>
                            <a:ahLst/>
                            <a:cxnLst/>
                            <a:rect l="0" t="0" r="0" b="0"/>
                            <a:pathLst>
                              <a:path w="111760" h="327661">
                                <a:moveTo>
                                  <a:pt x="0" y="269748"/>
                                </a:moveTo>
                                <a:lnTo>
                                  <a:pt x="27940" y="269748"/>
                                </a:lnTo>
                                <a:lnTo>
                                  <a:pt x="27940" y="0"/>
                                </a:lnTo>
                                <a:lnTo>
                                  <a:pt x="83820" y="0"/>
                                </a:lnTo>
                                <a:lnTo>
                                  <a:pt x="83820" y="269748"/>
                                </a:lnTo>
                                <a:lnTo>
                                  <a:pt x="111760" y="269748"/>
                                </a:lnTo>
                                <a:lnTo>
                                  <a:pt x="55880" y="327661"/>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04" name="Shape 3004"/>
                        <wps:cNvSpPr/>
                        <wps:spPr>
                          <a:xfrm>
                            <a:off x="1896440" y="795401"/>
                            <a:ext cx="708025" cy="81915"/>
                          </a:xfrm>
                          <a:custGeom>
                            <a:avLst/>
                            <a:gdLst/>
                            <a:ahLst/>
                            <a:cxnLst/>
                            <a:rect l="0" t="0" r="0" b="0"/>
                            <a:pathLst>
                              <a:path w="708025" h="81915">
                                <a:moveTo>
                                  <a:pt x="665607" y="0"/>
                                </a:moveTo>
                                <a:lnTo>
                                  <a:pt x="708025" y="41021"/>
                                </a:lnTo>
                                <a:lnTo>
                                  <a:pt x="665607" y="81915"/>
                                </a:lnTo>
                                <a:lnTo>
                                  <a:pt x="665607" y="61468"/>
                                </a:lnTo>
                                <a:lnTo>
                                  <a:pt x="0" y="61468"/>
                                </a:lnTo>
                                <a:lnTo>
                                  <a:pt x="0" y="20574"/>
                                </a:lnTo>
                                <a:lnTo>
                                  <a:pt x="665607" y="20574"/>
                                </a:lnTo>
                                <a:lnTo>
                                  <a:pt x="665607" y="0"/>
                                </a:lnTo>
                                <a:close/>
                              </a:path>
                            </a:pathLst>
                          </a:custGeom>
                          <a:ln w="0" cap="rnd">
                            <a:round/>
                          </a:ln>
                        </wps:spPr>
                        <wps:style>
                          <a:lnRef idx="0">
                            <a:srgbClr val="000000">
                              <a:alpha val="0"/>
                            </a:srgbClr>
                          </a:lnRef>
                          <a:fillRef idx="1">
                            <a:srgbClr val="000000">
                              <a:alpha val="38039"/>
                            </a:srgbClr>
                          </a:fillRef>
                          <a:effectRef idx="0">
                            <a:scrgbClr r="0" g="0" b="0"/>
                          </a:effectRef>
                          <a:fontRef idx="none"/>
                        </wps:style>
                        <wps:bodyPr/>
                      </wps:wsp>
                      <pic:pic xmlns:pic="http://schemas.openxmlformats.org/drawingml/2006/picture">
                        <pic:nvPicPr>
                          <pic:cNvPr id="111448" name="Picture 111448"/>
                          <pic:cNvPicPr/>
                        </pic:nvPicPr>
                        <pic:blipFill>
                          <a:blip r:embed="rId72"/>
                          <a:stretch>
                            <a:fillRect/>
                          </a:stretch>
                        </pic:blipFill>
                        <pic:spPr>
                          <a:xfrm>
                            <a:off x="1893519" y="770128"/>
                            <a:ext cx="713232" cy="88392"/>
                          </a:xfrm>
                          <a:prstGeom prst="rect">
                            <a:avLst/>
                          </a:prstGeom>
                        </pic:spPr>
                      </pic:pic>
                      <wps:wsp>
                        <wps:cNvPr id="3006" name="Shape 3006"/>
                        <wps:cNvSpPr/>
                        <wps:spPr>
                          <a:xfrm>
                            <a:off x="1896440" y="775462"/>
                            <a:ext cx="708025" cy="81915"/>
                          </a:xfrm>
                          <a:custGeom>
                            <a:avLst/>
                            <a:gdLst/>
                            <a:ahLst/>
                            <a:cxnLst/>
                            <a:rect l="0" t="0" r="0" b="0"/>
                            <a:pathLst>
                              <a:path w="708025" h="81915">
                                <a:moveTo>
                                  <a:pt x="665607" y="81915"/>
                                </a:moveTo>
                                <a:lnTo>
                                  <a:pt x="665607" y="61468"/>
                                </a:lnTo>
                                <a:lnTo>
                                  <a:pt x="0" y="61468"/>
                                </a:lnTo>
                                <a:lnTo>
                                  <a:pt x="0" y="20447"/>
                                </a:lnTo>
                                <a:lnTo>
                                  <a:pt x="665607" y="20447"/>
                                </a:lnTo>
                                <a:lnTo>
                                  <a:pt x="665607" y="0"/>
                                </a:lnTo>
                                <a:lnTo>
                                  <a:pt x="708025" y="40894"/>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07" name="Shape 3007"/>
                        <wps:cNvSpPr/>
                        <wps:spPr>
                          <a:xfrm>
                            <a:off x="1678000" y="1754251"/>
                            <a:ext cx="617855" cy="77470"/>
                          </a:xfrm>
                          <a:custGeom>
                            <a:avLst/>
                            <a:gdLst/>
                            <a:ahLst/>
                            <a:cxnLst/>
                            <a:rect l="0" t="0" r="0" b="0"/>
                            <a:pathLst>
                              <a:path w="617855" h="77470">
                                <a:moveTo>
                                  <a:pt x="577723" y="0"/>
                                </a:moveTo>
                                <a:lnTo>
                                  <a:pt x="617855" y="38735"/>
                                </a:lnTo>
                                <a:lnTo>
                                  <a:pt x="577723" y="77470"/>
                                </a:lnTo>
                                <a:lnTo>
                                  <a:pt x="577723" y="58166"/>
                                </a:lnTo>
                                <a:lnTo>
                                  <a:pt x="0" y="58166"/>
                                </a:lnTo>
                                <a:lnTo>
                                  <a:pt x="0" y="19431"/>
                                </a:lnTo>
                                <a:lnTo>
                                  <a:pt x="577723" y="19431"/>
                                </a:lnTo>
                                <a:lnTo>
                                  <a:pt x="577723" y="0"/>
                                </a:lnTo>
                                <a:close/>
                              </a:path>
                            </a:pathLst>
                          </a:custGeom>
                          <a:ln w="0" cap="rnd">
                            <a:round/>
                          </a:ln>
                        </wps:spPr>
                        <wps:style>
                          <a:lnRef idx="0">
                            <a:srgbClr val="000000">
                              <a:alpha val="0"/>
                            </a:srgbClr>
                          </a:lnRef>
                          <a:fillRef idx="1">
                            <a:srgbClr val="000000">
                              <a:alpha val="38039"/>
                            </a:srgbClr>
                          </a:fillRef>
                          <a:effectRef idx="0">
                            <a:scrgbClr r="0" g="0" b="0"/>
                          </a:effectRef>
                          <a:fontRef idx="none"/>
                        </wps:style>
                        <wps:bodyPr/>
                      </wps:wsp>
                      <pic:pic xmlns:pic="http://schemas.openxmlformats.org/drawingml/2006/picture">
                        <pic:nvPicPr>
                          <pic:cNvPr id="111452" name="Picture 111452"/>
                          <pic:cNvPicPr/>
                        </pic:nvPicPr>
                        <pic:blipFill>
                          <a:blip r:embed="rId73"/>
                          <a:stretch>
                            <a:fillRect/>
                          </a:stretch>
                        </pic:blipFill>
                        <pic:spPr>
                          <a:xfrm>
                            <a:off x="1675079" y="1729232"/>
                            <a:ext cx="621792" cy="85344"/>
                          </a:xfrm>
                          <a:prstGeom prst="rect">
                            <a:avLst/>
                          </a:prstGeom>
                        </pic:spPr>
                      </pic:pic>
                      <wps:wsp>
                        <wps:cNvPr id="3009" name="Shape 3009"/>
                        <wps:cNvSpPr/>
                        <wps:spPr>
                          <a:xfrm>
                            <a:off x="1678000" y="1734312"/>
                            <a:ext cx="617855" cy="77470"/>
                          </a:xfrm>
                          <a:custGeom>
                            <a:avLst/>
                            <a:gdLst/>
                            <a:ahLst/>
                            <a:cxnLst/>
                            <a:rect l="0" t="0" r="0" b="0"/>
                            <a:pathLst>
                              <a:path w="617855" h="77470">
                                <a:moveTo>
                                  <a:pt x="577723" y="77470"/>
                                </a:moveTo>
                                <a:lnTo>
                                  <a:pt x="577723" y="58166"/>
                                </a:lnTo>
                                <a:lnTo>
                                  <a:pt x="0" y="58166"/>
                                </a:lnTo>
                                <a:lnTo>
                                  <a:pt x="0" y="19431"/>
                                </a:lnTo>
                                <a:lnTo>
                                  <a:pt x="577723" y="19431"/>
                                </a:lnTo>
                                <a:lnTo>
                                  <a:pt x="577723" y="0"/>
                                </a:lnTo>
                                <a:lnTo>
                                  <a:pt x="617855" y="38735"/>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10" name="Shape 3010"/>
                        <wps:cNvSpPr/>
                        <wps:spPr>
                          <a:xfrm>
                            <a:off x="4092905" y="1790446"/>
                            <a:ext cx="489585" cy="45720"/>
                          </a:xfrm>
                          <a:custGeom>
                            <a:avLst/>
                            <a:gdLst/>
                            <a:ahLst/>
                            <a:cxnLst/>
                            <a:rect l="0" t="0" r="0" b="0"/>
                            <a:pathLst>
                              <a:path w="489585" h="45720">
                                <a:moveTo>
                                  <a:pt x="465963" y="0"/>
                                </a:moveTo>
                                <a:lnTo>
                                  <a:pt x="489585" y="22860"/>
                                </a:lnTo>
                                <a:lnTo>
                                  <a:pt x="465963" y="45720"/>
                                </a:lnTo>
                                <a:lnTo>
                                  <a:pt x="465963" y="34290"/>
                                </a:lnTo>
                                <a:lnTo>
                                  <a:pt x="0" y="34290"/>
                                </a:lnTo>
                                <a:lnTo>
                                  <a:pt x="0" y="11430"/>
                                </a:lnTo>
                                <a:lnTo>
                                  <a:pt x="465963" y="11430"/>
                                </a:lnTo>
                                <a:lnTo>
                                  <a:pt x="465963" y="0"/>
                                </a:lnTo>
                                <a:close/>
                              </a:path>
                            </a:pathLst>
                          </a:custGeom>
                          <a:ln w="0" cap="rnd">
                            <a:round/>
                          </a:ln>
                        </wps:spPr>
                        <wps:style>
                          <a:lnRef idx="0">
                            <a:srgbClr val="000000">
                              <a:alpha val="0"/>
                            </a:srgbClr>
                          </a:lnRef>
                          <a:fillRef idx="1">
                            <a:srgbClr val="000000">
                              <a:alpha val="38039"/>
                            </a:srgbClr>
                          </a:fillRef>
                          <a:effectRef idx="0">
                            <a:scrgbClr r="0" g="0" b="0"/>
                          </a:effectRef>
                          <a:fontRef idx="none"/>
                        </wps:style>
                        <wps:bodyPr/>
                      </wps:wsp>
                      <pic:pic xmlns:pic="http://schemas.openxmlformats.org/drawingml/2006/picture">
                        <pic:nvPicPr>
                          <pic:cNvPr id="111453" name="Picture 111453"/>
                          <pic:cNvPicPr/>
                        </pic:nvPicPr>
                        <pic:blipFill>
                          <a:blip r:embed="rId74"/>
                          <a:stretch>
                            <a:fillRect/>
                          </a:stretch>
                        </pic:blipFill>
                        <pic:spPr>
                          <a:xfrm>
                            <a:off x="4088079" y="1766824"/>
                            <a:ext cx="496824" cy="51816"/>
                          </a:xfrm>
                          <a:prstGeom prst="rect">
                            <a:avLst/>
                          </a:prstGeom>
                        </pic:spPr>
                      </pic:pic>
                      <wps:wsp>
                        <wps:cNvPr id="3012" name="Shape 3012"/>
                        <wps:cNvSpPr/>
                        <wps:spPr>
                          <a:xfrm>
                            <a:off x="4092905" y="1770507"/>
                            <a:ext cx="489585" cy="45720"/>
                          </a:xfrm>
                          <a:custGeom>
                            <a:avLst/>
                            <a:gdLst/>
                            <a:ahLst/>
                            <a:cxnLst/>
                            <a:rect l="0" t="0" r="0" b="0"/>
                            <a:pathLst>
                              <a:path w="489585" h="45720">
                                <a:moveTo>
                                  <a:pt x="465963" y="0"/>
                                </a:moveTo>
                                <a:lnTo>
                                  <a:pt x="465963" y="11430"/>
                                </a:lnTo>
                                <a:lnTo>
                                  <a:pt x="0" y="11430"/>
                                </a:lnTo>
                                <a:lnTo>
                                  <a:pt x="0" y="34290"/>
                                </a:lnTo>
                                <a:lnTo>
                                  <a:pt x="465963" y="34290"/>
                                </a:lnTo>
                                <a:lnTo>
                                  <a:pt x="465963" y="45720"/>
                                </a:lnTo>
                                <a:lnTo>
                                  <a:pt x="489585" y="22861"/>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13" name="Shape 3013"/>
                        <wps:cNvSpPr/>
                        <wps:spPr>
                          <a:xfrm>
                            <a:off x="3467430" y="778256"/>
                            <a:ext cx="1774825" cy="363855"/>
                          </a:xfrm>
                          <a:custGeom>
                            <a:avLst/>
                            <a:gdLst/>
                            <a:ahLst/>
                            <a:cxnLst/>
                            <a:rect l="0" t="0" r="0" b="0"/>
                            <a:pathLst>
                              <a:path w="1774825" h="363855">
                                <a:moveTo>
                                  <a:pt x="0" y="0"/>
                                </a:moveTo>
                                <a:lnTo>
                                  <a:pt x="1570101" y="0"/>
                                </a:lnTo>
                                <a:cubicBezTo>
                                  <a:pt x="1658112" y="0"/>
                                  <a:pt x="1729359" y="71374"/>
                                  <a:pt x="1729359" y="159259"/>
                                </a:cubicBezTo>
                                <a:lnTo>
                                  <a:pt x="1729359" y="272924"/>
                                </a:lnTo>
                                <a:lnTo>
                                  <a:pt x="1774825" y="272924"/>
                                </a:lnTo>
                                <a:lnTo>
                                  <a:pt x="1683893" y="363855"/>
                                </a:lnTo>
                                <a:lnTo>
                                  <a:pt x="1592834" y="272924"/>
                                </a:lnTo>
                                <a:lnTo>
                                  <a:pt x="1638427" y="272924"/>
                                </a:lnTo>
                                <a:lnTo>
                                  <a:pt x="1638427" y="159259"/>
                                </a:lnTo>
                                <a:cubicBezTo>
                                  <a:pt x="1638427" y="121539"/>
                                  <a:pt x="1607820" y="91060"/>
                                  <a:pt x="1570101" y="91060"/>
                                </a:cubicBezTo>
                                <a:lnTo>
                                  <a:pt x="0" y="91060"/>
                                </a:lnTo>
                                <a:lnTo>
                                  <a:pt x="0" y="0"/>
                                </a:lnTo>
                                <a:close/>
                              </a:path>
                            </a:pathLst>
                          </a:custGeom>
                          <a:ln w="0" cap="rnd">
                            <a:round/>
                          </a:ln>
                        </wps:spPr>
                        <wps:style>
                          <a:lnRef idx="0">
                            <a:srgbClr val="000000">
                              <a:alpha val="0"/>
                            </a:srgbClr>
                          </a:lnRef>
                          <a:fillRef idx="1">
                            <a:srgbClr val="000000">
                              <a:alpha val="38039"/>
                            </a:srgbClr>
                          </a:fillRef>
                          <a:effectRef idx="0">
                            <a:scrgbClr r="0" g="0" b="0"/>
                          </a:effectRef>
                          <a:fontRef idx="none"/>
                        </wps:style>
                        <wps:bodyPr/>
                      </wps:wsp>
                      <pic:pic xmlns:pic="http://schemas.openxmlformats.org/drawingml/2006/picture">
                        <pic:nvPicPr>
                          <pic:cNvPr id="111454" name="Picture 111454"/>
                          <pic:cNvPicPr/>
                        </pic:nvPicPr>
                        <pic:blipFill>
                          <a:blip r:embed="rId75"/>
                          <a:stretch>
                            <a:fillRect/>
                          </a:stretch>
                        </pic:blipFill>
                        <pic:spPr>
                          <a:xfrm>
                            <a:off x="3462224" y="754888"/>
                            <a:ext cx="1780032" cy="368808"/>
                          </a:xfrm>
                          <a:prstGeom prst="rect">
                            <a:avLst/>
                          </a:prstGeom>
                        </pic:spPr>
                      </pic:pic>
                      <wps:wsp>
                        <wps:cNvPr id="3015" name="Shape 3015"/>
                        <wps:cNvSpPr/>
                        <wps:spPr>
                          <a:xfrm>
                            <a:off x="3467430" y="758317"/>
                            <a:ext cx="1774825" cy="363855"/>
                          </a:xfrm>
                          <a:custGeom>
                            <a:avLst/>
                            <a:gdLst/>
                            <a:ahLst/>
                            <a:cxnLst/>
                            <a:rect l="0" t="0" r="0" b="0"/>
                            <a:pathLst>
                              <a:path w="1774825" h="363855">
                                <a:moveTo>
                                  <a:pt x="0" y="0"/>
                                </a:moveTo>
                                <a:lnTo>
                                  <a:pt x="1570101" y="0"/>
                                </a:lnTo>
                                <a:cubicBezTo>
                                  <a:pt x="1658112" y="0"/>
                                  <a:pt x="1729359" y="71247"/>
                                  <a:pt x="1729359" y="159131"/>
                                </a:cubicBezTo>
                                <a:lnTo>
                                  <a:pt x="1729359" y="272923"/>
                                </a:lnTo>
                                <a:lnTo>
                                  <a:pt x="1774825" y="272923"/>
                                </a:lnTo>
                                <a:lnTo>
                                  <a:pt x="1683893" y="363855"/>
                                </a:lnTo>
                                <a:lnTo>
                                  <a:pt x="1592834" y="272923"/>
                                </a:lnTo>
                                <a:lnTo>
                                  <a:pt x="1638427" y="272923"/>
                                </a:lnTo>
                                <a:lnTo>
                                  <a:pt x="1638427" y="159131"/>
                                </a:lnTo>
                                <a:cubicBezTo>
                                  <a:pt x="1638427" y="121538"/>
                                  <a:pt x="1607820" y="90932"/>
                                  <a:pt x="1570101" y="90932"/>
                                </a:cubicBezTo>
                                <a:lnTo>
                                  <a:pt x="0" y="90932"/>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3806" style="width:444.776pt;height:173.08pt;mso-position-horizontal-relative:char;mso-position-vertical-relative:line" coordsize="56486,21981">
                <v:rect id="Rectangle 2909" style="position:absolute;width:563;height:2260;left:0;top:0;" filled="f" stroked="f">
                  <v:textbox inset="0,0,0,0">
                    <w:txbxContent>
                      <w:p>
                        <w:pPr>
                          <w:spacing w:before="0" w:after="160" w:line="259" w:lineRule="auto"/>
                          <w:ind w:left="0" w:firstLine="0"/>
                          <w:jc w:val="left"/>
                        </w:pPr>
                        <w:r>
                          <w:rPr>
                            <w:rFonts w:cs="Arial" w:hAnsi="Arial" w:eastAsia="Arial" w:ascii="Arial"/>
                            <w:b w:val="1"/>
                          </w:rPr>
                          <w:t xml:space="preserve"> </w:t>
                        </w:r>
                      </w:p>
                    </w:txbxContent>
                  </v:textbox>
                </v:rect>
                <v:rect id="Rectangle 2911" style="position:absolute;width:563;height:2260;left:0;top:4998;" filled="f" stroked="f">
                  <v:textbox inset="0,0,0,0">
                    <w:txbxContent>
                      <w:p>
                        <w:pPr>
                          <w:spacing w:before="0" w:after="160" w:line="259" w:lineRule="auto"/>
                          <w:ind w:left="0" w:firstLine="0"/>
                          <w:jc w:val="left"/>
                        </w:pPr>
                        <w:r>
                          <w:rPr>
                            <w:rFonts w:cs="Arial" w:hAnsi="Arial" w:eastAsia="Arial" w:ascii="Arial"/>
                            <w:b w:val="1"/>
                          </w:rPr>
                          <w:t xml:space="preserve"> </w:t>
                        </w:r>
                      </w:p>
                    </w:txbxContent>
                  </v:textbox>
                </v:rect>
                <v:rect id="Rectangle 2913" style="position:absolute;width:563;height:2260;left:0;top:9997;" filled="f" stroked="f">
                  <v:textbox inset="0,0,0,0">
                    <w:txbxContent>
                      <w:p>
                        <w:pPr>
                          <w:spacing w:before="0" w:after="160" w:line="259" w:lineRule="auto"/>
                          <w:ind w:left="0" w:firstLine="0"/>
                          <w:jc w:val="left"/>
                        </w:pPr>
                        <w:r>
                          <w:rPr>
                            <w:rFonts w:cs="Arial" w:hAnsi="Arial" w:eastAsia="Arial" w:ascii="Arial"/>
                            <w:b w:val="1"/>
                          </w:rPr>
                          <w:t xml:space="preserve"> </w:t>
                        </w:r>
                      </w:p>
                    </w:txbxContent>
                  </v:textbox>
                </v:rect>
                <v:rect id="Rectangle 2915" style="position:absolute;width:563;height:2260;left:0;top:14984;" filled="f" stroked="f">
                  <v:textbox inset="0,0,0,0">
                    <w:txbxContent>
                      <w:p>
                        <w:pPr>
                          <w:spacing w:before="0" w:after="160" w:line="259" w:lineRule="auto"/>
                          <w:ind w:left="0" w:firstLine="0"/>
                          <w:jc w:val="left"/>
                        </w:pPr>
                        <w:r>
                          <w:rPr>
                            <w:rFonts w:cs="Arial" w:hAnsi="Arial" w:eastAsia="Arial" w:ascii="Arial"/>
                            <w:b w:val="1"/>
                          </w:rPr>
                          <w:t xml:space="preserve"> </w:t>
                        </w:r>
                      </w:p>
                    </w:txbxContent>
                  </v:textbox>
                </v:rect>
                <v:rect id="Rectangle 2917" style="position:absolute;width:563;height:2260;left:0;top:19983;" filled="f" stroked="f">
                  <v:textbox inset="0,0,0,0">
                    <w:txbxContent>
                      <w:p>
                        <w:pPr>
                          <w:spacing w:before="0" w:after="160" w:line="259" w:lineRule="auto"/>
                          <w:ind w:left="0" w:firstLine="0"/>
                          <w:jc w:val="left"/>
                        </w:pPr>
                        <w:r>
                          <w:rPr>
                            <w:rFonts w:cs="Arial" w:hAnsi="Arial" w:eastAsia="Arial" w:ascii="Arial"/>
                            <w:b w:val="1"/>
                          </w:rPr>
                          <w:t xml:space="preserve"> </w:t>
                        </w:r>
                      </w:p>
                    </w:txbxContent>
                  </v:textbox>
                </v:rect>
                <v:shape id="Shape 114641" style="position:absolute;width:14395;height:3105;left:3787;top:6766;" coordsize="1439545,310515" path="m0,0l1439545,0l1439545,310515l0,310515l0,0">
                  <v:stroke weight="0pt" endcap="flat" joinstyle="miter" miterlimit="10" on="false" color="#000000" opacity="0"/>
                  <v:fill on="true" color="#000000" opacity="0.380392"/>
                </v:shape>
                <v:shape id="Picture 111444" style="position:absolute;width:14478;height:3169;left:3725;top:6492;" filled="f">
                  <v:imagedata r:id="rId76"/>
                </v:shape>
                <v:shape id="Shape 2958" style="position:absolute;width:14395;height:3105;left:3787;top:6567;" coordsize="1439545,310515" path="m0,310515l1439545,310515l1439545,0l0,0x">
                  <v:stroke weight="0.75pt" endcap="round" joinstyle="miter" miterlimit="10" on="true" color="#000000"/>
                  <v:fill on="false" color="#000000" opacity="0"/>
                </v:shape>
                <v:rect id="Rectangle 2959" style="position:absolute;width:13110;height:2243;left:6049;top:7321;" filled="f" stroked="f">
                  <v:textbox inset="0,0,0,0">
                    <w:txbxContent>
                      <w:p>
                        <w:pPr>
                          <w:spacing w:before="0" w:after="160" w:line="259" w:lineRule="auto"/>
                          <w:ind w:left="0" w:firstLine="0"/>
                          <w:jc w:val="left"/>
                        </w:pPr>
                        <w:r>
                          <w:rPr>
                            <w:rFonts w:cs="Times New Roman" w:hAnsi="Times New Roman" w:eastAsia="Times New Roman" w:ascii="Times New Roman"/>
                          </w:rPr>
                          <w:t xml:space="preserve">Data Processing</w:t>
                        </w:r>
                      </w:p>
                    </w:txbxContent>
                  </v:textbox>
                </v:rect>
                <v:rect id="Rectangle 2960" style="position:absolute;width:506;height:2243;left:15913;top:7321;"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shape id="Shape 2961" style="position:absolute;width:17767;height:3086;left:1908;top:429;" coordsize="1776730,308610" path="m51435,0l1725295,0c1753743,0,1776730,23114,1776730,51435l1776730,257175c1776730,285623,1753743,308610,1725295,308610l51435,308610c23025,308610,0,285623,0,257175l0,51435c0,23114,23025,0,51435,0x">
                  <v:stroke weight="0pt" endcap="round" joinstyle="miter" miterlimit="10" on="false" color="#000000" opacity="0"/>
                  <v:fill on="true" color="#000000" opacity="0.380392"/>
                </v:shape>
                <v:shape id="Picture 111445" style="position:absolute;width:17830;height:3139;left:1856;top:182;" filled="f">
                  <v:imagedata r:id="rId77"/>
                </v:shape>
                <v:shape id="Shape 2963" style="position:absolute;width:17767;height:3086;left:1908;top:229;" coordsize="1776730,308610" path="m51435,0c23025,0,0,22987,0,51435l0,257175c0,285623,23025,308610,51435,308610l1725295,308610c1753743,308610,1776730,285623,1776730,257175l1776730,51435c1776730,22987,1753743,0,1725295,0x">
                  <v:stroke weight="0.75pt" endcap="round" joinstyle="round" on="true" color="#000000"/>
                  <v:fill on="false" color="#000000" opacity="0"/>
                </v:shape>
                <v:rect id="Rectangle 2964" style="position:absolute;width:506;height:2243;left:5958;top:981;"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rect id="Rectangle 2965" style="position:absolute;width:12296;height:2243;left:6339;top:981;" filled="f" stroked="f">
                  <v:textbox inset="0,0,0,0">
                    <w:txbxContent>
                      <w:p>
                        <w:pPr>
                          <w:spacing w:before="0" w:after="160" w:line="259" w:lineRule="auto"/>
                          <w:ind w:left="0" w:firstLine="0"/>
                          <w:jc w:val="left"/>
                        </w:pPr>
                        <w:r>
                          <w:rPr>
                            <w:rFonts w:cs="Times New Roman" w:hAnsi="Times New Roman" w:eastAsia="Times New Roman" w:ascii="Times New Roman"/>
                          </w:rPr>
                          <w:t xml:space="preserve">BANK Dataset</w:t>
                        </w:r>
                      </w:p>
                    </w:txbxContent>
                  </v:textbox>
                </v:rect>
                <v:rect id="Rectangle 2966" style="position:absolute;width:506;height:2243;left:15609;top:981;"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shape id="Shape 2967" style="position:absolute;width:6762;height:7759;left:26470;top:4493;" coordsize="676275,775970" path="m338074,0c524891,0,676275,37846,676275,84582l676275,691515c676275,738251,524891,775970,338074,775970c151384,775970,0,738251,0,691515l0,84582c0,37846,151384,0,338074,0x">
                  <v:stroke weight="0pt" endcap="round" joinstyle="round" on="false" color="#000000" opacity="0"/>
                  <v:fill on="true" color="#000000" opacity="0.380392"/>
                </v:shape>
                <v:shape id="Picture 111449" style="position:absolute;width:6827;height:7833;left:26433;top:4246;" filled="f">
                  <v:imagedata r:id="rId78"/>
                </v:shape>
                <v:shape id="Shape 2969" style="position:absolute;width:6762;height:1690;left:26470;top:4293;" coordsize="676275,169037" path="m338074,0c524891,0,676275,37846,676275,84582c676275,131191,524891,169037,338074,169037c151384,169037,0,131191,0,84582c0,37846,151384,0,338074,0x">
                  <v:stroke weight="0pt" endcap="round" joinstyle="round" on="false" color="#000000" opacity="0"/>
                  <v:fill on="true" color="#999999"/>
                </v:shape>
                <v:shape id="Shape 2970" style="position:absolute;width:6762;height:7759;left:26470;top:4293;" coordsize="676275,775970" path="m338074,0c151384,0,0,37846,0,84582l0,691388c0,738124,151384,775970,338074,775970c524891,775970,676275,738124,676275,691388l676275,84582c676275,37846,524891,0,338074,0x">
                  <v:stroke weight="0.75pt" endcap="round" joinstyle="round" on="true" color="#000000"/>
                  <v:fill on="false" color="#000000" opacity="0"/>
                </v:shape>
                <v:shape id="Shape 2971" style="position:absolute;width:6762;height:844;left:26470;top:5139;" coordsize="676275,84455" path="m0,0c0,46610,151384,84455,338074,84455c524891,84455,676275,46610,676275,0">
                  <v:stroke weight="0.75pt" endcap="round" joinstyle="round" on="true" color="#000000"/>
                  <v:fill on="false" color="#000000" opacity="0"/>
                </v:shape>
                <v:rect id="Rectangle 2972" style="position:absolute;width:3986;height:2243;left:28547;top:6803;" filled="f" stroked="f">
                  <v:textbox inset="0,0,0,0">
                    <w:txbxContent>
                      <w:p>
                        <w:pPr>
                          <w:spacing w:before="0" w:after="160" w:line="259" w:lineRule="auto"/>
                          <w:ind w:left="0" w:firstLine="0"/>
                          <w:jc w:val="left"/>
                        </w:pPr>
                        <w:r>
                          <w:rPr>
                            <w:rFonts w:cs="Times New Roman" w:hAnsi="Times New Roman" w:eastAsia="Times New Roman" w:ascii="Times New Roman"/>
                          </w:rPr>
                          <w:t xml:space="preserve">Test </w:t>
                        </w:r>
                      </w:p>
                    </w:txbxContent>
                  </v:textbox>
                </v:rect>
                <v:rect id="Rectangle 2973" style="position:absolute;width:5610;height:2243;left:27740;top:8601;" filled="f" stroked="f">
                  <v:textbox inset="0,0,0,0">
                    <w:txbxContent>
                      <w:p>
                        <w:pPr>
                          <w:spacing w:before="0" w:after="160" w:line="259" w:lineRule="auto"/>
                          <w:ind w:left="0" w:firstLine="0"/>
                          <w:jc w:val="left"/>
                        </w:pPr>
                        <w:r>
                          <w:rPr>
                            <w:rFonts w:cs="Times New Roman" w:hAnsi="Times New Roman" w:eastAsia="Times New Roman" w:ascii="Times New Roman"/>
                          </w:rPr>
                          <w:t xml:space="preserve">dataset</w:t>
                        </w:r>
                      </w:p>
                    </w:txbxContent>
                  </v:textbox>
                </v:rect>
                <v:rect id="Rectangle 2974" style="position:absolute;width:506;height:2243;left:31979;top:8601;"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shape id="Shape 2975" style="position:absolute;width:8445;height:7016;left:7013;top:14964;" coordsize="844550,701675" path="m422275,0c655447,0,844550,39370,844550,87757l844550,614045c844550,662432,655447,701675,422275,701675c189103,701675,0,662432,0,614045l0,87757c0,39370,189103,0,422275,0x">
                  <v:stroke weight="0pt" endcap="round" joinstyle="round" on="false" color="#000000" opacity="0"/>
                  <v:fill on="true" color="#000000" opacity="0.380392"/>
                </v:shape>
                <v:shape id="Picture 111450" style="position:absolute;width:8503;height:7071;left:6966;top:14721;" filled="f">
                  <v:imagedata r:id="rId79"/>
                </v:shape>
                <v:shape id="Shape 2977" style="position:absolute;width:8445;height:1753;left:7013;top:14765;" coordsize="844550,175387" path="m422275,0c655447,0,844550,39243,844550,87757c844550,136144,655447,175387,422275,175387c189103,175387,0,136144,0,87757c0,39243,189103,0,422275,0x">
                  <v:stroke weight="0pt" endcap="round" joinstyle="round" on="false" color="#000000" opacity="0"/>
                  <v:fill on="true" color="#999999"/>
                </v:shape>
                <v:shape id="Shape 2978" style="position:absolute;width:8445;height:7016;left:7013;top:14765;" coordsize="844550,701675" path="m422275,0c189103,0,0,39243,0,87757l0,613918c0,662432,189103,701675,422275,701675c655447,701675,844550,662432,844550,613918l844550,87757c844550,39243,655447,0,422275,0x">
                  <v:stroke weight="0.75pt" endcap="round" joinstyle="round" on="true" color="#000000"/>
                  <v:fill on="false" color="#000000" opacity="0"/>
                </v:shape>
                <v:shape id="Shape 2979" style="position:absolute;width:8445;height:876;left:7013;top:15642;" coordsize="844550,87630" path="m0,0c0,48387,189103,87630,422275,87630c655447,87630,844550,48387,844550,0">
                  <v:stroke weight="0.75pt" endcap="round" joinstyle="round" on="true" color="#000000"/>
                  <v:fill on="false" color="#000000" opacity="0"/>
                </v:shape>
                <v:rect id="Rectangle 2980" style="position:absolute;width:7457;height:2243;left:8625;top:16926;" filled="f" stroked="f">
                  <v:textbox inset="0,0,0,0">
                    <w:txbxContent>
                      <w:p>
                        <w:pPr>
                          <w:spacing w:before="0" w:after="160" w:line="259" w:lineRule="auto"/>
                          <w:ind w:left="0" w:firstLine="0"/>
                          <w:jc w:val="left"/>
                        </w:pPr>
                        <w:r>
                          <w:rPr>
                            <w:rFonts w:cs="Times New Roman" w:hAnsi="Times New Roman" w:eastAsia="Times New Roman" w:ascii="Times New Roman"/>
                          </w:rPr>
                          <w:t xml:space="preserve">Training </w:t>
                        </w:r>
                      </w:p>
                    </w:txbxContent>
                  </v:textbox>
                </v:rect>
                <v:rect id="Rectangle 2981" style="position:absolute;width:5610;height:2243;left:9128;top:18739;" filled="f" stroked="f">
                  <v:textbox inset="0,0,0,0">
                    <w:txbxContent>
                      <w:p>
                        <w:pPr>
                          <w:spacing w:before="0" w:after="160" w:line="259" w:lineRule="auto"/>
                          <w:ind w:left="0" w:firstLine="0"/>
                          <w:jc w:val="left"/>
                        </w:pPr>
                        <w:r>
                          <w:rPr>
                            <w:rFonts w:cs="Times New Roman" w:hAnsi="Times New Roman" w:eastAsia="Times New Roman" w:ascii="Times New Roman"/>
                          </w:rPr>
                          <w:t xml:space="preserve">dataset</w:t>
                        </w:r>
                      </w:p>
                    </w:txbxContent>
                  </v:textbox>
                </v:rect>
                <v:rect id="Rectangle 2982" style="position:absolute;width:506;height:2243;left:13364;top:18739;"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shape id="Shape 2983" style="position:absolute;width:16300;height:6267;left:23714;top:14564;" coordsize="1630045,626745" path="m156718,0l1473327,0l1630045,313436l1473327,626745l156718,626745l0,313436l156718,0x">
                  <v:stroke weight="0pt" endcap="round" joinstyle="round" on="false" color="#000000" opacity="0"/>
                  <v:fill on="true" color="#000000" opacity="0.380392"/>
                </v:shape>
                <v:shape id="Picture 111451" style="position:absolute;width:16367;height:6309;left:23669;top:14335;" filled="f">
                  <v:imagedata r:id="rId80"/>
                </v:shape>
                <v:shape id="Shape 2985" style="position:absolute;width:16300;height:6267;left:23714;top:14364;" coordsize="1630045,626745" path="m156718,0l0,313309l156718,626745l1473327,626745l1630045,313309l1473327,0x">
                  <v:stroke weight="0.75pt" endcap="round" joinstyle="round" on="true" color="#000000"/>
                  <v:fill on="false" color="#000000" opacity="0"/>
                </v:shape>
                <v:rect id="Rectangle 2986" style="position:absolute;width:15175;height:2243;left:26353;top:15768;" filled="f" stroked="f">
                  <v:textbox inset="0,0,0,0">
                    <w:txbxContent>
                      <w:p>
                        <w:pPr>
                          <w:spacing w:before="0" w:after="160" w:line="259" w:lineRule="auto"/>
                          <w:ind w:left="0" w:firstLine="0"/>
                          <w:jc w:val="left"/>
                        </w:pPr>
                        <w:r>
                          <w:rPr>
                            <w:rFonts w:cs="Times New Roman" w:hAnsi="Times New Roman" w:eastAsia="Times New Roman" w:ascii="Times New Roman"/>
                          </w:rPr>
                          <w:t xml:space="preserve">Classification ML </w:t>
                        </w:r>
                      </w:p>
                    </w:txbxContent>
                  </v:textbox>
                </v:rect>
                <v:rect id="Rectangle 2987" style="position:absolute;width:8425;height:2243;left:28684;top:17581;" filled="f" stroked="f">
                  <v:textbox inset="0,0,0,0">
                    <w:txbxContent>
                      <w:p>
                        <w:pPr>
                          <w:spacing w:before="0" w:after="160" w:line="259" w:lineRule="auto"/>
                          <w:ind w:left="0" w:firstLine="0"/>
                          <w:jc w:val="left"/>
                        </w:pPr>
                        <w:r>
                          <w:rPr>
                            <w:rFonts w:cs="Times New Roman" w:hAnsi="Times New Roman" w:eastAsia="Times New Roman" w:ascii="Times New Roman"/>
                          </w:rPr>
                          <w:t xml:space="preserve">Algorithm</w:t>
                        </w:r>
                      </w:p>
                    </w:txbxContent>
                  </v:textbox>
                </v:rect>
                <v:rect id="Rectangle 2988" style="position:absolute;width:506;height:2243;left:35042;top:17581;"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shape id="Shape 2989" style="position:absolute;width:9740;height:6642;left:46745;top:13338;" coordsize="974090,664211" path="m166116,0l974090,0l974090,498222l807974,664211l0,664211l0,166116l166116,0x">
                  <v:stroke weight="0pt" endcap="round" joinstyle="round" on="false" color="#000000" opacity="0"/>
                  <v:fill on="true" color="#000000" opacity="0.380392"/>
                </v:shape>
                <v:shape id="Picture 111455" style="position:absolute;width:9814;height:6705;left:46692;top:13096;" filled="f">
                  <v:imagedata r:id="rId81"/>
                </v:shape>
                <v:shape id="Shape 2991" style="position:absolute;width:9740;height:1659;left:46745;top:13139;" coordsize="974090,165988" path="m166116,0l974090,0l807974,165988l0,165988l166116,0x">
                  <v:stroke weight="0pt" endcap="round" joinstyle="round" on="false" color="#000000" opacity="0"/>
                  <v:fill on="true" color="#999999"/>
                </v:shape>
                <v:shape id="Shape 2992" style="position:absolute;width:1661;height:6642;left:54825;top:13139;" coordsize="166116,664210" path="m166116,0l166116,498094l0,664210l0,165988l166116,0x">
                  <v:stroke weight="0pt" endcap="round" joinstyle="round" on="false" color="#000000" opacity="0"/>
                  <v:fill on="true" color="#676767"/>
                </v:shape>
                <v:shape id="Shape 2993" style="position:absolute;width:9740;height:6642;left:46745;top:13139;" coordsize="974090,664210" path="m166116,0l0,165988l0,664210l807974,664210l974090,498094l974090,0x">
                  <v:stroke weight="0.75pt" endcap="round" joinstyle="round" on="true" color="#000000"/>
                  <v:fill on="false" color="#000000" opacity="0"/>
                </v:shape>
                <v:shape id="Shape 2994" style="position:absolute;width:9740;height:1659;left:46745;top:13139;" coordsize="974090,165988" path="m0,165988l807974,165988l974090,0">
                  <v:stroke weight="0.75pt" endcap="round" joinstyle="round" on="true" color="#000000"/>
                  <v:fill on="false" color="#000000" opacity="0"/>
                </v:shape>
                <v:shape id="Shape 2995" style="position:absolute;width:0;height:4982;left:54825;top:14799;" coordsize="0,498222" path="m0,0l0,498222">
                  <v:stroke weight="0.75pt" endcap="round" joinstyle="round" on="true" color="#000000"/>
                  <v:fill on="false" color="#000000" opacity="0"/>
                </v:shape>
                <v:rect id="Rectangle 2996" style="position:absolute;width:5291;height:2243;left:48930;top:16377;" filled="f" stroked="f">
                  <v:textbox inset="0,0,0,0">
                    <w:txbxContent>
                      <w:p>
                        <w:pPr>
                          <w:spacing w:before="0" w:after="160" w:line="259" w:lineRule="auto"/>
                          <w:ind w:left="0" w:firstLine="0"/>
                          <w:jc w:val="left"/>
                        </w:pPr>
                        <w:r>
                          <w:rPr>
                            <w:rFonts w:cs="Times New Roman" w:hAnsi="Times New Roman" w:eastAsia="Times New Roman" w:ascii="Times New Roman"/>
                          </w:rPr>
                          <w:t xml:space="preserve">Model</w:t>
                        </w:r>
                      </w:p>
                    </w:txbxContent>
                  </v:textbox>
                </v:rect>
                <v:rect id="Rectangle 2997" style="position:absolute;width:506;height:2243;left:52907;top:16377;"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shape id="Shape 2998" style="position:absolute;width:1117;height:1803;left:10734;top:3769;" coordsize="111760,180340" path="m27940,0l83820,0l83820,122555l111760,122555l55880,180340l0,122555l27940,122555l27940,0x">
                  <v:stroke weight="0pt" endcap="round" joinstyle="round" on="false" color="#000000" opacity="0"/>
                  <v:fill on="true" color="#000000" opacity="0.380392"/>
                </v:shape>
                <v:shape id="Picture 111446" style="position:absolute;width:1188;height:1859;left:10685;top:3515;" filled="f">
                  <v:imagedata r:id="rId82"/>
                </v:shape>
                <v:shape id="Shape 3000" style="position:absolute;width:1117;height:1803;left:10734;top:3569;" coordsize="111760,180340" path="m0,122428l27940,122428l27940,0l83820,0l83820,122428l111760,122428l55880,180340x">
                  <v:stroke weight="0.75pt" endcap="round" joinstyle="round" on="true" color="#000000"/>
                  <v:fill on="false" color="#000000" opacity="0"/>
                </v:shape>
                <v:shape id="Shape 3001" style="position:absolute;width:1117;height:3276;left:10734;top:10538;" coordsize="111760,327660" path="m27940,0l83820,0l83820,269875l111760,269875l55880,327660l0,269875l27940,269875l27940,0x">
                  <v:stroke weight="0pt" endcap="round" joinstyle="round" on="false" color="#000000" opacity="0"/>
                  <v:fill on="true" color="#000000" opacity="0.380392"/>
                </v:shape>
                <v:shape id="Picture 111447" style="position:absolute;width:1188;height:3322;left:10685;top:10302;" filled="f">
                  <v:imagedata r:id="rId83"/>
                </v:shape>
                <v:shape id="Shape 3003" style="position:absolute;width:1117;height:3276;left:10734;top:10339;" coordsize="111760,327661" path="m0,269748l27940,269748l27940,0l83820,0l83820,269748l111760,269748l55880,327661x">
                  <v:stroke weight="0.75pt" endcap="round" joinstyle="round" on="true" color="#000000"/>
                  <v:fill on="false" color="#000000" opacity="0"/>
                </v:shape>
                <v:shape id="Shape 3004" style="position:absolute;width:7080;height:819;left:18964;top:7954;" coordsize="708025,81915" path="m665607,0l708025,41021l665607,81915l665607,61468l0,61468l0,20574l665607,20574l665607,0x">
                  <v:stroke weight="0pt" endcap="round" joinstyle="round" on="false" color="#000000" opacity="0"/>
                  <v:fill on="true" color="#000000" opacity="0.380392"/>
                </v:shape>
                <v:shape id="Picture 111448" style="position:absolute;width:7132;height:883;left:18935;top:7701;" filled="f">
                  <v:imagedata r:id="rId84"/>
                </v:shape>
                <v:shape id="Shape 3006" style="position:absolute;width:7080;height:819;left:18964;top:7754;" coordsize="708025,81915" path="m665607,81915l665607,61468l0,61468l0,20447l665607,20447l665607,0l708025,40894x">
                  <v:stroke weight="0.75pt" endcap="round" joinstyle="round" on="true" color="#000000"/>
                  <v:fill on="false" color="#000000" opacity="0"/>
                </v:shape>
                <v:shape id="Shape 3007" style="position:absolute;width:6178;height:774;left:16780;top:17542;" coordsize="617855,77470" path="m577723,0l617855,38735l577723,77470l577723,58166l0,58166l0,19431l577723,19431l577723,0x">
                  <v:stroke weight="0pt" endcap="round" joinstyle="round" on="false" color="#000000" opacity="0"/>
                  <v:fill on="true" color="#000000" opacity="0.380392"/>
                </v:shape>
                <v:shape id="Picture 111452" style="position:absolute;width:6217;height:853;left:16750;top:17292;" filled="f">
                  <v:imagedata r:id="rId85"/>
                </v:shape>
                <v:shape id="Shape 3009" style="position:absolute;width:6178;height:774;left:16780;top:17343;" coordsize="617855,77470" path="m577723,77470l577723,58166l0,58166l0,19431l577723,19431l577723,0l617855,38735x">
                  <v:stroke weight="0.75pt" endcap="round" joinstyle="round" on="true" color="#000000"/>
                  <v:fill on="false" color="#000000" opacity="0"/>
                </v:shape>
                <v:shape id="Shape 3010" style="position:absolute;width:4895;height:457;left:40929;top:17904;" coordsize="489585,45720" path="m465963,0l489585,22860l465963,45720l465963,34290l0,34290l0,11430l465963,11430l465963,0x">
                  <v:stroke weight="0pt" endcap="round" joinstyle="round" on="false" color="#000000" opacity="0"/>
                  <v:fill on="true" color="#000000" opacity="0.380392"/>
                </v:shape>
                <v:shape id="Picture 111453" style="position:absolute;width:4968;height:518;left:40880;top:17668;" filled="f">
                  <v:imagedata r:id="rId86"/>
                </v:shape>
                <v:shape id="Shape 3012" style="position:absolute;width:4895;height:457;left:40929;top:17705;" coordsize="489585,45720" path="m465963,0l465963,11430l0,11430l0,34290l465963,34290l465963,45720l489585,22861x">
                  <v:stroke weight="0.75pt" endcap="round" joinstyle="round" on="true" color="#000000"/>
                  <v:fill on="false" color="#000000" opacity="0"/>
                </v:shape>
                <v:shape id="Shape 3013" style="position:absolute;width:17748;height:3638;left:34674;top:7782;" coordsize="1774825,363855" path="m0,0l1570101,0c1658112,0,1729359,71374,1729359,159259l1729359,272924l1774825,272924l1683893,363855l1592834,272924l1638427,272924l1638427,159259c1638427,121539,1607820,91060,1570101,91060l0,91060l0,0x">
                  <v:stroke weight="0pt" endcap="round" joinstyle="round" on="false" color="#000000" opacity="0"/>
                  <v:fill on="true" color="#000000" opacity="0.380392"/>
                </v:shape>
                <v:shape id="Picture 111454" style="position:absolute;width:17800;height:3688;left:34622;top:7548;" filled="f">
                  <v:imagedata r:id="rId87"/>
                </v:shape>
                <v:shape id="Shape 3015" style="position:absolute;width:17748;height:3638;left:34674;top:7583;" coordsize="1774825,363855" path="m0,0l1570101,0c1658112,0,1729359,71247,1729359,159131l1729359,272923l1774825,272923l1683893,363855l1592834,272923l1638427,272923l1638427,159131c1638427,121538,1607820,90932,1570101,90932l0,90932l0,0x">
                  <v:stroke weight="0.75pt" endcap="round" joinstyle="round" on="true" color="#000000"/>
                  <v:fill on="false" color="#000000" opacity="0"/>
                </v:shape>
              </v:group>
            </w:pict>
          </mc:Fallback>
        </mc:AlternateContent>
      </w:r>
    </w:p>
    <w:p w14:paraId="40AF8172" w14:textId="77777777" w:rsidR="00BF12CB" w:rsidRDefault="002C08C3">
      <w:pPr>
        <w:spacing w:after="151" w:line="259" w:lineRule="auto"/>
        <w:ind w:right="652"/>
        <w:jc w:val="center"/>
      </w:pPr>
      <w:r>
        <w:lastRenderedPageBreak/>
        <w:t xml:space="preserve">Architecture of Proposed model </w:t>
      </w:r>
    </w:p>
    <w:p w14:paraId="2805C8F5" w14:textId="77777777" w:rsidR="00BF12CB" w:rsidRDefault="002C08C3">
      <w:pPr>
        <w:spacing w:after="153" w:line="259" w:lineRule="auto"/>
        <w:ind w:left="360" w:firstLine="0"/>
        <w:jc w:val="left"/>
      </w:pPr>
      <w:r>
        <w:rPr>
          <w:sz w:val="28"/>
        </w:rPr>
        <w:t xml:space="preserve"> </w:t>
      </w:r>
    </w:p>
    <w:p w14:paraId="00FB30FB" w14:textId="77777777" w:rsidR="00BF12CB" w:rsidRDefault="002C08C3">
      <w:pPr>
        <w:numPr>
          <w:ilvl w:val="1"/>
          <w:numId w:val="7"/>
        </w:numPr>
        <w:spacing w:after="259" w:line="259" w:lineRule="auto"/>
        <w:ind w:left="1636" w:hanging="547"/>
        <w:jc w:val="left"/>
      </w:pPr>
      <w:r>
        <w:rPr>
          <w:b/>
          <w:sz w:val="28"/>
        </w:rPr>
        <w:t xml:space="preserve">LITERATURE SURVEY: </w:t>
      </w:r>
    </w:p>
    <w:p w14:paraId="3F92B5B8" w14:textId="77777777" w:rsidR="00BF12CB" w:rsidRDefault="002C08C3">
      <w:pPr>
        <w:pStyle w:val="Heading6"/>
        <w:spacing w:after="112"/>
        <w:ind w:left="355" w:right="922"/>
      </w:pPr>
      <w:r>
        <w:t xml:space="preserve">General </w:t>
      </w:r>
    </w:p>
    <w:p w14:paraId="7A5237F2" w14:textId="77777777" w:rsidR="00BF12CB" w:rsidRDefault="002C08C3">
      <w:pPr>
        <w:spacing w:line="360" w:lineRule="auto"/>
        <w:ind w:left="379" w:right="1005"/>
      </w:pPr>
      <w:r>
        <w:rPr>
          <w:b/>
        </w:rPr>
        <w:t xml:space="preserve"> </w:t>
      </w:r>
      <w:r>
        <w:t>A literature review is a body of text that aims to review the critical points of current knowledge on and/or methodological approaches to a particular topic. It is secondary sources and discuss published information in a particular subject area and sometimes information in a particular subject area within a certain time period. Its ultimate goal is to bring the reader up to date with current literature on a topic and forms the basis for another goal, such as future research that may be needed in the area an</w:t>
      </w:r>
      <w:r>
        <w:t xml:space="preserve">d precedes a research proposal and may be just a simple summary of sources. Usually, it has an organizational pattern and combines both summary and synthesis.  </w:t>
      </w:r>
    </w:p>
    <w:p w14:paraId="3F393DFE" w14:textId="77777777" w:rsidR="00BF12CB" w:rsidRDefault="002C08C3">
      <w:pPr>
        <w:spacing w:after="161" w:line="361" w:lineRule="auto"/>
        <w:ind w:left="355" w:right="1007"/>
        <w:jc w:val="left"/>
      </w:pPr>
      <w:r>
        <w:t xml:space="preserve"> </w:t>
      </w:r>
      <w:r>
        <w:tab/>
        <w:t xml:space="preserve">A summary is a recap of important information about the source, but a synthesis is a re-organization, reshuffling of information. It might give a new interpretation of old material or combine new with old interpretations or it might trace the intellectual progression of the field, including major debates. Depending on the situation, the literature review may evaluate the sources and advise the reader on the most pertinent or relevant of them </w:t>
      </w:r>
    </w:p>
    <w:p w14:paraId="120C1583" w14:textId="77777777" w:rsidR="00BF12CB" w:rsidRDefault="002C08C3">
      <w:pPr>
        <w:spacing w:after="0" w:line="259" w:lineRule="auto"/>
        <w:ind w:left="360" w:firstLine="0"/>
        <w:jc w:val="left"/>
      </w:pPr>
      <w:r>
        <w:t xml:space="preserve"> </w:t>
      </w:r>
    </w:p>
    <w:p w14:paraId="74A20D11" w14:textId="77777777" w:rsidR="00BF12CB" w:rsidRDefault="002C08C3">
      <w:pPr>
        <w:pStyle w:val="Heading6"/>
        <w:ind w:left="355" w:right="922"/>
      </w:pPr>
      <w:r>
        <w:t xml:space="preserve">Review of Literature Survey </w:t>
      </w:r>
    </w:p>
    <w:p w14:paraId="07DC3426" w14:textId="77777777" w:rsidR="00BF12CB" w:rsidRDefault="002C08C3">
      <w:pPr>
        <w:spacing w:after="125"/>
        <w:ind w:left="379" w:right="1005"/>
      </w:pPr>
      <w:r>
        <w:rPr>
          <w:b/>
        </w:rPr>
        <w:t xml:space="preserve">Title  : </w:t>
      </w:r>
      <w:r>
        <w:t xml:space="preserve">Credit Card Fraud Detection using Machine Learning: A Systematic </w:t>
      </w:r>
    </w:p>
    <w:p w14:paraId="25C949BB" w14:textId="77777777" w:rsidR="00BF12CB" w:rsidRDefault="002C08C3">
      <w:pPr>
        <w:tabs>
          <w:tab w:val="center" w:pos="1294"/>
          <w:tab w:val="center" w:pos="2520"/>
        </w:tabs>
        <w:spacing w:after="130"/>
        <w:ind w:left="0" w:firstLine="0"/>
        <w:jc w:val="left"/>
      </w:pPr>
      <w:r>
        <w:rPr>
          <w:rFonts w:ascii="Calibri" w:eastAsia="Calibri" w:hAnsi="Calibri" w:cs="Calibri"/>
          <w:sz w:val="22"/>
        </w:rPr>
        <w:tab/>
      </w:r>
      <w:r>
        <w:t xml:space="preserve">Literature Review </w:t>
      </w:r>
      <w:r>
        <w:tab/>
        <w:t xml:space="preserve"> </w:t>
      </w:r>
    </w:p>
    <w:p w14:paraId="361E600E" w14:textId="77777777" w:rsidR="00BF12CB" w:rsidRDefault="002C08C3">
      <w:pPr>
        <w:spacing w:after="125"/>
        <w:ind w:left="379" w:right="1005"/>
      </w:pPr>
      <w:r>
        <w:rPr>
          <w:b/>
        </w:rPr>
        <w:t xml:space="preserve">Author: </w:t>
      </w:r>
      <w:r>
        <w:t xml:space="preserve">Harish Paruchuri  </w:t>
      </w:r>
    </w:p>
    <w:p w14:paraId="4657B9C0" w14:textId="77777777" w:rsidR="00BF12CB" w:rsidRDefault="002C08C3">
      <w:pPr>
        <w:pStyle w:val="Heading6"/>
        <w:ind w:left="355" w:right="922"/>
      </w:pPr>
      <w:r>
        <w:t xml:space="preserve">Year  : </w:t>
      </w:r>
      <w:r>
        <w:rPr>
          <w:b w:val="0"/>
        </w:rPr>
        <w:t xml:space="preserve">2017 </w:t>
      </w:r>
    </w:p>
    <w:p w14:paraId="2E7DCB39" w14:textId="77777777" w:rsidR="00BF12CB" w:rsidRDefault="002C08C3">
      <w:pPr>
        <w:spacing w:after="160" w:line="360" w:lineRule="auto"/>
        <w:ind w:left="379" w:right="1005"/>
      </w:pPr>
      <w:r>
        <w:t>Companies want to give more and more facilities to their customers. One of these facilities is the online mode of buying goods. The customers now can buy the required goods online but this is also an opportunity for criminals to do frauds. The criminals can theft the information of any cardholder and use it for online purchases until the cardholder contacts the bank to block the card. This paper shows the different algorithms of machine learning that are used for detecting this kind of transaction. The rese</w:t>
      </w:r>
      <w:r>
        <w:t xml:space="preserve">arch shows the CCF is the major issue of financial sector that is increasing with the passage of time. More and more companies are moving towards the online mode </w:t>
      </w:r>
      <w:r>
        <w:lastRenderedPageBreak/>
        <w:t xml:space="preserve">that allows the customers to make online transactions. This is an opportunity for criminals to theft the information or cards of other persons to make online transactions. The most popular techniques that are used to theft credit card information are phishing and Trojan. So a fraud detection system is needed to detect such activities. </w:t>
      </w:r>
    </w:p>
    <w:p w14:paraId="2AEA26B2" w14:textId="77777777" w:rsidR="00BF12CB" w:rsidRDefault="002C08C3">
      <w:pPr>
        <w:spacing w:after="122"/>
        <w:ind w:left="379" w:right="1005"/>
      </w:pPr>
      <w:r>
        <w:rPr>
          <w:b/>
        </w:rPr>
        <w:t xml:space="preserve">Title  : </w:t>
      </w:r>
      <w:r>
        <w:t xml:space="preserve">A Research on Credit Card Fraudulent Detection System </w:t>
      </w:r>
    </w:p>
    <w:p w14:paraId="73DB3E19" w14:textId="77777777" w:rsidR="00BF12CB" w:rsidRDefault="002C08C3">
      <w:pPr>
        <w:spacing w:after="158" w:line="361" w:lineRule="auto"/>
        <w:ind w:left="379" w:right="1261"/>
      </w:pPr>
      <w:r>
        <w:rPr>
          <w:b/>
        </w:rPr>
        <w:t xml:space="preserve">Author: </w:t>
      </w:r>
      <w:r>
        <w:t xml:space="preserve">Devika S P, Nisarga K S, Gagana P Rao, Chandini S B, Rajkumar N </w:t>
      </w:r>
      <w:r>
        <w:rPr>
          <w:b/>
        </w:rPr>
        <w:t xml:space="preserve">Year  : </w:t>
      </w:r>
      <w:r>
        <w:t xml:space="preserve">2019 </w:t>
      </w:r>
    </w:p>
    <w:p w14:paraId="3CEA3134" w14:textId="77777777" w:rsidR="00BF12CB" w:rsidRDefault="002C08C3">
      <w:pPr>
        <w:spacing w:after="276" w:line="259" w:lineRule="auto"/>
        <w:ind w:left="360" w:firstLine="0"/>
        <w:jc w:val="left"/>
      </w:pPr>
      <w:r>
        <w:t xml:space="preserve"> </w:t>
      </w:r>
    </w:p>
    <w:p w14:paraId="7F6E75EC" w14:textId="77777777" w:rsidR="00BF12CB" w:rsidRDefault="002C08C3">
      <w:pPr>
        <w:spacing w:after="159" w:line="360" w:lineRule="auto"/>
        <w:ind w:left="369" w:right="1005" w:firstLine="720"/>
      </w:pPr>
      <w:r>
        <w:t>Nowadays credit card is more popular among the private and public employees. By using the credit card, the users purchase the consumable durable products in online, also transferring the amount from one account to other. The fraudster is detecting the details of the behavior user transaction and doing the illegal activities with the card by phishing, Trojan virus, etc. The fraudulent may threaten the users on their sensitive information. In this paper, we have discussed various methods of detecting and cont</w:t>
      </w:r>
      <w:r>
        <w:t>rolling the fraudulent activities. This will be helpful to improve the security for card transaction in future. Credit card fraudulent activities which are faced by the people is one of the major issues. Due to these fraudulent activities, many credit card users are losing their money and their sensitive information. In this paper, we have discussed the different fraudulent detection and controlling techniques in credit card and also it will be helpful to improve the security from the fraudsters in future t</w:t>
      </w:r>
      <w:r>
        <w:t xml:space="preserve">o avoid the illegal activities. </w:t>
      </w:r>
    </w:p>
    <w:p w14:paraId="4BAEDD5D" w14:textId="77777777" w:rsidR="00BF12CB" w:rsidRDefault="002C08C3">
      <w:pPr>
        <w:spacing w:after="276" w:line="259" w:lineRule="auto"/>
        <w:ind w:left="1080" w:firstLine="0"/>
        <w:jc w:val="left"/>
      </w:pPr>
      <w:r>
        <w:t xml:space="preserve"> </w:t>
      </w:r>
    </w:p>
    <w:p w14:paraId="0E6F11BA" w14:textId="77777777" w:rsidR="00BF12CB" w:rsidRDefault="002C08C3">
      <w:pPr>
        <w:spacing w:after="276" w:line="259" w:lineRule="auto"/>
        <w:ind w:left="1080" w:firstLine="0"/>
        <w:jc w:val="left"/>
      </w:pPr>
      <w:r>
        <w:t xml:space="preserve"> </w:t>
      </w:r>
    </w:p>
    <w:p w14:paraId="5607D759" w14:textId="77777777" w:rsidR="00BF12CB" w:rsidRDefault="002C08C3">
      <w:pPr>
        <w:spacing w:after="125"/>
        <w:ind w:left="379" w:right="1005"/>
      </w:pPr>
      <w:r>
        <w:rPr>
          <w:b/>
        </w:rPr>
        <w:t xml:space="preserve">Title  : </w:t>
      </w:r>
      <w:r>
        <w:t xml:space="preserve">An Efficient Techniques for Fraudulent detection in Credit Card Dataset: A </w:t>
      </w:r>
    </w:p>
    <w:p w14:paraId="05DD55D1" w14:textId="77777777" w:rsidR="00BF12CB" w:rsidRDefault="002C08C3">
      <w:pPr>
        <w:spacing w:after="122"/>
        <w:ind w:left="379" w:right="1005"/>
      </w:pPr>
      <w:r>
        <w:t xml:space="preserve">Comprehensive study </w:t>
      </w:r>
    </w:p>
    <w:p w14:paraId="1731D64B" w14:textId="77777777" w:rsidR="00BF12CB" w:rsidRDefault="002C08C3">
      <w:pPr>
        <w:spacing w:after="286"/>
        <w:ind w:left="379" w:right="1005"/>
      </w:pPr>
      <w:r>
        <w:rPr>
          <w:b/>
        </w:rPr>
        <w:t xml:space="preserve">Author: </w:t>
      </w:r>
      <w:r>
        <w:t xml:space="preserve">Akanksha Bansal and Hitendra Garg </w:t>
      </w:r>
    </w:p>
    <w:p w14:paraId="6DF6CAE4" w14:textId="77777777" w:rsidR="00BF12CB" w:rsidRDefault="002C08C3">
      <w:pPr>
        <w:pStyle w:val="Heading6"/>
        <w:ind w:left="355" w:right="922"/>
      </w:pPr>
      <w:r>
        <w:t xml:space="preserve">Year  : </w:t>
      </w:r>
      <w:r>
        <w:rPr>
          <w:b w:val="0"/>
        </w:rPr>
        <w:t xml:space="preserve">2021 </w:t>
      </w:r>
    </w:p>
    <w:p w14:paraId="2FD29041" w14:textId="77777777" w:rsidR="00BF12CB" w:rsidRDefault="002C08C3">
      <w:pPr>
        <w:spacing w:line="360" w:lineRule="auto"/>
        <w:ind w:left="379" w:right="1005"/>
      </w:pPr>
      <w:r>
        <w:t xml:space="preserve">Now a day, credit card transaction is one the famous mode for financial transaction. Increasing trends of financial transactions through credit cards also invite fraud activities that involve the loss of billions of dollars globally. It is also been observed that fraudulent transactions have increased by 35% from 2018. A huge amount of </w:t>
      </w:r>
      <w:r>
        <w:lastRenderedPageBreak/>
        <w:t>transaction data is available to analyze the fraud detection activities that require analysis of behavior/abnormalities in the transaction dataset to detect and ignore the undesirable action of the suspected person. The proposed paper lists a compressive summary of various techniques for the classification of fraud transactions from the various datasets to alert the user for such transactions. In the last decades, online transactions are growing rapidly and the most common tool for financial transactions. T</w:t>
      </w:r>
      <w:r>
        <w:t>he increasing growth of online transactions also increases threats. Therefore, in keeping in mind the security issue, nature, an anomaly in the credit card transaction, the proposed work represents the summary of various strategies applied to identify the abnormal transaction in the dataset of credit card transaction datasets. This dataset contains a mix of normal and fraud transactions; this proposed work classifies and summarizes the various classification methods to classify the transactions using variou</w:t>
      </w:r>
      <w:r>
        <w:t xml:space="preserve">s Machine Learning-based classifiers. The efficiency of the method depends on the dataset and classifier used. The proposed summary will be beneficial to the banker, credit card user, and researcher to analyze to prevent credit card frauds. The future scope of this credit card fraud detection is to explore the things in each and every associations and banks to live safe and happily life. The data must be balanced in each place and we are getting the best results.  </w:t>
      </w:r>
    </w:p>
    <w:p w14:paraId="3BF4D82B" w14:textId="77777777" w:rsidR="00BF12CB" w:rsidRDefault="002C08C3">
      <w:pPr>
        <w:spacing w:after="123"/>
        <w:ind w:left="379" w:right="1005"/>
      </w:pPr>
      <w:r>
        <w:rPr>
          <w:b/>
        </w:rPr>
        <w:t xml:space="preserve">Title  : </w:t>
      </w:r>
      <w:r>
        <w:t xml:space="preserve">A Review On Credit Card Fraud Detection Using Machine Learning </w:t>
      </w:r>
    </w:p>
    <w:p w14:paraId="3B15B932" w14:textId="77777777" w:rsidR="00BF12CB" w:rsidRDefault="002C08C3">
      <w:pPr>
        <w:spacing w:after="285"/>
        <w:ind w:left="379" w:right="1005"/>
      </w:pPr>
      <w:r>
        <w:rPr>
          <w:b/>
        </w:rPr>
        <w:t xml:space="preserve">Author: </w:t>
      </w:r>
      <w:r>
        <w:t xml:space="preserve">Suresh K Shirgave, Chetan J. Awati, Rashmi More, Sonam S. Patil </w:t>
      </w:r>
    </w:p>
    <w:p w14:paraId="4B6E8942" w14:textId="77777777" w:rsidR="00BF12CB" w:rsidRDefault="002C08C3">
      <w:pPr>
        <w:pStyle w:val="Heading6"/>
        <w:ind w:left="355" w:right="922"/>
      </w:pPr>
      <w:r>
        <w:t xml:space="preserve">Year  : </w:t>
      </w:r>
      <w:r>
        <w:rPr>
          <w:b w:val="0"/>
        </w:rPr>
        <w:t xml:space="preserve">2019 </w:t>
      </w:r>
    </w:p>
    <w:p w14:paraId="6A947780" w14:textId="77777777" w:rsidR="00BF12CB" w:rsidRDefault="002C08C3">
      <w:pPr>
        <w:spacing w:after="160" w:line="360" w:lineRule="auto"/>
        <w:ind w:left="379" w:right="1005"/>
      </w:pPr>
      <w:r>
        <w:t>In recent years credit card fraud has become one of the growing problem. A large financial loss has greatly affected individual person using credit card and also the merchants and banks. Machine learning is considered as one of the most successful technique to identify the fraud. This paper reviews different fraud detection techniques using machine learning and compare them using performance measure like accuracy, precision and specificity. The paper also proposes a FDS which uses supervised Random Forest a</w:t>
      </w:r>
      <w:r>
        <w:t xml:space="preserve">lgorithm. With this proposed system the accuracy of detecting fraud in credit card is increased. Further, the proposed system use learning to rank approach to rank the alert and also effectively addresses the problem concept drift in fraud detection. This paper has reviewed various machine learning algorithm detect fraud in credit card transaction. The performances of all this techniques are examined based on accuracy, precision and specificity metrics. We have selected supervised learning </w:t>
      </w:r>
      <w:r>
        <w:lastRenderedPageBreak/>
        <w:t xml:space="preserve">technique Random </w:t>
      </w:r>
      <w:r>
        <w:t xml:space="preserve">Forest to classify the alert as fraudulent or authorized. This classifier will be trained using feedback and delayed supervised sample. Next it will aggregate each probability to detect alerts. Further we proposed learning to rank approach where alert will be ranked based on priority. The suggested method will be able to solve the class imbalance and concept drift problem. Future work will include applying semi-supervised learning methods for classification of alert in FDS </w:t>
      </w:r>
    </w:p>
    <w:p w14:paraId="5CB95120" w14:textId="77777777" w:rsidR="00BF12CB" w:rsidRDefault="002C08C3">
      <w:pPr>
        <w:spacing w:after="122"/>
        <w:ind w:left="379" w:right="1005"/>
      </w:pPr>
      <w:r>
        <w:rPr>
          <w:b/>
        </w:rPr>
        <w:t xml:space="preserve">Title  : </w:t>
      </w:r>
      <w:r>
        <w:t xml:space="preserve">Credit Card Fraud Detection and Prevention using Machine Learning </w:t>
      </w:r>
    </w:p>
    <w:p w14:paraId="4C6A1A7B" w14:textId="77777777" w:rsidR="00BF12CB" w:rsidRDefault="002C08C3">
      <w:pPr>
        <w:spacing w:after="283"/>
        <w:ind w:left="379" w:right="1005"/>
      </w:pPr>
      <w:r>
        <w:rPr>
          <w:b/>
        </w:rPr>
        <w:t xml:space="preserve">Author: </w:t>
      </w:r>
      <w:r>
        <w:t xml:space="preserve">S. Abinayaa, H. Sangeetha, R. A. Karthikeyan, K. Saran Sriram, D. Piyush </w:t>
      </w:r>
    </w:p>
    <w:p w14:paraId="1D86C311" w14:textId="77777777" w:rsidR="00BF12CB" w:rsidRDefault="002C08C3">
      <w:pPr>
        <w:pStyle w:val="Heading6"/>
        <w:ind w:left="355" w:right="922"/>
      </w:pPr>
      <w:r>
        <w:t xml:space="preserve">Year  : </w:t>
      </w:r>
      <w:r>
        <w:rPr>
          <w:b w:val="0"/>
        </w:rPr>
        <w:t xml:space="preserve">2020 </w:t>
      </w:r>
    </w:p>
    <w:p w14:paraId="55F6299B" w14:textId="77777777" w:rsidR="00BF12CB" w:rsidRDefault="002C08C3">
      <w:pPr>
        <w:spacing w:after="203" w:line="360" w:lineRule="auto"/>
        <w:ind w:left="369" w:right="1005" w:firstLine="720"/>
      </w:pPr>
      <w:r>
        <w:t>This research focused mainly on detecting credit card fraud in real world. We must collect the credit card data sets initially for qualified data set. Then provide queries on the user's credit card to test the data set. After random forest algorithm classification method using the already evaluated data set and providing current data set[1]. Finally, the accuracy of the results data is optimised. Then the processing of a number of attributes will be implemented, so that affecting fraud detection can be foun</w:t>
      </w:r>
      <w:r>
        <w:t xml:space="preserve">d in viewing the representation of the graphical model. The techniques efficiency is measured based on accuracy, flexibility, and specificity, precision. The results obtained with the use of the Random Forest Algorithm have proved much more effective. </w:t>
      </w:r>
      <w:r>
        <w:tab/>
        <w:t xml:space="preserve"> </w:t>
      </w:r>
    </w:p>
    <w:p w14:paraId="5FA7159E" w14:textId="77777777" w:rsidR="00BF12CB" w:rsidRDefault="002C08C3">
      <w:pPr>
        <w:spacing w:after="134" w:line="259" w:lineRule="auto"/>
        <w:ind w:left="360" w:firstLine="0"/>
        <w:jc w:val="left"/>
      </w:pPr>
      <w:r>
        <w:rPr>
          <w:sz w:val="28"/>
        </w:rPr>
        <w:t xml:space="preserve"> </w:t>
      </w:r>
    </w:p>
    <w:p w14:paraId="27F54756" w14:textId="77777777" w:rsidR="00BF12CB" w:rsidRDefault="002C08C3">
      <w:pPr>
        <w:spacing w:after="136" w:line="259" w:lineRule="auto"/>
        <w:ind w:left="1090"/>
        <w:jc w:val="left"/>
      </w:pPr>
      <w:r>
        <w:rPr>
          <w:b/>
          <w:sz w:val="28"/>
        </w:rPr>
        <w:t xml:space="preserve">3. FEASIBILITY STUDY: </w:t>
      </w:r>
    </w:p>
    <w:p w14:paraId="07BE682A" w14:textId="77777777" w:rsidR="00BF12CB" w:rsidRDefault="002C08C3">
      <w:pPr>
        <w:spacing w:after="98" w:line="259" w:lineRule="auto"/>
        <w:ind w:left="1080" w:firstLine="0"/>
        <w:jc w:val="left"/>
      </w:pPr>
      <w:r>
        <w:rPr>
          <w:b/>
          <w:sz w:val="28"/>
        </w:rPr>
        <w:t xml:space="preserve"> </w:t>
      </w:r>
    </w:p>
    <w:p w14:paraId="2EAED665" w14:textId="77777777" w:rsidR="00BF12CB" w:rsidRDefault="002C08C3">
      <w:pPr>
        <w:pStyle w:val="Heading6"/>
        <w:spacing w:after="109"/>
        <w:ind w:left="355" w:right="922"/>
      </w:pPr>
      <w:r>
        <w:t xml:space="preserve">Data Wrangling </w:t>
      </w:r>
    </w:p>
    <w:p w14:paraId="0463B0F2" w14:textId="77777777" w:rsidR="00BF12CB" w:rsidRDefault="002C08C3">
      <w:pPr>
        <w:spacing w:line="360" w:lineRule="auto"/>
        <w:ind w:left="369" w:right="1005" w:firstLine="720"/>
      </w:pPr>
      <w:r>
        <w:t xml:space="preserve">In this section of the report will load in the data, check for cleanliness, and then trim and clean given dataset for analysis. Make sure that the document steps carefully and justify for cleaning decisions. </w:t>
      </w:r>
    </w:p>
    <w:p w14:paraId="7F87D5A1" w14:textId="77777777" w:rsidR="00BF12CB" w:rsidRDefault="002C08C3">
      <w:pPr>
        <w:spacing w:after="115" w:line="259" w:lineRule="auto"/>
        <w:ind w:left="360" w:firstLine="0"/>
        <w:jc w:val="left"/>
      </w:pPr>
      <w:r>
        <w:rPr>
          <w:b/>
        </w:rPr>
        <w:t xml:space="preserve"> </w:t>
      </w:r>
    </w:p>
    <w:p w14:paraId="191B77A7" w14:textId="77777777" w:rsidR="00BF12CB" w:rsidRDefault="002C08C3">
      <w:pPr>
        <w:pStyle w:val="Heading6"/>
        <w:spacing w:after="111"/>
        <w:ind w:left="355" w:right="922"/>
      </w:pPr>
      <w:r>
        <w:t xml:space="preserve">Data collection </w:t>
      </w:r>
    </w:p>
    <w:p w14:paraId="4DCA0660" w14:textId="77777777" w:rsidR="00BF12CB" w:rsidRDefault="002C08C3">
      <w:pPr>
        <w:spacing w:line="360" w:lineRule="auto"/>
        <w:ind w:left="369" w:right="1005" w:firstLine="720"/>
      </w:pPr>
      <w:r>
        <w:t xml:space="preserve">The data set collected for predicting given data is split into Training set and Test set. Generally, 7:3 ratios are applied to split the Training set and Test set. The Data Model which was created using Random Forest, logistic, Decision tree algorithms and </w:t>
      </w:r>
      <w:r>
        <w:lastRenderedPageBreak/>
        <w:t xml:space="preserve">Support vector classifier (SVC) are applied on the Training set and based on the test result accuracy, Test set prediction is done. </w:t>
      </w:r>
    </w:p>
    <w:p w14:paraId="5A63805E" w14:textId="77777777" w:rsidR="00BF12CB" w:rsidRDefault="002C08C3">
      <w:pPr>
        <w:spacing w:after="117" w:line="259" w:lineRule="auto"/>
        <w:ind w:left="1080" w:firstLine="0"/>
        <w:jc w:val="left"/>
      </w:pPr>
      <w:r>
        <w:rPr>
          <w:b/>
        </w:rPr>
        <w:t xml:space="preserve"> </w:t>
      </w:r>
    </w:p>
    <w:p w14:paraId="36407AC7" w14:textId="77777777" w:rsidR="00BF12CB" w:rsidRDefault="002C08C3">
      <w:pPr>
        <w:pStyle w:val="Heading6"/>
        <w:spacing w:after="109"/>
        <w:ind w:left="355" w:right="922"/>
      </w:pPr>
      <w:r>
        <w:t xml:space="preserve">Preprocessing </w:t>
      </w:r>
    </w:p>
    <w:p w14:paraId="62B2FBF5" w14:textId="77777777" w:rsidR="00BF12CB" w:rsidRDefault="002C08C3">
      <w:pPr>
        <w:spacing w:line="360" w:lineRule="auto"/>
        <w:ind w:left="369" w:right="1005" w:firstLine="720"/>
      </w:pPr>
      <w:r>
        <w:t xml:space="preserve">The data which was collected might contain missing values that may lead to inconsistency. To gain better results data need to be preprocessed so as to improve the efficiency of the algorithm. The outliers have to be removed and also variable conversion need to be done. </w:t>
      </w:r>
    </w:p>
    <w:p w14:paraId="0778D3C7" w14:textId="77777777" w:rsidR="00BF12CB" w:rsidRDefault="002C08C3">
      <w:pPr>
        <w:spacing w:after="117" w:line="259" w:lineRule="auto"/>
        <w:ind w:left="360" w:firstLine="0"/>
        <w:jc w:val="left"/>
      </w:pPr>
      <w:r>
        <w:t xml:space="preserve"> </w:t>
      </w:r>
    </w:p>
    <w:p w14:paraId="416130BD" w14:textId="77777777" w:rsidR="00BF12CB" w:rsidRDefault="002C08C3">
      <w:pPr>
        <w:pStyle w:val="Heading6"/>
        <w:spacing w:after="109"/>
        <w:ind w:left="355" w:right="922"/>
      </w:pPr>
      <w:r>
        <w:t>Building the classification model</w:t>
      </w:r>
      <w:r>
        <w:rPr>
          <w:b w:val="0"/>
        </w:rPr>
        <w:t xml:space="preserve"> </w:t>
      </w:r>
    </w:p>
    <w:p w14:paraId="4897AC62" w14:textId="77777777" w:rsidR="00BF12CB" w:rsidRDefault="002C08C3">
      <w:pPr>
        <w:spacing w:line="360" w:lineRule="auto"/>
        <w:ind w:left="369" w:right="1005" w:firstLine="720"/>
      </w:pPr>
      <w:r>
        <w:t xml:space="preserve">The prediction of credit card fraud, A high accuracy prediction model is effective because of the following reasons:  It provides better results in classification problem. </w:t>
      </w:r>
    </w:p>
    <w:p w14:paraId="7DBD10C0" w14:textId="77777777" w:rsidR="00BF12CB" w:rsidRDefault="002C08C3">
      <w:pPr>
        <w:numPr>
          <w:ilvl w:val="0"/>
          <w:numId w:val="8"/>
        </w:numPr>
        <w:spacing w:line="361" w:lineRule="auto"/>
        <w:ind w:right="1005" w:hanging="360"/>
      </w:pPr>
      <w:r>
        <w:t xml:space="preserve">It is strong in preprocessing outliers, irrelevant variables, and a mix of continuous, categorical and discrete variables. </w:t>
      </w:r>
    </w:p>
    <w:p w14:paraId="59389E31" w14:textId="77777777" w:rsidR="00BF12CB" w:rsidRDefault="002C08C3">
      <w:pPr>
        <w:numPr>
          <w:ilvl w:val="0"/>
          <w:numId w:val="8"/>
        </w:numPr>
        <w:spacing w:line="361" w:lineRule="auto"/>
        <w:ind w:right="1005" w:hanging="360"/>
      </w:pPr>
      <w:r>
        <w:t xml:space="preserve">It produces out of bag estimate error which has proven to be unbiased in many tests and it is relatively easy to tune with. </w:t>
      </w:r>
    </w:p>
    <w:p w14:paraId="6C19B529" w14:textId="77777777" w:rsidR="00BF12CB" w:rsidRDefault="002C08C3">
      <w:pPr>
        <w:spacing w:after="0" w:line="259" w:lineRule="auto"/>
        <w:ind w:left="360" w:firstLine="0"/>
        <w:jc w:val="left"/>
      </w:pPr>
      <w:r>
        <w:t xml:space="preserve"> </w:t>
      </w:r>
    </w:p>
    <w:p w14:paraId="3147CD4C" w14:textId="77777777" w:rsidR="00BF12CB" w:rsidRDefault="002C08C3">
      <w:pPr>
        <w:spacing w:after="115" w:line="259" w:lineRule="auto"/>
        <w:ind w:left="360" w:firstLine="0"/>
        <w:jc w:val="left"/>
      </w:pPr>
      <w:r>
        <w:t xml:space="preserve"> </w:t>
      </w:r>
    </w:p>
    <w:p w14:paraId="2A9BA990" w14:textId="77777777" w:rsidR="00BF12CB" w:rsidRDefault="002C08C3">
      <w:pPr>
        <w:spacing w:after="717" w:line="259" w:lineRule="auto"/>
        <w:ind w:left="360" w:firstLine="0"/>
        <w:jc w:val="left"/>
      </w:pPr>
      <w:r>
        <w:t xml:space="preserve"> </w:t>
      </w:r>
    </w:p>
    <w:p w14:paraId="30C4C1B2" w14:textId="77777777" w:rsidR="00BF12CB" w:rsidRDefault="002C08C3">
      <w:pPr>
        <w:pStyle w:val="Heading6"/>
        <w:spacing w:after="829"/>
        <w:ind w:left="355" w:right="922"/>
      </w:pPr>
      <w:r>
        <w:t xml:space="preserve">CONSTRUCTION OF A PREDICTIVE MODEL </w:t>
      </w:r>
    </w:p>
    <w:p w14:paraId="07478EFA" w14:textId="77777777" w:rsidR="00BF12CB" w:rsidRDefault="002C08C3">
      <w:pPr>
        <w:spacing w:line="364" w:lineRule="auto"/>
        <w:ind w:left="369" w:right="1005" w:firstLine="720"/>
      </w:pPr>
      <w:r>
        <w:t xml:space="preserve">Machine learning needs data gathering have lot of past data‘s. Data gathering have sufficient historical data and raw data. Before data pre-processing, raw data can‘t be used directly. It‘s used to pre-process then, what kind of algorithm with model. Training and testing this model working and predicting correctly with minimum errors. Tuned model involved by tuned time to time with improving the accuracy. </w:t>
      </w:r>
    </w:p>
    <w:p w14:paraId="5F44C0F8" w14:textId="77777777" w:rsidR="00BF12CB" w:rsidRDefault="002C08C3">
      <w:pPr>
        <w:spacing w:after="0" w:line="259" w:lineRule="auto"/>
        <w:ind w:left="360" w:firstLine="0"/>
        <w:jc w:val="left"/>
      </w:pPr>
      <w:r>
        <w:t xml:space="preserve"> </w:t>
      </w:r>
      <w:r>
        <w:tab/>
        <w:t xml:space="preserve"> </w:t>
      </w:r>
      <w:r>
        <w:br w:type="page"/>
      </w:r>
    </w:p>
    <w:p w14:paraId="6BABD41D" w14:textId="77777777" w:rsidR="00BF12CB" w:rsidRDefault="002C08C3">
      <w:pPr>
        <w:spacing w:after="113" w:line="259" w:lineRule="auto"/>
        <w:ind w:left="1080" w:firstLine="0"/>
        <w:jc w:val="left"/>
      </w:pPr>
      <w:r>
        <w:lastRenderedPageBreak/>
        <w:t xml:space="preserve"> </w:t>
      </w:r>
    </w:p>
    <w:p w14:paraId="39F55D90" w14:textId="77777777" w:rsidR="00BF12CB" w:rsidRDefault="002C08C3">
      <w:pPr>
        <w:spacing w:after="304" w:line="259" w:lineRule="auto"/>
        <w:ind w:left="360" w:firstLine="0"/>
        <w:jc w:val="left"/>
      </w:pPr>
      <w:r>
        <w:t xml:space="preserve"> </w:t>
      </w:r>
    </w:p>
    <w:p w14:paraId="15132F10" w14:textId="77777777" w:rsidR="00BF12CB" w:rsidRDefault="002C08C3">
      <w:pPr>
        <w:spacing w:after="0" w:line="259" w:lineRule="auto"/>
        <w:ind w:left="360" w:right="4489" w:firstLine="0"/>
        <w:jc w:val="left"/>
      </w:pPr>
      <w:r>
        <w:rPr>
          <w:b/>
        </w:rPr>
        <w:t xml:space="preserve"> </w:t>
      </w:r>
    </w:p>
    <w:p w14:paraId="1C0132CF" w14:textId="77777777" w:rsidR="00BF12CB" w:rsidRDefault="002C08C3">
      <w:pPr>
        <w:spacing w:after="143" w:line="259" w:lineRule="auto"/>
        <w:ind w:left="2737" w:firstLine="0"/>
        <w:jc w:val="left"/>
      </w:pPr>
      <w:r>
        <w:rPr>
          <w:rFonts w:ascii="Calibri" w:eastAsia="Calibri" w:hAnsi="Calibri" w:cs="Calibri"/>
          <w:noProof/>
          <w:sz w:val="22"/>
        </w:rPr>
        <mc:AlternateContent>
          <mc:Choice Requires="wpg">
            <w:drawing>
              <wp:inline distT="0" distB="0" distL="0" distR="0" wp14:anchorId="4429ECAA" wp14:editId="17690ACE">
                <wp:extent cx="2014855" cy="3735705"/>
                <wp:effectExtent l="0" t="0" r="0" b="0"/>
                <wp:docPr id="95406" name="Group 95406"/>
                <wp:cNvGraphicFramePr/>
                <a:graphic xmlns:a="http://schemas.openxmlformats.org/drawingml/2006/main">
                  <a:graphicData uri="http://schemas.microsoft.com/office/word/2010/wordprocessingGroup">
                    <wpg:wgp>
                      <wpg:cNvGrpSpPr/>
                      <wpg:grpSpPr>
                        <a:xfrm>
                          <a:off x="0" y="0"/>
                          <a:ext cx="2014855" cy="3735705"/>
                          <a:chOff x="0" y="0"/>
                          <a:chExt cx="2014855" cy="3735705"/>
                        </a:xfrm>
                      </wpg:grpSpPr>
                      <wps:wsp>
                        <wps:cNvPr id="3409" name="Shape 3409"/>
                        <wps:cNvSpPr/>
                        <wps:spPr>
                          <a:xfrm>
                            <a:off x="0" y="0"/>
                            <a:ext cx="1957705" cy="353060"/>
                          </a:xfrm>
                          <a:custGeom>
                            <a:avLst/>
                            <a:gdLst/>
                            <a:ahLst/>
                            <a:cxnLst/>
                            <a:rect l="0" t="0" r="0" b="0"/>
                            <a:pathLst>
                              <a:path w="1957705" h="353060">
                                <a:moveTo>
                                  <a:pt x="58801" y="0"/>
                                </a:moveTo>
                                <a:cubicBezTo>
                                  <a:pt x="26289" y="0"/>
                                  <a:pt x="0" y="26288"/>
                                  <a:pt x="0" y="58800"/>
                                </a:cubicBezTo>
                                <a:lnTo>
                                  <a:pt x="0" y="294259"/>
                                </a:lnTo>
                                <a:cubicBezTo>
                                  <a:pt x="0" y="326771"/>
                                  <a:pt x="26289" y="353060"/>
                                  <a:pt x="58801" y="353060"/>
                                </a:cubicBezTo>
                                <a:lnTo>
                                  <a:pt x="1898904" y="353060"/>
                                </a:lnTo>
                                <a:cubicBezTo>
                                  <a:pt x="1931416" y="353060"/>
                                  <a:pt x="1957705" y="326771"/>
                                  <a:pt x="1957705" y="294259"/>
                                </a:cubicBezTo>
                                <a:lnTo>
                                  <a:pt x="1957705" y="58800"/>
                                </a:lnTo>
                                <a:cubicBezTo>
                                  <a:pt x="1957705" y="26288"/>
                                  <a:pt x="1931416" y="0"/>
                                  <a:pt x="1898904" y="0"/>
                                </a:cubicBezTo>
                                <a:close/>
                              </a:path>
                            </a:pathLst>
                          </a:custGeom>
                          <a:ln w="25400" cap="rnd">
                            <a:round/>
                          </a:ln>
                        </wps:spPr>
                        <wps:style>
                          <a:lnRef idx="1">
                            <a:srgbClr val="F79646"/>
                          </a:lnRef>
                          <a:fillRef idx="0">
                            <a:srgbClr val="000000">
                              <a:alpha val="0"/>
                            </a:srgbClr>
                          </a:fillRef>
                          <a:effectRef idx="0">
                            <a:scrgbClr r="0" g="0" b="0"/>
                          </a:effectRef>
                          <a:fontRef idx="none"/>
                        </wps:style>
                        <wps:bodyPr/>
                      </wps:wsp>
                      <wps:wsp>
                        <wps:cNvPr id="3410" name="Rectangle 3410"/>
                        <wps:cNvSpPr/>
                        <wps:spPr>
                          <a:xfrm>
                            <a:off x="510540" y="94716"/>
                            <a:ext cx="432139" cy="224380"/>
                          </a:xfrm>
                          <a:prstGeom prst="rect">
                            <a:avLst/>
                          </a:prstGeom>
                          <a:ln>
                            <a:noFill/>
                          </a:ln>
                        </wps:spPr>
                        <wps:txbx>
                          <w:txbxContent>
                            <w:p w14:paraId="7F399D27" w14:textId="77777777" w:rsidR="00BF12CB" w:rsidRDefault="002C08C3">
                              <w:pPr>
                                <w:spacing w:after="160" w:line="259" w:lineRule="auto"/>
                                <w:ind w:left="0" w:firstLine="0"/>
                                <w:jc w:val="left"/>
                              </w:pPr>
                              <w:r>
                                <w:rPr>
                                  <w:rFonts w:ascii="Times New Roman" w:eastAsia="Times New Roman" w:hAnsi="Times New Roman" w:cs="Times New Roman"/>
                                </w:rPr>
                                <w:t xml:space="preserve">Data </w:t>
                              </w:r>
                            </w:p>
                          </w:txbxContent>
                        </wps:txbx>
                        <wps:bodyPr horzOverflow="overflow" vert="horz" lIns="0" tIns="0" rIns="0" bIns="0" rtlCol="0">
                          <a:noAutofit/>
                        </wps:bodyPr>
                      </wps:wsp>
                      <wps:wsp>
                        <wps:cNvPr id="3411" name="Rectangle 3411"/>
                        <wps:cNvSpPr/>
                        <wps:spPr>
                          <a:xfrm>
                            <a:off x="835152" y="94716"/>
                            <a:ext cx="812390" cy="224380"/>
                          </a:xfrm>
                          <a:prstGeom prst="rect">
                            <a:avLst/>
                          </a:prstGeom>
                          <a:ln>
                            <a:noFill/>
                          </a:ln>
                        </wps:spPr>
                        <wps:txbx>
                          <w:txbxContent>
                            <w:p w14:paraId="4CCFAF31" w14:textId="77777777" w:rsidR="00BF12CB" w:rsidRDefault="002C08C3">
                              <w:pPr>
                                <w:spacing w:after="160" w:line="259" w:lineRule="auto"/>
                                <w:ind w:left="0" w:firstLine="0"/>
                                <w:jc w:val="left"/>
                              </w:pPr>
                              <w:r>
                                <w:rPr>
                                  <w:rFonts w:ascii="Times New Roman" w:eastAsia="Times New Roman" w:hAnsi="Times New Roman" w:cs="Times New Roman"/>
                                </w:rPr>
                                <w:t>Gathering</w:t>
                              </w:r>
                            </w:p>
                          </w:txbxContent>
                        </wps:txbx>
                        <wps:bodyPr horzOverflow="overflow" vert="horz" lIns="0" tIns="0" rIns="0" bIns="0" rtlCol="0">
                          <a:noAutofit/>
                        </wps:bodyPr>
                      </wps:wsp>
                      <wps:wsp>
                        <wps:cNvPr id="3412" name="Rectangle 3412"/>
                        <wps:cNvSpPr/>
                        <wps:spPr>
                          <a:xfrm>
                            <a:off x="1446276" y="94716"/>
                            <a:ext cx="50673" cy="224380"/>
                          </a:xfrm>
                          <a:prstGeom prst="rect">
                            <a:avLst/>
                          </a:prstGeom>
                          <a:ln>
                            <a:noFill/>
                          </a:ln>
                        </wps:spPr>
                        <wps:txbx>
                          <w:txbxContent>
                            <w:p w14:paraId="26D9242C" w14:textId="77777777" w:rsidR="00BF12CB" w:rsidRDefault="002C08C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414" name="Shape 3414"/>
                        <wps:cNvSpPr/>
                        <wps:spPr>
                          <a:xfrm>
                            <a:off x="28575" y="612775"/>
                            <a:ext cx="1957705" cy="351789"/>
                          </a:xfrm>
                          <a:custGeom>
                            <a:avLst/>
                            <a:gdLst/>
                            <a:ahLst/>
                            <a:cxnLst/>
                            <a:rect l="0" t="0" r="0" b="0"/>
                            <a:pathLst>
                              <a:path w="1957705" h="351789">
                                <a:moveTo>
                                  <a:pt x="58674" y="0"/>
                                </a:moveTo>
                                <a:cubicBezTo>
                                  <a:pt x="26289" y="0"/>
                                  <a:pt x="0" y="26288"/>
                                  <a:pt x="0" y="58674"/>
                                </a:cubicBezTo>
                                <a:lnTo>
                                  <a:pt x="0" y="293115"/>
                                </a:lnTo>
                                <a:cubicBezTo>
                                  <a:pt x="0" y="325500"/>
                                  <a:pt x="26289" y="351789"/>
                                  <a:pt x="58674" y="351789"/>
                                </a:cubicBezTo>
                                <a:lnTo>
                                  <a:pt x="1899031" y="351789"/>
                                </a:lnTo>
                                <a:cubicBezTo>
                                  <a:pt x="1931416" y="351789"/>
                                  <a:pt x="1957705" y="325500"/>
                                  <a:pt x="1957705" y="293115"/>
                                </a:cubicBezTo>
                                <a:lnTo>
                                  <a:pt x="1957705" y="58674"/>
                                </a:lnTo>
                                <a:cubicBezTo>
                                  <a:pt x="1957705" y="26288"/>
                                  <a:pt x="1931416" y="0"/>
                                  <a:pt x="1899031" y="0"/>
                                </a:cubicBezTo>
                                <a:close/>
                              </a:path>
                            </a:pathLst>
                          </a:custGeom>
                          <a:ln w="25400" cap="rnd">
                            <a:round/>
                          </a:ln>
                        </wps:spPr>
                        <wps:style>
                          <a:lnRef idx="1">
                            <a:srgbClr val="F79646"/>
                          </a:lnRef>
                          <a:fillRef idx="0">
                            <a:srgbClr val="000000">
                              <a:alpha val="0"/>
                            </a:srgbClr>
                          </a:fillRef>
                          <a:effectRef idx="0">
                            <a:scrgbClr r="0" g="0" b="0"/>
                          </a:effectRef>
                          <a:fontRef idx="none"/>
                        </wps:style>
                        <wps:bodyPr/>
                      </wps:wsp>
                      <wps:wsp>
                        <wps:cNvPr id="3415" name="Rectangle 3415"/>
                        <wps:cNvSpPr/>
                        <wps:spPr>
                          <a:xfrm>
                            <a:off x="387096" y="708888"/>
                            <a:ext cx="702297" cy="224380"/>
                          </a:xfrm>
                          <a:prstGeom prst="rect">
                            <a:avLst/>
                          </a:prstGeom>
                          <a:ln>
                            <a:noFill/>
                          </a:ln>
                        </wps:spPr>
                        <wps:txbx>
                          <w:txbxContent>
                            <w:p w14:paraId="7D1443DA" w14:textId="77777777" w:rsidR="00BF12CB" w:rsidRDefault="002C08C3">
                              <w:pPr>
                                <w:spacing w:after="160" w:line="259" w:lineRule="auto"/>
                                <w:ind w:left="0" w:firstLine="0"/>
                                <w:jc w:val="left"/>
                              </w:pPr>
                              <w:r>
                                <w:rPr>
                                  <w:rFonts w:ascii="Times New Roman" w:eastAsia="Times New Roman" w:hAnsi="Times New Roman" w:cs="Times New Roman"/>
                                </w:rPr>
                                <w:t>Data Pre</w:t>
                              </w:r>
                            </w:p>
                          </w:txbxContent>
                        </wps:txbx>
                        <wps:bodyPr horzOverflow="overflow" vert="horz" lIns="0" tIns="0" rIns="0" bIns="0" rtlCol="0">
                          <a:noAutofit/>
                        </wps:bodyPr>
                      </wps:wsp>
                      <wps:wsp>
                        <wps:cNvPr id="3416" name="Rectangle 3416"/>
                        <wps:cNvSpPr/>
                        <wps:spPr>
                          <a:xfrm>
                            <a:off x="914400" y="708888"/>
                            <a:ext cx="67498" cy="224380"/>
                          </a:xfrm>
                          <a:prstGeom prst="rect">
                            <a:avLst/>
                          </a:prstGeom>
                          <a:ln>
                            <a:noFill/>
                          </a:ln>
                        </wps:spPr>
                        <wps:txbx>
                          <w:txbxContent>
                            <w:p w14:paraId="6791EA87" w14:textId="77777777" w:rsidR="00BF12CB" w:rsidRDefault="002C08C3">
                              <w:pPr>
                                <w:spacing w:after="160" w:line="259" w:lineRule="auto"/>
                                <w:ind w:left="0" w:firstLine="0"/>
                                <w:jc w:val="left"/>
                              </w:pPr>
                              <w:r>
                                <w:rPr>
                                  <w:rFonts w:ascii="Times New Roman" w:eastAsia="Times New Roman" w:hAnsi="Times New Roman" w:cs="Times New Roman"/>
                                </w:rPr>
                                <w:t>-</w:t>
                              </w:r>
                            </w:p>
                          </w:txbxContent>
                        </wps:txbx>
                        <wps:bodyPr horzOverflow="overflow" vert="horz" lIns="0" tIns="0" rIns="0" bIns="0" rtlCol="0">
                          <a:noAutofit/>
                        </wps:bodyPr>
                      </wps:wsp>
                      <wps:wsp>
                        <wps:cNvPr id="3417" name="Rectangle 3417"/>
                        <wps:cNvSpPr/>
                        <wps:spPr>
                          <a:xfrm>
                            <a:off x="964692" y="708888"/>
                            <a:ext cx="880900" cy="224380"/>
                          </a:xfrm>
                          <a:prstGeom prst="rect">
                            <a:avLst/>
                          </a:prstGeom>
                          <a:ln>
                            <a:noFill/>
                          </a:ln>
                        </wps:spPr>
                        <wps:txbx>
                          <w:txbxContent>
                            <w:p w14:paraId="01BCBF6C" w14:textId="77777777" w:rsidR="00BF12CB" w:rsidRDefault="002C08C3">
                              <w:pPr>
                                <w:spacing w:after="160" w:line="259" w:lineRule="auto"/>
                                <w:ind w:left="0" w:firstLine="0"/>
                                <w:jc w:val="left"/>
                              </w:pPr>
                              <w:r>
                                <w:rPr>
                                  <w:rFonts w:ascii="Times New Roman" w:eastAsia="Times New Roman" w:hAnsi="Times New Roman" w:cs="Times New Roman"/>
                                </w:rPr>
                                <w:t>Processing</w:t>
                              </w:r>
                            </w:p>
                          </w:txbxContent>
                        </wps:txbx>
                        <wps:bodyPr horzOverflow="overflow" vert="horz" lIns="0" tIns="0" rIns="0" bIns="0" rtlCol="0">
                          <a:noAutofit/>
                        </wps:bodyPr>
                      </wps:wsp>
                      <wps:wsp>
                        <wps:cNvPr id="3418" name="Rectangle 3418"/>
                        <wps:cNvSpPr/>
                        <wps:spPr>
                          <a:xfrm>
                            <a:off x="1627886" y="708888"/>
                            <a:ext cx="50673" cy="224380"/>
                          </a:xfrm>
                          <a:prstGeom prst="rect">
                            <a:avLst/>
                          </a:prstGeom>
                          <a:ln>
                            <a:noFill/>
                          </a:ln>
                        </wps:spPr>
                        <wps:txbx>
                          <w:txbxContent>
                            <w:p w14:paraId="75C60485" w14:textId="77777777" w:rsidR="00BF12CB" w:rsidRDefault="002C08C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420" name="Shape 3420"/>
                        <wps:cNvSpPr/>
                        <wps:spPr>
                          <a:xfrm>
                            <a:off x="38100" y="1100455"/>
                            <a:ext cx="1957705" cy="353060"/>
                          </a:xfrm>
                          <a:custGeom>
                            <a:avLst/>
                            <a:gdLst/>
                            <a:ahLst/>
                            <a:cxnLst/>
                            <a:rect l="0" t="0" r="0" b="0"/>
                            <a:pathLst>
                              <a:path w="1957705" h="353060">
                                <a:moveTo>
                                  <a:pt x="58801" y="0"/>
                                </a:moveTo>
                                <a:cubicBezTo>
                                  <a:pt x="26289" y="0"/>
                                  <a:pt x="0" y="26289"/>
                                  <a:pt x="0" y="58801"/>
                                </a:cubicBezTo>
                                <a:lnTo>
                                  <a:pt x="0" y="294259"/>
                                </a:lnTo>
                                <a:cubicBezTo>
                                  <a:pt x="0" y="326771"/>
                                  <a:pt x="26289" y="353060"/>
                                  <a:pt x="58801" y="353060"/>
                                </a:cubicBezTo>
                                <a:lnTo>
                                  <a:pt x="1898904" y="353060"/>
                                </a:lnTo>
                                <a:cubicBezTo>
                                  <a:pt x="1931416" y="353060"/>
                                  <a:pt x="1957705" y="326771"/>
                                  <a:pt x="1957705" y="294259"/>
                                </a:cubicBezTo>
                                <a:lnTo>
                                  <a:pt x="1957705" y="58801"/>
                                </a:lnTo>
                                <a:cubicBezTo>
                                  <a:pt x="1957705" y="26289"/>
                                  <a:pt x="1931416" y="0"/>
                                  <a:pt x="1898904" y="0"/>
                                </a:cubicBezTo>
                                <a:close/>
                              </a:path>
                            </a:pathLst>
                          </a:custGeom>
                          <a:ln w="25400" cap="rnd">
                            <a:round/>
                          </a:ln>
                        </wps:spPr>
                        <wps:style>
                          <a:lnRef idx="1">
                            <a:srgbClr val="F79646"/>
                          </a:lnRef>
                          <a:fillRef idx="0">
                            <a:srgbClr val="000000">
                              <a:alpha val="0"/>
                            </a:srgbClr>
                          </a:fillRef>
                          <a:effectRef idx="0">
                            <a:scrgbClr r="0" g="0" b="0"/>
                          </a:effectRef>
                          <a:fontRef idx="none"/>
                        </wps:style>
                        <wps:bodyPr/>
                      </wps:wsp>
                      <wps:wsp>
                        <wps:cNvPr id="3421" name="Rectangle 3421"/>
                        <wps:cNvSpPr/>
                        <wps:spPr>
                          <a:xfrm>
                            <a:off x="579120" y="1195044"/>
                            <a:ext cx="1165242" cy="224380"/>
                          </a:xfrm>
                          <a:prstGeom prst="rect">
                            <a:avLst/>
                          </a:prstGeom>
                          <a:ln>
                            <a:noFill/>
                          </a:ln>
                        </wps:spPr>
                        <wps:txbx>
                          <w:txbxContent>
                            <w:p w14:paraId="7F179737" w14:textId="77777777" w:rsidR="00BF12CB" w:rsidRDefault="002C08C3">
                              <w:pPr>
                                <w:spacing w:after="160" w:line="259" w:lineRule="auto"/>
                                <w:ind w:left="0" w:firstLine="0"/>
                                <w:jc w:val="left"/>
                              </w:pPr>
                              <w:r>
                                <w:rPr>
                                  <w:rFonts w:ascii="Times New Roman" w:eastAsia="Times New Roman" w:hAnsi="Times New Roman" w:cs="Times New Roman"/>
                                </w:rPr>
                                <w:t>Choose model</w:t>
                              </w:r>
                            </w:p>
                          </w:txbxContent>
                        </wps:txbx>
                        <wps:bodyPr horzOverflow="overflow" vert="horz" lIns="0" tIns="0" rIns="0" bIns="0" rtlCol="0">
                          <a:noAutofit/>
                        </wps:bodyPr>
                      </wps:wsp>
                      <wps:wsp>
                        <wps:cNvPr id="3422" name="Rectangle 3422"/>
                        <wps:cNvSpPr/>
                        <wps:spPr>
                          <a:xfrm>
                            <a:off x="1455420" y="1195044"/>
                            <a:ext cx="50673" cy="224380"/>
                          </a:xfrm>
                          <a:prstGeom prst="rect">
                            <a:avLst/>
                          </a:prstGeom>
                          <a:ln>
                            <a:noFill/>
                          </a:ln>
                        </wps:spPr>
                        <wps:txbx>
                          <w:txbxContent>
                            <w:p w14:paraId="74E35E8C" w14:textId="77777777" w:rsidR="00BF12CB" w:rsidRDefault="002C08C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424" name="Shape 3424"/>
                        <wps:cNvSpPr/>
                        <wps:spPr>
                          <a:xfrm>
                            <a:off x="47625" y="1684655"/>
                            <a:ext cx="1957705" cy="353060"/>
                          </a:xfrm>
                          <a:custGeom>
                            <a:avLst/>
                            <a:gdLst/>
                            <a:ahLst/>
                            <a:cxnLst/>
                            <a:rect l="0" t="0" r="0" b="0"/>
                            <a:pathLst>
                              <a:path w="1957705" h="353060">
                                <a:moveTo>
                                  <a:pt x="58801" y="0"/>
                                </a:moveTo>
                                <a:cubicBezTo>
                                  <a:pt x="26289" y="0"/>
                                  <a:pt x="0" y="26289"/>
                                  <a:pt x="0" y="58801"/>
                                </a:cubicBezTo>
                                <a:lnTo>
                                  <a:pt x="0" y="294259"/>
                                </a:lnTo>
                                <a:cubicBezTo>
                                  <a:pt x="0" y="326771"/>
                                  <a:pt x="26289" y="353060"/>
                                  <a:pt x="58801" y="353060"/>
                                </a:cubicBezTo>
                                <a:lnTo>
                                  <a:pt x="1898904" y="353060"/>
                                </a:lnTo>
                                <a:cubicBezTo>
                                  <a:pt x="1931416" y="353060"/>
                                  <a:pt x="1957705" y="326771"/>
                                  <a:pt x="1957705" y="294259"/>
                                </a:cubicBezTo>
                                <a:lnTo>
                                  <a:pt x="1957705" y="58801"/>
                                </a:lnTo>
                                <a:cubicBezTo>
                                  <a:pt x="1957705" y="26289"/>
                                  <a:pt x="1931416" y="0"/>
                                  <a:pt x="1898904" y="0"/>
                                </a:cubicBezTo>
                                <a:close/>
                              </a:path>
                            </a:pathLst>
                          </a:custGeom>
                          <a:ln w="25400" cap="rnd">
                            <a:round/>
                          </a:ln>
                        </wps:spPr>
                        <wps:style>
                          <a:lnRef idx="1">
                            <a:srgbClr val="F79646"/>
                          </a:lnRef>
                          <a:fillRef idx="0">
                            <a:srgbClr val="000000">
                              <a:alpha val="0"/>
                            </a:srgbClr>
                          </a:fillRef>
                          <a:effectRef idx="0">
                            <a:scrgbClr r="0" g="0" b="0"/>
                          </a:effectRef>
                          <a:fontRef idx="none"/>
                        </wps:style>
                        <wps:bodyPr/>
                      </wps:wsp>
                      <wps:wsp>
                        <wps:cNvPr id="3425" name="Rectangle 3425"/>
                        <wps:cNvSpPr/>
                        <wps:spPr>
                          <a:xfrm>
                            <a:off x="650748" y="1779117"/>
                            <a:ext cx="994576" cy="224380"/>
                          </a:xfrm>
                          <a:prstGeom prst="rect">
                            <a:avLst/>
                          </a:prstGeom>
                          <a:ln>
                            <a:noFill/>
                          </a:ln>
                        </wps:spPr>
                        <wps:txbx>
                          <w:txbxContent>
                            <w:p w14:paraId="44696D98" w14:textId="77777777" w:rsidR="00BF12CB" w:rsidRDefault="002C08C3">
                              <w:pPr>
                                <w:spacing w:after="160" w:line="259" w:lineRule="auto"/>
                                <w:ind w:left="0" w:firstLine="0"/>
                                <w:jc w:val="left"/>
                              </w:pPr>
                              <w:r>
                                <w:rPr>
                                  <w:rFonts w:ascii="Times New Roman" w:eastAsia="Times New Roman" w:hAnsi="Times New Roman" w:cs="Times New Roman"/>
                                </w:rPr>
                                <w:t>Train model</w:t>
                              </w:r>
                            </w:p>
                          </w:txbxContent>
                        </wps:txbx>
                        <wps:bodyPr horzOverflow="overflow" vert="horz" lIns="0" tIns="0" rIns="0" bIns="0" rtlCol="0">
                          <a:noAutofit/>
                        </wps:bodyPr>
                      </wps:wsp>
                      <wps:wsp>
                        <wps:cNvPr id="3426" name="Rectangle 3426"/>
                        <wps:cNvSpPr/>
                        <wps:spPr>
                          <a:xfrm>
                            <a:off x="1400556" y="1779117"/>
                            <a:ext cx="50673" cy="224380"/>
                          </a:xfrm>
                          <a:prstGeom prst="rect">
                            <a:avLst/>
                          </a:prstGeom>
                          <a:ln>
                            <a:noFill/>
                          </a:ln>
                        </wps:spPr>
                        <wps:txbx>
                          <w:txbxContent>
                            <w:p w14:paraId="20A1BD90" w14:textId="77777777" w:rsidR="00BF12CB" w:rsidRDefault="002C08C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428" name="Shape 3428"/>
                        <wps:cNvSpPr/>
                        <wps:spPr>
                          <a:xfrm>
                            <a:off x="28575" y="3382645"/>
                            <a:ext cx="1957705" cy="353060"/>
                          </a:xfrm>
                          <a:custGeom>
                            <a:avLst/>
                            <a:gdLst/>
                            <a:ahLst/>
                            <a:cxnLst/>
                            <a:rect l="0" t="0" r="0" b="0"/>
                            <a:pathLst>
                              <a:path w="1957705" h="353060">
                                <a:moveTo>
                                  <a:pt x="58801" y="0"/>
                                </a:moveTo>
                                <a:cubicBezTo>
                                  <a:pt x="26289" y="0"/>
                                  <a:pt x="0" y="26289"/>
                                  <a:pt x="0" y="58801"/>
                                </a:cubicBezTo>
                                <a:lnTo>
                                  <a:pt x="0" y="294259"/>
                                </a:lnTo>
                                <a:cubicBezTo>
                                  <a:pt x="0" y="326771"/>
                                  <a:pt x="26289" y="353060"/>
                                  <a:pt x="58801" y="353060"/>
                                </a:cubicBezTo>
                                <a:lnTo>
                                  <a:pt x="1898904" y="353060"/>
                                </a:lnTo>
                                <a:cubicBezTo>
                                  <a:pt x="1931416" y="353060"/>
                                  <a:pt x="1957705" y="326771"/>
                                  <a:pt x="1957705" y="294259"/>
                                </a:cubicBezTo>
                                <a:lnTo>
                                  <a:pt x="1957705" y="58801"/>
                                </a:lnTo>
                                <a:cubicBezTo>
                                  <a:pt x="1957705" y="26289"/>
                                  <a:pt x="1931416" y="0"/>
                                  <a:pt x="1898904" y="0"/>
                                </a:cubicBezTo>
                                <a:close/>
                              </a:path>
                            </a:pathLst>
                          </a:custGeom>
                          <a:ln w="25400" cap="rnd">
                            <a:round/>
                          </a:ln>
                        </wps:spPr>
                        <wps:style>
                          <a:lnRef idx="1">
                            <a:srgbClr val="F79646"/>
                          </a:lnRef>
                          <a:fillRef idx="0">
                            <a:srgbClr val="000000">
                              <a:alpha val="0"/>
                            </a:srgbClr>
                          </a:fillRef>
                          <a:effectRef idx="0">
                            <a:scrgbClr r="0" g="0" b="0"/>
                          </a:effectRef>
                          <a:fontRef idx="none"/>
                        </wps:style>
                        <wps:bodyPr/>
                      </wps:wsp>
                      <wps:wsp>
                        <wps:cNvPr id="3429" name="Rectangle 3429"/>
                        <wps:cNvSpPr/>
                        <wps:spPr>
                          <a:xfrm>
                            <a:off x="694944" y="3479902"/>
                            <a:ext cx="832456" cy="224380"/>
                          </a:xfrm>
                          <a:prstGeom prst="rect">
                            <a:avLst/>
                          </a:prstGeom>
                          <a:ln>
                            <a:noFill/>
                          </a:ln>
                        </wps:spPr>
                        <wps:txbx>
                          <w:txbxContent>
                            <w:p w14:paraId="19CE8E9D" w14:textId="77777777" w:rsidR="00BF12CB" w:rsidRDefault="002C08C3">
                              <w:pPr>
                                <w:spacing w:after="160" w:line="259" w:lineRule="auto"/>
                                <w:ind w:left="0" w:firstLine="0"/>
                                <w:jc w:val="left"/>
                              </w:pPr>
                              <w:r>
                                <w:rPr>
                                  <w:rFonts w:ascii="Times New Roman" w:eastAsia="Times New Roman" w:hAnsi="Times New Roman" w:cs="Times New Roman"/>
                                </w:rPr>
                                <w:t>Prediction</w:t>
                              </w:r>
                            </w:p>
                          </w:txbxContent>
                        </wps:txbx>
                        <wps:bodyPr horzOverflow="overflow" vert="horz" lIns="0" tIns="0" rIns="0" bIns="0" rtlCol="0">
                          <a:noAutofit/>
                        </wps:bodyPr>
                      </wps:wsp>
                      <wps:wsp>
                        <wps:cNvPr id="3430" name="Rectangle 3430"/>
                        <wps:cNvSpPr/>
                        <wps:spPr>
                          <a:xfrm>
                            <a:off x="1321308" y="3479902"/>
                            <a:ext cx="50673" cy="224380"/>
                          </a:xfrm>
                          <a:prstGeom prst="rect">
                            <a:avLst/>
                          </a:prstGeom>
                          <a:ln>
                            <a:noFill/>
                          </a:ln>
                        </wps:spPr>
                        <wps:txbx>
                          <w:txbxContent>
                            <w:p w14:paraId="0FDCD5BE" w14:textId="77777777" w:rsidR="00BF12CB" w:rsidRDefault="002C08C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432" name="Shape 3432"/>
                        <wps:cNvSpPr/>
                        <wps:spPr>
                          <a:xfrm>
                            <a:off x="57150" y="2796540"/>
                            <a:ext cx="1957705" cy="353060"/>
                          </a:xfrm>
                          <a:custGeom>
                            <a:avLst/>
                            <a:gdLst/>
                            <a:ahLst/>
                            <a:cxnLst/>
                            <a:rect l="0" t="0" r="0" b="0"/>
                            <a:pathLst>
                              <a:path w="1957705" h="353060">
                                <a:moveTo>
                                  <a:pt x="58801" y="0"/>
                                </a:moveTo>
                                <a:cubicBezTo>
                                  <a:pt x="26289" y="0"/>
                                  <a:pt x="0" y="26289"/>
                                  <a:pt x="0" y="58801"/>
                                </a:cubicBezTo>
                                <a:lnTo>
                                  <a:pt x="0" y="294259"/>
                                </a:lnTo>
                                <a:cubicBezTo>
                                  <a:pt x="0" y="326771"/>
                                  <a:pt x="26289" y="353060"/>
                                  <a:pt x="58801" y="353060"/>
                                </a:cubicBezTo>
                                <a:lnTo>
                                  <a:pt x="1898904" y="353060"/>
                                </a:lnTo>
                                <a:cubicBezTo>
                                  <a:pt x="1931416" y="353060"/>
                                  <a:pt x="1957705" y="326771"/>
                                  <a:pt x="1957705" y="294259"/>
                                </a:cubicBezTo>
                                <a:lnTo>
                                  <a:pt x="1957705" y="58801"/>
                                </a:lnTo>
                                <a:cubicBezTo>
                                  <a:pt x="1957705" y="26289"/>
                                  <a:pt x="1931416" y="0"/>
                                  <a:pt x="1898904" y="0"/>
                                </a:cubicBezTo>
                                <a:close/>
                              </a:path>
                            </a:pathLst>
                          </a:custGeom>
                          <a:ln w="25400" cap="rnd">
                            <a:round/>
                          </a:ln>
                        </wps:spPr>
                        <wps:style>
                          <a:lnRef idx="1">
                            <a:srgbClr val="F79646"/>
                          </a:lnRef>
                          <a:fillRef idx="0">
                            <a:srgbClr val="000000">
                              <a:alpha val="0"/>
                            </a:srgbClr>
                          </a:fillRef>
                          <a:effectRef idx="0">
                            <a:scrgbClr r="0" g="0" b="0"/>
                          </a:effectRef>
                          <a:fontRef idx="none"/>
                        </wps:style>
                        <wps:bodyPr/>
                      </wps:wsp>
                      <wps:wsp>
                        <wps:cNvPr id="3433" name="Rectangle 3433"/>
                        <wps:cNvSpPr/>
                        <wps:spPr>
                          <a:xfrm>
                            <a:off x="670560" y="2891638"/>
                            <a:ext cx="972888" cy="224380"/>
                          </a:xfrm>
                          <a:prstGeom prst="rect">
                            <a:avLst/>
                          </a:prstGeom>
                          <a:ln>
                            <a:noFill/>
                          </a:ln>
                        </wps:spPr>
                        <wps:txbx>
                          <w:txbxContent>
                            <w:p w14:paraId="7F43ED87" w14:textId="77777777" w:rsidR="00BF12CB" w:rsidRDefault="002C08C3">
                              <w:pPr>
                                <w:spacing w:after="160" w:line="259" w:lineRule="auto"/>
                                <w:ind w:left="0" w:firstLine="0"/>
                                <w:jc w:val="left"/>
                              </w:pPr>
                              <w:r>
                                <w:rPr>
                                  <w:rFonts w:ascii="Times New Roman" w:eastAsia="Times New Roman" w:hAnsi="Times New Roman" w:cs="Times New Roman"/>
                                </w:rPr>
                                <w:t>Tune model</w:t>
                              </w:r>
                            </w:p>
                          </w:txbxContent>
                        </wps:txbx>
                        <wps:bodyPr horzOverflow="overflow" vert="horz" lIns="0" tIns="0" rIns="0" bIns="0" rtlCol="0">
                          <a:noAutofit/>
                        </wps:bodyPr>
                      </wps:wsp>
                      <wps:wsp>
                        <wps:cNvPr id="3434" name="Rectangle 3434"/>
                        <wps:cNvSpPr/>
                        <wps:spPr>
                          <a:xfrm>
                            <a:off x="1402080" y="2891638"/>
                            <a:ext cx="50673" cy="224380"/>
                          </a:xfrm>
                          <a:prstGeom prst="rect">
                            <a:avLst/>
                          </a:prstGeom>
                          <a:ln>
                            <a:noFill/>
                          </a:ln>
                        </wps:spPr>
                        <wps:txbx>
                          <w:txbxContent>
                            <w:p w14:paraId="4C10316C" w14:textId="77777777" w:rsidR="00BF12CB" w:rsidRDefault="002C08C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436" name="Shape 3436"/>
                        <wps:cNvSpPr/>
                        <wps:spPr>
                          <a:xfrm>
                            <a:off x="57150" y="2256790"/>
                            <a:ext cx="1957705" cy="353060"/>
                          </a:xfrm>
                          <a:custGeom>
                            <a:avLst/>
                            <a:gdLst/>
                            <a:ahLst/>
                            <a:cxnLst/>
                            <a:rect l="0" t="0" r="0" b="0"/>
                            <a:pathLst>
                              <a:path w="1957705" h="353060">
                                <a:moveTo>
                                  <a:pt x="58801" y="0"/>
                                </a:moveTo>
                                <a:cubicBezTo>
                                  <a:pt x="26289" y="0"/>
                                  <a:pt x="0" y="26289"/>
                                  <a:pt x="0" y="58801"/>
                                </a:cubicBezTo>
                                <a:lnTo>
                                  <a:pt x="0" y="294259"/>
                                </a:lnTo>
                                <a:cubicBezTo>
                                  <a:pt x="0" y="326771"/>
                                  <a:pt x="26289" y="353060"/>
                                  <a:pt x="58801" y="353060"/>
                                </a:cubicBezTo>
                                <a:lnTo>
                                  <a:pt x="1898904" y="353060"/>
                                </a:lnTo>
                                <a:cubicBezTo>
                                  <a:pt x="1931416" y="353060"/>
                                  <a:pt x="1957705" y="326771"/>
                                  <a:pt x="1957705" y="294259"/>
                                </a:cubicBezTo>
                                <a:lnTo>
                                  <a:pt x="1957705" y="58801"/>
                                </a:lnTo>
                                <a:cubicBezTo>
                                  <a:pt x="1957705" y="26289"/>
                                  <a:pt x="1931416" y="0"/>
                                  <a:pt x="1898904" y="0"/>
                                </a:cubicBezTo>
                                <a:close/>
                              </a:path>
                            </a:pathLst>
                          </a:custGeom>
                          <a:ln w="25400" cap="rnd">
                            <a:round/>
                          </a:ln>
                        </wps:spPr>
                        <wps:style>
                          <a:lnRef idx="1">
                            <a:srgbClr val="F79646"/>
                          </a:lnRef>
                          <a:fillRef idx="0">
                            <a:srgbClr val="000000">
                              <a:alpha val="0"/>
                            </a:srgbClr>
                          </a:fillRef>
                          <a:effectRef idx="0">
                            <a:scrgbClr r="0" g="0" b="0"/>
                          </a:effectRef>
                          <a:fontRef idx="none"/>
                        </wps:style>
                        <wps:bodyPr/>
                      </wps:wsp>
                      <wps:wsp>
                        <wps:cNvPr id="3437" name="Rectangle 3437"/>
                        <wps:cNvSpPr/>
                        <wps:spPr>
                          <a:xfrm>
                            <a:off x="696468" y="2353665"/>
                            <a:ext cx="905391" cy="224380"/>
                          </a:xfrm>
                          <a:prstGeom prst="rect">
                            <a:avLst/>
                          </a:prstGeom>
                          <a:ln>
                            <a:noFill/>
                          </a:ln>
                        </wps:spPr>
                        <wps:txbx>
                          <w:txbxContent>
                            <w:p w14:paraId="0305C3DA" w14:textId="77777777" w:rsidR="00BF12CB" w:rsidRDefault="002C08C3">
                              <w:pPr>
                                <w:spacing w:after="160" w:line="259" w:lineRule="auto"/>
                                <w:ind w:left="0" w:firstLine="0"/>
                                <w:jc w:val="left"/>
                              </w:pPr>
                              <w:r>
                                <w:rPr>
                                  <w:rFonts w:ascii="Times New Roman" w:eastAsia="Times New Roman" w:hAnsi="Times New Roman" w:cs="Times New Roman"/>
                                </w:rPr>
                                <w:t>Test model</w:t>
                              </w:r>
                            </w:p>
                          </w:txbxContent>
                        </wps:txbx>
                        <wps:bodyPr horzOverflow="overflow" vert="horz" lIns="0" tIns="0" rIns="0" bIns="0" rtlCol="0">
                          <a:noAutofit/>
                        </wps:bodyPr>
                      </wps:wsp>
                      <wps:wsp>
                        <wps:cNvPr id="3438" name="Rectangle 3438"/>
                        <wps:cNvSpPr/>
                        <wps:spPr>
                          <a:xfrm>
                            <a:off x="1377696" y="2353665"/>
                            <a:ext cx="50673" cy="224380"/>
                          </a:xfrm>
                          <a:prstGeom prst="rect">
                            <a:avLst/>
                          </a:prstGeom>
                          <a:ln>
                            <a:noFill/>
                          </a:ln>
                        </wps:spPr>
                        <wps:txbx>
                          <w:txbxContent>
                            <w:p w14:paraId="51163B8F" w14:textId="77777777" w:rsidR="00BF12CB" w:rsidRDefault="002C08C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439" name="Shape 3439"/>
                        <wps:cNvSpPr/>
                        <wps:spPr>
                          <a:xfrm>
                            <a:off x="915797" y="382524"/>
                            <a:ext cx="117856" cy="189102"/>
                          </a:xfrm>
                          <a:custGeom>
                            <a:avLst/>
                            <a:gdLst/>
                            <a:ahLst/>
                            <a:cxnLst/>
                            <a:rect l="0" t="0" r="0" b="0"/>
                            <a:pathLst>
                              <a:path w="117856" h="189102">
                                <a:moveTo>
                                  <a:pt x="46228" y="0"/>
                                </a:moveTo>
                                <a:lnTo>
                                  <a:pt x="71628" y="0"/>
                                </a:lnTo>
                                <a:lnTo>
                                  <a:pt x="71628" y="116984"/>
                                </a:lnTo>
                                <a:lnTo>
                                  <a:pt x="92456" y="81280"/>
                                </a:lnTo>
                                <a:cubicBezTo>
                                  <a:pt x="95885" y="75184"/>
                                  <a:pt x="103759" y="73151"/>
                                  <a:pt x="109728" y="76708"/>
                                </a:cubicBezTo>
                                <a:cubicBezTo>
                                  <a:pt x="115824" y="80263"/>
                                  <a:pt x="117856" y="88011"/>
                                  <a:pt x="114300" y="94107"/>
                                </a:cubicBezTo>
                                <a:lnTo>
                                  <a:pt x="58928" y="189102"/>
                                </a:lnTo>
                                <a:lnTo>
                                  <a:pt x="3556" y="94107"/>
                                </a:lnTo>
                                <a:cubicBezTo>
                                  <a:pt x="0" y="88011"/>
                                  <a:pt x="2032" y="80263"/>
                                  <a:pt x="8128" y="76708"/>
                                </a:cubicBezTo>
                                <a:cubicBezTo>
                                  <a:pt x="14097" y="73151"/>
                                  <a:pt x="21971" y="75184"/>
                                  <a:pt x="25400" y="81280"/>
                                </a:cubicBezTo>
                                <a:lnTo>
                                  <a:pt x="46228" y="116985"/>
                                </a:lnTo>
                                <a:lnTo>
                                  <a:pt x="46228" y="0"/>
                                </a:lnTo>
                                <a:close/>
                              </a:path>
                            </a:pathLst>
                          </a:custGeom>
                          <a:ln w="0" cap="rnd">
                            <a:round/>
                          </a:ln>
                        </wps:spPr>
                        <wps:style>
                          <a:lnRef idx="0">
                            <a:srgbClr val="000000">
                              <a:alpha val="0"/>
                            </a:srgbClr>
                          </a:lnRef>
                          <a:fillRef idx="1">
                            <a:srgbClr val="000000">
                              <a:alpha val="38039"/>
                            </a:srgbClr>
                          </a:fillRef>
                          <a:effectRef idx="0">
                            <a:scrgbClr r="0" g="0" b="0"/>
                          </a:effectRef>
                          <a:fontRef idx="none"/>
                        </wps:style>
                        <wps:bodyPr/>
                      </wps:wsp>
                      <wps:wsp>
                        <wps:cNvPr id="3440" name="Shape 3440"/>
                        <wps:cNvSpPr/>
                        <wps:spPr>
                          <a:xfrm>
                            <a:off x="915797" y="362585"/>
                            <a:ext cx="117856" cy="188976"/>
                          </a:xfrm>
                          <a:custGeom>
                            <a:avLst/>
                            <a:gdLst/>
                            <a:ahLst/>
                            <a:cxnLst/>
                            <a:rect l="0" t="0" r="0" b="0"/>
                            <a:pathLst>
                              <a:path w="117856" h="188976">
                                <a:moveTo>
                                  <a:pt x="46228" y="0"/>
                                </a:moveTo>
                                <a:lnTo>
                                  <a:pt x="71628" y="0"/>
                                </a:lnTo>
                                <a:lnTo>
                                  <a:pt x="71628" y="116984"/>
                                </a:lnTo>
                                <a:lnTo>
                                  <a:pt x="92456" y="81280"/>
                                </a:lnTo>
                                <a:cubicBezTo>
                                  <a:pt x="95885" y="75184"/>
                                  <a:pt x="103759" y="73152"/>
                                  <a:pt x="109728" y="76708"/>
                                </a:cubicBezTo>
                                <a:cubicBezTo>
                                  <a:pt x="115824" y="80137"/>
                                  <a:pt x="117856" y="88011"/>
                                  <a:pt x="114300" y="93980"/>
                                </a:cubicBezTo>
                                <a:lnTo>
                                  <a:pt x="58928" y="188976"/>
                                </a:lnTo>
                                <a:lnTo>
                                  <a:pt x="3556" y="93980"/>
                                </a:lnTo>
                                <a:cubicBezTo>
                                  <a:pt x="0" y="88011"/>
                                  <a:pt x="2032" y="80137"/>
                                  <a:pt x="8128" y="76708"/>
                                </a:cubicBezTo>
                                <a:cubicBezTo>
                                  <a:pt x="14097" y="73152"/>
                                  <a:pt x="21971" y="75184"/>
                                  <a:pt x="25400" y="81280"/>
                                </a:cubicBezTo>
                                <a:lnTo>
                                  <a:pt x="46228" y="116985"/>
                                </a:lnTo>
                                <a:lnTo>
                                  <a:pt x="462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41" name="Shape 3441"/>
                        <wps:cNvSpPr/>
                        <wps:spPr>
                          <a:xfrm>
                            <a:off x="950722" y="1473454"/>
                            <a:ext cx="117856" cy="227838"/>
                          </a:xfrm>
                          <a:custGeom>
                            <a:avLst/>
                            <a:gdLst/>
                            <a:ahLst/>
                            <a:cxnLst/>
                            <a:rect l="0" t="0" r="0" b="0"/>
                            <a:pathLst>
                              <a:path w="117856" h="227838">
                                <a:moveTo>
                                  <a:pt x="46228" y="0"/>
                                </a:moveTo>
                                <a:lnTo>
                                  <a:pt x="71628" y="0"/>
                                </a:lnTo>
                                <a:lnTo>
                                  <a:pt x="71628" y="155720"/>
                                </a:lnTo>
                                <a:lnTo>
                                  <a:pt x="92456" y="120015"/>
                                </a:lnTo>
                                <a:cubicBezTo>
                                  <a:pt x="95885" y="113919"/>
                                  <a:pt x="103759" y="111887"/>
                                  <a:pt x="109728" y="115443"/>
                                </a:cubicBezTo>
                                <a:cubicBezTo>
                                  <a:pt x="115824" y="118999"/>
                                  <a:pt x="117856" y="126747"/>
                                  <a:pt x="114300" y="132842"/>
                                </a:cubicBezTo>
                                <a:lnTo>
                                  <a:pt x="58928" y="227838"/>
                                </a:lnTo>
                                <a:lnTo>
                                  <a:pt x="3556" y="132842"/>
                                </a:lnTo>
                                <a:cubicBezTo>
                                  <a:pt x="0" y="126747"/>
                                  <a:pt x="2032" y="118999"/>
                                  <a:pt x="8128" y="115443"/>
                                </a:cubicBezTo>
                                <a:cubicBezTo>
                                  <a:pt x="14097" y="111887"/>
                                  <a:pt x="21971" y="113919"/>
                                  <a:pt x="25400" y="120015"/>
                                </a:cubicBezTo>
                                <a:lnTo>
                                  <a:pt x="46228" y="155721"/>
                                </a:lnTo>
                                <a:lnTo>
                                  <a:pt x="46228" y="0"/>
                                </a:lnTo>
                                <a:close/>
                              </a:path>
                            </a:pathLst>
                          </a:custGeom>
                          <a:ln w="0" cap="rnd">
                            <a:round/>
                          </a:ln>
                        </wps:spPr>
                        <wps:style>
                          <a:lnRef idx="0">
                            <a:srgbClr val="000000">
                              <a:alpha val="0"/>
                            </a:srgbClr>
                          </a:lnRef>
                          <a:fillRef idx="1">
                            <a:srgbClr val="000000">
                              <a:alpha val="38039"/>
                            </a:srgbClr>
                          </a:fillRef>
                          <a:effectRef idx="0">
                            <a:scrgbClr r="0" g="0" b="0"/>
                          </a:effectRef>
                          <a:fontRef idx="none"/>
                        </wps:style>
                        <wps:bodyPr/>
                      </wps:wsp>
                      <wps:wsp>
                        <wps:cNvPr id="3442" name="Shape 3442"/>
                        <wps:cNvSpPr/>
                        <wps:spPr>
                          <a:xfrm>
                            <a:off x="950722" y="1453514"/>
                            <a:ext cx="117856" cy="227711"/>
                          </a:xfrm>
                          <a:custGeom>
                            <a:avLst/>
                            <a:gdLst/>
                            <a:ahLst/>
                            <a:cxnLst/>
                            <a:rect l="0" t="0" r="0" b="0"/>
                            <a:pathLst>
                              <a:path w="117856" h="227711">
                                <a:moveTo>
                                  <a:pt x="46228" y="0"/>
                                </a:moveTo>
                                <a:lnTo>
                                  <a:pt x="71628" y="0"/>
                                </a:lnTo>
                                <a:lnTo>
                                  <a:pt x="71628" y="155720"/>
                                </a:lnTo>
                                <a:lnTo>
                                  <a:pt x="92456" y="120015"/>
                                </a:lnTo>
                                <a:cubicBezTo>
                                  <a:pt x="95885" y="113919"/>
                                  <a:pt x="103759" y="111887"/>
                                  <a:pt x="109728" y="115443"/>
                                </a:cubicBezTo>
                                <a:cubicBezTo>
                                  <a:pt x="115824" y="118873"/>
                                  <a:pt x="117856" y="126747"/>
                                  <a:pt x="114300" y="132715"/>
                                </a:cubicBezTo>
                                <a:lnTo>
                                  <a:pt x="58928" y="227711"/>
                                </a:lnTo>
                                <a:lnTo>
                                  <a:pt x="3556" y="132715"/>
                                </a:lnTo>
                                <a:cubicBezTo>
                                  <a:pt x="0" y="126747"/>
                                  <a:pt x="2032" y="118873"/>
                                  <a:pt x="8128" y="115443"/>
                                </a:cubicBezTo>
                                <a:cubicBezTo>
                                  <a:pt x="14097" y="111887"/>
                                  <a:pt x="21971" y="113919"/>
                                  <a:pt x="25400" y="120015"/>
                                </a:cubicBezTo>
                                <a:lnTo>
                                  <a:pt x="46228" y="155721"/>
                                </a:lnTo>
                                <a:lnTo>
                                  <a:pt x="462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43" name="Shape 3443"/>
                        <wps:cNvSpPr/>
                        <wps:spPr>
                          <a:xfrm>
                            <a:off x="956437" y="2049399"/>
                            <a:ext cx="117856" cy="228473"/>
                          </a:xfrm>
                          <a:custGeom>
                            <a:avLst/>
                            <a:gdLst/>
                            <a:ahLst/>
                            <a:cxnLst/>
                            <a:rect l="0" t="0" r="0" b="0"/>
                            <a:pathLst>
                              <a:path w="117856" h="228473">
                                <a:moveTo>
                                  <a:pt x="46228" y="0"/>
                                </a:moveTo>
                                <a:lnTo>
                                  <a:pt x="71628" y="0"/>
                                </a:lnTo>
                                <a:lnTo>
                                  <a:pt x="71628" y="156356"/>
                                </a:lnTo>
                                <a:lnTo>
                                  <a:pt x="92456" y="120650"/>
                                </a:lnTo>
                                <a:cubicBezTo>
                                  <a:pt x="95885" y="114553"/>
                                  <a:pt x="103759" y="112522"/>
                                  <a:pt x="109728" y="116077"/>
                                </a:cubicBezTo>
                                <a:cubicBezTo>
                                  <a:pt x="115824" y="119634"/>
                                  <a:pt x="117856" y="127381"/>
                                  <a:pt x="114300" y="133476"/>
                                </a:cubicBezTo>
                                <a:lnTo>
                                  <a:pt x="58928" y="228473"/>
                                </a:lnTo>
                                <a:lnTo>
                                  <a:pt x="3556" y="133476"/>
                                </a:lnTo>
                                <a:cubicBezTo>
                                  <a:pt x="0" y="127381"/>
                                  <a:pt x="2032" y="119634"/>
                                  <a:pt x="8128" y="116077"/>
                                </a:cubicBezTo>
                                <a:cubicBezTo>
                                  <a:pt x="14097" y="112522"/>
                                  <a:pt x="21971" y="114553"/>
                                  <a:pt x="25400" y="120650"/>
                                </a:cubicBezTo>
                                <a:lnTo>
                                  <a:pt x="46228" y="156355"/>
                                </a:lnTo>
                                <a:lnTo>
                                  <a:pt x="46228" y="0"/>
                                </a:lnTo>
                                <a:close/>
                              </a:path>
                            </a:pathLst>
                          </a:custGeom>
                          <a:ln w="0" cap="rnd">
                            <a:round/>
                          </a:ln>
                        </wps:spPr>
                        <wps:style>
                          <a:lnRef idx="0">
                            <a:srgbClr val="000000">
                              <a:alpha val="0"/>
                            </a:srgbClr>
                          </a:lnRef>
                          <a:fillRef idx="1">
                            <a:srgbClr val="000000">
                              <a:alpha val="38039"/>
                            </a:srgbClr>
                          </a:fillRef>
                          <a:effectRef idx="0">
                            <a:scrgbClr r="0" g="0" b="0"/>
                          </a:effectRef>
                          <a:fontRef idx="none"/>
                        </wps:style>
                        <wps:bodyPr/>
                      </wps:wsp>
                      <wps:wsp>
                        <wps:cNvPr id="3444" name="Shape 3444"/>
                        <wps:cNvSpPr/>
                        <wps:spPr>
                          <a:xfrm>
                            <a:off x="956437" y="2029460"/>
                            <a:ext cx="117856" cy="228346"/>
                          </a:xfrm>
                          <a:custGeom>
                            <a:avLst/>
                            <a:gdLst/>
                            <a:ahLst/>
                            <a:cxnLst/>
                            <a:rect l="0" t="0" r="0" b="0"/>
                            <a:pathLst>
                              <a:path w="117856" h="228346">
                                <a:moveTo>
                                  <a:pt x="46228" y="0"/>
                                </a:moveTo>
                                <a:lnTo>
                                  <a:pt x="71628" y="0"/>
                                </a:lnTo>
                                <a:lnTo>
                                  <a:pt x="71628" y="156356"/>
                                </a:lnTo>
                                <a:lnTo>
                                  <a:pt x="92456" y="120650"/>
                                </a:lnTo>
                                <a:cubicBezTo>
                                  <a:pt x="95885" y="114553"/>
                                  <a:pt x="103759" y="112522"/>
                                  <a:pt x="109728" y="116077"/>
                                </a:cubicBezTo>
                                <a:cubicBezTo>
                                  <a:pt x="115824" y="119507"/>
                                  <a:pt x="117856" y="127381"/>
                                  <a:pt x="114300" y="133350"/>
                                </a:cubicBezTo>
                                <a:lnTo>
                                  <a:pt x="58928" y="228346"/>
                                </a:lnTo>
                                <a:lnTo>
                                  <a:pt x="3556" y="133350"/>
                                </a:lnTo>
                                <a:cubicBezTo>
                                  <a:pt x="0" y="127381"/>
                                  <a:pt x="2032" y="119507"/>
                                  <a:pt x="8128" y="116077"/>
                                </a:cubicBezTo>
                                <a:cubicBezTo>
                                  <a:pt x="14097" y="112522"/>
                                  <a:pt x="21971" y="114553"/>
                                  <a:pt x="25400" y="120650"/>
                                </a:cubicBezTo>
                                <a:lnTo>
                                  <a:pt x="46228" y="156355"/>
                                </a:lnTo>
                                <a:lnTo>
                                  <a:pt x="462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45" name="Shape 3445"/>
                        <wps:cNvSpPr/>
                        <wps:spPr>
                          <a:xfrm>
                            <a:off x="915797" y="2584069"/>
                            <a:ext cx="117856" cy="229108"/>
                          </a:xfrm>
                          <a:custGeom>
                            <a:avLst/>
                            <a:gdLst/>
                            <a:ahLst/>
                            <a:cxnLst/>
                            <a:rect l="0" t="0" r="0" b="0"/>
                            <a:pathLst>
                              <a:path w="117856" h="229108">
                                <a:moveTo>
                                  <a:pt x="46228" y="0"/>
                                </a:moveTo>
                                <a:lnTo>
                                  <a:pt x="71628" y="0"/>
                                </a:lnTo>
                                <a:lnTo>
                                  <a:pt x="71628" y="156990"/>
                                </a:lnTo>
                                <a:lnTo>
                                  <a:pt x="92456" y="121285"/>
                                </a:lnTo>
                                <a:cubicBezTo>
                                  <a:pt x="95885" y="115189"/>
                                  <a:pt x="103759" y="113157"/>
                                  <a:pt x="109728" y="116713"/>
                                </a:cubicBezTo>
                                <a:cubicBezTo>
                                  <a:pt x="115824" y="120269"/>
                                  <a:pt x="117856" y="128016"/>
                                  <a:pt x="114300" y="134112"/>
                                </a:cubicBezTo>
                                <a:lnTo>
                                  <a:pt x="58928" y="229108"/>
                                </a:lnTo>
                                <a:lnTo>
                                  <a:pt x="3556" y="134112"/>
                                </a:lnTo>
                                <a:cubicBezTo>
                                  <a:pt x="0" y="128016"/>
                                  <a:pt x="2032" y="120269"/>
                                  <a:pt x="8128" y="116713"/>
                                </a:cubicBezTo>
                                <a:cubicBezTo>
                                  <a:pt x="14097" y="113157"/>
                                  <a:pt x="21971" y="115189"/>
                                  <a:pt x="25400" y="121285"/>
                                </a:cubicBezTo>
                                <a:lnTo>
                                  <a:pt x="46228" y="156990"/>
                                </a:lnTo>
                                <a:lnTo>
                                  <a:pt x="46228" y="0"/>
                                </a:lnTo>
                                <a:close/>
                              </a:path>
                            </a:pathLst>
                          </a:custGeom>
                          <a:ln w="0" cap="rnd">
                            <a:round/>
                          </a:ln>
                        </wps:spPr>
                        <wps:style>
                          <a:lnRef idx="0">
                            <a:srgbClr val="000000">
                              <a:alpha val="0"/>
                            </a:srgbClr>
                          </a:lnRef>
                          <a:fillRef idx="1">
                            <a:srgbClr val="000000">
                              <a:alpha val="38039"/>
                            </a:srgbClr>
                          </a:fillRef>
                          <a:effectRef idx="0">
                            <a:scrgbClr r="0" g="0" b="0"/>
                          </a:effectRef>
                          <a:fontRef idx="none"/>
                        </wps:style>
                        <wps:bodyPr/>
                      </wps:wsp>
                      <wps:wsp>
                        <wps:cNvPr id="3446" name="Shape 3446"/>
                        <wps:cNvSpPr/>
                        <wps:spPr>
                          <a:xfrm>
                            <a:off x="915797" y="2564130"/>
                            <a:ext cx="117856" cy="228981"/>
                          </a:xfrm>
                          <a:custGeom>
                            <a:avLst/>
                            <a:gdLst/>
                            <a:ahLst/>
                            <a:cxnLst/>
                            <a:rect l="0" t="0" r="0" b="0"/>
                            <a:pathLst>
                              <a:path w="117856" h="228981">
                                <a:moveTo>
                                  <a:pt x="46228" y="0"/>
                                </a:moveTo>
                                <a:lnTo>
                                  <a:pt x="71628" y="0"/>
                                </a:lnTo>
                                <a:lnTo>
                                  <a:pt x="71628" y="156990"/>
                                </a:lnTo>
                                <a:lnTo>
                                  <a:pt x="92456" y="121285"/>
                                </a:lnTo>
                                <a:cubicBezTo>
                                  <a:pt x="95885" y="115189"/>
                                  <a:pt x="103759" y="113157"/>
                                  <a:pt x="109728" y="116713"/>
                                </a:cubicBezTo>
                                <a:cubicBezTo>
                                  <a:pt x="115824" y="120142"/>
                                  <a:pt x="117856" y="128016"/>
                                  <a:pt x="114300" y="133985"/>
                                </a:cubicBezTo>
                                <a:lnTo>
                                  <a:pt x="58928" y="228981"/>
                                </a:lnTo>
                                <a:lnTo>
                                  <a:pt x="3556" y="133985"/>
                                </a:lnTo>
                                <a:cubicBezTo>
                                  <a:pt x="0" y="128016"/>
                                  <a:pt x="2032" y="120142"/>
                                  <a:pt x="8128" y="116713"/>
                                </a:cubicBezTo>
                                <a:cubicBezTo>
                                  <a:pt x="14097" y="113157"/>
                                  <a:pt x="21971" y="115189"/>
                                  <a:pt x="25400" y="121285"/>
                                </a:cubicBezTo>
                                <a:lnTo>
                                  <a:pt x="46228" y="156991"/>
                                </a:lnTo>
                                <a:lnTo>
                                  <a:pt x="462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47" name="Shape 3447"/>
                        <wps:cNvSpPr/>
                        <wps:spPr>
                          <a:xfrm>
                            <a:off x="922147" y="3148584"/>
                            <a:ext cx="117856" cy="228473"/>
                          </a:xfrm>
                          <a:custGeom>
                            <a:avLst/>
                            <a:gdLst/>
                            <a:ahLst/>
                            <a:cxnLst/>
                            <a:rect l="0" t="0" r="0" b="0"/>
                            <a:pathLst>
                              <a:path w="117856" h="228473">
                                <a:moveTo>
                                  <a:pt x="46228" y="0"/>
                                </a:moveTo>
                                <a:lnTo>
                                  <a:pt x="71628" y="0"/>
                                </a:lnTo>
                                <a:lnTo>
                                  <a:pt x="71628" y="156355"/>
                                </a:lnTo>
                                <a:lnTo>
                                  <a:pt x="92456" y="120650"/>
                                </a:lnTo>
                                <a:cubicBezTo>
                                  <a:pt x="95885" y="114554"/>
                                  <a:pt x="103759" y="112522"/>
                                  <a:pt x="109728" y="116078"/>
                                </a:cubicBezTo>
                                <a:cubicBezTo>
                                  <a:pt x="115824" y="119634"/>
                                  <a:pt x="117856" y="127381"/>
                                  <a:pt x="114300" y="133477"/>
                                </a:cubicBezTo>
                                <a:lnTo>
                                  <a:pt x="58928" y="228473"/>
                                </a:lnTo>
                                <a:lnTo>
                                  <a:pt x="3556" y="133477"/>
                                </a:lnTo>
                                <a:cubicBezTo>
                                  <a:pt x="0" y="127381"/>
                                  <a:pt x="2032" y="119634"/>
                                  <a:pt x="8128" y="116078"/>
                                </a:cubicBezTo>
                                <a:cubicBezTo>
                                  <a:pt x="14097" y="112522"/>
                                  <a:pt x="21971" y="114554"/>
                                  <a:pt x="25400" y="120650"/>
                                </a:cubicBezTo>
                                <a:lnTo>
                                  <a:pt x="46228" y="156356"/>
                                </a:lnTo>
                                <a:lnTo>
                                  <a:pt x="46228" y="0"/>
                                </a:lnTo>
                                <a:close/>
                              </a:path>
                            </a:pathLst>
                          </a:custGeom>
                          <a:ln w="0" cap="rnd">
                            <a:round/>
                          </a:ln>
                        </wps:spPr>
                        <wps:style>
                          <a:lnRef idx="0">
                            <a:srgbClr val="000000">
                              <a:alpha val="0"/>
                            </a:srgbClr>
                          </a:lnRef>
                          <a:fillRef idx="1">
                            <a:srgbClr val="000000">
                              <a:alpha val="38039"/>
                            </a:srgbClr>
                          </a:fillRef>
                          <a:effectRef idx="0">
                            <a:scrgbClr r="0" g="0" b="0"/>
                          </a:effectRef>
                          <a:fontRef idx="none"/>
                        </wps:style>
                        <wps:bodyPr/>
                      </wps:wsp>
                      <wps:wsp>
                        <wps:cNvPr id="3448" name="Shape 3448"/>
                        <wps:cNvSpPr/>
                        <wps:spPr>
                          <a:xfrm>
                            <a:off x="922147" y="3128645"/>
                            <a:ext cx="117856" cy="228346"/>
                          </a:xfrm>
                          <a:custGeom>
                            <a:avLst/>
                            <a:gdLst/>
                            <a:ahLst/>
                            <a:cxnLst/>
                            <a:rect l="0" t="0" r="0" b="0"/>
                            <a:pathLst>
                              <a:path w="117856" h="228346">
                                <a:moveTo>
                                  <a:pt x="46228" y="0"/>
                                </a:moveTo>
                                <a:lnTo>
                                  <a:pt x="71628" y="0"/>
                                </a:lnTo>
                                <a:lnTo>
                                  <a:pt x="71628" y="156355"/>
                                </a:lnTo>
                                <a:lnTo>
                                  <a:pt x="92456" y="120650"/>
                                </a:lnTo>
                                <a:cubicBezTo>
                                  <a:pt x="95885" y="114554"/>
                                  <a:pt x="103759" y="112522"/>
                                  <a:pt x="109728" y="116078"/>
                                </a:cubicBezTo>
                                <a:cubicBezTo>
                                  <a:pt x="115824" y="119507"/>
                                  <a:pt x="117856" y="127381"/>
                                  <a:pt x="114300" y="133350"/>
                                </a:cubicBezTo>
                                <a:lnTo>
                                  <a:pt x="58928" y="228346"/>
                                </a:lnTo>
                                <a:lnTo>
                                  <a:pt x="3556" y="133350"/>
                                </a:lnTo>
                                <a:cubicBezTo>
                                  <a:pt x="0" y="127381"/>
                                  <a:pt x="2032" y="119507"/>
                                  <a:pt x="8128" y="116078"/>
                                </a:cubicBezTo>
                                <a:cubicBezTo>
                                  <a:pt x="14097" y="112522"/>
                                  <a:pt x="21971" y="114554"/>
                                  <a:pt x="25400" y="120650"/>
                                </a:cubicBezTo>
                                <a:lnTo>
                                  <a:pt x="46228" y="156356"/>
                                </a:lnTo>
                                <a:lnTo>
                                  <a:pt x="462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49" name="Shape 3449"/>
                        <wps:cNvSpPr/>
                        <wps:spPr>
                          <a:xfrm>
                            <a:off x="946277" y="960374"/>
                            <a:ext cx="117856" cy="189102"/>
                          </a:xfrm>
                          <a:custGeom>
                            <a:avLst/>
                            <a:gdLst/>
                            <a:ahLst/>
                            <a:cxnLst/>
                            <a:rect l="0" t="0" r="0" b="0"/>
                            <a:pathLst>
                              <a:path w="117856" h="189102">
                                <a:moveTo>
                                  <a:pt x="46228" y="0"/>
                                </a:moveTo>
                                <a:lnTo>
                                  <a:pt x="71628" y="0"/>
                                </a:lnTo>
                                <a:lnTo>
                                  <a:pt x="71628" y="116985"/>
                                </a:lnTo>
                                <a:lnTo>
                                  <a:pt x="92456" y="81280"/>
                                </a:lnTo>
                                <a:cubicBezTo>
                                  <a:pt x="95885" y="75184"/>
                                  <a:pt x="103759" y="73151"/>
                                  <a:pt x="109728" y="76708"/>
                                </a:cubicBezTo>
                                <a:cubicBezTo>
                                  <a:pt x="115824" y="80263"/>
                                  <a:pt x="117856" y="88011"/>
                                  <a:pt x="114300" y="94107"/>
                                </a:cubicBezTo>
                                <a:lnTo>
                                  <a:pt x="58928" y="189102"/>
                                </a:lnTo>
                                <a:lnTo>
                                  <a:pt x="3556" y="94107"/>
                                </a:lnTo>
                                <a:cubicBezTo>
                                  <a:pt x="0" y="88011"/>
                                  <a:pt x="2032" y="80263"/>
                                  <a:pt x="8128" y="76708"/>
                                </a:cubicBezTo>
                                <a:cubicBezTo>
                                  <a:pt x="14097" y="73151"/>
                                  <a:pt x="21971" y="75184"/>
                                  <a:pt x="25400" y="81280"/>
                                </a:cubicBezTo>
                                <a:lnTo>
                                  <a:pt x="46228" y="116985"/>
                                </a:lnTo>
                                <a:lnTo>
                                  <a:pt x="46228" y="0"/>
                                </a:lnTo>
                                <a:close/>
                              </a:path>
                            </a:pathLst>
                          </a:custGeom>
                          <a:ln w="0" cap="rnd">
                            <a:round/>
                          </a:ln>
                        </wps:spPr>
                        <wps:style>
                          <a:lnRef idx="0">
                            <a:srgbClr val="000000">
                              <a:alpha val="0"/>
                            </a:srgbClr>
                          </a:lnRef>
                          <a:fillRef idx="1">
                            <a:srgbClr val="000000">
                              <a:alpha val="38039"/>
                            </a:srgbClr>
                          </a:fillRef>
                          <a:effectRef idx="0">
                            <a:scrgbClr r="0" g="0" b="0"/>
                          </a:effectRef>
                          <a:fontRef idx="none"/>
                        </wps:style>
                        <wps:bodyPr/>
                      </wps:wsp>
                      <wps:wsp>
                        <wps:cNvPr id="3450" name="Shape 3450"/>
                        <wps:cNvSpPr/>
                        <wps:spPr>
                          <a:xfrm>
                            <a:off x="946277" y="940435"/>
                            <a:ext cx="117856" cy="188976"/>
                          </a:xfrm>
                          <a:custGeom>
                            <a:avLst/>
                            <a:gdLst/>
                            <a:ahLst/>
                            <a:cxnLst/>
                            <a:rect l="0" t="0" r="0" b="0"/>
                            <a:pathLst>
                              <a:path w="117856" h="188976">
                                <a:moveTo>
                                  <a:pt x="46228" y="0"/>
                                </a:moveTo>
                                <a:lnTo>
                                  <a:pt x="71628" y="0"/>
                                </a:lnTo>
                                <a:lnTo>
                                  <a:pt x="71628" y="116985"/>
                                </a:lnTo>
                                <a:lnTo>
                                  <a:pt x="92456" y="81280"/>
                                </a:lnTo>
                                <a:cubicBezTo>
                                  <a:pt x="95885" y="75184"/>
                                  <a:pt x="103759" y="73152"/>
                                  <a:pt x="109728" y="76708"/>
                                </a:cubicBezTo>
                                <a:cubicBezTo>
                                  <a:pt x="115824" y="80137"/>
                                  <a:pt x="117856" y="88011"/>
                                  <a:pt x="114300" y="93980"/>
                                </a:cubicBezTo>
                                <a:lnTo>
                                  <a:pt x="58928" y="188976"/>
                                </a:lnTo>
                                <a:lnTo>
                                  <a:pt x="3556" y="93980"/>
                                </a:lnTo>
                                <a:cubicBezTo>
                                  <a:pt x="0" y="88011"/>
                                  <a:pt x="2032" y="80137"/>
                                  <a:pt x="8128" y="76708"/>
                                </a:cubicBezTo>
                                <a:cubicBezTo>
                                  <a:pt x="14097" y="73152"/>
                                  <a:pt x="21971" y="75184"/>
                                  <a:pt x="25400" y="81280"/>
                                </a:cubicBezTo>
                                <a:lnTo>
                                  <a:pt x="46228" y="116985"/>
                                </a:lnTo>
                                <a:lnTo>
                                  <a:pt x="4622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5406" style="width:158.65pt;height:294.15pt;mso-position-horizontal-relative:char;mso-position-vertical-relative:line" coordsize="20148,37357">
                <v:shape id="Shape 3409" style="position:absolute;width:19577;height:3530;left:0;top:0;" coordsize="1957705,353060" path="m58801,0c26289,0,0,26288,0,58800l0,294259c0,326771,26289,353060,58801,353060l1898904,353060c1931416,353060,1957705,326771,1957705,294259l1957705,58800c1957705,26288,1931416,0,1898904,0x">
                  <v:stroke weight="2pt" endcap="round" joinstyle="round" on="true" color="#f79646"/>
                  <v:fill on="false" color="#000000" opacity="0"/>
                </v:shape>
                <v:rect id="Rectangle 3410" style="position:absolute;width:4321;height:2243;left:5105;top:947;" filled="f" stroked="f">
                  <v:textbox inset="0,0,0,0">
                    <w:txbxContent>
                      <w:p>
                        <w:pPr>
                          <w:spacing w:before="0" w:after="160" w:line="259" w:lineRule="auto"/>
                          <w:ind w:left="0" w:firstLine="0"/>
                          <w:jc w:val="left"/>
                        </w:pPr>
                        <w:r>
                          <w:rPr>
                            <w:rFonts w:cs="Times New Roman" w:hAnsi="Times New Roman" w:eastAsia="Times New Roman" w:ascii="Times New Roman"/>
                          </w:rPr>
                          <w:t xml:space="preserve">Data </w:t>
                        </w:r>
                      </w:p>
                    </w:txbxContent>
                  </v:textbox>
                </v:rect>
                <v:rect id="Rectangle 3411" style="position:absolute;width:8123;height:2243;left:8351;top:947;" filled="f" stroked="f">
                  <v:textbox inset="0,0,0,0">
                    <w:txbxContent>
                      <w:p>
                        <w:pPr>
                          <w:spacing w:before="0" w:after="160" w:line="259" w:lineRule="auto"/>
                          <w:ind w:left="0" w:firstLine="0"/>
                          <w:jc w:val="left"/>
                        </w:pPr>
                        <w:r>
                          <w:rPr>
                            <w:rFonts w:cs="Times New Roman" w:hAnsi="Times New Roman" w:eastAsia="Times New Roman" w:ascii="Times New Roman"/>
                          </w:rPr>
                          <w:t xml:space="preserve">Gathering</w:t>
                        </w:r>
                      </w:p>
                    </w:txbxContent>
                  </v:textbox>
                </v:rect>
                <v:rect id="Rectangle 3412" style="position:absolute;width:506;height:2243;left:14462;top:947;"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shape id="Shape 3414" style="position:absolute;width:19577;height:3517;left:285;top:6127;" coordsize="1957705,351789" path="m58674,0c26289,0,0,26288,0,58674l0,293115c0,325500,26289,351789,58674,351789l1899031,351789c1931416,351789,1957705,325500,1957705,293115l1957705,58674c1957705,26288,1931416,0,1899031,0x">
                  <v:stroke weight="2pt" endcap="round" joinstyle="round" on="true" color="#f79646"/>
                  <v:fill on="false" color="#000000" opacity="0"/>
                </v:shape>
                <v:rect id="Rectangle 3415" style="position:absolute;width:7022;height:2243;left:3870;top:7088;" filled="f" stroked="f">
                  <v:textbox inset="0,0,0,0">
                    <w:txbxContent>
                      <w:p>
                        <w:pPr>
                          <w:spacing w:before="0" w:after="160" w:line="259" w:lineRule="auto"/>
                          <w:ind w:left="0" w:firstLine="0"/>
                          <w:jc w:val="left"/>
                        </w:pPr>
                        <w:r>
                          <w:rPr>
                            <w:rFonts w:cs="Times New Roman" w:hAnsi="Times New Roman" w:eastAsia="Times New Roman" w:ascii="Times New Roman"/>
                          </w:rPr>
                          <w:t xml:space="preserve">Data Pre</w:t>
                        </w:r>
                      </w:p>
                    </w:txbxContent>
                  </v:textbox>
                </v:rect>
                <v:rect id="Rectangle 3416" style="position:absolute;width:674;height:2243;left:9144;top:7088;" filled="f" stroked="f">
                  <v:textbox inset="0,0,0,0">
                    <w:txbxContent>
                      <w:p>
                        <w:pPr>
                          <w:spacing w:before="0" w:after="160" w:line="259" w:lineRule="auto"/>
                          <w:ind w:left="0" w:firstLine="0"/>
                          <w:jc w:val="left"/>
                        </w:pPr>
                        <w:r>
                          <w:rPr>
                            <w:rFonts w:cs="Times New Roman" w:hAnsi="Times New Roman" w:eastAsia="Times New Roman" w:ascii="Times New Roman"/>
                          </w:rPr>
                          <w:t xml:space="preserve">-</w:t>
                        </w:r>
                      </w:p>
                    </w:txbxContent>
                  </v:textbox>
                </v:rect>
                <v:rect id="Rectangle 3417" style="position:absolute;width:8809;height:2243;left:9646;top:7088;" filled="f" stroked="f">
                  <v:textbox inset="0,0,0,0">
                    <w:txbxContent>
                      <w:p>
                        <w:pPr>
                          <w:spacing w:before="0" w:after="160" w:line="259" w:lineRule="auto"/>
                          <w:ind w:left="0" w:firstLine="0"/>
                          <w:jc w:val="left"/>
                        </w:pPr>
                        <w:r>
                          <w:rPr>
                            <w:rFonts w:cs="Times New Roman" w:hAnsi="Times New Roman" w:eastAsia="Times New Roman" w:ascii="Times New Roman"/>
                          </w:rPr>
                          <w:t xml:space="preserve">Processing</w:t>
                        </w:r>
                      </w:p>
                    </w:txbxContent>
                  </v:textbox>
                </v:rect>
                <v:rect id="Rectangle 3418" style="position:absolute;width:506;height:2243;left:16278;top:7088;"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shape id="Shape 3420" style="position:absolute;width:19577;height:3530;left:381;top:11004;" coordsize="1957705,353060" path="m58801,0c26289,0,0,26289,0,58801l0,294259c0,326771,26289,353060,58801,353060l1898904,353060c1931416,353060,1957705,326771,1957705,294259l1957705,58801c1957705,26289,1931416,0,1898904,0x">
                  <v:stroke weight="2pt" endcap="round" joinstyle="round" on="true" color="#f79646"/>
                  <v:fill on="false" color="#000000" opacity="0"/>
                </v:shape>
                <v:rect id="Rectangle 3421" style="position:absolute;width:11652;height:2243;left:5791;top:11950;" filled="f" stroked="f">
                  <v:textbox inset="0,0,0,0">
                    <w:txbxContent>
                      <w:p>
                        <w:pPr>
                          <w:spacing w:before="0" w:after="160" w:line="259" w:lineRule="auto"/>
                          <w:ind w:left="0" w:firstLine="0"/>
                          <w:jc w:val="left"/>
                        </w:pPr>
                        <w:r>
                          <w:rPr>
                            <w:rFonts w:cs="Times New Roman" w:hAnsi="Times New Roman" w:eastAsia="Times New Roman" w:ascii="Times New Roman"/>
                          </w:rPr>
                          <w:t xml:space="preserve">Choose model</w:t>
                        </w:r>
                      </w:p>
                    </w:txbxContent>
                  </v:textbox>
                </v:rect>
                <v:rect id="Rectangle 3422" style="position:absolute;width:506;height:2243;left:14554;top:11950;"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shape id="Shape 3424" style="position:absolute;width:19577;height:3530;left:476;top:16846;" coordsize="1957705,353060" path="m58801,0c26289,0,0,26289,0,58801l0,294259c0,326771,26289,353060,58801,353060l1898904,353060c1931416,353060,1957705,326771,1957705,294259l1957705,58801c1957705,26289,1931416,0,1898904,0x">
                  <v:stroke weight="2pt" endcap="round" joinstyle="round" on="true" color="#f79646"/>
                  <v:fill on="false" color="#000000" opacity="0"/>
                </v:shape>
                <v:rect id="Rectangle 3425" style="position:absolute;width:9945;height:2243;left:6507;top:17791;" filled="f" stroked="f">
                  <v:textbox inset="0,0,0,0">
                    <w:txbxContent>
                      <w:p>
                        <w:pPr>
                          <w:spacing w:before="0" w:after="160" w:line="259" w:lineRule="auto"/>
                          <w:ind w:left="0" w:firstLine="0"/>
                          <w:jc w:val="left"/>
                        </w:pPr>
                        <w:r>
                          <w:rPr>
                            <w:rFonts w:cs="Times New Roman" w:hAnsi="Times New Roman" w:eastAsia="Times New Roman" w:ascii="Times New Roman"/>
                          </w:rPr>
                          <w:t xml:space="preserve">Train model</w:t>
                        </w:r>
                      </w:p>
                    </w:txbxContent>
                  </v:textbox>
                </v:rect>
                <v:rect id="Rectangle 3426" style="position:absolute;width:506;height:2243;left:14005;top:17791;"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shape id="Shape 3428" style="position:absolute;width:19577;height:3530;left:285;top:33826;" coordsize="1957705,353060" path="m58801,0c26289,0,0,26289,0,58801l0,294259c0,326771,26289,353060,58801,353060l1898904,353060c1931416,353060,1957705,326771,1957705,294259l1957705,58801c1957705,26289,1931416,0,1898904,0x">
                  <v:stroke weight="2pt" endcap="round" joinstyle="round" on="true" color="#f79646"/>
                  <v:fill on="false" color="#000000" opacity="0"/>
                </v:shape>
                <v:rect id="Rectangle 3429" style="position:absolute;width:8324;height:2243;left:6949;top:34799;" filled="f" stroked="f">
                  <v:textbox inset="0,0,0,0">
                    <w:txbxContent>
                      <w:p>
                        <w:pPr>
                          <w:spacing w:before="0" w:after="160" w:line="259" w:lineRule="auto"/>
                          <w:ind w:left="0" w:firstLine="0"/>
                          <w:jc w:val="left"/>
                        </w:pPr>
                        <w:r>
                          <w:rPr>
                            <w:rFonts w:cs="Times New Roman" w:hAnsi="Times New Roman" w:eastAsia="Times New Roman" w:ascii="Times New Roman"/>
                          </w:rPr>
                          <w:t xml:space="preserve">Prediction</w:t>
                        </w:r>
                      </w:p>
                    </w:txbxContent>
                  </v:textbox>
                </v:rect>
                <v:rect id="Rectangle 3430" style="position:absolute;width:506;height:2243;left:13213;top:34799;"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shape id="Shape 3432" style="position:absolute;width:19577;height:3530;left:571;top:27965;" coordsize="1957705,353060" path="m58801,0c26289,0,0,26289,0,58801l0,294259c0,326771,26289,353060,58801,353060l1898904,353060c1931416,353060,1957705,326771,1957705,294259l1957705,58801c1957705,26289,1931416,0,1898904,0x">
                  <v:stroke weight="2pt" endcap="round" joinstyle="round" on="true" color="#f79646"/>
                  <v:fill on="false" color="#000000" opacity="0"/>
                </v:shape>
                <v:rect id="Rectangle 3433" style="position:absolute;width:9728;height:2243;left:6705;top:28916;" filled="f" stroked="f">
                  <v:textbox inset="0,0,0,0">
                    <w:txbxContent>
                      <w:p>
                        <w:pPr>
                          <w:spacing w:before="0" w:after="160" w:line="259" w:lineRule="auto"/>
                          <w:ind w:left="0" w:firstLine="0"/>
                          <w:jc w:val="left"/>
                        </w:pPr>
                        <w:r>
                          <w:rPr>
                            <w:rFonts w:cs="Times New Roman" w:hAnsi="Times New Roman" w:eastAsia="Times New Roman" w:ascii="Times New Roman"/>
                          </w:rPr>
                          <w:t xml:space="preserve">Tune model</w:t>
                        </w:r>
                      </w:p>
                    </w:txbxContent>
                  </v:textbox>
                </v:rect>
                <v:rect id="Rectangle 3434" style="position:absolute;width:506;height:2243;left:14020;top:28916;"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shape id="Shape 3436" style="position:absolute;width:19577;height:3530;left:571;top:22567;" coordsize="1957705,353060" path="m58801,0c26289,0,0,26289,0,58801l0,294259c0,326771,26289,353060,58801,353060l1898904,353060c1931416,353060,1957705,326771,1957705,294259l1957705,58801c1957705,26289,1931416,0,1898904,0x">
                  <v:stroke weight="2pt" endcap="round" joinstyle="round" on="true" color="#f79646"/>
                  <v:fill on="false" color="#000000" opacity="0"/>
                </v:shape>
                <v:rect id="Rectangle 3437" style="position:absolute;width:9053;height:2243;left:6964;top:23536;" filled="f" stroked="f">
                  <v:textbox inset="0,0,0,0">
                    <w:txbxContent>
                      <w:p>
                        <w:pPr>
                          <w:spacing w:before="0" w:after="160" w:line="259" w:lineRule="auto"/>
                          <w:ind w:left="0" w:firstLine="0"/>
                          <w:jc w:val="left"/>
                        </w:pPr>
                        <w:r>
                          <w:rPr>
                            <w:rFonts w:cs="Times New Roman" w:hAnsi="Times New Roman" w:eastAsia="Times New Roman" w:ascii="Times New Roman"/>
                          </w:rPr>
                          <w:t xml:space="preserve">Test model</w:t>
                        </w:r>
                      </w:p>
                    </w:txbxContent>
                  </v:textbox>
                </v:rect>
                <v:rect id="Rectangle 3438" style="position:absolute;width:506;height:2243;left:13776;top:23536;"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shape id="Shape 3439" style="position:absolute;width:1178;height:1891;left:9157;top:3825;" coordsize="117856,189102" path="m46228,0l71628,0l71628,116984l92456,81280c95885,75184,103759,73151,109728,76708c115824,80263,117856,88011,114300,94107l58928,189102l3556,94107c0,88011,2032,80263,8128,76708c14097,73151,21971,75184,25400,81280l46228,116985l46228,0x">
                  <v:stroke weight="0pt" endcap="round" joinstyle="round" on="false" color="#000000" opacity="0"/>
                  <v:fill on="true" color="#000000" opacity="0.380392"/>
                </v:shape>
                <v:shape id="Shape 3440" style="position:absolute;width:1178;height:1889;left:9157;top:3625;" coordsize="117856,188976" path="m46228,0l71628,0l71628,116984l92456,81280c95885,75184,103759,73152,109728,76708c115824,80137,117856,88011,114300,93980l58928,188976l3556,93980c0,88011,2032,80137,8128,76708c14097,73152,21971,75184,25400,81280l46228,116985l46228,0x">
                  <v:stroke weight="0pt" endcap="round" joinstyle="round" on="false" color="#000000" opacity="0"/>
                  <v:fill on="true" color="#000000"/>
                </v:shape>
                <v:shape id="Shape 3441" style="position:absolute;width:1178;height:2278;left:9507;top:14734;" coordsize="117856,227838" path="m46228,0l71628,0l71628,155720l92456,120015c95885,113919,103759,111887,109728,115443c115824,118999,117856,126747,114300,132842l58928,227838l3556,132842c0,126747,2032,118999,8128,115443c14097,111887,21971,113919,25400,120015l46228,155721l46228,0x">
                  <v:stroke weight="0pt" endcap="round" joinstyle="round" on="false" color="#000000" opacity="0"/>
                  <v:fill on="true" color="#000000" opacity="0.380392"/>
                </v:shape>
                <v:shape id="Shape 3442" style="position:absolute;width:1178;height:2277;left:9507;top:14535;" coordsize="117856,227711" path="m46228,0l71628,0l71628,155720l92456,120015c95885,113919,103759,111887,109728,115443c115824,118873,117856,126747,114300,132715l58928,227711l3556,132715c0,126747,2032,118873,8128,115443c14097,111887,21971,113919,25400,120015l46228,155721l46228,0x">
                  <v:stroke weight="0pt" endcap="round" joinstyle="round" on="false" color="#000000" opacity="0"/>
                  <v:fill on="true" color="#000000"/>
                </v:shape>
                <v:shape id="Shape 3443" style="position:absolute;width:1178;height:2284;left:9564;top:20493;" coordsize="117856,228473" path="m46228,0l71628,0l71628,156356l92456,120650c95885,114553,103759,112522,109728,116077c115824,119634,117856,127381,114300,133476l58928,228473l3556,133476c0,127381,2032,119634,8128,116077c14097,112522,21971,114553,25400,120650l46228,156355l46228,0x">
                  <v:stroke weight="0pt" endcap="round" joinstyle="round" on="false" color="#000000" opacity="0"/>
                  <v:fill on="true" color="#000000" opacity="0.380392"/>
                </v:shape>
                <v:shape id="Shape 3444" style="position:absolute;width:1178;height:2283;left:9564;top:20294;" coordsize="117856,228346" path="m46228,0l71628,0l71628,156356l92456,120650c95885,114553,103759,112522,109728,116077c115824,119507,117856,127381,114300,133350l58928,228346l3556,133350c0,127381,2032,119507,8128,116077c14097,112522,21971,114553,25400,120650l46228,156355l46228,0x">
                  <v:stroke weight="0pt" endcap="round" joinstyle="round" on="false" color="#000000" opacity="0"/>
                  <v:fill on="true" color="#000000"/>
                </v:shape>
                <v:shape id="Shape 3445" style="position:absolute;width:1178;height:2291;left:9157;top:25840;" coordsize="117856,229108" path="m46228,0l71628,0l71628,156990l92456,121285c95885,115189,103759,113157,109728,116713c115824,120269,117856,128016,114300,134112l58928,229108l3556,134112c0,128016,2032,120269,8128,116713c14097,113157,21971,115189,25400,121285l46228,156990l46228,0x">
                  <v:stroke weight="0pt" endcap="round" joinstyle="round" on="false" color="#000000" opacity="0"/>
                  <v:fill on="true" color="#000000" opacity="0.380392"/>
                </v:shape>
                <v:shape id="Shape 3446" style="position:absolute;width:1178;height:2289;left:9157;top:25641;" coordsize="117856,228981" path="m46228,0l71628,0l71628,156990l92456,121285c95885,115189,103759,113157,109728,116713c115824,120142,117856,128016,114300,133985l58928,228981l3556,133985c0,128016,2032,120142,8128,116713c14097,113157,21971,115189,25400,121285l46228,156991l46228,0x">
                  <v:stroke weight="0pt" endcap="round" joinstyle="round" on="false" color="#000000" opacity="0"/>
                  <v:fill on="true" color="#000000"/>
                </v:shape>
                <v:shape id="Shape 3447" style="position:absolute;width:1178;height:2284;left:9221;top:31485;" coordsize="117856,228473" path="m46228,0l71628,0l71628,156355l92456,120650c95885,114554,103759,112522,109728,116078c115824,119634,117856,127381,114300,133477l58928,228473l3556,133477c0,127381,2032,119634,8128,116078c14097,112522,21971,114554,25400,120650l46228,156356l46228,0x">
                  <v:stroke weight="0pt" endcap="round" joinstyle="round" on="false" color="#000000" opacity="0"/>
                  <v:fill on="true" color="#000000" opacity="0.380392"/>
                </v:shape>
                <v:shape id="Shape 3448" style="position:absolute;width:1178;height:2283;left:9221;top:31286;" coordsize="117856,228346" path="m46228,0l71628,0l71628,156355l92456,120650c95885,114554,103759,112522,109728,116078c115824,119507,117856,127381,114300,133350l58928,228346l3556,133350c0,127381,2032,119507,8128,116078c14097,112522,21971,114554,25400,120650l46228,156356l46228,0x">
                  <v:stroke weight="0pt" endcap="round" joinstyle="round" on="false" color="#000000" opacity="0"/>
                  <v:fill on="true" color="#000000"/>
                </v:shape>
                <v:shape id="Shape 3449" style="position:absolute;width:1178;height:1891;left:9462;top:9603;" coordsize="117856,189102" path="m46228,0l71628,0l71628,116985l92456,81280c95885,75184,103759,73151,109728,76708c115824,80263,117856,88011,114300,94107l58928,189102l3556,94107c0,88011,2032,80263,8128,76708c14097,73151,21971,75184,25400,81280l46228,116985l46228,0x">
                  <v:stroke weight="0pt" endcap="round" joinstyle="round" on="false" color="#000000" opacity="0"/>
                  <v:fill on="true" color="#000000" opacity="0.380392"/>
                </v:shape>
                <v:shape id="Shape 3450" style="position:absolute;width:1178;height:1889;left:9462;top:9404;" coordsize="117856,188976" path="m46228,0l71628,0l71628,116985l92456,81280c95885,75184,103759,73152,109728,76708c115824,80137,117856,88011,114300,93980l58928,188976l3556,93980c0,88011,2032,80137,8128,76708c14097,73152,21971,75184,25400,81280l46228,116985l46228,0x">
                  <v:stroke weight="0pt" endcap="round" joinstyle="round" on="false" color="#000000" opacity="0"/>
                  <v:fill on="true" color="#000000"/>
                </v:shape>
              </v:group>
            </w:pict>
          </mc:Fallback>
        </mc:AlternateContent>
      </w:r>
    </w:p>
    <w:p w14:paraId="7506F94D" w14:textId="77777777" w:rsidR="00BF12CB" w:rsidRDefault="002C08C3">
      <w:pPr>
        <w:spacing w:after="118" w:line="259" w:lineRule="auto"/>
        <w:ind w:right="651"/>
        <w:jc w:val="center"/>
      </w:pPr>
      <w:r>
        <w:t xml:space="preserve">Process of dataflow diagram </w:t>
      </w:r>
    </w:p>
    <w:p w14:paraId="2796F177" w14:textId="77777777" w:rsidR="00BF12CB" w:rsidRDefault="002C08C3">
      <w:pPr>
        <w:spacing w:after="316" w:line="259" w:lineRule="auto"/>
        <w:ind w:left="360" w:firstLine="0"/>
        <w:jc w:val="left"/>
      </w:pPr>
      <w:r>
        <w:rPr>
          <w:b/>
        </w:rPr>
        <w:t xml:space="preserve"> </w:t>
      </w:r>
    </w:p>
    <w:p w14:paraId="64BA2AAF" w14:textId="77777777" w:rsidR="00BF12CB" w:rsidRDefault="002C08C3">
      <w:pPr>
        <w:pStyle w:val="Heading3"/>
        <w:spacing w:after="308"/>
        <w:ind w:left="355" w:right="922"/>
      </w:pPr>
      <w:r>
        <w:t xml:space="preserve">4. PROJECT REQUIREMENTS </w:t>
      </w:r>
    </w:p>
    <w:p w14:paraId="55046E37" w14:textId="77777777" w:rsidR="00BF12CB" w:rsidRDefault="002C08C3">
      <w:pPr>
        <w:numPr>
          <w:ilvl w:val="0"/>
          <w:numId w:val="9"/>
        </w:numPr>
        <w:spacing w:after="271" w:line="265" w:lineRule="auto"/>
        <w:ind w:right="922" w:hanging="201"/>
        <w:jc w:val="left"/>
      </w:pPr>
      <w:r>
        <w:rPr>
          <w:b/>
        </w:rPr>
        <w:t xml:space="preserve">1.General: </w:t>
      </w:r>
    </w:p>
    <w:p w14:paraId="26050A60" w14:textId="77777777" w:rsidR="00BF12CB" w:rsidRDefault="002C08C3">
      <w:pPr>
        <w:spacing w:after="107" w:line="406" w:lineRule="auto"/>
        <w:ind w:left="369" w:right="1005" w:firstLine="720"/>
      </w:pPr>
      <w:r>
        <w:t xml:space="preserve">Requirements are the basic constrains that are required to develop a system. Requirements are collected while designing the system. The following are the requirements that are to be discussed. 1. Functional requirements </w:t>
      </w:r>
    </w:p>
    <w:p w14:paraId="2A6BC8E9" w14:textId="77777777" w:rsidR="00BF12CB" w:rsidRDefault="002C08C3">
      <w:pPr>
        <w:numPr>
          <w:ilvl w:val="3"/>
          <w:numId w:val="11"/>
        </w:numPr>
        <w:spacing w:after="283"/>
        <w:ind w:left="1348" w:right="3401" w:hanging="268"/>
      </w:pPr>
      <w:r>
        <w:t>Non-</w:t>
      </w:r>
      <w:r>
        <w:t xml:space="preserve">Functional requirements </w:t>
      </w:r>
    </w:p>
    <w:p w14:paraId="040769CA" w14:textId="77777777" w:rsidR="00BF12CB" w:rsidRDefault="002C08C3">
      <w:pPr>
        <w:numPr>
          <w:ilvl w:val="3"/>
          <w:numId w:val="11"/>
        </w:numPr>
        <w:spacing w:line="499" w:lineRule="auto"/>
        <w:ind w:left="1348" w:right="3401" w:hanging="268"/>
      </w:pPr>
      <w:r>
        <w:t xml:space="preserve">Environment requirements A. Hardware requirements </w:t>
      </w:r>
    </w:p>
    <w:p w14:paraId="2B722760" w14:textId="77777777" w:rsidR="00BF12CB" w:rsidRDefault="002C08C3">
      <w:pPr>
        <w:spacing w:after="283"/>
        <w:ind w:left="1810" w:right="1005"/>
      </w:pPr>
      <w:r>
        <w:t xml:space="preserve">B. software requirements </w:t>
      </w:r>
    </w:p>
    <w:p w14:paraId="555D622B" w14:textId="77777777" w:rsidR="00BF12CB" w:rsidRDefault="002C08C3">
      <w:pPr>
        <w:spacing w:after="0" w:line="259" w:lineRule="auto"/>
        <w:ind w:left="360" w:firstLine="0"/>
        <w:jc w:val="left"/>
      </w:pPr>
      <w:r>
        <w:t xml:space="preserve"> </w:t>
      </w:r>
    </w:p>
    <w:p w14:paraId="7A8BF2B8" w14:textId="77777777" w:rsidR="00BF12CB" w:rsidRDefault="002C08C3">
      <w:pPr>
        <w:spacing w:after="276" w:line="259" w:lineRule="auto"/>
        <w:ind w:left="360" w:firstLine="0"/>
        <w:jc w:val="left"/>
      </w:pPr>
      <w:r>
        <w:rPr>
          <w:b/>
        </w:rPr>
        <w:t xml:space="preserve"> </w:t>
      </w:r>
    </w:p>
    <w:p w14:paraId="65EB7AA5" w14:textId="77777777" w:rsidR="00BF12CB" w:rsidRDefault="002C08C3">
      <w:pPr>
        <w:spacing w:after="276" w:line="259" w:lineRule="auto"/>
        <w:ind w:left="360" w:firstLine="0"/>
        <w:jc w:val="left"/>
      </w:pPr>
      <w:r>
        <w:rPr>
          <w:b/>
        </w:rPr>
        <w:t xml:space="preserve"> </w:t>
      </w:r>
    </w:p>
    <w:p w14:paraId="15CD0B3F" w14:textId="77777777" w:rsidR="00BF12CB" w:rsidRDefault="002C08C3">
      <w:pPr>
        <w:spacing w:after="271" w:line="265" w:lineRule="auto"/>
        <w:ind w:left="355" w:right="922"/>
        <w:jc w:val="left"/>
      </w:pPr>
      <w:r>
        <w:rPr>
          <w:b/>
        </w:rPr>
        <w:lastRenderedPageBreak/>
        <w:t>4.1.2 Functional requirements:</w:t>
      </w:r>
      <w:r>
        <w:t xml:space="preserve"> </w:t>
      </w:r>
    </w:p>
    <w:p w14:paraId="76353AAA" w14:textId="77777777" w:rsidR="00BF12CB" w:rsidRDefault="002C08C3">
      <w:pPr>
        <w:spacing w:after="159" w:line="360" w:lineRule="auto"/>
        <w:ind w:left="369" w:right="1005" w:firstLine="360"/>
      </w:pPr>
      <w:r>
        <w:t>The software requirements specification is a technical specification of requirements for the software product. It is the first step in the requirements analysis process. It lists requirements of a particular software system. The following details to follow the special libraries like sk-learn, pandas, numpy, matplotlib and seaborn.</w:t>
      </w:r>
      <w:r>
        <w:rPr>
          <w:b/>
        </w:rPr>
        <w:t xml:space="preserve"> </w:t>
      </w:r>
    </w:p>
    <w:p w14:paraId="7318703C" w14:textId="77777777" w:rsidR="00BF12CB" w:rsidRDefault="002C08C3">
      <w:pPr>
        <w:spacing w:after="271" w:line="265" w:lineRule="auto"/>
        <w:ind w:left="355" w:right="922"/>
        <w:jc w:val="left"/>
      </w:pPr>
      <w:r>
        <w:rPr>
          <w:b/>
        </w:rPr>
        <w:t>4.1.3 Non-Functional Requirements:</w:t>
      </w:r>
      <w:r>
        <w:t xml:space="preserve"> </w:t>
      </w:r>
    </w:p>
    <w:p w14:paraId="0B969DF8" w14:textId="77777777" w:rsidR="00BF12CB" w:rsidRDefault="002C08C3">
      <w:pPr>
        <w:spacing w:after="283"/>
        <w:ind w:left="379" w:right="1005"/>
      </w:pPr>
      <w:r>
        <w:t xml:space="preserve">Process of functional steps, </w:t>
      </w:r>
    </w:p>
    <w:p w14:paraId="2C36E36D" w14:textId="77777777" w:rsidR="00BF12CB" w:rsidRDefault="002C08C3">
      <w:pPr>
        <w:numPr>
          <w:ilvl w:val="2"/>
          <w:numId w:val="10"/>
        </w:numPr>
        <w:spacing w:after="125"/>
        <w:ind w:right="1005" w:hanging="360"/>
      </w:pPr>
      <w:r>
        <w:t xml:space="preserve">Problem define </w:t>
      </w:r>
    </w:p>
    <w:p w14:paraId="50BF8624" w14:textId="77777777" w:rsidR="00BF12CB" w:rsidRDefault="002C08C3">
      <w:pPr>
        <w:numPr>
          <w:ilvl w:val="2"/>
          <w:numId w:val="10"/>
        </w:numPr>
        <w:spacing w:after="122"/>
        <w:ind w:right="1005" w:hanging="360"/>
      </w:pPr>
      <w:r>
        <w:t xml:space="preserve">Preparing data </w:t>
      </w:r>
    </w:p>
    <w:p w14:paraId="5E8A0019" w14:textId="77777777" w:rsidR="00BF12CB" w:rsidRDefault="002C08C3">
      <w:pPr>
        <w:numPr>
          <w:ilvl w:val="2"/>
          <w:numId w:val="10"/>
        </w:numPr>
        <w:spacing w:after="125"/>
        <w:ind w:right="1005" w:hanging="360"/>
      </w:pPr>
      <w:r>
        <w:t xml:space="preserve">Evaluating algorithms </w:t>
      </w:r>
    </w:p>
    <w:p w14:paraId="6F32A3EF" w14:textId="77777777" w:rsidR="00BF12CB" w:rsidRDefault="002C08C3">
      <w:pPr>
        <w:numPr>
          <w:ilvl w:val="2"/>
          <w:numId w:val="10"/>
        </w:numPr>
        <w:spacing w:after="122"/>
        <w:ind w:right="1005" w:hanging="360"/>
      </w:pPr>
      <w:r>
        <w:t xml:space="preserve">Improving results </w:t>
      </w:r>
    </w:p>
    <w:p w14:paraId="04C7F466" w14:textId="77777777" w:rsidR="00BF12CB" w:rsidRDefault="002C08C3">
      <w:pPr>
        <w:numPr>
          <w:ilvl w:val="2"/>
          <w:numId w:val="10"/>
        </w:numPr>
        <w:spacing w:after="125"/>
        <w:ind w:right="1005" w:hanging="360"/>
      </w:pPr>
      <w:r>
        <w:t>Prediction the result</w:t>
      </w:r>
      <w:r>
        <w:rPr>
          <w:b/>
        </w:rPr>
        <w:t xml:space="preserve"> </w:t>
      </w:r>
    </w:p>
    <w:p w14:paraId="05F7A82D" w14:textId="77777777" w:rsidR="00BF12CB" w:rsidRDefault="002C08C3">
      <w:pPr>
        <w:spacing w:after="276" w:line="259" w:lineRule="auto"/>
        <w:ind w:left="360" w:firstLine="0"/>
        <w:jc w:val="left"/>
      </w:pPr>
      <w:r>
        <w:rPr>
          <w:b/>
        </w:rPr>
        <w:t xml:space="preserve"> </w:t>
      </w:r>
    </w:p>
    <w:p w14:paraId="08FB85E4" w14:textId="77777777" w:rsidR="00BF12CB" w:rsidRDefault="002C08C3">
      <w:pPr>
        <w:spacing w:after="276" w:line="259" w:lineRule="auto"/>
        <w:ind w:left="360" w:firstLine="0"/>
        <w:jc w:val="left"/>
      </w:pPr>
      <w:r>
        <w:rPr>
          <w:b/>
        </w:rPr>
        <w:t xml:space="preserve"> </w:t>
      </w:r>
    </w:p>
    <w:p w14:paraId="344C3081" w14:textId="77777777" w:rsidR="00BF12CB" w:rsidRDefault="002C08C3">
      <w:pPr>
        <w:spacing w:after="271" w:line="265" w:lineRule="auto"/>
        <w:ind w:left="355" w:right="922"/>
        <w:jc w:val="left"/>
      </w:pPr>
      <w:r>
        <w:rPr>
          <w:b/>
        </w:rPr>
        <w:t xml:space="preserve">4.2. Environmental Requirements: </w:t>
      </w:r>
    </w:p>
    <w:p w14:paraId="69ED92F0" w14:textId="77777777" w:rsidR="00BF12CB" w:rsidRDefault="002C08C3">
      <w:pPr>
        <w:numPr>
          <w:ilvl w:val="0"/>
          <w:numId w:val="12"/>
        </w:numPr>
        <w:spacing w:after="283"/>
        <w:ind w:left="637" w:right="1005" w:hanging="268"/>
      </w:pPr>
      <w:r>
        <w:t xml:space="preserve">Software Requirements: </w:t>
      </w:r>
    </w:p>
    <w:p w14:paraId="5A2AE55E" w14:textId="77777777" w:rsidR="00BF12CB" w:rsidRDefault="002C08C3">
      <w:pPr>
        <w:tabs>
          <w:tab w:val="center" w:pos="2040"/>
          <w:tab w:val="center" w:pos="4514"/>
        </w:tabs>
        <w:spacing w:after="293"/>
        <w:ind w:left="0" w:firstLine="0"/>
        <w:jc w:val="left"/>
      </w:pPr>
      <w:r>
        <w:rPr>
          <w:rFonts w:ascii="Calibri" w:eastAsia="Calibri" w:hAnsi="Calibri" w:cs="Calibri"/>
          <w:sz w:val="22"/>
        </w:rPr>
        <w:tab/>
      </w:r>
      <w:r>
        <w:t xml:space="preserve">Operating System   </w:t>
      </w:r>
      <w:r>
        <w:tab/>
        <w:t xml:space="preserve">: Windows </w:t>
      </w:r>
    </w:p>
    <w:p w14:paraId="3AAE1B5E" w14:textId="77777777" w:rsidR="00BF12CB" w:rsidRDefault="002C08C3">
      <w:pPr>
        <w:tabs>
          <w:tab w:val="center" w:pos="1314"/>
          <w:tab w:val="center" w:pos="2520"/>
          <w:tab w:val="center" w:pos="5068"/>
        </w:tabs>
        <w:spacing w:after="291"/>
        <w:ind w:left="0" w:firstLine="0"/>
        <w:jc w:val="left"/>
      </w:pPr>
      <w:r>
        <w:rPr>
          <w:rFonts w:ascii="Calibri" w:eastAsia="Calibri" w:hAnsi="Calibri" w:cs="Calibri"/>
          <w:sz w:val="22"/>
        </w:rPr>
        <w:tab/>
      </w:r>
      <w:r>
        <w:t xml:space="preserve">Tool     </w:t>
      </w:r>
      <w:r>
        <w:tab/>
        <w:t xml:space="preserve"> </w:t>
      </w:r>
      <w:r>
        <w:tab/>
      </w:r>
      <w:r>
        <w:t xml:space="preserve">: Anaconda with Jupyter Notebook </w:t>
      </w:r>
    </w:p>
    <w:p w14:paraId="445CC548" w14:textId="77777777" w:rsidR="00BF12CB" w:rsidRDefault="002C08C3">
      <w:pPr>
        <w:numPr>
          <w:ilvl w:val="0"/>
          <w:numId w:val="12"/>
        </w:numPr>
        <w:spacing w:after="283"/>
        <w:ind w:left="637" w:right="1005" w:hanging="268"/>
      </w:pPr>
      <w:r>
        <w:t xml:space="preserve">Hardware requirements: </w:t>
      </w:r>
    </w:p>
    <w:p w14:paraId="360936B8" w14:textId="77777777" w:rsidR="00BF12CB" w:rsidRDefault="002C08C3">
      <w:pPr>
        <w:tabs>
          <w:tab w:val="center" w:pos="1622"/>
          <w:tab w:val="center" w:pos="4028"/>
        </w:tabs>
        <w:spacing w:after="291"/>
        <w:ind w:left="0" w:firstLine="0"/>
        <w:jc w:val="left"/>
      </w:pPr>
      <w:r>
        <w:rPr>
          <w:rFonts w:ascii="Calibri" w:eastAsia="Calibri" w:hAnsi="Calibri" w:cs="Calibri"/>
          <w:sz w:val="22"/>
        </w:rPr>
        <w:tab/>
      </w:r>
      <w:r>
        <w:t xml:space="preserve">Processor     </w:t>
      </w:r>
      <w:r>
        <w:tab/>
        <w:t xml:space="preserve">: Pentium IV/III </w:t>
      </w:r>
    </w:p>
    <w:p w14:paraId="1A850956" w14:textId="77777777" w:rsidR="00BF12CB" w:rsidRDefault="002C08C3">
      <w:pPr>
        <w:tabs>
          <w:tab w:val="center" w:pos="1588"/>
          <w:tab w:val="center" w:pos="4168"/>
        </w:tabs>
        <w:spacing w:after="291"/>
        <w:ind w:left="0" w:firstLine="0"/>
        <w:jc w:val="left"/>
      </w:pPr>
      <w:r>
        <w:rPr>
          <w:rFonts w:ascii="Calibri" w:eastAsia="Calibri" w:hAnsi="Calibri" w:cs="Calibri"/>
          <w:sz w:val="22"/>
        </w:rPr>
        <w:tab/>
      </w:r>
      <w:r>
        <w:t xml:space="preserve">Hard disk     </w:t>
      </w:r>
      <w:r>
        <w:tab/>
        <w:t xml:space="preserve">: minimum 80 GB </w:t>
      </w:r>
    </w:p>
    <w:p w14:paraId="7CC3EF92" w14:textId="77777777" w:rsidR="00BF12CB" w:rsidRDefault="002C08C3">
      <w:pPr>
        <w:tabs>
          <w:tab w:val="center" w:pos="1347"/>
          <w:tab w:val="center" w:pos="2520"/>
          <w:tab w:val="center" w:pos="4102"/>
        </w:tabs>
        <w:spacing w:after="332"/>
        <w:ind w:left="0" w:firstLine="0"/>
        <w:jc w:val="left"/>
      </w:pPr>
      <w:r>
        <w:rPr>
          <w:rFonts w:ascii="Calibri" w:eastAsia="Calibri" w:hAnsi="Calibri" w:cs="Calibri"/>
          <w:sz w:val="22"/>
        </w:rPr>
        <w:tab/>
      </w:r>
      <w:r>
        <w:t xml:space="preserve">RAM         </w:t>
      </w:r>
      <w:r>
        <w:tab/>
        <w:t xml:space="preserve"> </w:t>
      </w:r>
      <w:r>
        <w:tab/>
        <w:t xml:space="preserve">: minimum 2 GB </w:t>
      </w:r>
    </w:p>
    <w:p w14:paraId="03CAB140" w14:textId="77777777" w:rsidR="00BF12CB" w:rsidRDefault="002C08C3">
      <w:pPr>
        <w:spacing w:after="350" w:line="259" w:lineRule="auto"/>
        <w:ind w:left="360" w:firstLine="0"/>
        <w:jc w:val="left"/>
      </w:pPr>
      <w:r>
        <w:t xml:space="preserve"> </w:t>
      </w:r>
    </w:p>
    <w:p w14:paraId="11FE8572" w14:textId="77777777" w:rsidR="00BF12CB" w:rsidRDefault="002C08C3">
      <w:pPr>
        <w:spacing w:after="0" w:line="259" w:lineRule="auto"/>
        <w:ind w:left="360" w:firstLine="0"/>
        <w:jc w:val="left"/>
      </w:pPr>
      <w:r>
        <w:rPr>
          <w:b/>
          <w:sz w:val="28"/>
        </w:rPr>
        <w:t xml:space="preserve"> </w:t>
      </w:r>
    </w:p>
    <w:p w14:paraId="6C522BCC" w14:textId="77777777" w:rsidR="00BF12CB" w:rsidRDefault="002C08C3">
      <w:pPr>
        <w:pStyle w:val="Heading4"/>
        <w:spacing w:after="259" w:line="259" w:lineRule="auto"/>
        <w:ind w:left="355"/>
      </w:pPr>
      <w:r>
        <w:rPr>
          <w:sz w:val="28"/>
        </w:rPr>
        <w:lastRenderedPageBreak/>
        <w:t xml:space="preserve">4.3. SOFTWARE DESCRIPTION </w:t>
      </w:r>
    </w:p>
    <w:tbl>
      <w:tblPr>
        <w:tblStyle w:val="TableGrid"/>
        <w:tblpPr w:vertAnchor="text" w:tblpX="4155" w:tblpY="5396"/>
        <w:tblOverlap w:val="never"/>
        <w:tblW w:w="1293" w:type="dxa"/>
        <w:tblInd w:w="0" w:type="dxa"/>
        <w:tblCellMar>
          <w:top w:w="21" w:type="dxa"/>
          <w:left w:w="15" w:type="dxa"/>
          <w:bottom w:w="0" w:type="dxa"/>
          <w:right w:w="17" w:type="dxa"/>
        </w:tblCellMar>
        <w:tblLook w:val="04A0" w:firstRow="1" w:lastRow="0" w:firstColumn="1" w:lastColumn="0" w:noHBand="0" w:noVBand="1"/>
      </w:tblPr>
      <w:tblGrid>
        <w:gridCol w:w="1293"/>
      </w:tblGrid>
      <w:tr w:rsidR="00BF12CB" w14:paraId="384110D5" w14:textId="77777777">
        <w:trPr>
          <w:trHeight w:val="291"/>
        </w:trPr>
        <w:tc>
          <w:tcPr>
            <w:tcW w:w="1293" w:type="dxa"/>
            <w:tcBorders>
              <w:top w:val="single" w:sz="6" w:space="0" w:color="EAECF0"/>
              <w:left w:val="single" w:sz="6" w:space="0" w:color="EAECF0"/>
              <w:bottom w:val="nil"/>
              <w:right w:val="single" w:sz="6" w:space="0" w:color="EAECF0"/>
            </w:tcBorders>
            <w:shd w:val="clear" w:color="auto" w:fill="F8F9FA"/>
          </w:tcPr>
          <w:p w14:paraId="27671298" w14:textId="77777777" w:rsidR="00BF12CB" w:rsidRDefault="002C08C3">
            <w:pPr>
              <w:spacing w:after="0" w:line="259" w:lineRule="auto"/>
              <w:ind w:left="0" w:firstLine="0"/>
            </w:pPr>
            <w:r>
              <w:rPr>
                <w:u w:val="single" w:color="EAECF0"/>
              </w:rPr>
              <w:t>conda build</w:t>
            </w:r>
          </w:p>
        </w:tc>
      </w:tr>
    </w:tbl>
    <w:p w14:paraId="332F9D63" w14:textId="77777777" w:rsidR="00BF12CB" w:rsidRDefault="002C08C3">
      <w:pPr>
        <w:spacing w:after="194" w:line="366" w:lineRule="auto"/>
        <w:ind w:left="379" w:right="1005"/>
      </w:pPr>
      <w:r>
        <w:t>Anaconda is a</w:t>
      </w:r>
      <w:hyperlink r:id="rId88">
        <w:r>
          <w:t xml:space="preserve"> </w:t>
        </w:r>
      </w:hyperlink>
      <w:hyperlink r:id="rId89">
        <w:r>
          <w:t>free and open</w:t>
        </w:r>
      </w:hyperlink>
      <w:hyperlink r:id="rId90">
        <w:r>
          <w:t>-</w:t>
        </w:r>
      </w:hyperlink>
      <w:hyperlink r:id="rId91">
        <w:r>
          <w:t>source</w:t>
        </w:r>
      </w:hyperlink>
      <w:hyperlink r:id="rId92">
        <w:r>
          <w:t xml:space="preserve"> </w:t>
        </w:r>
      </w:hyperlink>
      <w:r>
        <w:t>distribution of the</w:t>
      </w:r>
      <w:hyperlink r:id="rId93">
        <w:r>
          <w:t xml:space="preserve"> </w:t>
        </w:r>
      </w:hyperlink>
      <w:hyperlink r:id="rId94">
        <w:r>
          <w:t>Python</w:t>
        </w:r>
      </w:hyperlink>
      <w:hyperlink r:id="rId95">
        <w:r>
          <w:t xml:space="preserve"> </w:t>
        </w:r>
      </w:hyperlink>
      <w:r>
        <w:t>and</w:t>
      </w:r>
      <w:hyperlink r:id="rId96">
        <w:r>
          <w:t xml:space="preserve"> </w:t>
        </w:r>
      </w:hyperlink>
      <w:hyperlink r:id="rId97">
        <w:r>
          <w:t>R</w:t>
        </w:r>
      </w:hyperlink>
      <w:hyperlink r:id="rId98">
        <w:r>
          <w:t xml:space="preserve"> </w:t>
        </w:r>
      </w:hyperlink>
      <w:r>
        <w:t>programming languages for</w:t>
      </w:r>
      <w:hyperlink r:id="rId99">
        <w:r>
          <w:t xml:space="preserve"> </w:t>
        </w:r>
      </w:hyperlink>
      <w:hyperlink r:id="rId100">
        <w:r>
          <w:t>scientific computing</w:t>
        </w:r>
      </w:hyperlink>
      <w:hyperlink r:id="rId101">
        <w:r>
          <w:t xml:space="preserve"> </w:t>
        </w:r>
      </w:hyperlink>
      <w:hyperlink r:id="rId102">
        <w:r>
          <w:t>(</w:t>
        </w:r>
      </w:hyperlink>
      <w:hyperlink r:id="rId103">
        <w:r>
          <w:t>data science</w:t>
        </w:r>
      </w:hyperlink>
      <w:hyperlink r:id="rId104">
        <w:r>
          <w:t>,</w:t>
        </w:r>
      </w:hyperlink>
      <w:hyperlink r:id="rId105">
        <w:r>
          <w:t xml:space="preserve"> </w:t>
        </w:r>
      </w:hyperlink>
      <w:hyperlink r:id="rId106">
        <w:r>
          <w:t>machine learning</w:t>
        </w:r>
      </w:hyperlink>
      <w:hyperlink r:id="rId107">
        <w:r>
          <w:t xml:space="preserve"> </w:t>
        </w:r>
      </w:hyperlink>
      <w:r>
        <w:t>applications, large-scale data processing,</w:t>
      </w:r>
      <w:hyperlink r:id="rId108">
        <w:r>
          <w:t xml:space="preserve"> </w:t>
        </w:r>
      </w:hyperlink>
      <w:hyperlink r:id="rId109">
        <w:r>
          <w:t>predictive analytics,</w:t>
        </w:r>
      </w:hyperlink>
      <w:r>
        <w:t xml:space="preserve"> etc.), that aims to simplify</w:t>
      </w:r>
      <w:hyperlink r:id="rId110">
        <w:r>
          <w:t xml:space="preserve"> </w:t>
        </w:r>
      </w:hyperlink>
      <w:hyperlink r:id="rId111">
        <w:r>
          <w:t xml:space="preserve">package </w:t>
        </w:r>
      </w:hyperlink>
      <w:hyperlink r:id="rId112">
        <w:r>
          <w:t>management</w:t>
        </w:r>
      </w:hyperlink>
      <w:hyperlink r:id="rId113">
        <w:r>
          <w:t xml:space="preserve"> </w:t>
        </w:r>
      </w:hyperlink>
      <w:r>
        <w:t>and deployment. Package versions are managed by the</w:t>
      </w:r>
      <w:hyperlink r:id="rId114">
        <w:r>
          <w:t xml:space="preserve"> </w:t>
        </w:r>
      </w:hyperlink>
      <w:hyperlink r:id="rId115">
        <w:r>
          <w:t xml:space="preserve">package </w:t>
        </w:r>
      </w:hyperlink>
      <w:hyperlink r:id="rId116">
        <w:r>
          <w:t>management system</w:t>
        </w:r>
      </w:hyperlink>
      <w:hyperlink r:id="rId117">
        <w:r>
          <w:t xml:space="preserve"> </w:t>
        </w:r>
      </w:hyperlink>
      <w:r>
        <w:t>―Conda‖. The Anaconda distribution is used by over 12 million users and includes more than 1400 popular data-science packages suitable for Windows, Linux, and MacOS. So, Anaconda distribution comes with more than 1,400 packages as well as the</w:t>
      </w:r>
      <w:hyperlink r:id="rId118">
        <w:r>
          <w:t xml:space="preserve"> </w:t>
        </w:r>
      </w:hyperlink>
      <w:hyperlink r:id="rId119">
        <w:r>
          <w:t>Conda</w:t>
        </w:r>
      </w:hyperlink>
      <w:hyperlink r:id="rId120">
        <w:r>
          <w:t xml:space="preserve"> </w:t>
        </w:r>
      </w:hyperlink>
      <w:r>
        <w:t>package and virtual environment manager called Anaconda Navigator and it eliminates the need to learn to install each library independently. The open source packages can be individually installed from the Anaconda repository with the conda install command or using the pip install command that is installed with Anaconda.</w:t>
      </w:r>
      <w:hyperlink r:id="rId121">
        <w:r>
          <w:t xml:space="preserve"> </w:t>
        </w:r>
      </w:hyperlink>
      <w:hyperlink r:id="rId122">
        <w:r>
          <w:t>Pip packages</w:t>
        </w:r>
      </w:hyperlink>
      <w:hyperlink r:id="rId123">
        <w:r>
          <w:t xml:space="preserve"> </w:t>
        </w:r>
      </w:hyperlink>
      <w:r>
        <w:t>provide many of the features of conda packages and in most cases they can work together. Custom packages can be made using the  command, and can be shared with others by uploading them to Anaconda Cloud,</w:t>
      </w:r>
      <w:hyperlink r:id="rId124">
        <w:r>
          <w:t xml:space="preserve"> </w:t>
        </w:r>
      </w:hyperlink>
      <w:hyperlink r:id="rId125">
        <w:r>
          <w:t>PyPI</w:t>
        </w:r>
      </w:hyperlink>
      <w:hyperlink r:id="rId126">
        <w:r>
          <w:t xml:space="preserve"> </w:t>
        </w:r>
      </w:hyperlink>
      <w:r>
        <w:t xml:space="preserve">or other repositories. The default installation of Anaconda2 includes Python 2.7 and Anaconda3 includes Python 3.7. However, you can create new environments that include any version of Python packaged with conda. </w:t>
      </w:r>
    </w:p>
    <w:p w14:paraId="44B5A8EB" w14:textId="77777777" w:rsidR="00BF12CB" w:rsidRDefault="002C08C3">
      <w:pPr>
        <w:spacing w:after="316" w:line="259" w:lineRule="auto"/>
        <w:ind w:left="360" w:firstLine="0"/>
        <w:jc w:val="left"/>
      </w:pPr>
      <w:r>
        <w:t xml:space="preserve"> </w:t>
      </w:r>
    </w:p>
    <w:p w14:paraId="081E23EE" w14:textId="77777777" w:rsidR="00BF12CB" w:rsidRDefault="002C08C3">
      <w:pPr>
        <w:pStyle w:val="Heading5"/>
        <w:ind w:left="355" w:right="922"/>
      </w:pPr>
      <w:r>
        <w:t xml:space="preserve">4.3.1 ANACONDA NAVIGATOR </w:t>
      </w:r>
    </w:p>
    <w:p w14:paraId="07550BCD" w14:textId="77777777" w:rsidR="00BF12CB" w:rsidRDefault="002C08C3">
      <w:pPr>
        <w:spacing w:after="159" w:line="360" w:lineRule="auto"/>
        <w:ind w:left="369" w:right="1005" w:firstLine="720"/>
      </w:pPr>
      <w:r>
        <w:t xml:space="preserve">Anaconda Navigator is a desktop graphical user interface (GUI) included in Anaconda® distribution that allows you to launch applications and easily manage conda packages, environments, and channels without using command-line commands. Navigator can search for packages on Anaconda.org or in a local Anaconda Repository. </w:t>
      </w:r>
    </w:p>
    <w:p w14:paraId="64B25CA3" w14:textId="77777777" w:rsidR="00BF12CB" w:rsidRDefault="002C08C3">
      <w:pPr>
        <w:spacing w:line="360" w:lineRule="auto"/>
        <w:ind w:left="369" w:right="1005" w:firstLine="720"/>
      </w:pPr>
      <w:r>
        <w:t xml:space="preserve">Anaconda. Now, if you are primarily doing data science work, Anaconda is also a great option. Anaconda is created by Continuum Analytics, and it is a Python distribution that comes preinstalled with lots of useful python libraries for data science. </w:t>
      </w:r>
    </w:p>
    <w:p w14:paraId="2998B6A7" w14:textId="77777777" w:rsidR="00BF12CB" w:rsidRDefault="002C08C3">
      <w:pPr>
        <w:spacing w:after="162" w:line="360" w:lineRule="auto"/>
        <w:ind w:left="369" w:right="1005" w:firstLine="720"/>
      </w:pPr>
      <w:r>
        <w:t xml:space="preserve">Anaconda is a distribution of the Python and R programming languages for scientific computing (data science, machine learning applications, large-scale data </w:t>
      </w:r>
      <w:r>
        <w:lastRenderedPageBreak/>
        <w:t xml:space="preserve">processing, predictive analytics, etc.), that aims to simplify package management and deployment. </w:t>
      </w:r>
    </w:p>
    <w:p w14:paraId="62A3EB8C" w14:textId="77777777" w:rsidR="00BF12CB" w:rsidRDefault="002C08C3">
      <w:pPr>
        <w:spacing w:after="154" w:line="359" w:lineRule="auto"/>
        <w:ind w:left="369" w:right="1005" w:firstLine="720"/>
      </w:pPr>
      <w:r>
        <w:t xml:space="preserve">In order to run, many scientific packages depend on specific versions of other packages. Data scientists often use multiple versions of many packages and use multiple environments to separate these different versions. </w:t>
      </w:r>
    </w:p>
    <w:p w14:paraId="4590539E" w14:textId="77777777" w:rsidR="00BF12CB" w:rsidRDefault="002C08C3">
      <w:pPr>
        <w:spacing w:after="153" w:line="359" w:lineRule="auto"/>
        <w:ind w:left="369" w:right="1005" w:firstLine="720"/>
      </w:pPr>
      <w:r>
        <w:t xml:space="preserve">The command-line program conda is both a package manager and an environment manager. This helps data scientists ensure that each version of each package has all the dependencies it requires and works correctly. </w:t>
      </w:r>
    </w:p>
    <w:p w14:paraId="4CE4B49B" w14:textId="77777777" w:rsidR="00BF12CB" w:rsidRDefault="002C08C3">
      <w:pPr>
        <w:spacing w:line="360" w:lineRule="auto"/>
        <w:ind w:left="369" w:right="1005" w:firstLine="720"/>
      </w:pPr>
      <w:r>
        <w:t xml:space="preserve">Navigator is an easy, point-and-click way to work with packages and environments without needing to type conda commands in a terminal window. You can use it to find the packages you want, install them in an environment, run the packages, and update them – all inside Navigator. </w:t>
      </w:r>
    </w:p>
    <w:p w14:paraId="7CF180D6" w14:textId="77777777" w:rsidR="00BF12CB" w:rsidRDefault="002C08C3">
      <w:pPr>
        <w:spacing w:after="276" w:line="259" w:lineRule="auto"/>
        <w:ind w:left="360" w:firstLine="0"/>
        <w:jc w:val="left"/>
      </w:pPr>
      <w:r>
        <w:t xml:space="preserve"> </w:t>
      </w:r>
    </w:p>
    <w:p w14:paraId="57E88C79" w14:textId="77777777" w:rsidR="00BF12CB" w:rsidRDefault="002C08C3">
      <w:pPr>
        <w:spacing w:after="284"/>
        <w:ind w:left="379" w:right="1005"/>
      </w:pPr>
      <w:r>
        <w:t xml:space="preserve">The following applications are available by default in Navigator: </w:t>
      </w:r>
    </w:p>
    <w:p w14:paraId="0F61EC2E" w14:textId="77777777" w:rsidR="00BF12CB" w:rsidRDefault="002C08C3">
      <w:pPr>
        <w:numPr>
          <w:ilvl w:val="0"/>
          <w:numId w:val="13"/>
        </w:numPr>
        <w:spacing w:after="129"/>
        <w:ind w:right="1005" w:hanging="360"/>
      </w:pPr>
      <w:hyperlink r:id="rId127">
        <w:r>
          <w:t>JupyterLab</w:t>
        </w:r>
      </w:hyperlink>
      <w:hyperlink r:id="rId128">
        <w:r>
          <w:t xml:space="preserve"> </w:t>
        </w:r>
      </w:hyperlink>
    </w:p>
    <w:p w14:paraId="3AAE5B9B" w14:textId="77777777" w:rsidR="00BF12CB" w:rsidRDefault="002C08C3">
      <w:pPr>
        <w:numPr>
          <w:ilvl w:val="0"/>
          <w:numId w:val="13"/>
        </w:numPr>
        <w:spacing w:after="137"/>
        <w:ind w:right="1005" w:hanging="360"/>
      </w:pPr>
      <w:hyperlink r:id="rId129">
        <w:r>
          <w:t>Jupyter Notebook</w:t>
        </w:r>
      </w:hyperlink>
      <w:hyperlink r:id="rId130">
        <w:r>
          <w:t xml:space="preserve"> </w:t>
        </w:r>
      </w:hyperlink>
    </w:p>
    <w:p w14:paraId="4DFD1A4E" w14:textId="77777777" w:rsidR="00BF12CB" w:rsidRDefault="002C08C3">
      <w:pPr>
        <w:numPr>
          <w:ilvl w:val="0"/>
          <w:numId w:val="13"/>
        </w:numPr>
        <w:spacing w:after="133"/>
        <w:ind w:right="1005" w:hanging="360"/>
      </w:pPr>
      <w:hyperlink r:id="rId131">
        <w:r>
          <w:t>Spyder</w:t>
        </w:r>
      </w:hyperlink>
      <w:hyperlink r:id="rId132">
        <w:r>
          <w:t xml:space="preserve"> </w:t>
        </w:r>
      </w:hyperlink>
    </w:p>
    <w:p w14:paraId="01E709BE" w14:textId="77777777" w:rsidR="00BF12CB" w:rsidRDefault="002C08C3">
      <w:pPr>
        <w:numPr>
          <w:ilvl w:val="0"/>
          <w:numId w:val="13"/>
        </w:numPr>
        <w:spacing w:after="136"/>
        <w:ind w:right="1005" w:hanging="360"/>
      </w:pPr>
      <w:hyperlink r:id="rId133">
        <w:r>
          <w:t>PyCharm</w:t>
        </w:r>
      </w:hyperlink>
      <w:hyperlink r:id="rId134">
        <w:r>
          <w:t xml:space="preserve"> </w:t>
        </w:r>
      </w:hyperlink>
    </w:p>
    <w:p w14:paraId="176D649D" w14:textId="77777777" w:rsidR="00BF12CB" w:rsidRDefault="002C08C3">
      <w:pPr>
        <w:numPr>
          <w:ilvl w:val="0"/>
          <w:numId w:val="13"/>
        </w:numPr>
        <w:spacing w:after="135"/>
        <w:ind w:right="1005" w:hanging="360"/>
      </w:pPr>
      <w:hyperlink r:id="rId135">
        <w:r>
          <w:t>VSCode</w:t>
        </w:r>
      </w:hyperlink>
      <w:hyperlink r:id="rId136">
        <w:r>
          <w:t xml:space="preserve"> </w:t>
        </w:r>
      </w:hyperlink>
    </w:p>
    <w:p w14:paraId="5AB9A36B" w14:textId="77777777" w:rsidR="00BF12CB" w:rsidRDefault="002C08C3">
      <w:pPr>
        <w:numPr>
          <w:ilvl w:val="0"/>
          <w:numId w:val="13"/>
        </w:numPr>
        <w:spacing w:after="133"/>
        <w:ind w:right="1005" w:hanging="360"/>
      </w:pPr>
      <w:hyperlink r:id="rId137">
        <w:r>
          <w:t>Glueviz</w:t>
        </w:r>
      </w:hyperlink>
      <w:hyperlink r:id="rId138">
        <w:r>
          <w:t xml:space="preserve"> </w:t>
        </w:r>
      </w:hyperlink>
    </w:p>
    <w:p w14:paraId="1EBF1C2F" w14:textId="77777777" w:rsidR="00BF12CB" w:rsidRDefault="002C08C3">
      <w:pPr>
        <w:numPr>
          <w:ilvl w:val="0"/>
          <w:numId w:val="13"/>
        </w:numPr>
        <w:spacing w:after="134"/>
        <w:ind w:right="1005" w:hanging="360"/>
      </w:pPr>
      <w:hyperlink r:id="rId139">
        <w:r>
          <w:t>Orange 3 App</w:t>
        </w:r>
      </w:hyperlink>
      <w:hyperlink r:id="rId140">
        <w:r>
          <w:t xml:space="preserve"> </w:t>
        </w:r>
      </w:hyperlink>
    </w:p>
    <w:p w14:paraId="24A90886" w14:textId="77777777" w:rsidR="00BF12CB" w:rsidRDefault="002C08C3">
      <w:pPr>
        <w:numPr>
          <w:ilvl w:val="0"/>
          <w:numId w:val="13"/>
        </w:numPr>
        <w:spacing w:after="127"/>
        <w:ind w:right="1005" w:hanging="360"/>
      </w:pPr>
      <w:hyperlink r:id="rId141">
        <w:r>
          <w:t>RStudio</w:t>
        </w:r>
      </w:hyperlink>
      <w:hyperlink r:id="rId142">
        <w:r>
          <w:t xml:space="preserve"> </w:t>
        </w:r>
      </w:hyperlink>
    </w:p>
    <w:p w14:paraId="03B8C12B" w14:textId="77777777" w:rsidR="00BF12CB" w:rsidRDefault="002C08C3">
      <w:pPr>
        <w:numPr>
          <w:ilvl w:val="0"/>
          <w:numId w:val="13"/>
        </w:numPr>
        <w:spacing w:after="128"/>
        <w:ind w:right="1005" w:hanging="360"/>
      </w:pPr>
      <w:r>
        <w:t xml:space="preserve">Anaconda Prompt (Windows only) </w:t>
      </w:r>
    </w:p>
    <w:p w14:paraId="61D742D8" w14:textId="77777777" w:rsidR="00BF12CB" w:rsidRDefault="002C08C3">
      <w:pPr>
        <w:numPr>
          <w:ilvl w:val="0"/>
          <w:numId w:val="13"/>
        </w:numPr>
        <w:spacing w:after="123"/>
        <w:ind w:right="1005" w:hanging="360"/>
      </w:pPr>
      <w:r>
        <w:t xml:space="preserve">Anaconda PowerShell (Windows only) </w:t>
      </w:r>
    </w:p>
    <w:p w14:paraId="1A2C4977" w14:textId="77777777" w:rsidR="00BF12CB" w:rsidRDefault="002C08C3">
      <w:pPr>
        <w:spacing w:after="278" w:line="259" w:lineRule="auto"/>
        <w:ind w:left="360" w:firstLine="0"/>
        <w:jc w:val="left"/>
      </w:pPr>
      <w:r>
        <w:t xml:space="preserve"> </w:t>
      </w:r>
    </w:p>
    <w:p w14:paraId="300B0A69" w14:textId="77777777" w:rsidR="00BF12CB" w:rsidRDefault="002C08C3">
      <w:pPr>
        <w:spacing w:after="0" w:line="259" w:lineRule="auto"/>
        <w:ind w:left="360" w:firstLine="0"/>
        <w:jc w:val="left"/>
      </w:pPr>
      <w:r>
        <w:t xml:space="preserve"> </w:t>
      </w:r>
    </w:p>
    <w:p w14:paraId="329B301E" w14:textId="77777777" w:rsidR="00BF12CB" w:rsidRDefault="002C08C3">
      <w:pPr>
        <w:spacing w:after="225" w:line="259" w:lineRule="auto"/>
        <w:ind w:left="0" w:right="610" w:firstLine="0"/>
        <w:jc w:val="right"/>
      </w:pPr>
      <w:r>
        <w:rPr>
          <w:noProof/>
        </w:rPr>
        <w:lastRenderedPageBreak/>
        <w:drawing>
          <wp:inline distT="0" distB="0" distL="0" distR="0" wp14:anchorId="33D03A88" wp14:editId="56624800">
            <wp:extent cx="5943600" cy="3341370"/>
            <wp:effectExtent l="0" t="0" r="0" b="0"/>
            <wp:docPr id="3936" name="Picture 3936"/>
            <wp:cNvGraphicFramePr/>
            <a:graphic xmlns:a="http://schemas.openxmlformats.org/drawingml/2006/main">
              <a:graphicData uri="http://schemas.openxmlformats.org/drawingml/2006/picture">
                <pic:pic xmlns:pic="http://schemas.openxmlformats.org/drawingml/2006/picture">
                  <pic:nvPicPr>
                    <pic:cNvPr id="3936" name="Picture 3936"/>
                    <pic:cNvPicPr/>
                  </pic:nvPicPr>
                  <pic:blipFill>
                    <a:blip r:embed="rId143"/>
                    <a:stretch>
                      <a:fillRect/>
                    </a:stretch>
                  </pic:blipFill>
                  <pic:spPr>
                    <a:xfrm>
                      <a:off x="0" y="0"/>
                      <a:ext cx="5943600" cy="3341370"/>
                    </a:xfrm>
                    <a:prstGeom prst="rect">
                      <a:avLst/>
                    </a:prstGeom>
                  </pic:spPr>
                </pic:pic>
              </a:graphicData>
            </a:graphic>
          </wp:inline>
        </w:drawing>
      </w:r>
      <w:r>
        <w:t xml:space="preserve"> </w:t>
      </w:r>
    </w:p>
    <w:p w14:paraId="0691BDCD" w14:textId="77777777" w:rsidR="00BF12CB" w:rsidRDefault="002C08C3">
      <w:pPr>
        <w:spacing w:after="276" w:line="259" w:lineRule="auto"/>
        <w:ind w:left="360" w:firstLine="0"/>
        <w:jc w:val="left"/>
      </w:pPr>
      <w:r>
        <w:t xml:space="preserve"> </w:t>
      </w:r>
    </w:p>
    <w:p w14:paraId="202B1F37" w14:textId="77777777" w:rsidR="00BF12CB" w:rsidRDefault="002C08C3">
      <w:pPr>
        <w:spacing w:after="269" w:line="259" w:lineRule="auto"/>
        <w:ind w:left="360" w:firstLine="0"/>
        <w:jc w:val="left"/>
      </w:pPr>
      <w:r>
        <w:t xml:space="preserve"> </w:t>
      </w:r>
    </w:p>
    <w:p w14:paraId="31594E3C" w14:textId="77777777" w:rsidR="00BF12CB" w:rsidRDefault="002C08C3">
      <w:pPr>
        <w:spacing w:after="304" w:line="259" w:lineRule="auto"/>
        <w:ind w:left="0" w:right="610" w:firstLine="0"/>
        <w:jc w:val="right"/>
      </w:pPr>
      <w:r>
        <w:rPr>
          <w:noProof/>
        </w:rPr>
        <w:drawing>
          <wp:inline distT="0" distB="0" distL="0" distR="0" wp14:anchorId="1371049D" wp14:editId="71CAC1FD">
            <wp:extent cx="5943600" cy="3341370"/>
            <wp:effectExtent l="0" t="0" r="0" b="0"/>
            <wp:docPr id="3938" name="Picture 3938"/>
            <wp:cNvGraphicFramePr/>
            <a:graphic xmlns:a="http://schemas.openxmlformats.org/drawingml/2006/main">
              <a:graphicData uri="http://schemas.openxmlformats.org/drawingml/2006/picture">
                <pic:pic xmlns:pic="http://schemas.openxmlformats.org/drawingml/2006/picture">
                  <pic:nvPicPr>
                    <pic:cNvPr id="3938" name="Picture 3938"/>
                    <pic:cNvPicPr/>
                  </pic:nvPicPr>
                  <pic:blipFill>
                    <a:blip r:embed="rId144"/>
                    <a:stretch>
                      <a:fillRect/>
                    </a:stretch>
                  </pic:blipFill>
                  <pic:spPr>
                    <a:xfrm>
                      <a:off x="0" y="0"/>
                      <a:ext cx="5943600" cy="3341370"/>
                    </a:xfrm>
                    <a:prstGeom prst="rect">
                      <a:avLst/>
                    </a:prstGeom>
                  </pic:spPr>
                </pic:pic>
              </a:graphicData>
            </a:graphic>
          </wp:inline>
        </w:drawing>
      </w:r>
      <w:r>
        <w:t xml:space="preserve"> </w:t>
      </w:r>
    </w:p>
    <w:p w14:paraId="4A1B11B0" w14:textId="77777777" w:rsidR="00BF12CB" w:rsidRDefault="002C08C3">
      <w:pPr>
        <w:spacing w:after="355" w:line="259" w:lineRule="auto"/>
        <w:ind w:left="1080" w:firstLine="0"/>
        <w:jc w:val="left"/>
      </w:pPr>
      <w:r>
        <w:t xml:space="preserve"> </w:t>
      </w:r>
    </w:p>
    <w:p w14:paraId="0B826821" w14:textId="77777777" w:rsidR="00BF12CB" w:rsidRDefault="002C08C3">
      <w:pPr>
        <w:spacing w:line="361" w:lineRule="auto"/>
        <w:ind w:left="369" w:right="1005" w:firstLine="720"/>
      </w:pPr>
      <w:r>
        <w:t xml:space="preserve">Anaconda Navigator </w:t>
      </w:r>
      <w:r>
        <w:t xml:space="preserve">is a desktop graphical user interface (GUI) included in Anaconda distribution. </w:t>
      </w:r>
    </w:p>
    <w:p w14:paraId="24E16FA4" w14:textId="77777777" w:rsidR="00BF12CB" w:rsidRDefault="002C08C3">
      <w:pPr>
        <w:spacing w:after="162" w:line="360" w:lineRule="auto"/>
        <w:ind w:left="369" w:right="1005" w:firstLine="720"/>
      </w:pPr>
      <w:r>
        <w:lastRenderedPageBreak/>
        <w:t xml:space="preserve">Navigator allows you to launch common Python programs and easily manage conda packages, environments, and channels without using command-line commands. Navigator can search for packages on Anaconda Cloud or in a local Anaconda Repository. </w:t>
      </w:r>
    </w:p>
    <w:p w14:paraId="77849C26" w14:textId="77777777" w:rsidR="00BF12CB" w:rsidRDefault="002C08C3">
      <w:pPr>
        <w:spacing w:after="199" w:line="360" w:lineRule="auto"/>
        <w:ind w:left="379" w:right="1005"/>
      </w:pPr>
      <w:r>
        <w:t xml:space="preserve">Anaconda comes with many built-in packages that you can easily find with conda list on your anaconda prompt. As it has lots of packages (many of which are rarely used), it requires lots of space and time as well. If you have enough space, time and do not want to burden yourself to install small utilities like JSON, YAML, you better go for Anaconda. </w:t>
      </w:r>
    </w:p>
    <w:p w14:paraId="35675923" w14:textId="77777777" w:rsidR="00BF12CB" w:rsidRDefault="002C08C3">
      <w:pPr>
        <w:spacing w:after="271" w:line="265" w:lineRule="auto"/>
        <w:ind w:left="355" w:right="922"/>
        <w:jc w:val="left"/>
      </w:pPr>
      <w:r>
        <w:rPr>
          <w:b/>
        </w:rPr>
        <w:t xml:space="preserve">4.3.2.CONDA : </w:t>
      </w:r>
    </w:p>
    <w:p w14:paraId="58D36CF4" w14:textId="77777777" w:rsidR="00BF12CB" w:rsidRDefault="002C08C3">
      <w:pPr>
        <w:spacing w:after="160" w:line="360" w:lineRule="auto"/>
        <w:ind w:left="369" w:right="1005" w:firstLine="720"/>
      </w:pPr>
      <w:r>
        <w:t xml:space="preserve">Conda is an open source, cross-platform, language-agnostic package manager and environment management systemthat installs, runs, and updates packages and their dependencies. It was created for Python programs, but it can package and distribute software for any language (e.g., R), including multi-language projects. The conda package and environment manager is included in all versions of Anaconda, Miniconda, and Anaconda Repository. </w:t>
      </w:r>
    </w:p>
    <w:p w14:paraId="4207B34B" w14:textId="77777777" w:rsidR="00BF12CB" w:rsidRDefault="002C08C3">
      <w:pPr>
        <w:spacing w:line="360" w:lineRule="auto"/>
        <w:ind w:left="369" w:right="1005" w:firstLine="720"/>
      </w:pPr>
      <w:r>
        <w:t xml:space="preserve">Anaconda is freely available, open source distribution of python and R programming languages which is used for scientific computations. If you are doing any machine learning or deep learning project then this is the best place for you. It consists of many softwares which will help you to build your machine learning project and deep learning project. these softwares have great graphical user interface and these will make your work easy to do. you can also use it to run your python script. </w:t>
      </w:r>
    </w:p>
    <w:p w14:paraId="3C76183E" w14:textId="77777777" w:rsidR="00BF12CB" w:rsidRDefault="002C08C3">
      <w:pPr>
        <w:spacing w:after="324"/>
        <w:ind w:left="379" w:right="1005"/>
      </w:pPr>
      <w:r>
        <w:t xml:space="preserve">These are the software carried by anaconda navigator. </w:t>
      </w:r>
    </w:p>
    <w:p w14:paraId="198CCDC1" w14:textId="77777777" w:rsidR="00BF12CB" w:rsidRDefault="002C08C3">
      <w:pPr>
        <w:spacing w:after="317" w:line="259" w:lineRule="auto"/>
        <w:ind w:left="360" w:firstLine="0"/>
        <w:jc w:val="left"/>
      </w:pPr>
      <w:r>
        <w:t xml:space="preserve"> </w:t>
      </w:r>
    </w:p>
    <w:p w14:paraId="49BE26AD" w14:textId="77777777" w:rsidR="00BF12CB" w:rsidRDefault="002C08C3">
      <w:pPr>
        <w:pStyle w:val="Heading5"/>
        <w:ind w:left="355" w:right="922"/>
      </w:pPr>
      <w:r>
        <w:t>4.3.3. JUPYTER NOTEBOOK</w:t>
      </w:r>
      <w:r>
        <w:rPr>
          <w:b w:val="0"/>
        </w:rPr>
        <w:t xml:space="preserve"> </w:t>
      </w:r>
    </w:p>
    <w:p w14:paraId="1EDE9237" w14:textId="77777777" w:rsidR="00BF12CB" w:rsidRDefault="002C08C3">
      <w:pPr>
        <w:spacing w:after="160" w:line="360" w:lineRule="auto"/>
        <w:ind w:left="369" w:right="1005" w:firstLine="720"/>
      </w:pPr>
      <w:r>
        <w:t xml:space="preserve">This website acts as ―meta‖ documentation for the Jupyter ecosystem. It has a collection of resources to navigate the tools and communities in this ecosystem, and to help you get started. </w:t>
      </w:r>
    </w:p>
    <w:p w14:paraId="5B9C19E0" w14:textId="77777777" w:rsidR="00BF12CB" w:rsidRDefault="002C08C3">
      <w:pPr>
        <w:spacing w:after="163" w:line="359" w:lineRule="auto"/>
        <w:ind w:left="369" w:right="1005" w:firstLine="720"/>
      </w:pPr>
      <w:r>
        <w:t xml:space="preserve">Project Jupyter is a project and community whose goal is to "develop opensource software, open-standards, and services for interactive computing across </w:t>
      </w:r>
      <w:r>
        <w:lastRenderedPageBreak/>
        <w:t xml:space="preserve">dozens of programming languages". It was spun off from IPython in 2014 by Fernando Perez. </w:t>
      </w:r>
    </w:p>
    <w:p w14:paraId="0E9994AC" w14:textId="77777777" w:rsidR="00BF12CB" w:rsidRDefault="002C08C3">
      <w:pPr>
        <w:spacing w:after="150" w:line="368" w:lineRule="auto"/>
        <w:ind w:left="360" w:right="1008" w:firstLine="720"/>
      </w:pPr>
      <w:r>
        <w:rPr>
          <w:shd w:val="clear" w:color="auto" w:fill="FCFCFC"/>
        </w:rPr>
        <w:t>Notebook documents are documents produced by the</w:t>
      </w:r>
      <w:hyperlink r:id="rId145" w:anchor="notebook-app">
        <w:r>
          <w:rPr>
            <w:shd w:val="clear" w:color="auto" w:fill="FCFCFC"/>
          </w:rPr>
          <w:t xml:space="preserve"> </w:t>
        </w:r>
      </w:hyperlink>
      <w:hyperlink r:id="rId146" w:anchor="notebook-app">
        <w:r>
          <w:rPr>
            <w:shd w:val="clear" w:color="auto" w:fill="FCFCFC"/>
          </w:rPr>
          <w:t>Jupyter Notebook App</w:t>
        </w:r>
      </w:hyperlink>
      <w:hyperlink r:id="rId147" w:anchor="notebook-app">
        <w:r>
          <w:rPr>
            <w:shd w:val="clear" w:color="auto" w:fill="FCFCFC"/>
          </w:rPr>
          <w:t>,</w:t>
        </w:r>
      </w:hyperlink>
      <w:r>
        <w:t xml:space="preserve"> </w:t>
      </w:r>
      <w:r>
        <w:rPr>
          <w:shd w:val="clear" w:color="auto" w:fill="FCFCFC"/>
        </w:rPr>
        <w:t>which contain both computer code (e.g. python) and rich text elements (paragraph,</w:t>
      </w:r>
      <w:r>
        <w:t xml:space="preserve"> </w:t>
      </w:r>
      <w:r>
        <w:rPr>
          <w:shd w:val="clear" w:color="auto" w:fill="FCFCFC"/>
        </w:rPr>
        <w:t>equations, figures, links, etc…). Notebook documents are both human-readable</w:t>
      </w:r>
      <w:r>
        <w:t xml:space="preserve"> </w:t>
      </w:r>
      <w:r>
        <w:rPr>
          <w:shd w:val="clear" w:color="auto" w:fill="FCFCFC"/>
        </w:rPr>
        <w:t>documents containing the analysis description and the results (figures, tables, etc.)</w:t>
      </w:r>
      <w:r>
        <w:t xml:space="preserve"> </w:t>
      </w:r>
      <w:r>
        <w:rPr>
          <w:shd w:val="clear" w:color="auto" w:fill="FCFCFC"/>
        </w:rPr>
        <w:t>as well as executable documents which can be run to perform data analysis.</w:t>
      </w:r>
      <w:r>
        <w:t xml:space="preserve"> </w:t>
      </w:r>
    </w:p>
    <w:p w14:paraId="34E94C59" w14:textId="77777777" w:rsidR="00BF12CB" w:rsidRDefault="002C08C3">
      <w:pPr>
        <w:spacing w:after="276" w:line="259" w:lineRule="auto"/>
        <w:ind w:left="360" w:firstLine="0"/>
        <w:jc w:val="left"/>
      </w:pPr>
      <w:r>
        <w:t xml:space="preserve"> </w:t>
      </w:r>
    </w:p>
    <w:p w14:paraId="7522BF35" w14:textId="77777777" w:rsidR="00BF12CB" w:rsidRDefault="002C08C3">
      <w:pPr>
        <w:shd w:val="clear" w:color="auto" w:fill="FCFCFC"/>
        <w:spacing w:after="0" w:line="361" w:lineRule="auto"/>
        <w:ind w:left="355" w:right="1003"/>
      </w:pPr>
      <w:r>
        <w:t>Installation:The easiest way to install the Jupyter Notebook App is installing a scientific python distribution which also includes scientific python packages. The most common distribution is called Anaconda</w:t>
      </w:r>
      <w:r>
        <w:rPr>
          <w:b/>
        </w:rPr>
        <w:t xml:space="preserve"> </w:t>
      </w:r>
    </w:p>
    <w:p w14:paraId="510E3C07" w14:textId="77777777" w:rsidR="00BF12CB" w:rsidRDefault="002C08C3">
      <w:pPr>
        <w:spacing w:after="273" w:line="259" w:lineRule="auto"/>
        <w:ind w:left="360" w:firstLine="0"/>
        <w:jc w:val="left"/>
      </w:pPr>
      <w:r>
        <w:t xml:space="preserve"> </w:t>
      </w:r>
    </w:p>
    <w:p w14:paraId="2A21C86A" w14:textId="77777777" w:rsidR="00BF12CB" w:rsidRDefault="002C08C3">
      <w:pPr>
        <w:shd w:val="clear" w:color="auto" w:fill="FCFCFC"/>
        <w:spacing w:after="111" w:line="265" w:lineRule="auto"/>
        <w:ind w:left="355" w:right="501"/>
        <w:jc w:val="left"/>
      </w:pPr>
      <w:r>
        <w:rPr>
          <w:i/>
        </w:rPr>
        <w:t xml:space="preserve">RUNNING THE JUPYTER NOTEBOOK: </w:t>
      </w:r>
    </w:p>
    <w:p w14:paraId="6D124540" w14:textId="77777777" w:rsidR="00BF12CB" w:rsidRDefault="002C08C3">
      <w:pPr>
        <w:shd w:val="clear" w:color="auto" w:fill="FCFCFC"/>
        <w:spacing w:after="117" w:line="259" w:lineRule="auto"/>
        <w:ind w:left="345" w:right="501" w:firstLine="0"/>
        <w:jc w:val="left"/>
      </w:pPr>
      <w:r>
        <w:rPr>
          <w:i/>
        </w:rPr>
        <w:t xml:space="preserve"> </w:t>
      </w:r>
    </w:p>
    <w:p w14:paraId="70F791AC" w14:textId="77777777" w:rsidR="00BF12CB" w:rsidRDefault="002C08C3">
      <w:pPr>
        <w:shd w:val="clear" w:color="auto" w:fill="FCFCFC"/>
        <w:spacing w:after="0" w:line="361" w:lineRule="auto"/>
        <w:ind w:left="355" w:right="501"/>
      </w:pPr>
      <w:r>
        <w:t>Launching Jupyter Notebook App: The</w:t>
      </w:r>
      <w:hyperlink r:id="rId148" w:anchor="notebook-app">
        <w:r>
          <w:t xml:space="preserve"> </w:t>
        </w:r>
      </w:hyperlink>
      <w:hyperlink r:id="rId149" w:anchor="notebook-app">
        <w:r>
          <w:t>Jupyter Notebook App</w:t>
        </w:r>
      </w:hyperlink>
      <w:hyperlink r:id="rId150" w:anchor="notebook-app">
        <w:r>
          <w:t xml:space="preserve"> </w:t>
        </w:r>
      </w:hyperlink>
      <w:r>
        <w:t xml:space="preserve">can be launched by clicking on the Jupyter Notebook icon installed by Anaconda in the start menu </w:t>
      </w:r>
    </w:p>
    <w:p w14:paraId="649C6333" w14:textId="77777777" w:rsidR="00BF12CB" w:rsidRDefault="002C08C3">
      <w:pPr>
        <w:shd w:val="clear" w:color="auto" w:fill="FCFCFC"/>
        <w:spacing w:after="117" w:line="259" w:lineRule="auto"/>
        <w:ind w:left="355" w:right="501"/>
      </w:pPr>
      <w:r>
        <w:t xml:space="preserve">(Windows) or by typing in a terminal (cmd on Windows): ―jupyter notebook‖ </w:t>
      </w:r>
    </w:p>
    <w:p w14:paraId="5E969522" w14:textId="77777777" w:rsidR="00BF12CB" w:rsidRDefault="002C08C3">
      <w:pPr>
        <w:spacing w:after="276" w:line="259" w:lineRule="auto"/>
        <w:ind w:left="360" w:firstLine="0"/>
        <w:jc w:val="left"/>
      </w:pPr>
      <w:r>
        <w:t xml:space="preserve"> </w:t>
      </w:r>
    </w:p>
    <w:p w14:paraId="51E431FC" w14:textId="77777777" w:rsidR="00BF12CB" w:rsidRDefault="002C08C3">
      <w:pPr>
        <w:shd w:val="clear" w:color="auto" w:fill="FCFCFC"/>
        <w:spacing w:after="0" w:line="361" w:lineRule="auto"/>
        <w:ind w:left="345" w:right="1003" w:firstLine="720"/>
      </w:pPr>
      <w:r>
        <w:t>This will launch a new browser window (or a new tab) showing the</w:t>
      </w:r>
      <w:hyperlink r:id="rId151" w:anchor="dashboard">
        <w:r>
          <w:t xml:space="preserve"> </w:t>
        </w:r>
      </w:hyperlink>
      <w:hyperlink r:id="rId152" w:anchor="dashboard">
        <w:r>
          <w:t xml:space="preserve">Notebook </w:t>
        </w:r>
      </w:hyperlink>
      <w:hyperlink r:id="rId153" w:anchor="dashboard">
        <w:r>
          <w:t>Dashboard,</w:t>
        </w:r>
      </w:hyperlink>
      <w:r>
        <w:t xml:space="preserve"> a sort of control panel that allows (among other things) to select which notebook to open. </w:t>
      </w:r>
    </w:p>
    <w:p w14:paraId="3A5E7B52" w14:textId="77777777" w:rsidR="00BF12CB" w:rsidRDefault="002C08C3">
      <w:pPr>
        <w:spacing w:after="276" w:line="259" w:lineRule="auto"/>
        <w:ind w:left="360" w:firstLine="0"/>
        <w:jc w:val="left"/>
      </w:pPr>
      <w:r>
        <w:t xml:space="preserve"> </w:t>
      </w:r>
    </w:p>
    <w:p w14:paraId="55ADCC68" w14:textId="77777777" w:rsidR="00BF12CB" w:rsidRDefault="002C08C3">
      <w:pPr>
        <w:shd w:val="clear" w:color="auto" w:fill="FCFCFC"/>
        <w:spacing w:after="0" w:line="361" w:lineRule="auto"/>
        <w:ind w:left="345" w:right="1003" w:firstLine="720"/>
      </w:pPr>
      <w:r>
        <w:t>When started, the</w:t>
      </w:r>
      <w:hyperlink r:id="rId154" w:anchor="notebook-app">
        <w:r>
          <w:t xml:space="preserve"> </w:t>
        </w:r>
      </w:hyperlink>
      <w:hyperlink r:id="rId155" w:anchor="notebook-app">
        <w:r>
          <w:t>Jupyter Notebook App</w:t>
        </w:r>
      </w:hyperlink>
      <w:hyperlink r:id="rId156" w:anchor="notebook-app">
        <w:r>
          <w:t xml:space="preserve"> </w:t>
        </w:r>
      </w:hyperlink>
      <w:r>
        <w:t>can access only files within its startup folder (including any sub-folder). No configuration is necessary if you place your notebooks in your home folder or subfolders. Otherwise, you need to choose a</w:t>
      </w:r>
      <w:hyperlink r:id="rId157" w:anchor="notebook-app">
        <w:r>
          <w:t xml:space="preserve"> </w:t>
        </w:r>
      </w:hyperlink>
      <w:hyperlink r:id="rId158" w:anchor="notebook-app">
        <w:r>
          <w:t>Jupyter Notebook App</w:t>
        </w:r>
      </w:hyperlink>
      <w:hyperlink r:id="rId159" w:anchor="notebook-app">
        <w:r>
          <w:t xml:space="preserve"> </w:t>
        </w:r>
      </w:hyperlink>
      <w:r>
        <w:t xml:space="preserve">start-up folder which will contain all the notebooks. </w:t>
      </w:r>
    </w:p>
    <w:p w14:paraId="0787A6E6" w14:textId="77777777" w:rsidR="00BF12CB" w:rsidRDefault="002C08C3">
      <w:pPr>
        <w:spacing w:after="0" w:line="259" w:lineRule="auto"/>
        <w:ind w:left="360" w:firstLine="0"/>
        <w:jc w:val="left"/>
      </w:pPr>
      <w:r>
        <w:t xml:space="preserve"> </w:t>
      </w:r>
    </w:p>
    <w:tbl>
      <w:tblPr>
        <w:tblStyle w:val="TableGrid"/>
        <w:tblW w:w="9085" w:type="dxa"/>
        <w:tblInd w:w="332" w:type="dxa"/>
        <w:tblCellMar>
          <w:top w:w="6" w:type="dxa"/>
          <w:left w:w="29" w:type="dxa"/>
          <w:bottom w:w="0" w:type="dxa"/>
          <w:right w:w="0" w:type="dxa"/>
        </w:tblCellMar>
        <w:tblLook w:val="04A0" w:firstRow="1" w:lastRow="0" w:firstColumn="1" w:lastColumn="0" w:noHBand="0" w:noVBand="1"/>
      </w:tblPr>
      <w:tblGrid>
        <w:gridCol w:w="360"/>
        <w:gridCol w:w="8725"/>
      </w:tblGrid>
      <w:tr w:rsidR="00BF12CB" w14:paraId="673F5EB0" w14:textId="77777777">
        <w:trPr>
          <w:trHeight w:val="2484"/>
        </w:trPr>
        <w:tc>
          <w:tcPr>
            <w:tcW w:w="9085" w:type="dxa"/>
            <w:gridSpan w:val="2"/>
            <w:tcBorders>
              <w:top w:val="nil"/>
              <w:left w:val="nil"/>
              <w:bottom w:val="nil"/>
              <w:right w:val="nil"/>
            </w:tcBorders>
            <w:shd w:val="clear" w:color="auto" w:fill="FCFCFC"/>
          </w:tcPr>
          <w:p w14:paraId="7A1A755B" w14:textId="77777777" w:rsidR="00BF12CB" w:rsidRDefault="002C08C3">
            <w:pPr>
              <w:spacing w:after="0" w:line="374" w:lineRule="auto"/>
              <w:ind w:left="0" w:right="39" w:firstLine="0"/>
            </w:pPr>
            <w:r>
              <w:lastRenderedPageBreak/>
              <w:t>Save notebooks:Modifications to the notebooks are automatically saved every few minutes. To avoid modifying the original notebook, make a copy of the notebook document (menu file -&gt; make a copy…) and save the modifications on the copy.</w:t>
            </w:r>
            <w:r>
              <w:rPr>
                <w:b/>
              </w:rPr>
              <w:t xml:space="preserve"> </w:t>
            </w:r>
          </w:p>
          <w:p w14:paraId="64151FEA" w14:textId="77777777" w:rsidR="00BF12CB" w:rsidRDefault="002C08C3">
            <w:pPr>
              <w:spacing w:after="117" w:line="259" w:lineRule="auto"/>
              <w:ind w:left="0" w:firstLine="0"/>
              <w:jc w:val="left"/>
            </w:pPr>
            <w:r>
              <w:rPr>
                <w:b/>
              </w:rPr>
              <w:t xml:space="preserve"> </w:t>
            </w:r>
          </w:p>
          <w:p w14:paraId="19763797" w14:textId="77777777" w:rsidR="00BF12CB" w:rsidRDefault="002C08C3">
            <w:pPr>
              <w:spacing w:after="0" w:line="259" w:lineRule="auto"/>
              <w:ind w:left="0" w:firstLine="0"/>
            </w:pPr>
            <w:r>
              <w:t xml:space="preserve">Executing a notebook:Download the notebook you want to execute and put it in your notebook folder (or a sub-folder of it). </w:t>
            </w:r>
          </w:p>
        </w:tc>
      </w:tr>
      <w:tr w:rsidR="00BF12CB" w14:paraId="29C2252E" w14:textId="77777777">
        <w:trPr>
          <w:trHeight w:val="6047"/>
        </w:trPr>
        <w:tc>
          <w:tcPr>
            <w:tcW w:w="360" w:type="dxa"/>
            <w:tcBorders>
              <w:top w:val="nil"/>
              <w:left w:val="nil"/>
              <w:bottom w:val="nil"/>
              <w:right w:val="nil"/>
            </w:tcBorders>
          </w:tcPr>
          <w:p w14:paraId="0520870B" w14:textId="77777777" w:rsidR="00BF12CB" w:rsidRDefault="00BF12CB">
            <w:pPr>
              <w:spacing w:after="160" w:line="259" w:lineRule="auto"/>
              <w:ind w:left="0" w:firstLine="0"/>
              <w:jc w:val="left"/>
            </w:pPr>
          </w:p>
        </w:tc>
        <w:tc>
          <w:tcPr>
            <w:tcW w:w="8725" w:type="dxa"/>
            <w:tcBorders>
              <w:top w:val="nil"/>
              <w:left w:val="nil"/>
              <w:bottom w:val="nil"/>
              <w:right w:val="nil"/>
            </w:tcBorders>
            <w:shd w:val="clear" w:color="auto" w:fill="FCFCFC"/>
          </w:tcPr>
          <w:p w14:paraId="4BE96333" w14:textId="77777777" w:rsidR="00BF12CB" w:rsidRDefault="002C08C3">
            <w:pPr>
              <w:numPr>
                <w:ilvl w:val="0"/>
                <w:numId w:val="41"/>
              </w:numPr>
              <w:spacing w:after="476" w:line="259" w:lineRule="auto"/>
              <w:ind w:hanging="360"/>
            </w:pPr>
            <w:r>
              <w:t xml:space="preserve">Launch the jupyter notebook app </w:t>
            </w:r>
          </w:p>
          <w:p w14:paraId="538F69D4" w14:textId="77777777" w:rsidR="00BF12CB" w:rsidRDefault="002C08C3">
            <w:pPr>
              <w:numPr>
                <w:ilvl w:val="0"/>
                <w:numId w:val="41"/>
              </w:numPr>
              <w:spacing w:after="359" w:line="361" w:lineRule="auto"/>
              <w:ind w:hanging="360"/>
            </w:pPr>
            <w:r>
              <w:t>In the</w:t>
            </w:r>
            <w:hyperlink r:id="rId160" w:anchor="dashboard">
              <w:r>
                <w:t xml:space="preserve"> </w:t>
              </w:r>
            </w:hyperlink>
            <w:hyperlink r:id="rId161" w:anchor="dashboard">
              <w:r>
                <w:t>Notebook Dashboard</w:t>
              </w:r>
            </w:hyperlink>
            <w:hyperlink r:id="rId162" w:anchor="dashboard">
              <w:r>
                <w:t xml:space="preserve"> </w:t>
              </w:r>
            </w:hyperlink>
            <w:r>
              <w:t xml:space="preserve">navigate to find the notebook: clicking on its name will open it in a new browser tab. </w:t>
            </w:r>
          </w:p>
          <w:p w14:paraId="3FDBBCBD" w14:textId="77777777" w:rsidR="00BF12CB" w:rsidRDefault="002C08C3">
            <w:pPr>
              <w:numPr>
                <w:ilvl w:val="0"/>
                <w:numId w:val="41"/>
              </w:numPr>
              <w:spacing w:after="0" w:line="361" w:lineRule="auto"/>
              <w:ind w:hanging="360"/>
            </w:pPr>
            <w:r>
              <w:t>Click on the menu Help -&gt; User Interface Tour for an overview of the</w:t>
            </w:r>
            <w:hyperlink r:id="rId163" w:anchor="notebook-app">
              <w:r>
                <w:t xml:space="preserve"> </w:t>
              </w:r>
            </w:hyperlink>
            <w:hyperlink r:id="rId164" w:anchor="notebook-app">
              <w:r>
                <w:t xml:space="preserve">Jupyter </w:t>
              </w:r>
            </w:hyperlink>
            <w:hyperlink r:id="rId165" w:anchor="notebook-app">
              <w:r>
                <w:t>Notebook App</w:t>
              </w:r>
            </w:hyperlink>
            <w:hyperlink r:id="rId166" w:anchor="notebook-app">
              <w:r>
                <w:t xml:space="preserve"> </w:t>
              </w:r>
            </w:hyperlink>
            <w:r>
              <w:t xml:space="preserve">user interface. </w:t>
            </w:r>
          </w:p>
          <w:p w14:paraId="6BE46684" w14:textId="77777777" w:rsidR="00BF12CB" w:rsidRDefault="002C08C3">
            <w:pPr>
              <w:numPr>
                <w:ilvl w:val="0"/>
                <w:numId w:val="41"/>
              </w:numPr>
              <w:spacing w:after="358" w:line="361" w:lineRule="auto"/>
              <w:ind w:hanging="360"/>
            </w:pPr>
            <w:r>
              <w:t xml:space="preserve">You can run the notebook document step-by-step (one cell a time) by pressing shift + enter. </w:t>
            </w:r>
          </w:p>
          <w:p w14:paraId="343DB736" w14:textId="77777777" w:rsidR="00BF12CB" w:rsidRDefault="002C08C3">
            <w:pPr>
              <w:numPr>
                <w:ilvl w:val="0"/>
                <w:numId w:val="41"/>
              </w:numPr>
              <w:spacing w:after="0" w:line="361" w:lineRule="auto"/>
              <w:ind w:hanging="360"/>
            </w:pPr>
            <w:r>
              <w:t xml:space="preserve">You can run the whole notebook in a single step by clicking on the menu Cell -&gt; Run All. </w:t>
            </w:r>
          </w:p>
          <w:p w14:paraId="3EAA63C4" w14:textId="77777777" w:rsidR="00BF12CB" w:rsidRDefault="002C08C3">
            <w:pPr>
              <w:numPr>
                <w:ilvl w:val="0"/>
                <w:numId w:val="41"/>
              </w:numPr>
              <w:spacing w:after="0" w:line="259" w:lineRule="auto"/>
              <w:ind w:hanging="360"/>
            </w:pPr>
            <w:r>
              <w:t>To restart the</w:t>
            </w:r>
            <w:hyperlink r:id="rId167" w:anchor="kernel">
              <w:r>
                <w:t xml:space="preserve"> </w:t>
              </w:r>
            </w:hyperlink>
            <w:hyperlink r:id="rId168" w:anchor="kernel">
              <w:r>
                <w:t>kernel</w:t>
              </w:r>
            </w:hyperlink>
            <w:hyperlink r:id="rId169" w:anchor="kernel">
              <w:r>
                <w:t xml:space="preserve"> </w:t>
              </w:r>
            </w:hyperlink>
            <w:r>
              <w:t xml:space="preserve">(i.e. the computational engine), click on the menu Kernel -&gt; Restart. This can be useful to start over a computation from scratch (e.g. variables are deleted, open files are closed, etc…). </w:t>
            </w:r>
          </w:p>
        </w:tc>
      </w:tr>
      <w:tr w:rsidR="00BF12CB" w14:paraId="16176A5E" w14:textId="77777777">
        <w:trPr>
          <w:trHeight w:val="415"/>
        </w:trPr>
        <w:tc>
          <w:tcPr>
            <w:tcW w:w="9085" w:type="dxa"/>
            <w:gridSpan w:val="2"/>
            <w:tcBorders>
              <w:top w:val="nil"/>
              <w:left w:val="nil"/>
              <w:bottom w:val="nil"/>
              <w:right w:val="nil"/>
            </w:tcBorders>
            <w:shd w:val="clear" w:color="auto" w:fill="FCFCFC"/>
          </w:tcPr>
          <w:p w14:paraId="18191A6C" w14:textId="77777777" w:rsidR="00BF12CB" w:rsidRDefault="002C08C3">
            <w:pPr>
              <w:spacing w:after="0" w:line="259" w:lineRule="auto"/>
              <w:ind w:left="0" w:firstLine="0"/>
              <w:jc w:val="left"/>
            </w:pPr>
            <w:r>
              <w:t xml:space="preserve"> </w:t>
            </w:r>
          </w:p>
        </w:tc>
      </w:tr>
    </w:tbl>
    <w:p w14:paraId="1B58566B" w14:textId="77777777" w:rsidR="00BF12CB" w:rsidRDefault="002C08C3">
      <w:pPr>
        <w:spacing w:after="158" w:line="361" w:lineRule="auto"/>
        <w:ind w:left="379" w:right="1005"/>
      </w:pPr>
      <w:hyperlink r:id="rId170">
        <w:r>
          <w:rPr>
            <w:i/>
          </w:rPr>
          <w:t>PURPOSE</w:t>
        </w:r>
      </w:hyperlink>
      <w:hyperlink r:id="rId171">
        <w:r>
          <w:rPr>
            <w:b/>
            <w:i/>
          </w:rPr>
          <w:t>:</w:t>
        </w:r>
      </w:hyperlink>
      <w:r>
        <w:t xml:space="preserve"> To support</w:t>
      </w:r>
      <w:hyperlink r:id="rId172">
        <w:r>
          <w:t xml:space="preserve"> </w:t>
        </w:r>
      </w:hyperlink>
      <w:hyperlink r:id="rId173">
        <w:r>
          <w:t>interactive</w:t>
        </w:r>
      </w:hyperlink>
      <w:hyperlink r:id="rId174">
        <w:r>
          <w:t xml:space="preserve"> </w:t>
        </w:r>
      </w:hyperlink>
      <w:r>
        <w:t xml:space="preserve">data science and scientific computing across all programming languages. </w:t>
      </w:r>
    </w:p>
    <w:p w14:paraId="26F7F82D" w14:textId="77777777" w:rsidR="00BF12CB" w:rsidRDefault="002C08C3">
      <w:pPr>
        <w:spacing w:after="274" w:line="259" w:lineRule="auto"/>
        <w:ind w:left="360" w:firstLine="0"/>
        <w:jc w:val="left"/>
      </w:pPr>
      <w:r>
        <w:rPr>
          <w:b/>
        </w:rPr>
        <w:t xml:space="preserve"> </w:t>
      </w:r>
    </w:p>
    <w:p w14:paraId="11F89DC2" w14:textId="77777777" w:rsidR="00BF12CB" w:rsidRDefault="002C08C3">
      <w:pPr>
        <w:spacing w:after="50"/>
        <w:ind w:left="379" w:right="1005"/>
      </w:pPr>
      <w:r>
        <w:rPr>
          <w:i/>
        </w:rPr>
        <w:t>FILE EXTENSION</w:t>
      </w:r>
      <w:r>
        <w:rPr>
          <w:b/>
        </w:rPr>
        <w:t xml:space="preserve">: </w:t>
      </w:r>
      <w:r>
        <w:t xml:space="preserve">An IPYNB file is a notebook document created by Jupyter Notebook, an interactive computational environment that helps scientists manipulate and analyze data using Python. </w:t>
      </w:r>
    </w:p>
    <w:tbl>
      <w:tblPr>
        <w:tblStyle w:val="TableGrid"/>
        <w:tblW w:w="9085" w:type="dxa"/>
        <w:tblInd w:w="332" w:type="dxa"/>
        <w:tblCellMar>
          <w:top w:w="6" w:type="dxa"/>
          <w:left w:w="29" w:type="dxa"/>
          <w:bottom w:w="0" w:type="dxa"/>
          <w:right w:w="115" w:type="dxa"/>
        </w:tblCellMar>
        <w:tblLook w:val="04A0" w:firstRow="1" w:lastRow="0" w:firstColumn="1" w:lastColumn="0" w:noHBand="0" w:noVBand="1"/>
      </w:tblPr>
      <w:tblGrid>
        <w:gridCol w:w="9085"/>
      </w:tblGrid>
      <w:tr w:rsidR="00BF12CB" w14:paraId="45E91AA8" w14:textId="77777777">
        <w:trPr>
          <w:trHeight w:val="1188"/>
        </w:trPr>
        <w:tc>
          <w:tcPr>
            <w:tcW w:w="9085" w:type="dxa"/>
            <w:tcBorders>
              <w:top w:val="nil"/>
              <w:left w:val="nil"/>
              <w:bottom w:val="nil"/>
              <w:right w:val="nil"/>
            </w:tcBorders>
            <w:shd w:val="clear" w:color="auto" w:fill="FCFCFC"/>
          </w:tcPr>
          <w:p w14:paraId="09C8D2ED" w14:textId="77777777" w:rsidR="00BF12CB" w:rsidRDefault="002C08C3">
            <w:pPr>
              <w:spacing w:after="477" w:line="259" w:lineRule="auto"/>
              <w:ind w:left="0" w:firstLine="0"/>
              <w:jc w:val="left"/>
            </w:pPr>
            <w:r>
              <w:rPr>
                <w:b/>
              </w:rPr>
              <w:t xml:space="preserve"> </w:t>
            </w:r>
          </w:p>
          <w:p w14:paraId="78509175" w14:textId="77777777" w:rsidR="00BF12CB" w:rsidRDefault="002C08C3">
            <w:pPr>
              <w:spacing w:after="0" w:line="259" w:lineRule="auto"/>
              <w:ind w:left="0" w:firstLine="0"/>
              <w:jc w:val="left"/>
            </w:pPr>
            <w:r>
              <w:rPr>
                <w:b/>
              </w:rPr>
              <w:t xml:space="preserve"> </w:t>
            </w:r>
          </w:p>
        </w:tc>
      </w:tr>
    </w:tbl>
    <w:p w14:paraId="1AB08144" w14:textId="77777777" w:rsidR="00BF12CB" w:rsidRDefault="002C08C3">
      <w:pPr>
        <w:shd w:val="clear" w:color="auto" w:fill="FCFCFC"/>
        <w:spacing w:after="473" w:line="265" w:lineRule="auto"/>
        <w:ind w:left="355" w:right="1003"/>
        <w:jc w:val="left"/>
      </w:pPr>
      <w:r>
        <w:rPr>
          <w:i/>
        </w:rPr>
        <w:t xml:space="preserve">JUPYTER NOTEBOOK APP: </w:t>
      </w:r>
    </w:p>
    <w:p w14:paraId="005BC634" w14:textId="77777777" w:rsidR="00BF12CB" w:rsidRDefault="002C08C3">
      <w:pPr>
        <w:shd w:val="clear" w:color="auto" w:fill="FCFCFC"/>
        <w:spacing w:after="358" w:line="361" w:lineRule="auto"/>
        <w:ind w:left="345" w:right="1003" w:firstLine="720"/>
      </w:pPr>
      <w:r>
        <w:lastRenderedPageBreak/>
        <w:t>The Jupyter Notebook App is a server-client application that allows editing and running</w:t>
      </w:r>
      <w:hyperlink r:id="rId175" w:anchor="notebook-document">
        <w:r>
          <w:t xml:space="preserve"> </w:t>
        </w:r>
      </w:hyperlink>
      <w:hyperlink r:id="rId176" w:anchor="notebook-document">
        <w:r>
          <w:t>notebook documents</w:t>
        </w:r>
      </w:hyperlink>
      <w:hyperlink r:id="rId177" w:anchor="notebook-document">
        <w:r>
          <w:t xml:space="preserve"> </w:t>
        </w:r>
      </w:hyperlink>
      <w:r>
        <w:t xml:space="preserve">via a web browser. </w:t>
      </w:r>
    </w:p>
    <w:p w14:paraId="5BCF6AB7" w14:textId="77777777" w:rsidR="00BF12CB" w:rsidRDefault="002C08C3">
      <w:pPr>
        <w:shd w:val="clear" w:color="auto" w:fill="FCFCFC"/>
        <w:spacing w:after="361" w:line="361" w:lineRule="auto"/>
        <w:ind w:left="345" w:right="1003" w:firstLine="720"/>
      </w:pPr>
      <w:r>
        <w:t xml:space="preserve">The Jupyter Notebook App can be executed on a local desktop requiring no internet access (as described in this document) or can be installed on a remote server and accessed through the internet. </w:t>
      </w:r>
    </w:p>
    <w:p w14:paraId="3F3DE6AB" w14:textId="77777777" w:rsidR="00BF12CB" w:rsidRDefault="002C08C3">
      <w:pPr>
        <w:shd w:val="clear" w:color="auto" w:fill="FCFCFC"/>
        <w:spacing w:after="115" w:line="259" w:lineRule="auto"/>
        <w:ind w:left="355" w:right="1003"/>
        <w:jc w:val="right"/>
      </w:pPr>
      <w:r>
        <w:t xml:space="preserve">In addition to displaying/editing/running notebook documents, the Jupyter </w:t>
      </w:r>
    </w:p>
    <w:p w14:paraId="44C6FD78" w14:textId="77777777" w:rsidR="00BF12CB" w:rsidRDefault="002C08C3">
      <w:pPr>
        <w:shd w:val="clear" w:color="auto" w:fill="FCFCFC"/>
        <w:spacing w:after="358" w:line="361" w:lineRule="auto"/>
        <w:ind w:left="355" w:right="1003"/>
      </w:pPr>
      <w:r>
        <w:t>Notebook App has a ―Dashboard‖ (</w:t>
      </w:r>
      <w:hyperlink r:id="rId178" w:anchor="dashboard">
        <w:r>
          <w:t>Notebook Dashboard)</w:t>
        </w:r>
      </w:hyperlink>
      <w:r>
        <w:t>, a ―control panel‖ showing local files and allowing to open notebook documents or shutting down their</w:t>
      </w:r>
      <w:hyperlink r:id="rId179" w:anchor="kernel">
        <w:r>
          <w:t xml:space="preserve"> </w:t>
        </w:r>
      </w:hyperlink>
      <w:hyperlink r:id="rId180" w:anchor="kernel">
        <w:r>
          <w:t>kernels</w:t>
        </w:r>
      </w:hyperlink>
      <w:hyperlink r:id="rId181" w:anchor="kernel">
        <w:r>
          <w:t>.</w:t>
        </w:r>
      </w:hyperlink>
      <w:r>
        <w:t xml:space="preserve"> </w:t>
      </w:r>
    </w:p>
    <w:p w14:paraId="20F6CC26" w14:textId="77777777" w:rsidR="00BF12CB" w:rsidRDefault="002C08C3">
      <w:pPr>
        <w:shd w:val="clear" w:color="auto" w:fill="FCFCFC"/>
        <w:spacing w:after="143" w:line="259" w:lineRule="auto"/>
        <w:ind w:left="345" w:right="1003" w:firstLine="0"/>
        <w:jc w:val="left"/>
      </w:pPr>
      <w:r>
        <w:t xml:space="preserve"> </w:t>
      </w:r>
    </w:p>
    <w:p w14:paraId="37028255" w14:textId="77777777" w:rsidR="00BF12CB" w:rsidRDefault="002C08C3">
      <w:pPr>
        <w:shd w:val="clear" w:color="auto" w:fill="FCFCFC"/>
        <w:spacing w:after="0" w:line="361" w:lineRule="auto"/>
        <w:ind w:left="355" w:right="1003"/>
      </w:pPr>
      <w:hyperlink r:id="rId182" w:anchor="id7">
        <w:r>
          <w:rPr>
            <w:i/>
          </w:rPr>
          <w:t>KERNEL</w:t>
        </w:r>
      </w:hyperlink>
      <w:hyperlink r:id="rId183" w:anchor="id7">
        <w:r>
          <w:t>:</w:t>
        </w:r>
      </w:hyperlink>
      <w:r>
        <w:t xml:space="preserve"> A notebook kernel is a ―computational engine‖ that executes the code contained in a</w:t>
      </w:r>
      <w:hyperlink r:id="rId184" w:anchor="notebook-document">
        <w:r>
          <w:t xml:space="preserve"> </w:t>
        </w:r>
      </w:hyperlink>
      <w:hyperlink r:id="rId185" w:anchor="notebook-document">
        <w:r>
          <w:t>Notebook document.</w:t>
        </w:r>
      </w:hyperlink>
      <w:r>
        <w:t xml:space="preserve"> The ipython kernel, referenced in this guide, executes python code. Kernels for many other languages exist (</w:t>
      </w:r>
      <w:hyperlink r:id="rId186" w:anchor="kernels">
        <w:r>
          <w:t>official kernels</w:t>
        </w:r>
      </w:hyperlink>
      <w:hyperlink r:id="rId187" w:anchor="kernels">
        <w:r>
          <w:t>)</w:t>
        </w:r>
      </w:hyperlink>
      <w:r>
        <w:t>.</w:t>
      </w:r>
      <w:r>
        <w:rPr>
          <w:b/>
        </w:rPr>
        <w:t xml:space="preserve"> </w:t>
      </w:r>
    </w:p>
    <w:p w14:paraId="764EB704" w14:textId="77777777" w:rsidR="00BF12CB" w:rsidRDefault="002C08C3">
      <w:pPr>
        <w:shd w:val="clear" w:color="auto" w:fill="FCFCFC"/>
        <w:spacing w:after="361" w:line="361" w:lineRule="auto"/>
        <w:ind w:left="345" w:right="1003" w:firstLine="720"/>
      </w:pPr>
      <w:r>
        <w:t>When you open a</w:t>
      </w:r>
      <w:hyperlink r:id="rId188" w:anchor="notebook-document">
        <w:r>
          <w:t xml:space="preserve"> </w:t>
        </w:r>
      </w:hyperlink>
      <w:hyperlink r:id="rId189" w:anchor="notebook-document">
        <w:r>
          <w:t>Notebook document,</w:t>
        </w:r>
      </w:hyperlink>
      <w:r>
        <w:t xml:space="preserve"> the associated kernel is automatically launched. When the notebook is executed (either cell-by-cell or with menu Cell -&gt; Run All), the kernel performs the computation and produces the results. </w:t>
      </w:r>
    </w:p>
    <w:p w14:paraId="44D000E0" w14:textId="77777777" w:rsidR="00BF12CB" w:rsidRDefault="002C08C3">
      <w:pPr>
        <w:shd w:val="clear" w:color="auto" w:fill="FCFCFC"/>
        <w:spacing w:after="115" w:line="259" w:lineRule="auto"/>
        <w:ind w:left="355" w:right="1003"/>
        <w:jc w:val="right"/>
      </w:pPr>
      <w:r>
        <w:t xml:space="preserve">Depending on the type of computations, the kernel may consume significant </w:t>
      </w:r>
    </w:p>
    <w:p w14:paraId="7ABE64EB" w14:textId="77777777" w:rsidR="00BF12CB" w:rsidRDefault="002C08C3">
      <w:pPr>
        <w:shd w:val="clear" w:color="auto" w:fill="FCFCFC"/>
        <w:spacing w:after="373" w:line="361" w:lineRule="auto"/>
        <w:ind w:left="355" w:right="1003"/>
      </w:pPr>
      <w:r>
        <w:t xml:space="preserve">CPU and RAM. Note that the RAM is not released until the kernel is shut-down </w:t>
      </w:r>
    </w:p>
    <w:p w14:paraId="75327983" w14:textId="77777777" w:rsidR="00BF12CB" w:rsidRDefault="002C08C3">
      <w:pPr>
        <w:shd w:val="clear" w:color="auto" w:fill="FCFCFC"/>
        <w:spacing w:after="115" w:line="259" w:lineRule="auto"/>
        <w:ind w:left="345" w:right="1003" w:firstLine="0"/>
        <w:jc w:val="left"/>
      </w:pPr>
      <w:r>
        <w:rPr>
          <w:i/>
        </w:rPr>
        <w:t xml:space="preserve"> </w:t>
      </w:r>
    </w:p>
    <w:p w14:paraId="2C6C9765" w14:textId="77777777" w:rsidR="00BF12CB" w:rsidRDefault="002C08C3">
      <w:pPr>
        <w:shd w:val="clear" w:color="auto" w:fill="FCFCFC"/>
        <w:spacing w:after="0" w:line="361" w:lineRule="auto"/>
        <w:ind w:left="355" w:right="1003"/>
      </w:pPr>
      <w:hyperlink r:id="rId190" w:anchor="id8">
        <w:r>
          <w:rPr>
            <w:i/>
          </w:rPr>
          <w:t>NOTEBOOK DASHBOARD</w:t>
        </w:r>
      </w:hyperlink>
      <w:hyperlink r:id="rId191" w:anchor="id8">
        <w:r>
          <w:t>:</w:t>
        </w:r>
      </w:hyperlink>
      <w:r>
        <w:t>The Notebook Dashboard is the component which is shown first when you launch</w:t>
      </w:r>
      <w:hyperlink r:id="rId192" w:anchor="notebook-app">
        <w:r>
          <w:t xml:space="preserve"> </w:t>
        </w:r>
      </w:hyperlink>
      <w:hyperlink r:id="rId193" w:anchor="notebook-app">
        <w:r>
          <w:t>Jupyter Notebook App.</w:t>
        </w:r>
      </w:hyperlink>
      <w:r>
        <w:t xml:space="preserve"> The Notebook Dashboard is mainly used to open</w:t>
      </w:r>
      <w:hyperlink r:id="rId194" w:anchor="notebook-document">
        <w:r>
          <w:t xml:space="preserve"> </w:t>
        </w:r>
      </w:hyperlink>
      <w:r>
        <w:t>notebook document</w:t>
      </w:r>
      <w:hyperlink r:id="rId195" w:anchor="notebook-document">
        <w:r>
          <w:t>s,</w:t>
        </w:r>
      </w:hyperlink>
      <w:r>
        <w:t xml:space="preserve"> and to manage the running</w:t>
      </w:r>
      <w:hyperlink r:id="rId196" w:anchor="kernel">
        <w:r>
          <w:t xml:space="preserve"> </w:t>
        </w:r>
      </w:hyperlink>
      <w:hyperlink r:id="rId197" w:anchor="kernel">
        <w:r>
          <w:t>kernels</w:t>
        </w:r>
      </w:hyperlink>
      <w:hyperlink r:id="rId198" w:anchor="kernel">
        <w:r>
          <w:t xml:space="preserve"> </w:t>
        </w:r>
      </w:hyperlink>
      <w:r>
        <w:t>(visualize and shutdown).</w:t>
      </w:r>
      <w:r>
        <w:rPr>
          <w:b/>
        </w:rPr>
        <w:t xml:space="preserve"> </w:t>
      </w:r>
    </w:p>
    <w:p w14:paraId="5CF8BA75" w14:textId="77777777" w:rsidR="00BF12CB" w:rsidRDefault="002C08C3">
      <w:pPr>
        <w:spacing w:after="158" w:line="259" w:lineRule="auto"/>
        <w:ind w:left="360" w:firstLine="0"/>
        <w:jc w:val="left"/>
      </w:pPr>
      <w:r>
        <w:t xml:space="preserve"> </w:t>
      </w:r>
    </w:p>
    <w:p w14:paraId="4D160042" w14:textId="77777777" w:rsidR="00BF12CB" w:rsidRDefault="002C08C3">
      <w:pPr>
        <w:shd w:val="clear" w:color="auto" w:fill="FCFCFC"/>
        <w:spacing w:after="358" w:line="361" w:lineRule="auto"/>
        <w:ind w:left="363" w:right="501"/>
      </w:pPr>
      <w:r>
        <w:t xml:space="preserve">The </w:t>
      </w:r>
      <w:r>
        <w:t xml:space="preserve">Notebook Dashboard has other features similar to a file manager, namely navigating folders and renaming/deleting files </w:t>
      </w:r>
    </w:p>
    <w:p w14:paraId="6014B113" w14:textId="77777777" w:rsidR="00BF12CB" w:rsidRDefault="002C08C3">
      <w:pPr>
        <w:shd w:val="clear" w:color="auto" w:fill="FCFCFC"/>
        <w:spacing w:after="0" w:line="259" w:lineRule="auto"/>
        <w:ind w:left="353" w:right="501" w:firstLine="0"/>
        <w:jc w:val="left"/>
      </w:pPr>
      <w:r>
        <w:t xml:space="preserve"> </w:t>
      </w:r>
    </w:p>
    <w:p w14:paraId="14DA2296" w14:textId="77777777" w:rsidR="00BF12CB" w:rsidRDefault="002C08C3">
      <w:pPr>
        <w:shd w:val="clear" w:color="auto" w:fill="FCFCFC"/>
        <w:spacing w:after="473" w:line="259" w:lineRule="auto"/>
        <w:ind w:left="353" w:firstLine="0"/>
        <w:jc w:val="left"/>
      </w:pPr>
      <w:r>
        <w:rPr>
          <w:b/>
        </w:rPr>
        <w:t xml:space="preserve"> </w:t>
      </w:r>
    </w:p>
    <w:p w14:paraId="0F6D9190" w14:textId="77777777" w:rsidR="00BF12CB" w:rsidRDefault="002C08C3">
      <w:pPr>
        <w:shd w:val="clear" w:color="auto" w:fill="FCFCFC"/>
        <w:spacing w:after="473" w:line="265" w:lineRule="auto"/>
        <w:ind w:left="363"/>
        <w:jc w:val="left"/>
      </w:pPr>
      <w:r>
        <w:rPr>
          <w:i/>
        </w:rPr>
        <w:lastRenderedPageBreak/>
        <w:t xml:space="preserve">WORKING PROCESS: </w:t>
      </w:r>
    </w:p>
    <w:p w14:paraId="7975F635" w14:textId="77777777" w:rsidR="00BF12CB" w:rsidRDefault="002C08C3">
      <w:pPr>
        <w:numPr>
          <w:ilvl w:val="0"/>
          <w:numId w:val="14"/>
        </w:numPr>
        <w:spacing w:line="359" w:lineRule="auto"/>
        <w:ind w:right="1005" w:hanging="360"/>
      </w:pPr>
      <w:r>
        <w:t xml:space="preserve">Download and install anaconda and get the most useful package for machine learning in Python. </w:t>
      </w:r>
    </w:p>
    <w:p w14:paraId="3D735899" w14:textId="77777777" w:rsidR="00BF12CB" w:rsidRDefault="002C08C3">
      <w:pPr>
        <w:numPr>
          <w:ilvl w:val="0"/>
          <w:numId w:val="14"/>
        </w:numPr>
        <w:spacing w:line="359" w:lineRule="auto"/>
        <w:ind w:right="1005" w:hanging="360"/>
      </w:pPr>
      <w:r>
        <w:t xml:space="preserve">Load a dataset and understand its structure using statistical summaries and data visualization. </w:t>
      </w:r>
    </w:p>
    <w:p w14:paraId="0D1ABD7A" w14:textId="77777777" w:rsidR="00BF12CB" w:rsidRDefault="002C08C3">
      <w:pPr>
        <w:numPr>
          <w:ilvl w:val="0"/>
          <w:numId w:val="14"/>
        </w:numPr>
        <w:spacing w:line="359" w:lineRule="auto"/>
        <w:ind w:right="1005" w:hanging="360"/>
      </w:pPr>
      <w:r>
        <w:t xml:space="preserve">Machine learning models, pick the best and build confidence that the accuracy is reliable. </w:t>
      </w:r>
    </w:p>
    <w:p w14:paraId="55E3A745" w14:textId="77777777" w:rsidR="00BF12CB" w:rsidRDefault="002C08C3">
      <w:pPr>
        <w:spacing w:after="287" w:line="360" w:lineRule="auto"/>
        <w:ind w:left="369" w:right="1005" w:firstLine="720"/>
      </w:pPr>
      <w:r>
        <w:t xml:space="preserve">Python is a popular and powerful interpreted language. Unlike R, Python is a complete language and platform that you can use for both research and development and developing production systems. There are also a lot of modules and libraries to choose from, providing multiple ways to do each task. It can feel overwhelming. </w:t>
      </w:r>
    </w:p>
    <w:p w14:paraId="1994D384" w14:textId="77777777" w:rsidR="00BF12CB" w:rsidRDefault="002C08C3">
      <w:pPr>
        <w:spacing w:after="405" w:line="259" w:lineRule="auto"/>
        <w:ind w:left="360" w:firstLine="0"/>
        <w:jc w:val="left"/>
      </w:pPr>
      <w:r>
        <w:t xml:space="preserve"> </w:t>
      </w:r>
    </w:p>
    <w:p w14:paraId="7D83336F" w14:textId="77777777" w:rsidR="00BF12CB" w:rsidRDefault="002C08C3">
      <w:pPr>
        <w:spacing w:after="291" w:line="359" w:lineRule="auto"/>
        <w:ind w:left="379" w:right="1005"/>
      </w:pPr>
      <w:r>
        <w:t xml:space="preserve">The best way to get started using Python for machine learning is to complete a project. </w:t>
      </w:r>
    </w:p>
    <w:p w14:paraId="2D592A47" w14:textId="77777777" w:rsidR="00BF12CB" w:rsidRDefault="002C08C3">
      <w:pPr>
        <w:numPr>
          <w:ilvl w:val="0"/>
          <w:numId w:val="15"/>
        </w:numPr>
        <w:spacing w:after="165"/>
        <w:ind w:right="1005" w:hanging="360"/>
      </w:pPr>
      <w:r>
        <w:t xml:space="preserve">It will force you to install and start the Python interpreter (at the very least). </w:t>
      </w:r>
    </w:p>
    <w:p w14:paraId="50B7B07F" w14:textId="77777777" w:rsidR="00BF12CB" w:rsidRDefault="002C08C3">
      <w:pPr>
        <w:numPr>
          <w:ilvl w:val="0"/>
          <w:numId w:val="15"/>
        </w:numPr>
        <w:spacing w:after="126"/>
        <w:ind w:right="1005" w:hanging="360"/>
      </w:pPr>
      <w:r>
        <w:t xml:space="preserve">It will give you a bird‘s eye view of how to step through a small project. </w:t>
      </w:r>
    </w:p>
    <w:p w14:paraId="31FAD5A6" w14:textId="77777777" w:rsidR="00BF12CB" w:rsidRDefault="002C08C3">
      <w:pPr>
        <w:numPr>
          <w:ilvl w:val="0"/>
          <w:numId w:val="15"/>
        </w:numPr>
        <w:spacing w:after="122"/>
        <w:ind w:right="1005" w:hanging="360"/>
      </w:pPr>
      <w:r>
        <w:t xml:space="preserve">It will give you confidence, maybe to go on to your own small projects. </w:t>
      </w:r>
    </w:p>
    <w:p w14:paraId="7EE30F27" w14:textId="77777777" w:rsidR="00BF12CB" w:rsidRDefault="002C08C3">
      <w:pPr>
        <w:spacing w:after="405" w:line="259" w:lineRule="auto"/>
        <w:ind w:left="720" w:firstLine="0"/>
        <w:jc w:val="left"/>
      </w:pPr>
      <w:r>
        <w:t xml:space="preserve"> </w:t>
      </w:r>
    </w:p>
    <w:p w14:paraId="67C940CE" w14:textId="77777777" w:rsidR="00BF12CB" w:rsidRDefault="002C08C3">
      <w:pPr>
        <w:spacing w:after="306" w:line="360" w:lineRule="auto"/>
        <w:ind w:left="369" w:right="1005" w:firstLine="360"/>
      </w:pPr>
      <w:r>
        <w:t xml:space="preserve">When you are applying machine learning to your own datasets, you are working on a project. A machine learning project may not be linear, but it has a number of well-known steps: </w:t>
      </w:r>
    </w:p>
    <w:p w14:paraId="2EC7FF92" w14:textId="77777777" w:rsidR="00BF12CB" w:rsidRDefault="002C08C3">
      <w:pPr>
        <w:numPr>
          <w:ilvl w:val="0"/>
          <w:numId w:val="15"/>
        </w:numPr>
        <w:spacing w:after="98"/>
        <w:ind w:right="1005" w:hanging="360"/>
      </w:pPr>
      <w:r>
        <w:t xml:space="preserve">Define Problem. </w:t>
      </w:r>
    </w:p>
    <w:p w14:paraId="49A44A9F" w14:textId="77777777" w:rsidR="00BF12CB" w:rsidRDefault="002C08C3">
      <w:pPr>
        <w:numPr>
          <w:ilvl w:val="0"/>
          <w:numId w:val="15"/>
        </w:numPr>
        <w:spacing w:after="99"/>
        <w:ind w:right="1005" w:hanging="360"/>
      </w:pPr>
      <w:r>
        <w:t xml:space="preserve">Prepare Data. </w:t>
      </w:r>
    </w:p>
    <w:p w14:paraId="3ECF93A6" w14:textId="77777777" w:rsidR="00BF12CB" w:rsidRDefault="002C08C3">
      <w:pPr>
        <w:numPr>
          <w:ilvl w:val="0"/>
          <w:numId w:val="15"/>
        </w:numPr>
        <w:spacing w:after="97"/>
        <w:ind w:right="1005" w:hanging="360"/>
      </w:pPr>
      <w:r>
        <w:t xml:space="preserve">Evaluate Algorithms. </w:t>
      </w:r>
    </w:p>
    <w:p w14:paraId="3C6011A2" w14:textId="77777777" w:rsidR="00BF12CB" w:rsidRDefault="002C08C3">
      <w:pPr>
        <w:numPr>
          <w:ilvl w:val="0"/>
          <w:numId w:val="15"/>
        </w:numPr>
        <w:spacing w:after="97"/>
        <w:ind w:right="1005" w:hanging="360"/>
      </w:pPr>
      <w:r>
        <w:t xml:space="preserve">Improve Results. </w:t>
      </w:r>
    </w:p>
    <w:p w14:paraId="4C9154E2" w14:textId="77777777" w:rsidR="00BF12CB" w:rsidRDefault="002C08C3">
      <w:pPr>
        <w:numPr>
          <w:ilvl w:val="0"/>
          <w:numId w:val="15"/>
        </w:numPr>
        <w:ind w:right="1005" w:hanging="360"/>
      </w:pPr>
      <w:r>
        <w:t xml:space="preserve">Present Results. </w:t>
      </w:r>
    </w:p>
    <w:p w14:paraId="7E72448E" w14:textId="77777777" w:rsidR="00BF12CB" w:rsidRDefault="002C08C3">
      <w:pPr>
        <w:spacing w:after="403" w:line="259" w:lineRule="auto"/>
        <w:ind w:left="360" w:firstLine="0"/>
        <w:jc w:val="left"/>
      </w:pPr>
      <w:r>
        <w:t xml:space="preserve"> </w:t>
      </w:r>
    </w:p>
    <w:p w14:paraId="00BCEF5B" w14:textId="77777777" w:rsidR="00BF12CB" w:rsidRDefault="002C08C3">
      <w:pPr>
        <w:spacing w:after="286" w:line="360" w:lineRule="auto"/>
        <w:ind w:left="369" w:right="1005" w:firstLine="720"/>
      </w:pPr>
      <w:r>
        <w:t xml:space="preserve">The best way to really come to terms with a new platform or tool is to work through a machine learning project end-to-end and cover the key steps. Namely, from loading data, summarizing data, evaluating algorithms and making some predictions. </w:t>
      </w:r>
    </w:p>
    <w:p w14:paraId="6B371B98" w14:textId="77777777" w:rsidR="00BF12CB" w:rsidRDefault="002C08C3">
      <w:pPr>
        <w:spacing w:after="413"/>
        <w:ind w:left="379" w:right="1005"/>
      </w:pPr>
      <w:r>
        <w:lastRenderedPageBreak/>
        <w:t xml:space="preserve">Here is an overview of what we are going to cover: </w:t>
      </w:r>
    </w:p>
    <w:p w14:paraId="3C2A967F" w14:textId="77777777" w:rsidR="00BF12CB" w:rsidRDefault="002C08C3">
      <w:pPr>
        <w:numPr>
          <w:ilvl w:val="0"/>
          <w:numId w:val="16"/>
        </w:numPr>
        <w:spacing w:after="123"/>
        <w:ind w:right="1005" w:hanging="360"/>
      </w:pPr>
      <w:r>
        <w:t xml:space="preserve">Installing the Python anaconda platform. </w:t>
      </w:r>
    </w:p>
    <w:p w14:paraId="48DC6A51" w14:textId="77777777" w:rsidR="00BF12CB" w:rsidRDefault="002C08C3">
      <w:pPr>
        <w:numPr>
          <w:ilvl w:val="0"/>
          <w:numId w:val="16"/>
        </w:numPr>
        <w:spacing w:after="125"/>
        <w:ind w:right="1005" w:hanging="360"/>
      </w:pPr>
      <w:r>
        <w:t xml:space="preserve">Loading the dataset. </w:t>
      </w:r>
    </w:p>
    <w:p w14:paraId="4AE779A5" w14:textId="77777777" w:rsidR="00BF12CB" w:rsidRDefault="002C08C3">
      <w:pPr>
        <w:numPr>
          <w:ilvl w:val="0"/>
          <w:numId w:val="16"/>
        </w:numPr>
        <w:spacing w:after="122"/>
        <w:ind w:right="1005" w:hanging="360"/>
      </w:pPr>
      <w:r>
        <w:t xml:space="preserve">Summarizing the dataset. </w:t>
      </w:r>
    </w:p>
    <w:p w14:paraId="2D328F13" w14:textId="77777777" w:rsidR="00BF12CB" w:rsidRDefault="002C08C3">
      <w:pPr>
        <w:numPr>
          <w:ilvl w:val="0"/>
          <w:numId w:val="16"/>
        </w:numPr>
        <w:spacing w:after="125"/>
        <w:ind w:right="1005" w:hanging="360"/>
      </w:pPr>
      <w:r>
        <w:t xml:space="preserve">Visualizing the dataset. </w:t>
      </w:r>
    </w:p>
    <w:p w14:paraId="07A7A778" w14:textId="77777777" w:rsidR="00BF12CB" w:rsidRDefault="002C08C3">
      <w:pPr>
        <w:numPr>
          <w:ilvl w:val="0"/>
          <w:numId w:val="16"/>
        </w:numPr>
        <w:spacing w:after="122"/>
        <w:ind w:right="1005" w:hanging="360"/>
      </w:pPr>
      <w:r>
        <w:t xml:space="preserve">Evaluating some algorithms. </w:t>
      </w:r>
    </w:p>
    <w:p w14:paraId="45D058B9" w14:textId="77777777" w:rsidR="00BF12CB" w:rsidRDefault="002C08C3">
      <w:pPr>
        <w:numPr>
          <w:ilvl w:val="0"/>
          <w:numId w:val="16"/>
        </w:numPr>
        <w:spacing w:after="125"/>
        <w:ind w:right="1005" w:hanging="360"/>
      </w:pPr>
      <w:r>
        <w:t xml:space="preserve">Making some predictions. </w:t>
      </w:r>
    </w:p>
    <w:p w14:paraId="64E87889" w14:textId="77777777" w:rsidR="00BF12CB" w:rsidRDefault="002C08C3">
      <w:pPr>
        <w:spacing w:after="235" w:line="259" w:lineRule="auto"/>
        <w:ind w:left="360" w:firstLine="0"/>
        <w:jc w:val="left"/>
      </w:pPr>
      <w:r>
        <w:t xml:space="preserve"> </w:t>
      </w:r>
    </w:p>
    <w:p w14:paraId="45651CFA" w14:textId="77777777" w:rsidR="00BF12CB" w:rsidRDefault="002C08C3">
      <w:pPr>
        <w:spacing w:after="274" w:line="259" w:lineRule="auto"/>
        <w:ind w:left="360" w:firstLine="0"/>
        <w:jc w:val="left"/>
      </w:pPr>
      <w:r>
        <w:rPr>
          <w:b/>
        </w:rPr>
        <w:t xml:space="preserve"> </w:t>
      </w:r>
    </w:p>
    <w:p w14:paraId="53156A4D" w14:textId="77777777" w:rsidR="00BF12CB" w:rsidRDefault="002C08C3">
      <w:pPr>
        <w:pStyle w:val="Heading5"/>
        <w:spacing w:after="216" w:line="259" w:lineRule="auto"/>
        <w:ind w:left="355"/>
      </w:pPr>
      <w:r>
        <w:rPr>
          <w:sz w:val="28"/>
        </w:rPr>
        <w:t>4.3.4 PYTHON</w:t>
      </w:r>
      <w:r>
        <w:t xml:space="preserve"> </w:t>
      </w:r>
    </w:p>
    <w:p w14:paraId="779BF0C0" w14:textId="77777777" w:rsidR="00BF12CB" w:rsidRDefault="002C08C3">
      <w:pPr>
        <w:spacing w:after="249" w:line="250" w:lineRule="auto"/>
        <w:ind w:left="355" w:right="869"/>
        <w:jc w:val="left"/>
      </w:pPr>
      <w:r>
        <w:rPr>
          <w:i/>
        </w:rPr>
        <w:t xml:space="preserve">INTRODUCTION: </w:t>
      </w:r>
    </w:p>
    <w:p w14:paraId="346FDB5B" w14:textId="77777777" w:rsidR="00BF12CB" w:rsidRDefault="002C08C3">
      <w:pPr>
        <w:spacing w:after="119" w:line="360" w:lineRule="auto"/>
        <w:ind w:left="369" w:right="1005" w:firstLine="720"/>
      </w:pPr>
      <w:r>
        <w:t xml:space="preserve">Python </w:t>
      </w:r>
      <w:r>
        <w:t>is an</w:t>
      </w:r>
      <w:hyperlink r:id="rId199">
        <w:r>
          <w:t xml:space="preserve"> </w:t>
        </w:r>
      </w:hyperlink>
      <w:hyperlink r:id="rId200">
        <w:r>
          <w:t>interpreted</w:t>
        </w:r>
      </w:hyperlink>
      <w:hyperlink r:id="rId201">
        <w:r>
          <w:t xml:space="preserve"> </w:t>
        </w:r>
      </w:hyperlink>
      <w:hyperlink r:id="rId202">
        <w:r>
          <w:t>high</w:t>
        </w:r>
      </w:hyperlink>
      <w:hyperlink r:id="rId203">
        <w:r>
          <w:t>-</w:t>
        </w:r>
      </w:hyperlink>
      <w:hyperlink r:id="rId204">
        <w:r>
          <w:t>level</w:t>
        </w:r>
      </w:hyperlink>
      <w:hyperlink r:id="rId205">
        <w:r>
          <w:t xml:space="preserve"> </w:t>
        </w:r>
      </w:hyperlink>
      <w:hyperlink r:id="rId206">
        <w:r>
          <w:t>general</w:t>
        </w:r>
      </w:hyperlink>
      <w:hyperlink r:id="rId207">
        <w:r>
          <w:t>-</w:t>
        </w:r>
      </w:hyperlink>
      <w:hyperlink r:id="rId208">
        <w:r>
          <w:t>purpose programming language</w:t>
        </w:r>
      </w:hyperlink>
      <w:hyperlink r:id="rId209">
        <w:r>
          <w:t>.</w:t>
        </w:r>
      </w:hyperlink>
      <w:r>
        <w:t xml:space="preserve"> Its design philosophy emphasizes</w:t>
      </w:r>
      <w:hyperlink r:id="rId210">
        <w:r>
          <w:t xml:space="preserve"> </w:t>
        </w:r>
      </w:hyperlink>
      <w:hyperlink r:id="rId211">
        <w:r>
          <w:t>code readability</w:t>
        </w:r>
      </w:hyperlink>
      <w:hyperlink r:id="rId212">
        <w:r>
          <w:t xml:space="preserve"> </w:t>
        </w:r>
      </w:hyperlink>
      <w:r>
        <w:t>with its use of</w:t>
      </w:r>
      <w:hyperlink r:id="rId213">
        <w:r>
          <w:t xml:space="preserve"> </w:t>
        </w:r>
      </w:hyperlink>
      <w:hyperlink r:id="rId214">
        <w:r>
          <w:t xml:space="preserve">significant </w:t>
        </w:r>
      </w:hyperlink>
      <w:hyperlink r:id="rId215">
        <w:r>
          <w:t>indentation.</w:t>
        </w:r>
      </w:hyperlink>
      <w:r>
        <w:t xml:space="preserve"> Its</w:t>
      </w:r>
      <w:hyperlink r:id="rId216">
        <w:r>
          <w:t xml:space="preserve"> </w:t>
        </w:r>
      </w:hyperlink>
      <w:hyperlink r:id="rId217">
        <w:r>
          <w:t>language constructs</w:t>
        </w:r>
      </w:hyperlink>
      <w:hyperlink r:id="rId218">
        <w:r>
          <w:t xml:space="preserve"> </w:t>
        </w:r>
      </w:hyperlink>
      <w:r>
        <w:t>as well as its</w:t>
      </w:r>
      <w:hyperlink r:id="rId219">
        <w:r>
          <w:t xml:space="preserve"> </w:t>
        </w:r>
      </w:hyperlink>
      <w:hyperlink r:id="rId220">
        <w:r>
          <w:t>object</w:t>
        </w:r>
      </w:hyperlink>
      <w:hyperlink r:id="rId221">
        <w:r>
          <w:t>-</w:t>
        </w:r>
      </w:hyperlink>
      <w:hyperlink r:id="rId222">
        <w:r>
          <w:t>oriented</w:t>
        </w:r>
      </w:hyperlink>
      <w:hyperlink r:id="rId223">
        <w:r>
          <w:t xml:space="preserve"> </w:t>
        </w:r>
      </w:hyperlink>
      <w:r>
        <w:t>approach aim to help</w:t>
      </w:r>
      <w:hyperlink r:id="rId224">
        <w:r>
          <w:t xml:space="preserve"> </w:t>
        </w:r>
      </w:hyperlink>
      <w:hyperlink r:id="rId225">
        <w:r>
          <w:t>programmers</w:t>
        </w:r>
      </w:hyperlink>
      <w:hyperlink r:id="rId226">
        <w:r>
          <w:t xml:space="preserve"> </w:t>
        </w:r>
      </w:hyperlink>
      <w:r>
        <w:t xml:space="preserve">write clear, logical code for small and large-scale projects. </w:t>
      </w:r>
    </w:p>
    <w:p w14:paraId="423EF139" w14:textId="77777777" w:rsidR="00BF12CB" w:rsidRDefault="002C08C3">
      <w:pPr>
        <w:spacing w:after="125" w:line="371" w:lineRule="auto"/>
        <w:ind w:left="355" w:right="1007"/>
        <w:jc w:val="left"/>
      </w:pPr>
      <w:r>
        <w:t xml:space="preserve">Python </w:t>
      </w:r>
      <w:r>
        <w:tab/>
        <w:t>is</w:t>
      </w:r>
      <w:hyperlink r:id="rId227" w:anchor="DYNAMIC">
        <w:r>
          <w:t xml:space="preserve"> </w:t>
        </w:r>
      </w:hyperlink>
      <w:hyperlink r:id="rId228" w:anchor="DYNAMIC">
        <w:r>
          <w:t>dynamically</w:t>
        </w:r>
      </w:hyperlink>
      <w:hyperlink r:id="rId229" w:anchor="DYNAMIC">
        <w:r>
          <w:t>-</w:t>
        </w:r>
      </w:hyperlink>
      <w:hyperlink r:id="rId230" w:anchor="DYNAMIC">
        <w:r>
          <w:t>typed</w:t>
        </w:r>
      </w:hyperlink>
      <w:hyperlink r:id="rId231" w:anchor="DYNAMIC">
        <w:r>
          <w:t xml:space="preserve"> </w:t>
        </w:r>
      </w:hyperlink>
      <w:r>
        <w:t>and</w:t>
      </w:r>
      <w:hyperlink r:id="rId232">
        <w:r>
          <w:t xml:space="preserve"> </w:t>
        </w:r>
      </w:hyperlink>
      <w:hyperlink r:id="rId233">
        <w:r>
          <w:t>garbage</w:t>
        </w:r>
      </w:hyperlink>
      <w:hyperlink r:id="rId234">
        <w:r>
          <w:t>-</w:t>
        </w:r>
      </w:hyperlink>
      <w:hyperlink r:id="rId235">
        <w:r>
          <w:t>collected.</w:t>
        </w:r>
      </w:hyperlink>
      <w:r>
        <w:t xml:space="preserve"> </w:t>
      </w:r>
      <w:r>
        <w:tab/>
        <w:t xml:space="preserve">It </w:t>
      </w:r>
      <w:r>
        <w:tab/>
        <w:t>supports multiple</w:t>
      </w:r>
      <w:hyperlink r:id="rId236">
        <w:r>
          <w:t xml:space="preserve"> </w:t>
        </w:r>
      </w:hyperlink>
      <w:r>
        <w:t xml:space="preserve">programming </w:t>
      </w:r>
      <w:r>
        <w:tab/>
        <w:t>paradigm</w:t>
      </w:r>
      <w:hyperlink r:id="rId237">
        <w:r>
          <w:t>s,</w:t>
        </w:r>
      </w:hyperlink>
      <w:r>
        <w:t xml:space="preserve"> </w:t>
      </w:r>
      <w:r>
        <w:tab/>
        <w:t>including</w:t>
      </w:r>
      <w:hyperlink r:id="rId238">
        <w:r>
          <w:t xml:space="preserve"> </w:t>
        </w:r>
      </w:hyperlink>
      <w:hyperlink r:id="rId239">
        <w:r>
          <w:t>structured</w:t>
        </w:r>
      </w:hyperlink>
      <w:hyperlink r:id="rId240">
        <w:r>
          <w:t xml:space="preserve"> </w:t>
        </w:r>
      </w:hyperlink>
      <w:r>
        <w:t>(particularly,</w:t>
      </w:r>
      <w:hyperlink r:id="rId241">
        <w:r>
          <w:t xml:space="preserve"> </w:t>
        </w:r>
      </w:hyperlink>
      <w:hyperlink r:id="rId242">
        <w:r>
          <w:t>procedural</w:t>
        </w:r>
      </w:hyperlink>
      <w:hyperlink r:id="rId243">
        <w:r>
          <w:t>)</w:t>
        </w:r>
      </w:hyperlink>
      <w:r>
        <w:t>, object-oriented and</w:t>
      </w:r>
      <w:hyperlink r:id="rId244">
        <w:r>
          <w:t xml:space="preserve"> </w:t>
        </w:r>
      </w:hyperlink>
      <w:hyperlink r:id="rId245">
        <w:r>
          <w:t>functional programming.</w:t>
        </w:r>
      </w:hyperlink>
      <w:r>
        <w:t xml:space="preserve"> It is often described as a "batteries included" language due to its comprehensive</w:t>
      </w:r>
      <w:hyperlink r:id="rId246">
        <w:r>
          <w:t xml:space="preserve"> </w:t>
        </w:r>
      </w:hyperlink>
      <w:hyperlink r:id="rId247">
        <w:r>
          <w:t>standard library</w:t>
        </w:r>
      </w:hyperlink>
      <w:hyperlink r:id="rId248">
        <w:r>
          <w:t>.</w:t>
        </w:r>
      </w:hyperlink>
      <w:r>
        <w:rPr>
          <w:vertAlign w:val="superscript"/>
        </w:rPr>
        <w:t xml:space="preserve"> </w:t>
      </w:r>
    </w:p>
    <w:p w14:paraId="03B8F645" w14:textId="77777777" w:rsidR="00BF12CB" w:rsidRDefault="002C08C3">
      <w:pPr>
        <w:spacing w:after="202" w:line="360" w:lineRule="auto"/>
        <w:ind w:left="369" w:right="1005" w:firstLine="720"/>
      </w:pPr>
      <w:hyperlink r:id="rId249">
        <w:r>
          <w:t>Guido van Rossum</w:t>
        </w:r>
      </w:hyperlink>
      <w:hyperlink r:id="rId250">
        <w:r>
          <w:t xml:space="preserve"> </w:t>
        </w:r>
      </w:hyperlink>
      <w:r>
        <w:t>began working on Python in the late 1980s, as a successor to the</w:t>
      </w:r>
      <w:hyperlink r:id="rId251">
        <w:r>
          <w:t xml:space="preserve"> </w:t>
        </w:r>
      </w:hyperlink>
      <w:hyperlink r:id="rId252">
        <w:r>
          <w:t>ABC programming language,</w:t>
        </w:r>
      </w:hyperlink>
      <w:r>
        <w:t xml:space="preserve"> and first released it in 1991 as Python 0.9.0. Python 2.0 was released in 2000 and introduced new features, such as</w:t>
      </w:r>
      <w:hyperlink r:id="rId253">
        <w:r>
          <w:t xml:space="preserve"> </w:t>
        </w:r>
      </w:hyperlink>
      <w:hyperlink r:id="rId254">
        <w:r>
          <w:t xml:space="preserve">list </w:t>
        </w:r>
      </w:hyperlink>
      <w:hyperlink r:id="rId255">
        <w:r>
          <w:t>comprehensions</w:t>
        </w:r>
      </w:hyperlink>
      <w:hyperlink r:id="rId256">
        <w:r>
          <w:t xml:space="preserve"> </w:t>
        </w:r>
      </w:hyperlink>
      <w:r>
        <w:t>and a garbage collection system using</w:t>
      </w:r>
      <w:hyperlink r:id="rId257">
        <w:r>
          <w:t xml:space="preserve"> </w:t>
        </w:r>
      </w:hyperlink>
      <w:hyperlink r:id="rId258">
        <w:r>
          <w:t>reference counting</w:t>
        </w:r>
      </w:hyperlink>
      <w:hyperlink r:id="rId259">
        <w:r>
          <w:t>.</w:t>
        </w:r>
      </w:hyperlink>
      <w:r>
        <w:t xml:space="preserve"> Python 3.0 was released in 2008 and was a major revision of the language that is not completely</w:t>
      </w:r>
      <w:hyperlink r:id="rId260">
        <w:r>
          <w:t xml:space="preserve"> </w:t>
        </w:r>
      </w:hyperlink>
      <w:hyperlink r:id="rId261">
        <w:r>
          <w:t>backward</w:t>
        </w:r>
      </w:hyperlink>
      <w:hyperlink r:id="rId262">
        <w:r>
          <w:t>-</w:t>
        </w:r>
      </w:hyperlink>
      <w:hyperlink r:id="rId263">
        <w:r>
          <w:t>compatible.</w:t>
        </w:r>
      </w:hyperlink>
      <w:r>
        <w:t xml:space="preserve"> Python 2 was discontinued with version 2.7.18 in 2020.</w:t>
      </w:r>
      <w:r>
        <w:rPr>
          <w:vertAlign w:val="superscript"/>
        </w:rPr>
        <w:t xml:space="preserve"> </w:t>
      </w:r>
    </w:p>
    <w:p w14:paraId="69CC7162" w14:textId="77777777" w:rsidR="00BF12CB" w:rsidRDefault="002C08C3">
      <w:pPr>
        <w:spacing w:after="244" w:line="250" w:lineRule="auto"/>
        <w:ind w:left="355" w:right="998"/>
        <w:jc w:val="right"/>
      </w:pPr>
      <w:r>
        <w:t xml:space="preserve">Python consistently ranks as one of the most popular programming languages </w:t>
      </w:r>
    </w:p>
    <w:p w14:paraId="63269EE8" w14:textId="77777777" w:rsidR="00BF12CB" w:rsidRDefault="002C08C3">
      <w:pPr>
        <w:spacing w:after="237" w:line="259" w:lineRule="auto"/>
        <w:ind w:left="1080" w:firstLine="0"/>
        <w:jc w:val="left"/>
      </w:pPr>
      <w:r>
        <w:t xml:space="preserve"> </w:t>
      </w:r>
    </w:p>
    <w:p w14:paraId="5BAB101C" w14:textId="77777777" w:rsidR="00BF12CB" w:rsidRDefault="002C08C3">
      <w:pPr>
        <w:spacing w:after="276" w:line="259" w:lineRule="auto"/>
        <w:ind w:left="360" w:firstLine="0"/>
        <w:jc w:val="left"/>
      </w:pPr>
      <w:r>
        <w:rPr>
          <w:b/>
        </w:rPr>
        <w:t xml:space="preserve"> </w:t>
      </w:r>
    </w:p>
    <w:p w14:paraId="4C95D63E" w14:textId="77777777" w:rsidR="00BF12CB" w:rsidRDefault="002C08C3">
      <w:pPr>
        <w:spacing w:after="273" w:line="259" w:lineRule="auto"/>
        <w:ind w:left="360" w:firstLine="0"/>
        <w:jc w:val="left"/>
      </w:pPr>
      <w:r>
        <w:rPr>
          <w:b/>
        </w:rPr>
        <w:t xml:space="preserve"> </w:t>
      </w:r>
    </w:p>
    <w:p w14:paraId="2B48DAB9" w14:textId="77777777" w:rsidR="00BF12CB" w:rsidRDefault="002C08C3">
      <w:pPr>
        <w:spacing w:after="288" w:line="250" w:lineRule="auto"/>
        <w:ind w:left="355" w:right="869"/>
        <w:jc w:val="left"/>
      </w:pPr>
      <w:r>
        <w:rPr>
          <w:i/>
        </w:rPr>
        <w:lastRenderedPageBreak/>
        <w:t xml:space="preserve">HISTORY: </w:t>
      </w:r>
    </w:p>
    <w:p w14:paraId="24FBA8A6" w14:textId="77777777" w:rsidR="00BF12CB" w:rsidRDefault="002C08C3">
      <w:pPr>
        <w:spacing w:line="360" w:lineRule="auto"/>
        <w:ind w:left="369" w:right="1005" w:firstLine="720"/>
      </w:pPr>
      <w:r>
        <w:t>Python was conceived in the late 1980s by</w:t>
      </w:r>
      <w:hyperlink r:id="rId264">
        <w:r>
          <w:t xml:space="preserve"> </w:t>
        </w:r>
      </w:hyperlink>
      <w:hyperlink r:id="rId265">
        <w:r>
          <w:t>Guido van Rossum</w:t>
        </w:r>
      </w:hyperlink>
      <w:hyperlink r:id="rId266">
        <w:r>
          <w:t xml:space="preserve"> </w:t>
        </w:r>
      </w:hyperlink>
      <w:r>
        <w:t>at</w:t>
      </w:r>
      <w:hyperlink r:id="rId267">
        <w:r>
          <w:t xml:space="preserve"> </w:t>
        </w:r>
      </w:hyperlink>
      <w:hyperlink r:id="rId268">
        <w:r>
          <w:t xml:space="preserve">Centrum </w:t>
        </w:r>
      </w:hyperlink>
      <w:hyperlink r:id="rId269">
        <w:r>
          <w:t>Wiskunde &amp; Informatica</w:t>
        </w:r>
      </w:hyperlink>
      <w:hyperlink r:id="rId270">
        <w:r>
          <w:t xml:space="preserve"> </w:t>
        </w:r>
      </w:hyperlink>
      <w:r>
        <w:t>(CWI) in the</w:t>
      </w:r>
      <w:hyperlink r:id="rId271">
        <w:r>
          <w:t xml:space="preserve"> </w:t>
        </w:r>
      </w:hyperlink>
      <w:hyperlink r:id="rId272">
        <w:r>
          <w:t>Netherlands</w:t>
        </w:r>
      </w:hyperlink>
      <w:hyperlink r:id="rId273">
        <w:r>
          <w:t xml:space="preserve"> </w:t>
        </w:r>
      </w:hyperlink>
      <w:r>
        <w:t>as a successor to</w:t>
      </w:r>
      <w:hyperlink r:id="rId274">
        <w:r>
          <w:t xml:space="preserve"> </w:t>
        </w:r>
      </w:hyperlink>
      <w:hyperlink r:id="rId275">
        <w:r>
          <w:t xml:space="preserve">ABC </w:t>
        </w:r>
      </w:hyperlink>
      <w:hyperlink r:id="rId276">
        <w:r>
          <w:t>programming language,</w:t>
        </w:r>
      </w:hyperlink>
      <w:r>
        <w:t xml:space="preserve"> which was inspired by</w:t>
      </w:r>
      <w:hyperlink r:id="rId277">
        <w:r>
          <w:t xml:space="preserve"> </w:t>
        </w:r>
      </w:hyperlink>
      <w:hyperlink r:id="rId278">
        <w:r>
          <w:t>SETL</w:t>
        </w:r>
      </w:hyperlink>
      <w:hyperlink r:id="rId279">
        <w:r>
          <w:t>,</w:t>
        </w:r>
      </w:hyperlink>
      <w:r>
        <w:t xml:space="preserve">  capable of</w:t>
      </w:r>
      <w:hyperlink r:id="rId280">
        <w:r>
          <w:t xml:space="preserve"> </w:t>
        </w:r>
      </w:hyperlink>
      <w:hyperlink r:id="rId281">
        <w:r>
          <w:t xml:space="preserve">exception </w:t>
        </w:r>
      </w:hyperlink>
      <w:hyperlink r:id="rId282">
        <w:r>
          <w:t>handling</w:t>
        </w:r>
      </w:hyperlink>
      <w:hyperlink r:id="rId283">
        <w:r>
          <w:t xml:space="preserve"> </w:t>
        </w:r>
      </w:hyperlink>
      <w:r>
        <w:t>and interfacing with the</w:t>
      </w:r>
      <w:hyperlink r:id="rId284">
        <w:r>
          <w:t xml:space="preserve"> </w:t>
        </w:r>
      </w:hyperlink>
      <w:hyperlink r:id="rId285">
        <w:r>
          <w:t>Amoeba</w:t>
        </w:r>
      </w:hyperlink>
      <w:hyperlink r:id="rId286">
        <w:r>
          <w:t xml:space="preserve"> </w:t>
        </w:r>
      </w:hyperlink>
      <w:r>
        <w:t>operating system. Its implementation began in December 1989.  Van Rossum shouldered sole responsibility for the project, as the lead developer, until 12 July 2018, when he announced his ―permanent vacation‖ from his responsibilities as Python's</w:t>
      </w:r>
      <w:hyperlink r:id="rId287">
        <w:r>
          <w:t xml:space="preserve"> </w:t>
        </w:r>
      </w:hyperlink>
      <w:hyperlink r:id="rId288">
        <w:r>
          <w:t xml:space="preserve">Benevolent Dictator For </w:t>
        </w:r>
      </w:hyperlink>
      <w:hyperlink r:id="rId289">
        <w:r>
          <w:t>Life,</w:t>
        </w:r>
      </w:hyperlink>
      <w:r>
        <w:t xml:space="preserve"> a title the Python community bestowed upon him to reflect his long-term commitment as the project‘s chief decision-maker. In January 2019, active Python core developers elected a 5-member ―Steering Council‖ to lead the project.  As of </w:t>
      </w:r>
    </w:p>
    <w:p w14:paraId="6581C00B" w14:textId="77777777" w:rsidR="00BF12CB" w:rsidRDefault="002C08C3">
      <w:pPr>
        <w:spacing w:after="118" w:line="361" w:lineRule="auto"/>
        <w:ind w:left="379" w:right="1005"/>
      </w:pPr>
      <w:r>
        <w:t xml:space="preserve">2021, the current members of this council are Barry Warsaw, Brett Cannon, Carol Willing, Thomas Wouters, and Pablo Galindo Salgado. </w:t>
      </w:r>
    </w:p>
    <w:p w14:paraId="3DB15ABC" w14:textId="77777777" w:rsidR="00BF12CB" w:rsidRDefault="002C08C3">
      <w:pPr>
        <w:spacing w:after="118" w:line="361" w:lineRule="auto"/>
        <w:ind w:left="369" w:right="1005" w:firstLine="720"/>
      </w:pPr>
      <w:r>
        <w:t>Python 2.0 was released on 16 October 2000, with many major new features, including a</w:t>
      </w:r>
      <w:hyperlink r:id="rId290">
        <w:r>
          <w:t xml:space="preserve"> </w:t>
        </w:r>
      </w:hyperlink>
      <w:hyperlink r:id="rId291">
        <w:r>
          <w:t>cycle</w:t>
        </w:r>
      </w:hyperlink>
      <w:hyperlink r:id="rId292">
        <w:r>
          <w:t>-</w:t>
        </w:r>
      </w:hyperlink>
      <w:hyperlink r:id="rId293">
        <w:r>
          <w:t>detecting</w:t>
        </w:r>
      </w:hyperlink>
      <w:hyperlink r:id="rId294">
        <w:r>
          <w:t xml:space="preserve"> </w:t>
        </w:r>
      </w:hyperlink>
      <w:hyperlink r:id="rId295">
        <w:r>
          <w:t>garbage collector</w:t>
        </w:r>
      </w:hyperlink>
      <w:hyperlink r:id="rId296">
        <w:r>
          <w:t xml:space="preserve"> </w:t>
        </w:r>
      </w:hyperlink>
      <w:r>
        <w:t>and support for</w:t>
      </w:r>
      <w:hyperlink r:id="rId297">
        <w:r>
          <w:t xml:space="preserve"> </w:t>
        </w:r>
      </w:hyperlink>
      <w:hyperlink r:id="rId298">
        <w:r>
          <w:t>Unicode</w:t>
        </w:r>
      </w:hyperlink>
      <w:hyperlink r:id="rId299">
        <w:r>
          <w:t>.</w:t>
        </w:r>
      </w:hyperlink>
      <w:r>
        <w:t xml:space="preserve"> </w:t>
      </w:r>
    </w:p>
    <w:p w14:paraId="57F2B7FC" w14:textId="77777777" w:rsidR="00BF12CB" w:rsidRDefault="002C08C3">
      <w:pPr>
        <w:spacing w:after="121" w:line="360" w:lineRule="auto"/>
        <w:ind w:left="369" w:right="1005" w:firstLine="720"/>
      </w:pPr>
      <w:r>
        <w:t>Python 3.0 was released on 3 December 2008. It was a major revision of the language that is not completely</w:t>
      </w:r>
      <w:hyperlink r:id="rId300">
        <w:r>
          <w:t xml:space="preserve"> </w:t>
        </w:r>
      </w:hyperlink>
      <w:hyperlink r:id="rId301">
        <w:r>
          <w:t>backward</w:t>
        </w:r>
      </w:hyperlink>
      <w:hyperlink r:id="rId302">
        <w:r>
          <w:t>-</w:t>
        </w:r>
      </w:hyperlink>
      <w:hyperlink r:id="rId303">
        <w:r>
          <w:t>compatible</w:t>
        </w:r>
      </w:hyperlink>
      <w:hyperlink r:id="rId304">
        <w:r>
          <w:t>.</w:t>
        </w:r>
      </w:hyperlink>
      <w:r>
        <w:t xml:space="preserve"> Many of its major features were</w:t>
      </w:r>
      <w:hyperlink r:id="rId305">
        <w:r>
          <w:t xml:space="preserve"> </w:t>
        </w:r>
      </w:hyperlink>
      <w:hyperlink r:id="rId306">
        <w:r>
          <w:t>backported</w:t>
        </w:r>
      </w:hyperlink>
      <w:hyperlink r:id="rId307">
        <w:r>
          <w:t xml:space="preserve"> </w:t>
        </w:r>
      </w:hyperlink>
      <w:r>
        <w:t xml:space="preserve">to Python 2.6.x and 2.7.x version series. Releases of Python 3 include the 2 to 3 utility, which automates (at least partially) the translation of Python 2 code to Python 3. </w:t>
      </w:r>
    </w:p>
    <w:p w14:paraId="158928A6" w14:textId="77777777" w:rsidR="00BF12CB" w:rsidRDefault="002C08C3">
      <w:pPr>
        <w:spacing w:line="360" w:lineRule="auto"/>
        <w:ind w:left="369" w:right="1005" w:firstLine="720"/>
      </w:pPr>
      <w:r>
        <w:t>Python 2.7‘s</w:t>
      </w:r>
      <w:hyperlink r:id="rId308">
        <w:r>
          <w:t xml:space="preserve"> </w:t>
        </w:r>
      </w:hyperlink>
      <w:hyperlink r:id="rId309">
        <w:r>
          <w:t>end</w:t>
        </w:r>
      </w:hyperlink>
      <w:hyperlink r:id="rId310">
        <w:r>
          <w:t>-</w:t>
        </w:r>
      </w:hyperlink>
      <w:hyperlink r:id="rId311">
        <w:r>
          <w:t>of</w:t>
        </w:r>
      </w:hyperlink>
      <w:hyperlink r:id="rId312">
        <w:r>
          <w:t>-</w:t>
        </w:r>
      </w:hyperlink>
      <w:hyperlink r:id="rId313">
        <w:r>
          <w:t>life</w:t>
        </w:r>
      </w:hyperlink>
      <w:hyperlink r:id="rId314">
        <w:r>
          <w:t xml:space="preserve"> </w:t>
        </w:r>
      </w:hyperlink>
      <w:r>
        <w:t xml:space="preserve">date was initially set at 2015 then postponed to 2020 out of concern that a large body of existing code could not easily be forward-ported to Python 3. No more security patches or other improvements will be released for it. </w:t>
      </w:r>
    </w:p>
    <w:p w14:paraId="49E92393" w14:textId="77777777" w:rsidR="00BF12CB" w:rsidRDefault="002C08C3">
      <w:pPr>
        <w:ind w:left="379" w:right="1005"/>
      </w:pPr>
      <w:r>
        <w:t>With Python 2‘s</w:t>
      </w:r>
      <w:hyperlink r:id="rId315">
        <w:r>
          <w:t xml:space="preserve"> </w:t>
        </w:r>
      </w:hyperlink>
      <w:hyperlink r:id="rId316">
        <w:r>
          <w:t>end</w:t>
        </w:r>
      </w:hyperlink>
      <w:hyperlink r:id="rId317">
        <w:r>
          <w:t>-</w:t>
        </w:r>
      </w:hyperlink>
      <w:hyperlink r:id="rId318">
        <w:r>
          <w:t>of</w:t>
        </w:r>
      </w:hyperlink>
      <w:hyperlink r:id="rId319">
        <w:r>
          <w:t>-</w:t>
        </w:r>
      </w:hyperlink>
      <w:hyperlink r:id="rId320">
        <w:r>
          <w:t>life,</w:t>
        </w:r>
      </w:hyperlink>
      <w:r>
        <w:t xml:space="preserve"> only Python 3.6.x  and later are supported. </w:t>
      </w:r>
    </w:p>
    <w:p w14:paraId="10068BE2" w14:textId="77777777" w:rsidR="00BF12CB" w:rsidRDefault="002C08C3">
      <w:pPr>
        <w:spacing w:after="119" w:line="360" w:lineRule="auto"/>
        <w:ind w:left="369" w:right="1005" w:firstLine="720"/>
      </w:pPr>
      <w:r>
        <w:t>Python 3.9.2 and 3.8.8 were expeditedas all versions of Python (including 2.7) had security issues, leading to possible</w:t>
      </w:r>
      <w:hyperlink r:id="rId321">
        <w:r>
          <w:t xml:space="preserve"> </w:t>
        </w:r>
      </w:hyperlink>
      <w:hyperlink r:id="rId322">
        <w:r>
          <w:t>remote code execution</w:t>
        </w:r>
      </w:hyperlink>
      <w:hyperlink r:id="rId323">
        <w:r>
          <w:t xml:space="preserve"> </w:t>
        </w:r>
      </w:hyperlink>
      <w:r>
        <w:t>and</w:t>
      </w:r>
      <w:hyperlink r:id="rId324">
        <w:r>
          <w:t xml:space="preserve"> </w:t>
        </w:r>
      </w:hyperlink>
      <w:hyperlink r:id="rId325">
        <w:r>
          <w:t xml:space="preserve">web cache </w:t>
        </w:r>
      </w:hyperlink>
      <w:hyperlink r:id="rId326">
        <w:r>
          <w:t>poisoning</w:t>
        </w:r>
      </w:hyperlink>
      <w:hyperlink r:id="rId327">
        <w:r>
          <w:t>.</w:t>
        </w:r>
      </w:hyperlink>
      <w:r>
        <w:t xml:space="preserve"> </w:t>
      </w:r>
    </w:p>
    <w:p w14:paraId="66310988" w14:textId="77777777" w:rsidR="00BF12CB" w:rsidRDefault="002C08C3">
      <w:pPr>
        <w:spacing w:after="115" w:line="259" w:lineRule="auto"/>
        <w:ind w:left="360" w:firstLine="0"/>
        <w:jc w:val="left"/>
      </w:pPr>
      <w:r>
        <w:rPr>
          <w:b/>
          <w:i/>
        </w:rPr>
        <w:t xml:space="preserve"> </w:t>
      </w:r>
    </w:p>
    <w:p w14:paraId="02479B99" w14:textId="77777777" w:rsidR="00BF12CB" w:rsidRDefault="002C08C3">
      <w:pPr>
        <w:spacing w:after="247" w:line="250" w:lineRule="auto"/>
        <w:ind w:left="355" w:right="869"/>
        <w:jc w:val="left"/>
      </w:pPr>
      <w:r>
        <w:rPr>
          <w:i/>
        </w:rPr>
        <w:t xml:space="preserve">DESIGN PHILOSOPHY &amp; FEATURE: </w:t>
      </w:r>
    </w:p>
    <w:p w14:paraId="1028F35C" w14:textId="77777777" w:rsidR="00BF12CB" w:rsidRDefault="002C08C3">
      <w:pPr>
        <w:spacing w:after="118" w:line="360" w:lineRule="auto"/>
        <w:ind w:left="369" w:right="1005" w:firstLine="720"/>
      </w:pPr>
      <w:r>
        <w:t>Python is a</w:t>
      </w:r>
      <w:hyperlink r:id="rId328">
        <w:r>
          <w:t xml:space="preserve"> </w:t>
        </w:r>
      </w:hyperlink>
      <w:hyperlink r:id="rId329">
        <w:r>
          <w:t>multi</w:t>
        </w:r>
      </w:hyperlink>
      <w:hyperlink r:id="rId330">
        <w:r>
          <w:t>-</w:t>
        </w:r>
      </w:hyperlink>
      <w:r>
        <w:t>paradigm programming languag</w:t>
      </w:r>
      <w:hyperlink r:id="rId331">
        <w:r>
          <w:t>e</w:t>
        </w:r>
      </w:hyperlink>
      <w:hyperlink r:id="rId332">
        <w:r>
          <w:t>.</w:t>
        </w:r>
      </w:hyperlink>
      <w:hyperlink r:id="rId333">
        <w:r>
          <w:t xml:space="preserve"> </w:t>
        </w:r>
      </w:hyperlink>
      <w:hyperlink r:id="rId334">
        <w:r>
          <w:t>Object</w:t>
        </w:r>
      </w:hyperlink>
      <w:hyperlink r:id="rId335">
        <w:r>
          <w:t>-</w:t>
        </w:r>
      </w:hyperlink>
      <w:hyperlink r:id="rId336">
        <w:r>
          <w:t xml:space="preserve">oriented </w:t>
        </w:r>
      </w:hyperlink>
      <w:hyperlink r:id="rId337">
        <w:r>
          <w:t>programming</w:t>
        </w:r>
      </w:hyperlink>
      <w:hyperlink r:id="rId338">
        <w:r>
          <w:t xml:space="preserve"> </w:t>
        </w:r>
      </w:hyperlink>
      <w:r>
        <w:t>and</w:t>
      </w:r>
      <w:hyperlink r:id="rId339">
        <w:r>
          <w:t xml:space="preserve"> </w:t>
        </w:r>
      </w:hyperlink>
      <w:hyperlink r:id="rId340">
        <w:r>
          <w:t>structured programming</w:t>
        </w:r>
      </w:hyperlink>
      <w:hyperlink r:id="rId341">
        <w:r>
          <w:t xml:space="preserve"> </w:t>
        </w:r>
      </w:hyperlink>
      <w:r>
        <w:t>are fully supported, and many of its features support functional programming and</w:t>
      </w:r>
      <w:hyperlink r:id="rId342">
        <w:r>
          <w:t xml:space="preserve"> </w:t>
        </w:r>
      </w:hyperlink>
      <w:hyperlink r:id="rId343">
        <w:r>
          <w:t>aspect</w:t>
        </w:r>
      </w:hyperlink>
      <w:hyperlink r:id="rId344">
        <w:r>
          <w:t>-</w:t>
        </w:r>
      </w:hyperlink>
      <w:hyperlink r:id="rId345">
        <w:r>
          <w:t xml:space="preserve">oriented </w:t>
        </w:r>
      </w:hyperlink>
      <w:hyperlink r:id="rId346">
        <w:r>
          <w:t>programming</w:t>
        </w:r>
      </w:hyperlink>
      <w:hyperlink r:id="rId347">
        <w:r>
          <w:t xml:space="preserve"> </w:t>
        </w:r>
      </w:hyperlink>
      <w:r>
        <w:t xml:space="preserve">(including </w:t>
      </w:r>
      <w:r>
        <w:lastRenderedPageBreak/>
        <w:t>by</w:t>
      </w:r>
      <w:hyperlink r:id="rId348">
        <w:r>
          <w:t xml:space="preserve"> </w:t>
        </w:r>
      </w:hyperlink>
      <w:hyperlink r:id="rId349">
        <w:r>
          <w:t>meta</w:t>
        </w:r>
      </w:hyperlink>
      <w:hyperlink r:id="rId350">
        <w:r>
          <w:t>-</w:t>
        </w:r>
      </w:hyperlink>
      <w:hyperlink r:id="rId351">
        <w:r>
          <w:t>programming</w:t>
        </w:r>
      </w:hyperlink>
      <w:hyperlink r:id="rId352">
        <w:r>
          <w:t xml:space="preserve"> </w:t>
        </w:r>
      </w:hyperlink>
      <w:r>
        <w:t>and</w:t>
      </w:r>
      <w:hyperlink r:id="rId353">
        <w:r>
          <w:t xml:space="preserve"> </w:t>
        </w:r>
      </w:hyperlink>
      <w:hyperlink r:id="rId354">
        <w:r>
          <w:t>meta</w:t>
        </w:r>
      </w:hyperlink>
      <w:hyperlink r:id="rId355">
        <w:r>
          <w:t>-</w:t>
        </w:r>
      </w:hyperlink>
      <w:hyperlink r:id="rId356">
        <w:r>
          <w:t>objects</w:t>
        </w:r>
      </w:hyperlink>
      <w:hyperlink r:id="rId357">
        <w:r>
          <w:t xml:space="preserve"> </w:t>
        </w:r>
      </w:hyperlink>
      <w:r>
        <w:t>(magic methods)). Many other paradigms are supported via extensions, including</w:t>
      </w:r>
      <w:hyperlink r:id="rId358">
        <w:r>
          <w:t xml:space="preserve"> </w:t>
        </w:r>
      </w:hyperlink>
      <w:hyperlink r:id="rId359">
        <w:r>
          <w:t>design by contract</w:t>
        </w:r>
      </w:hyperlink>
      <w:hyperlink r:id="rId360">
        <w:r>
          <w:t xml:space="preserve"> </w:t>
        </w:r>
      </w:hyperlink>
      <w:r>
        <w:t>and</w:t>
      </w:r>
      <w:hyperlink r:id="rId361">
        <w:r>
          <w:t xml:space="preserve"> </w:t>
        </w:r>
      </w:hyperlink>
      <w:hyperlink r:id="rId362">
        <w:r>
          <w:t>logic programming</w:t>
        </w:r>
      </w:hyperlink>
      <w:hyperlink r:id="rId363">
        <w:r>
          <w:t>.</w:t>
        </w:r>
      </w:hyperlink>
      <w:r>
        <w:t xml:space="preserve"> </w:t>
      </w:r>
    </w:p>
    <w:p w14:paraId="0E0CBB70" w14:textId="77777777" w:rsidR="00BF12CB" w:rsidRDefault="002C08C3">
      <w:pPr>
        <w:spacing w:after="118" w:line="360" w:lineRule="auto"/>
        <w:ind w:left="369" w:right="1005" w:firstLine="720"/>
      </w:pPr>
      <w:r>
        <w:t>Python uses</w:t>
      </w:r>
      <w:hyperlink r:id="rId364">
        <w:r>
          <w:t xml:space="preserve"> </w:t>
        </w:r>
      </w:hyperlink>
      <w:hyperlink r:id="rId365">
        <w:r>
          <w:t>dynamic typing</w:t>
        </w:r>
      </w:hyperlink>
      <w:hyperlink r:id="rId366">
        <w:r>
          <w:t xml:space="preserve"> </w:t>
        </w:r>
      </w:hyperlink>
      <w:r>
        <w:t>and a combination of</w:t>
      </w:r>
      <w:hyperlink r:id="rId367">
        <w:r>
          <w:t xml:space="preserve"> </w:t>
        </w:r>
      </w:hyperlink>
      <w:hyperlink r:id="rId368">
        <w:r>
          <w:t>reference counting</w:t>
        </w:r>
      </w:hyperlink>
      <w:hyperlink r:id="rId369">
        <w:r>
          <w:t xml:space="preserve"> </w:t>
        </w:r>
      </w:hyperlink>
      <w:r>
        <w:t>and a cycle-detecting garbage collector for</w:t>
      </w:r>
      <w:hyperlink r:id="rId370">
        <w:r>
          <w:t xml:space="preserve"> </w:t>
        </w:r>
      </w:hyperlink>
      <w:hyperlink r:id="rId371">
        <w:r>
          <w:t>memory management.</w:t>
        </w:r>
      </w:hyperlink>
      <w:r>
        <w:t xml:space="preserve"> It also features dynamic</w:t>
      </w:r>
      <w:hyperlink r:id="rId372">
        <w:r>
          <w:t xml:space="preserve"> </w:t>
        </w:r>
      </w:hyperlink>
      <w:hyperlink r:id="rId373">
        <w:r>
          <w:t>name resolution</w:t>
        </w:r>
      </w:hyperlink>
      <w:hyperlink r:id="rId374">
        <w:r>
          <w:t xml:space="preserve"> </w:t>
        </w:r>
      </w:hyperlink>
      <w:hyperlink r:id="rId375">
        <w:r>
          <w:t>(</w:t>
        </w:r>
      </w:hyperlink>
      <w:hyperlink r:id="rId376">
        <w:r>
          <w:t>late binding)</w:t>
        </w:r>
      </w:hyperlink>
      <w:r>
        <w:t xml:space="preserve">, which binds method and variable names during program execution. </w:t>
      </w:r>
    </w:p>
    <w:p w14:paraId="197F65D9" w14:textId="77777777" w:rsidR="00BF12CB" w:rsidRDefault="002C08C3">
      <w:pPr>
        <w:spacing w:after="121" w:line="360" w:lineRule="auto"/>
        <w:ind w:left="369" w:right="1005" w:firstLine="720"/>
      </w:pPr>
      <w:r>
        <w:t>Python's design offers some support for functional programming in the</w:t>
      </w:r>
      <w:hyperlink r:id="rId377">
        <w:r>
          <w:t xml:space="preserve"> </w:t>
        </w:r>
      </w:hyperlink>
      <w:hyperlink r:id="rId378">
        <w:r>
          <w:t>Lisp</w:t>
        </w:r>
      </w:hyperlink>
      <w:hyperlink r:id="rId379">
        <w:r>
          <w:t xml:space="preserve"> </w:t>
        </w:r>
      </w:hyperlink>
      <w:r>
        <w:t xml:space="preserve">tradition. It has filter, map and reduce functions; </w:t>
      </w:r>
      <w:hyperlink r:id="rId380">
        <w:r>
          <w:t xml:space="preserve"> </w:t>
        </w:r>
      </w:hyperlink>
      <w:hyperlink r:id="rId381">
        <w:r>
          <w:t xml:space="preserve">list </w:t>
        </w:r>
      </w:hyperlink>
      <w:hyperlink r:id="rId382">
        <w:r>
          <w:t>comprehensions</w:t>
        </w:r>
      </w:hyperlink>
      <w:hyperlink r:id="rId383">
        <w:r>
          <w:t>,</w:t>
        </w:r>
      </w:hyperlink>
      <w:hyperlink r:id="rId384">
        <w:r>
          <w:t xml:space="preserve"> </w:t>
        </w:r>
      </w:hyperlink>
      <w:hyperlink r:id="rId385">
        <w:r>
          <w:t>dictionaries,</w:t>
        </w:r>
      </w:hyperlink>
      <w:r>
        <w:t xml:space="preserve"> sets, and</w:t>
      </w:r>
      <w:hyperlink r:id="rId386">
        <w:r>
          <w:t xml:space="preserve"> </w:t>
        </w:r>
      </w:hyperlink>
      <w:hyperlink r:id="rId387">
        <w:r>
          <w:t>generator</w:t>
        </w:r>
      </w:hyperlink>
      <w:hyperlink r:id="rId388">
        <w:r>
          <w:t xml:space="preserve"> </w:t>
        </w:r>
      </w:hyperlink>
      <w:r>
        <w:t>expressions. The standard library has two modules (itertools and functools) that implement functional tools borrowed from</w:t>
      </w:r>
      <w:hyperlink r:id="rId389">
        <w:r>
          <w:t xml:space="preserve"> </w:t>
        </w:r>
      </w:hyperlink>
      <w:hyperlink r:id="rId390">
        <w:r>
          <w:t>Haskell</w:t>
        </w:r>
      </w:hyperlink>
      <w:hyperlink r:id="rId391">
        <w:r>
          <w:t xml:space="preserve"> </w:t>
        </w:r>
      </w:hyperlink>
      <w:r>
        <w:t>and</w:t>
      </w:r>
      <w:hyperlink r:id="rId392">
        <w:r>
          <w:t xml:space="preserve"> </w:t>
        </w:r>
      </w:hyperlink>
      <w:hyperlink r:id="rId393">
        <w:r>
          <w:t>Standard ML</w:t>
        </w:r>
      </w:hyperlink>
      <w:hyperlink r:id="rId394">
        <w:r>
          <w:t>.</w:t>
        </w:r>
      </w:hyperlink>
      <w:r>
        <w:t xml:space="preserve"> </w:t>
      </w:r>
    </w:p>
    <w:p w14:paraId="4772E51D" w14:textId="77777777" w:rsidR="00BF12CB" w:rsidRDefault="002C08C3">
      <w:pPr>
        <w:spacing w:after="235" w:line="259" w:lineRule="auto"/>
        <w:ind w:left="1080" w:firstLine="0"/>
        <w:jc w:val="left"/>
      </w:pPr>
      <w:r>
        <w:t xml:space="preserve"> </w:t>
      </w:r>
    </w:p>
    <w:p w14:paraId="1DCC549E" w14:textId="77777777" w:rsidR="00BF12CB" w:rsidRDefault="002C08C3">
      <w:pPr>
        <w:spacing w:after="281" w:line="361" w:lineRule="auto"/>
        <w:ind w:left="369" w:right="1005" w:firstLine="720"/>
      </w:pPr>
      <w:r>
        <w:t>The language's core philosophy is summarized in the document The</w:t>
      </w:r>
      <w:hyperlink r:id="rId395">
        <w:r>
          <w:t xml:space="preserve"> </w:t>
        </w:r>
      </w:hyperlink>
      <w:hyperlink r:id="rId396">
        <w:r>
          <w:t xml:space="preserve">Zen of </w:t>
        </w:r>
      </w:hyperlink>
      <w:hyperlink r:id="rId397">
        <w:r>
          <w:t>Python</w:t>
        </w:r>
      </w:hyperlink>
      <w:hyperlink r:id="rId398">
        <w:r>
          <w:t xml:space="preserve"> </w:t>
        </w:r>
      </w:hyperlink>
      <w:r>
        <w:t>(PEP 20), which includes</w:t>
      </w:r>
      <w:hyperlink r:id="rId399">
        <w:r>
          <w:t xml:space="preserve"> </w:t>
        </w:r>
      </w:hyperlink>
      <w:hyperlink r:id="rId400">
        <w:r>
          <w:t>aphorisms</w:t>
        </w:r>
      </w:hyperlink>
      <w:hyperlink r:id="rId401">
        <w:r>
          <w:t xml:space="preserve"> </w:t>
        </w:r>
      </w:hyperlink>
      <w:r>
        <w:t xml:space="preserve">such as: </w:t>
      </w:r>
    </w:p>
    <w:p w14:paraId="42D6E506" w14:textId="77777777" w:rsidR="00BF12CB" w:rsidRDefault="002C08C3">
      <w:pPr>
        <w:numPr>
          <w:ilvl w:val="0"/>
          <w:numId w:val="17"/>
        </w:numPr>
        <w:spacing w:after="150"/>
        <w:ind w:right="1005" w:hanging="360"/>
      </w:pPr>
      <w:r>
        <w:t xml:space="preserve">Beautiful is better than ugly. </w:t>
      </w:r>
    </w:p>
    <w:p w14:paraId="491CF6CA" w14:textId="77777777" w:rsidR="00BF12CB" w:rsidRDefault="002C08C3">
      <w:pPr>
        <w:numPr>
          <w:ilvl w:val="0"/>
          <w:numId w:val="17"/>
        </w:numPr>
        <w:spacing w:after="152"/>
        <w:ind w:right="1005" w:hanging="360"/>
      </w:pPr>
      <w:r>
        <w:t xml:space="preserve">Explicit is better than implicit. </w:t>
      </w:r>
    </w:p>
    <w:p w14:paraId="77347487" w14:textId="77777777" w:rsidR="00BF12CB" w:rsidRDefault="002C08C3">
      <w:pPr>
        <w:numPr>
          <w:ilvl w:val="0"/>
          <w:numId w:val="17"/>
        </w:numPr>
        <w:spacing w:after="149"/>
        <w:ind w:right="1005" w:hanging="360"/>
      </w:pPr>
      <w:r>
        <w:t xml:space="preserve">Simple is better than complex. </w:t>
      </w:r>
    </w:p>
    <w:p w14:paraId="32675462" w14:textId="77777777" w:rsidR="00BF12CB" w:rsidRDefault="002C08C3">
      <w:pPr>
        <w:numPr>
          <w:ilvl w:val="0"/>
          <w:numId w:val="17"/>
        </w:numPr>
        <w:spacing w:after="153"/>
        <w:ind w:right="1005" w:hanging="360"/>
      </w:pPr>
      <w:r>
        <w:t xml:space="preserve">Complex is better than complicated. </w:t>
      </w:r>
    </w:p>
    <w:p w14:paraId="411CF876" w14:textId="77777777" w:rsidR="00BF12CB" w:rsidRDefault="002C08C3">
      <w:pPr>
        <w:numPr>
          <w:ilvl w:val="0"/>
          <w:numId w:val="17"/>
        </w:numPr>
        <w:spacing w:after="243"/>
        <w:ind w:right="1005" w:hanging="360"/>
      </w:pPr>
      <w:r>
        <w:t xml:space="preserve">Readability counts. </w:t>
      </w:r>
    </w:p>
    <w:p w14:paraId="0F749DF0" w14:textId="77777777" w:rsidR="00BF12CB" w:rsidRDefault="002C08C3">
      <w:pPr>
        <w:spacing w:after="0" w:line="259" w:lineRule="auto"/>
        <w:ind w:left="1104" w:firstLine="0"/>
        <w:jc w:val="left"/>
      </w:pPr>
      <w:r>
        <w:t xml:space="preserve"> </w:t>
      </w:r>
    </w:p>
    <w:p w14:paraId="07DBB637" w14:textId="77777777" w:rsidR="00BF12CB" w:rsidRDefault="002C08C3">
      <w:pPr>
        <w:spacing w:after="121" w:line="360" w:lineRule="auto"/>
        <w:ind w:left="369" w:right="1005" w:firstLine="720"/>
      </w:pPr>
      <w:r>
        <w:t>Rather than having all of its functionality built into its core, Python was designed to be highly</w:t>
      </w:r>
      <w:hyperlink r:id="rId402">
        <w:r>
          <w:t xml:space="preserve"> </w:t>
        </w:r>
      </w:hyperlink>
      <w:hyperlink r:id="rId403">
        <w:r>
          <w:t>extensible</w:t>
        </w:r>
      </w:hyperlink>
      <w:hyperlink r:id="rId404">
        <w:r>
          <w:t xml:space="preserve"> </w:t>
        </w:r>
      </w:hyperlink>
      <w:r>
        <w:t>(with modules). This compact modularity has made it particularly popular as a means of adding programmable interfaces to existing applications. Van Rossum's vision of a small core language with a large standard library and easily extensible interpreter stemmed from his frustrations with</w:t>
      </w:r>
      <w:hyperlink r:id="rId405">
        <w:r>
          <w:t xml:space="preserve"> </w:t>
        </w:r>
      </w:hyperlink>
      <w:hyperlink r:id="rId406">
        <w:r>
          <w:t>ABC</w:t>
        </w:r>
      </w:hyperlink>
      <w:hyperlink r:id="rId407">
        <w:r>
          <w:t>,</w:t>
        </w:r>
      </w:hyperlink>
      <w:r>
        <w:t xml:space="preserve"> which espoused the opposite approach. </w:t>
      </w:r>
    </w:p>
    <w:p w14:paraId="12EA0E09" w14:textId="77777777" w:rsidR="00BF12CB" w:rsidRDefault="002C08C3">
      <w:pPr>
        <w:spacing w:after="121" w:line="360" w:lineRule="auto"/>
        <w:ind w:left="369" w:right="1005" w:firstLine="720"/>
      </w:pPr>
      <w:r>
        <w:t>Python strives for a simpler, less-cluttered syntax and grammar while giving developers a choice in their coding methodology. In contrast to</w:t>
      </w:r>
      <w:hyperlink r:id="rId408">
        <w:r>
          <w:t xml:space="preserve"> </w:t>
        </w:r>
      </w:hyperlink>
      <w:hyperlink r:id="rId409">
        <w:r>
          <w:t>Perl'</w:t>
        </w:r>
      </w:hyperlink>
      <w:r>
        <w:t>s "</w:t>
      </w:r>
      <w:hyperlink r:id="rId410">
        <w:r>
          <w:t xml:space="preserve">there is more </w:t>
        </w:r>
      </w:hyperlink>
      <w:hyperlink r:id="rId411">
        <w:r>
          <w:t>than one way to do it"</w:t>
        </w:r>
      </w:hyperlink>
      <w:r>
        <w:t xml:space="preserve"> motto, Python embraces a "there should be one— and preferably only one —obvious way to do it" design philosophy. </w:t>
      </w:r>
      <w:hyperlink r:id="rId412">
        <w:r>
          <w:t>Alex Martelli</w:t>
        </w:r>
      </w:hyperlink>
      <w:hyperlink r:id="rId413">
        <w:r>
          <w:t>,</w:t>
        </w:r>
      </w:hyperlink>
      <w:r>
        <w:t xml:space="preserve"> a</w:t>
      </w:r>
      <w:hyperlink r:id="rId414">
        <w:r>
          <w:t xml:space="preserve"> </w:t>
        </w:r>
      </w:hyperlink>
      <w:hyperlink r:id="rId415">
        <w:r>
          <w:t>Fellow</w:t>
        </w:r>
      </w:hyperlink>
      <w:hyperlink r:id="rId416">
        <w:r>
          <w:t xml:space="preserve"> </w:t>
        </w:r>
      </w:hyperlink>
      <w:r>
        <w:t>at the</w:t>
      </w:r>
      <w:hyperlink r:id="rId417">
        <w:r>
          <w:t xml:space="preserve"> </w:t>
        </w:r>
      </w:hyperlink>
      <w:hyperlink r:id="rId418">
        <w:r>
          <w:t>Python Software Foundation</w:t>
        </w:r>
      </w:hyperlink>
      <w:hyperlink r:id="rId419">
        <w:r>
          <w:t xml:space="preserve"> </w:t>
        </w:r>
      </w:hyperlink>
      <w:r>
        <w:t xml:space="preserve">and Python book author, writes that "To describe something as 'clever' is not considered a compliment in the Python culture." </w:t>
      </w:r>
    </w:p>
    <w:p w14:paraId="38292FA2" w14:textId="77777777" w:rsidR="00BF12CB" w:rsidRDefault="002C08C3">
      <w:pPr>
        <w:spacing w:after="119" w:line="360" w:lineRule="auto"/>
        <w:ind w:left="369" w:right="1005" w:firstLine="720"/>
      </w:pPr>
      <w:r>
        <w:lastRenderedPageBreak/>
        <w:t>Python's developers strive to avoid</w:t>
      </w:r>
      <w:hyperlink r:id="rId420">
        <w:r>
          <w:t xml:space="preserve"> </w:t>
        </w:r>
      </w:hyperlink>
      <w:hyperlink r:id="rId421">
        <w:r>
          <w:t>premature optimization,</w:t>
        </w:r>
      </w:hyperlink>
      <w:r>
        <w:t xml:space="preserve"> and reject patches to non-critical parts of the</w:t>
      </w:r>
      <w:hyperlink r:id="rId422">
        <w:r>
          <w:t xml:space="preserve"> </w:t>
        </w:r>
      </w:hyperlink>
      <w:hyperlink r:id="rId423">
        <w:r>
          <w:t>C</w:t>
        </w:r>
      </w:hyperlink>
      <w:hyperlink r:id="rId424">
        <w:r>
          <w:t>-</w:t>
        </w:r>
      </w:hyperlink>
      <w:hyperlink r:id="rId425">
        <w:r>
          <w:t>Python</w:t>
        </w:r>
      </w:hyperlink>
      <w:hyperlink r:id="rId426">
        <w:r>
          <w:t xml:space="preserve"> </w:t>
        </w:r>
      </w:hyperlink>
      <w:r>
        <w:t>reference implementation that would offer marginal increases in speed at the cost of clarity. When speed is important, a Python programmer can move time-critical functions to extension modules written in languages such as C, or use</w:t>
      </w:r>
      <w:hyperlink r:id="rId427">
        <w:r>
          <w:t xml:space="preserve"> </w:t>
        </w:r>
      </w:hyperlink>
      <w:hyperlink r:id="rId428">
        <w:r>
          <w:t>PyPy,</w:t>
        </w:r>
      </w:hyperlink>
      <w:r>
        <w:t xml:space="preserve"> a</w:t>
      </w:r>
      <w:hyperlink r:id="rId429">
        <w:r>
          <w:t xml:space="preserve"> </w:t>
        </w:r>
      </w:hyperlink>
      <w:hyperlink r:id="rId430">
        <w:r>
          <w:t>just</w:t>
        </w:r>
      </w:hyperlink>
      <w:hyperlink r:id="rId431">
        <w:r>
          <w:t>-</w:t>
        </w:r>
      </w:hyperlink>
      <w:hyperlink r:id="rId432">
        <w:r>
          <w:t>in</w:t>
        </w:r>
      </w:hyperlink>
      <w:hyperlink r:id="rId433">
        <w:r>
          <w:t>-</w:t>
        </w:r>
      </w:hyperlink>
      <w:hyperlink r:id="rId434">
        <w:r>
          <w:t>time compiler</w:t>
        </w:r>
      </w:hyperlink>
      <w:hyperlink r:id="rId435">
        <w:r>
          <w:t>.</w:t>
        </w:r>
      </w:hyperlink>
      <w:hyperlink r:id="rId436">
        <w:r>
          <w:t xml:space="preserve"> </w:t>
        </w:r>
      </w:hyperlink>
      <w:hyperlink r:id="rId437">
        <w:r>
          <w:t>Cython</w:t>
        </w:r>
      </w:hyperlink>
      <w:hyperlink r:id="rId438">
        <w:r>
          <w:t xml:space="preserve"> </w:t>
        </w:r>
      </w:hyperlink>
      <w:r>
        <w:t xml:space="preserve">is also available, which translates a Python script into C and makes direct C-level API calls into the Python interpreter. </w:t>
      </w:r>
    </w:p>
    <w:p w14:paraId="1F1534D1" w14:textId="77777777" w:rsidR="00BF12CB" w:rsidRDefault="002C08C3">
      <w:pPr>
        <w:spacing w:after="121" w:line="360" w:lineRule="auto"/>
        <w:ind w:left="369" w:right="1005" w:firstLine="720"/>
      </w:pPr>
      <w:r>
        <w:t>Python's developers aim to keep the language fun to use. This is reflected in its name a tribute to the British comedy group</w:t>
      </w:r>
      <w:hyperlink r:id="rId439">
        <w:r>
          <w:t xml:space="preserve"> </w:t>
        </w:r>
      </w:hyperlink>
      <w:hyperlink r:id="rId440">
        <w:r>
          <w:t>Monty Python</w:t>
        </w:r>
      </w:hyperlink>
      <w:hyperlink r:id="rId441">
        <w:r>
          <w:t xml:space="preserve"> </w:t>
        </w:r>
      </w:hyperlink>
      <w:r>
        <w:t>and in occasionally playful approaches to tutorials and reference materials, such as examples that refer to spam and eggs (a reference to a</w:t>
      </w:r>
      <w:hyperlink r:id="rId442">
        <w:r>
          <w:t xml:space="preserve"> </w:t>
        </w:r>
      </w:hyperlink>
      <w:hyperlink r:id="rId443">
        <w:r>
          <w:t>Monty Python sketch)</w:t>
        </w:r>
      </w:hyperlink>
      <w:r>
        <w:t xml:space="preserve"> instead of the standard</w:t>
      </w:r>
      <w:hyperlink r:id="rId444">
        <w:r>
          <w:t xml:space="preserve"> </w:t>
        </w:r>
      </w:hyperlink>
      <w:hyperlink r:id="rId445">
        <w:r>
          <w:t>foo and bar</w:t>
        </w:r>
      </w:hyperlink>
      <w:hyperlink r:id="rId446">
        <w:r>
          <w:t>.</w:t>
        </w:r>
      </w:hyperlink>
      <w:r>
        <w:t xml:space="preserve"> </w:t>
      </w:r>
    </w:p>
    <w:p w14:paraId="0B97FD09" w14:textId="77777777" w:rsidR="00BF12CB" w:rsidRDefault="002C08C3">
      <w:pPr>
        <w:spacing w:after="121" w:line="360" w:lineRule="auto"/>
        <w:ind w:left="369" w:right="1005" w:firstLine="720"/>
      </w:pPr>
      <w:r>
        <w:t>A common</w:t>
      </w:r>
      <w:hyperlink r:id="rId447">
        <w:r>
          <w:t xml:space="preserve"> </w:t>
        </w:r>
      </w:hyperlink>
      <w:hyperlink r:id="rId448">
        <w:r>
          <w:t>neologism</w:t>
        </w:r>
      </w:hyperlink>
      <w:hyperlink r:id="rId449">
        <w:r>
          <w:t xml:space="preserve"> </w:t>
        </w:r>
      </w:hyperlink>
      <w:r>
        <w:t xml:space="preserve">in the Python community is pythonic, which can have a wide range of meanings related to program style. To say that code is pythonic is to say that it uses Python idioms well, that it is natural or shows fluency in the language, that it conforms with Python's minimalist philosophy and emphasis on readability. In contrast, code that is difficult to understand or reads like a rough transcription from another programming language is called unpythonic. </w:t>
      </w:r>
    </w:p>
    <w:p w14:paraId="60D30434" w14:textId="77777777" w:rsidR="00BF12CB" w:rsidRDefault="002C08C3">
      <w:pPr>
        <w:spacing w:line="359" w:lineRule="auto"/>
        <w:ind w:left="369" w:right="1005" w:firstLine="720"/>
      </w:pPr>
      <w:r>
        <w:t xml:space="preserve">Users and admirers of Python, especially those considered knowledgeable or experienced, are often referred to as Pythonistas </w:t>
      </w:r>
    </w:p>
    <w:p w14:paraId="1A55391A" w14:textId="77777777" w:rsidR="00BF12CB" w:rsidRDefault="002C08C3">
      <w:pPr>
        <w:spacing w:after="274" w:line="259" w:lineRule="auto"/>
        <w:ind w:left="360" w:firstLine="0"/>
        <w:jc w:val="left"/>
      </w:pPr>
      <w:r>
        <w:t xml:space="preserve"> </w:t>
      </w:r>
    </w:p>
    <w:p w14:paraId="527C57BC" w14:textId="77777777" w:rsidR="00BF12CB" w:rsidRDefault="002C08C3">
      <w:pPr>
        <w:spacing w:after="288" w:line="250" w:lineRule="auto"/>
        <w:ind w:left="355" w:right="869"/>
        <w:jc w:val="left"/>
      </w:pPr>
      <w:r>
        <w:rPr>
          <w:i/>
        </w:rPr>
        <w:t xml:space="preserve">SYNTAX AND SEMANTICS : </w:t>
      </w:r>
    </w:p>
    <w:p w14:paraId="073EB778" w14:textId="77777777" w:rsidR="00BF12CB" w:rsidRDefault="002C08C3">
      <w:pPr>
        <w:spacing w:after="121" w:line="360" w:lineRule="auto"/>
        <w:ind w:left="369" w:right="1005" w:firstLine="720"/>
      </w:pPr>
      <w:r>
        <w:t>Python is meant to be an easily readable language. Its formatting is visually uncluttered, and it often uses English keywords where other languages use punctuation. Unlike many other languages, it does not use</w:t>
      </w:r>
      <w:hyperlink r:id="rId450">
        <w:r>
          <w:t xml:space="preserve"> </w:t>
        </w:r>
      </w:hyperlink>
      <w:hyperlink r:id="rId451">
        <w:r>
          <w:t>curly</w:t>
        </w:r>
      </w:hyperlink>
      <w:hyperlink r:id="rId452">
        <w:r>
          <w:t xml:space="preserve"> </w:t>
        </w:r>
      </w:hyperlink>
      <w:hyperlink r:id="rId453">
        <w:r>
          <w:t>brackets</w:t>
        </w:r>
      </w:hyperlink>
      <w:hyperlink r:id="rId454">
        <w:r>
          <w:t xml:space="preserve"> </w:t>
        </w:r>
      </w:hyperlink>
      <w:r>
        <w:t>to delimit blocks, and semicolons after statements are allowed but are rarely, if ever, used. It has fewer syntactic exceptions and special cases than</w:t>
      </w:r>
      <w:hyperlink r:id="rId455">
        <w:r>
          <w:t xml:space="preserve"> </w:t>
        </w:r>
      </w:hyperlink>
      <w:hyperlink r:id="rId456">
        <w:r>
          <w:t>C</w:t>
        </w:r>
      </w:hyperlink>
      <w:hyperlink r:id="rId457">
        <w:r>
          <w:t xml:space="preserve"> </w:t>
        </w:r>
      </w:hyperlink>
      <w:r>
        <w:t>or</w:t>
      </w:r>
      <w:hyperlink r:id="rId458">
        <w:r>
          <w:t xml:space="preserve"> </w:t>
        </w:r>
      </w:hyperlink>
      <w:hyperlink r:id="rId459">
        <w:r>
          <w:t>Pascal</w:t>
        </w:r>
      </w:hyperlink>
      <w:hyperlink r:id="rId460">
        <w:r>
          <w:t>.</w:t>
        </w:r>
      </w:hyperlink>
      <w:r>
        <w:t xml:space="preserve"> </w:t>
      </w:r>
    </w:p>
    <w:p w14:paraId="0C1126DA" w14:textId="77777777" w:rsidR="00BF12CB" w:rsidRDefault="002C08C3">
      <w:pPr>
        <w:spacing w:after="233" w:line="259" w:lineRule="auto"/>
        <w:ind w:left="360" w:firstLine="0"/>
        <w:jc w:val="left"/>
      </w:pPr>
      <w:r>
        <w:t xml:space="preserve"> </w:t>
      </w:r>
    </w:p>
    <w:p w14:paraId="090C2BC7" w14:textId="77777777" w:rsidR="00BF12CB" w:rsidRDefault="002C08C3">
      <w:pPr>
        <w:spacing w:after="201" w:line="250" w:lineRule="auto"/>
        <w:ind w:left="355" w:right="869"/>
        <w:jc w:val="left"/>
      </w:pPr>
      <w:r>
        <w:rPr>
          <w:i/>
        </w:rPr>
        <w:t xml:space="preserve">INDENTATION : </w:t>
      </w:r>
    </w:p>
    <w:p w14:paraId="32F815B6" w14:textId="77777777" w:rsidR="00BF12CB" w:rsidRDefault="002C08C3">
      <w:pPr>
        <w:spacing w:after="194"/>
        <w:ind w:left="379" w:right="1005"/>
      </w:pPr>
      <w:r>
        <w:t>Main article:</w:t>
      </w:r>
      <w:hyperlink r:id="rId461" w:anchor="Indentation">
        <w:r>
          <w:t xml:space="preserve"> </w:t>
        </w:r>
      </w:hyperlink>
      <w:hyperlink r:id="rId462" w:anchor="Indentation">
        <w:r>
          <w:t>Python syntax and semantics &amp;</w:t>
        </w:r>
      </w:hyperlink>
      <w:hyperlink r:id="rId463" w:anchor="Indentation">
        <w:r>
          <w:t xml:space="preserve"> </w:t>
        </w:r>
      </w:hyperlink>
      <w:hyperlink r:id="rId464" w:anchor="Indentation">
        <w:r>
          <w:t>Indentation</w:t>
        </w:r>
      </w:hyperlink>
      <w:hyperlink r:id="rId465" w:anchor="Indentation">
        <w:r>
          <w:t xml:space="preserve"> </w:t>
        </w:r>
      </w:hyperlink>
    </w:p>
    <w:p w14:paraId="7265A53B" w14:textId="77777777" w:rsidR="00BF12CB" w:rsidRDefault="002C08C3">
      <w:pPr>
        <w:spacing w:after="237" w:line="259" w:lineRule="auto"/>
        <w:ind w:left="360" w:firstLine="0"/>
        <w:jc w:val="left"/>
      </w:pPr>
      <w:r>
        <w:rPr>
          <w:b/>
        </w:rPr>
        <w:t xml:space="preserve"> </w:t>
      </w:r>
    </w:p>
    <w:p w14:paraId="4080B887" w14:textId="77777777" w:rsidR="00BF12CB" w:rsidRDefault="002C08C3">
      <w:pPr>
        <w:spacing w:after="119" w:line="360" w:lineRule="auto"/>
        <w:ind w:left="369" w:right="1005" w:firstLine="720"/>
      </w:pPr>
      <w:r>
        <w:lastRenderedPageBreak/>
        <w:t>Python uses</w:t>
      </w:r>
      <w:hyperlink r:id="rId466">
        <w:r>
          <w:t xml:space="preserve"> </w:t>
        </w:r>
      </w:hyperlink>
      <w:hyperlink r:id="rId467">
        <w:r>
          <w:t>whitespace</w:t>
        </w:r>
      </w:hyperlink>
      <w:hyperlink r:id="rId468">
        <w:r>
          <w:t xml:space="preserve"> </w:t>
        </w:r>
      </w:hyperlink>
      <w:r>
        <w:t>indentation, rather than</w:t>
      </w:r>
      <w:hyperlink r:id="rId469">
        <w:r>
          <w:t xml:space="preserve"> </w:t>
        </w:r>
      </w:hyperlink>
      <w:hyperlink r:id="rId470">
        <w:r>
          <w:t>curly brackets</w:t>
        </w:r>
      </w:hyperlink>
      <w:hyperlink r:id="rId471">
        <w:r>
          <w:t xml:space="preserve"> </w:t>
        </w:r>
      </w:hyperlink>
      <w:r>
        <w:t>or keywords, to delimit</w:t>
      </w:r>
      <w:hyperlink r:id="rId472">
        <w:r>
          <w:t xml:space="preserve"> </w:t>
        </w:r>
      </w:hyperlink>
      <w:hyperlink r:id="rId473">
        <w:r>
          <w:t>blocks.</w:t>
        </w:r>
      </w:hyperlink>
      <w:r>
        <w:t xml:space="preserve"> An increase in indentation comes after certain statements; a decrease in indentation signifies the end of the current block. Thus, the program's visual structure accurately represents the program's semantic structure. This feature is sometimes termed the</w:t>
      </w:r>
      <w:hyperlink r:id="rId474">
        <w:r>
          <w:t xml:space="preserve"> </w:t>
        </w:r>
      </w:hyperlink>
      <w:hyperlink r:id="rId475">
        <w:r>
          <w:t>off</w:t>
        </w:r>
      </w:hyperlink>
      <w:hyperlink r:id="rId476">
        <w:r>
          <w:t>-</w:t>
        </w:r>
      </w:hyperlink>
      <w:hyperlink r:id="rId477">
        <w:r>
          <w:t>side rule,</w:t>
        </w:r>
      </w:hyperlink>
      <w:r>
        <w:t xml:space="preserve"> which some other languages share, but in most languages indentation does not have any semantic meaning. The recommended indent size is four spaces. </w:t>
      </w:r>
    </w:p>
    <w:p w14:paraId="2533E2B2" w14:textId="77777777" w:rsidR="00BF12CB" w:rsidRDefault="002C08C3">
      <w:pPr>
        <w:spacing w:after="235" w:line="259" w:lineRule="auto"/>
        <w:ind w:left="360" w:firstLine="0"/>
        <w:jc w:val="left"/>
      </w:pPr>
      <w:r>
        <w:t xml:space="preserve"> </w:t>
      </w:r>
    </w:p>
    <w:p w14:paraId="528C7D5C" w14:textId="77777777" w:rsidR="00BF12CB" w:rsidRDefault="002C08C3">
      <w:pPr>
        <w:spacing w:after="247" w:line="250" w:lineRule="auto"/>
        <w:ind w:left="355" w:right="869"/>
        <w:jc w:val="left"/>
      </w:pPr>
      <w:r>
        <w:rPr>
          <w:i/>
        </w:rPr>
        <w:t xml:space="preserve">STATEMENTS AND CONTROL FLOW : </w:t>
      </w:r>
    </w:p>
    <w:p w14:paraId="72B22330" w14:textId="77777777" w:rsidR="00BF12CB" w:rsidRDefault="002C08C3">
      <w:pPr>
        <w:spacing w:after="407"/>
        <w:ind w:left="379" w:right="1005"/>
      </w:pPr>
      <w:r>
        <w:t>Python's</w:t>
      </w:r>
      <w:hyperlink r:id="rId478">
        <w:r>
          <w:t xml:space="preserve"> </w:t>
        </w:r>
      </w:hyperlink>
      <w:hyperlink r:id="rId479">
        <w:r>
          <w:t>statements</w:t>
        </w:r>
      </w:hyperlink>
      <w:hyperlink r:id="rId480">
        <w:r>
          <w:t xml:space="preserve"> </w:t>
        </w:r>
      </w:hyperlink>
      <w:r>
        <w:t xml:space="preserve">include: </w:t>
      </w:r>
    </w:p>
    <w:p w14:paraId="36FCD070" w14:textId="77777777" w:rsidR="00BF12CB" w:rsidRDefault="002C08C3">
      <w:pPr>
        <w:numPr>
          <w:ilvl w:val="0"/>
          <w:numId w:val="18"/>
        </w:numPr>
        <w:spacing w:after="147"/>
        <w:ind w:right="1005" w:hanging="360"/>
      </w:pPr>
      <w:r>
        <w:t>The</w:t>
      </w:r>
      <w:hyperlink r:id="rId481">
        <w:r>
          <w:t xml:space="preserve"> </w:t>
        </w:r>
      </w:hyperlink>
      <w:hyperlink r:id="rId482">
        <w:r>
          <w:t>assignment</w:t>
        </w:r>
      </w:hyperlink>
      <w:hyperlink r:id="rId483">
        <w:r>
          <w:t xml:space="preserve"> </w:t>
        </w:r>
      </w:hyperlink>
      <w:r>
        <w:t xml:space="preserve">statement, using a single equals sign =. </w:t>
      </w:r>
    </w:p>
    <w:p w14:paraId="1BD53706" w14:textId="77777777" w:rsidR="00BF12CB" w:rsidRDefault="002C08C3">
      <w:pPr>
        <w:numPr>
          <w:ilvl w:val="0"/>
          <w:numId w:val="18"/>
        </w:numPr>
        <w:spacing w:after="27" w:line="360" w:lineRule="auto"/>
        <w:ind w:right="1005" w:hanging="360"/>
      </w:pPr>
      <w:r>
        <w:t xml:space="preserve">The if statement, which conditionally executes a block of code, along with else and elif (a contraction of else-if). </w:t>
      </w:r>
    </w:p>
    <w:p w14:paraId="5DACAEF4" w14:textId="77777777" w:rsidR="00BF12CB" w:rsidRDefault="002C08C3">
      <w:pPr>
        <w:numPr>
          <w:ilvl w:val="0"/>
          <w:numId w:val="18"/>
        </w:numPr>
        <w:spacing w:after="27" w:line="359" w:lineRule="auto"/>
        <w:ind w:right="1005" w:hanging="360"/>
      </w:pPr>
      <w:r>
        <w:t xml:space="preserve">The for statement, which iterates over an iterable object, capturing each element to a local variable for use by the attached block. </w:t>
      </w:r>
    </w:p>
    <w:p w14:paraId="44C0B54F" w14:textId="77777777" w:rsidR="00BF12CB" w:rsidRDefault="002C08C3">
      <w:pPr>
        <w:numPr>
          <w:ilvl w:val="0"/>
          <w:numId w:val="18"/>
        </w:numPr>
        <w:spacing w:line="359" w:lineRule="auto"/>
        <w:ind w:right="1005" w:hanging="360"/>
      </w:pPr>
      <w:r>
        <w:t xml:space="preserve">The while statement, which executes a block of code as long as its condition is true. </w:t>
      </w:r>
    </w:p>
    <w:p w14:paraId="2FF87C67" w14:textId="77777777" w:rsidR="00BF12CB" w:rsidRDefault="002C08C3">
      <w:pPr>
        <w:numPr>
          <w:ilvl w:val="0"/>
          <w:numId w:val="18"/>
        </w:numPr>
        <w:spacing w:line="360" w:lineRule="auto"/>
        <w:ind w:right="1005" w:hanging="360"/>
      </w:pPr>
      <w:r>
        <w:t xml:space="preserve">The Try statement, which allows exceptions raised in its attached code block to be caught and handled by except clauses; it also ensures that clean-up code in a finally block will always be run regardless of how the block exits. </w:t>
      </w:r>
    </w:p>
    <w:p w14:paraId="6AC95A0D" w14:textId="77777777" w:rsidR="00BF12CB" w:rsidRDefault="002C08C3">
      <w:pPr>
        <w:numPr>
          <w:ilvl w:val="0"/>
          <w:numId w:val="18"/>
        </w:numPr>
        <w:spacing w:line="361" w:lineRule="auto"/>
        <w:ind w:right="1005" w:hanging="360"/>
      </w:pPr>
      <w:r>
        <w:t xml:space="preserve">The raise statement, used to raise a specified exception or re-raise a caught exception. </w:t>
      </w:r>
    </w:p>
    <w:p w14:paraId="49908E5F" w14:textId="77777777" w:rsidR="00BF12CB" w:rsidRDefault="002C08C3">
      <w:pPr>
        <w:numPr>
          <w:ilvl w:val="0"/>
          <w:numId w:val="18"/>
        </w:numPr>
        <w:spacing w:line="361" w:lineRule="auto"/>
        <w:ind w:right="1005" w:hanging="360"/>
      </w:pPr>
      <w:r>
        <w:t>The class statement, which executes a block of code and attaches its local namespace to a</w:t>
      </w:r>
      <w:hyperlink r:id="rId484">
        <w:r>
          <w:t xml:space="preserve"> </w:t>
        </w:r>
      </w:hyperlink>
      <w:hyperlink r:id="rId485">
        <w:r>
          <w:t>class,</w:t>
        </w:r>
      </w:hyperlink>
      <w:r>
        <w:t xml:space="preserve"> for use in object-oriented programming. </w:t>
      </w:r>
    </w:p>
    <w:p w14:paraId="49B2B0D9" w14:textId="77777777" w:rsidR="00BF12CB" w:rsidRDefault="002C08C3">
      <w:pPr>
        <w:numPr>
          <w:ilvl w:val="0"/>
          <w:numId w:val="18"/>
        </w:numPr>
        <w:spacing w:after="150"/>
        <w:ind w:right="1005" w:hanging="360"/>
      </w:pPr>
      <w:r>
        <w:t>The def statement, which defines a</w:t>
      </w:r>
      <w:hyperlink r:id="rId486">
        <w:r>
          <w:t xml:space="preserve"> </w:t>
        </w:r>
      </w:hyperlink>
      <w:hyperlink r:id="rId487">
        <w:r>
          <w:t>function</w:t>
        </w:r>
      </w:hyperlink>
      <w:hyperlink r:id="rId488">
        <w:r>
          <w:t xml:space="preserve"> </w:t>
        </w:r>
      </w:hyperlink>
      <w:r>
        <w:t>or</w:t>
      </w:r>
      <w:hyperlink r:id="rId489">
        <w:r>
          <w:t xml:space="preserve"> </w:t>
        </w:r>
      </w:hyperlink>
      <w:hyperlink r:id="rId490">
        <w:r>
          <w:t>method</w:t>
        </w:r>
      </w:hyperlink>
      <w:hyperlink r:id="rId491">
        <w:r>
          <w:t>.</w:t>
        </w:r>
      </w:hyperlink>
      <w:r>
        <w:t xml:space="preserve"> </w:t>
      </w:r>
    </w:p>
    <w:p w14:paraId="6737429B" w14:textId="77777777" w:rsidR="00BF12CB" w:rsidRDefault="002C08C3">
      <w:pPr>
        <w:numPr>
          <w:ilvl w:val="0"/>
          <w:numId w:val="18"/>
        </w:numPr>
        <w:spacing w:after="27" w:line="360" w:lineRule="auto"/>
        <w:ind w:right="1005" w:hanging="360"/>
      </w:pPr>
      <w:r>
        <w:t>The with statement, which encloses a code block within a context manager (for example, acquiring a</w:t>
      </w:r>
      <w:hyperlink r:id="rId492">
        <w:r>
          <w:t xml:space="preserve"> </w:t>
        </w:r>
      </w:hyperlink>
      <w:hyperlink r:id="rId493">
        <w:r>
          <w:t>lock</w:t>
        </w:r>
      </w:hyperlink>
      <w:hyperlink r:id="rId494">
        <w:r>
          <w:t xml:space="preserve"> </w:t>
        </w:r>
      </w:hyperlink>
      <w:r>
        <w:t>before the block of code is run and releasing the lock afterwards, or opening a</w:t>
      </w:r>
      <w:hyperlink r:id="rId495">
        <w:r>
          <w:t xml:space="preserve"> </w:t>
        </w:r>
      </w:hyperlink>
      <w:hyperlink r:id="rId496">
        <w:r>
          <w:t>file</w:t>
        </w:r>
      </w:hyperlink>
      <w:hyperlink r:id="rId497">
        <w:r>
          <w:t xml:space="preserve"> </w:t>
        </w:r>
      </w:hyperlink>
      <w:r>
        <w:t>and then closing it), allowing</w:t>
      </w:r>
      <w:hyperlink r:id="rId498">
        <w:r>
          <w:t xml:space="preserve"> </w:t>
        </w:r>
      </w:hyperlink>
      <w:hyperlink r:id="rId499">
        <w:r>
          <w:t>resource</w:t>
        </w:r>
      </w:hyperlink>
      <w:hyperlink r:id="rId500">
        <w:r>
          <w:t>-</w:t>
        </w:r>
      </w:hyperlink>
      <w:hyperlink r:id="rId501">
        <w:r>
          <w:t>acquisition</w:t>
        </w:r>
      </w:hyperlink>
      <w:hyperlink r:id="rId502">
        <w:r>
          <w:t>-</w:t>
        </w:r>
      </w:hyperlink>
      <w:hyperlink r:id="rId503">
        <w:r>
          <w:t>is</w:t>
        </w:r>
      </w:hyperlink>
      <w:hyperlink r:id="rId504"/>
      <w:hyperlink r:id="rId505">
        <w:r>
          <w:t>initialization</w:t>
        </w:r>
      </w:hyperlink>
      <w:hyperlink r:id="rId506">
        <w:r>
          <w:t xml:space="preserve"> </w:t>
        </w:r>
      </w:hyperlink>
      <w:r>
        <w:t xml:space="preserve">(RAII) - </w:t>
      </w:r>
      <w:r>
        <w:t xml:space="preserve">like behavior and replaces a common try/finally idiom. </w:t>
      </w:r>
    </w:p>
    <w:p w14:paraId="4E0322FA" w14:textId="77777777" w:rsidR="00BF12CB" w:rsidRDefault="002C08C3">
      <w:pPr>
        <w:numPr>
          <w:ilvl w:val="0"/>
          <w:numId w:val="18"/>
        </w:numPr>
        <w:spacing w:after="148"/>
        <w:ind w:right="1005" w:hanging="360"/>
      </w:pPr>
      <w:r>
        <w:t xml:space="preserve">The break statement, exits from a loop. </w:t>
      </w:r>
    </w:p>
    <w:p w14:paraId="6961B586" w14:textId="77777777" w:rsidR="00BF12CB" w:rsidRDefault="002C08C3">
      <w:pPr>
        <w:numPr>
          <w:ilvl w:val="0"/>
          <w:numId w:val="18"/>
        </w:numPr>
        <w:spacing w:after="150"/>
        <w:ind w:right="1005" w:hanging="360"/>
      </w:pPr>
      <w:r>
        <w:t xml:space="preserve">The continue statement, skips this iteration and continues with the next item. </w:t>
      </w:r>
    </w:p>
    <w:p w14:paraId="647DB450" w14:textId="77777777" w:rsidR="00BF12CB" w:rsidRDefault="002C08C3">
      <w:pPr>
        <w:numPr>
          <w:ilvl w:val="0"/>
          <w:numId w:val="18"/>
        </w:numPr>
        <w:spacing w:line="360" w:lineRule="auto"/>
        <w:ind w:right="1005" w:hanging="360"/>
      </w:pPr>
      <w:r>
        <w:lastRenderedPageBreak/>
        <w:t xml:space="preserve">The del statement, removes a variable, which means the reference from the name to the value is deleted and trying to use that variable will cause an error. A deleted variable can be reassigned. </w:t>
      </w:r>
    </w:p>
    <w:p w14:paraId="457B4AB6" w14:textId="77777777" w:rsidR="00BF12CB" w:rsidRDefault="002C08C3">
      <w:pPr>
        <w:numPr>
          <w:ilvl w:val="0"/>
          <w:numId w:val="18"/>
        </w:numPr>
        <w:spacing w:line="362" w:lineRule="auto"/>
        <w:ind w:right="1005" w:hanging="360"/>
      </w:pPr>
      <w:r>
        <w:t>The pass statement, which serves as a</w:t>
      </w:r>
      <w:hyperlink r:id="rId507">
        <w:r>
          <w:t xml:space="preserve"> </w:t>
        </w:r>
      </w:hyperlink>
      <w:hyperlink r:id="rId508">
        <w:r>
          <w:t>NOP.</w:t>
        </w:r>
      </w:hyperlink>
      <w:r>
        <w:t xml:space="preserve"> It is syntactically needed to create an empty code block. </w:t>
      </w:r>
    </w:p>
    <w:p w14:paraId="25EE064E" w14:textId="77777777" w:rsidR="00BF12CB" w:rsidRDefault="002C08C3">
      <w:pPr>
        <w:numPr>
          <w:ilvl w:val="0"/>
          <w:numId w:val="18"/>
        </w:numPr>
        <w:spacing w:line="361" w:lineRule="auto"/>
        <w:ind w:right="1005" w:hanging="360"/>
      </w:pPr>
      <w:r>
        <w:t xml:space="preserve">The assert statement, used during debugging to check for conditions that should apply. </w:t>
      </w:r>
    </w:p>
    <w:p w14:paraId="37749E2D" w14:textId="77777777" w:rsidR="00BF12CB" w:rsidRDefault="002C08C3">
      <w:pPr>
        <w:numPr>
          <w:ilvl w:val="0"/>
          <w:numId w:val="18"/>
        </w:numPr>
        <w:spacing w:line="361" w:lineRule="auto"/>
        <w:ind w:right="1005" w:hanging="360"/>
      </w:pPr>
      <w:r>
        <w:t>The yield statement, which returns a value from a</w:t>
      </w:r>
      <w:hyperlink r:id="rId509" w:anchor="Python">
        <w:r>
          <w:t xml:space="preserve"> </w:t>
        </w:r>
      </w:hyperlink>
      <w:hyperlink r:id="rId510" w:anchor="Python">
        <w:r>
          <w:t>generator</w:t>
        </w:r>
      </w:hyperlink>
      <w:hyperlink r:id="rId511" w:anchor="Python">
        <w:r>
          <w:t xml:space="preserve"> </w:t>
        </w:r>
      </w:hyperlink>
      <w:r>
        <w:t>function and yield is also an operator. This form is used to implement</w:t>
      </w:r>
      <w:hyperlink r:id="rId512">
        <w:r>
          <w:t xml:space="preserve"> </w:t>
        </w:r>
      </w:hyperlink>
      <w:hyperlink r:id="rId513">
        <w:r>
          <w:t>co</w:t>
        </w:r>
      </w:hyperlink>
      <w:hyperlink r:id="rId514">
        <w:r>
          <w:t>-</w:t>
        </w:r>
      </w:hyperlink>
      <w:hyperlink r:id="rId515">
        <w:r>
          <w:t>routines</w:t>
        </w:r>
      </w:hyperlink>
      <w:hyperlink r:id="rId516">
        <w:r>
          <w:t>.</w:t>
        </w:r>
      </w:hyperlink>
      <w:r>
        <w:t xml:space="preserve"> </w:t>
      </w:r>
    </w:p>
    <w:p w14:paraId="0FE4F4E6" w14:textId="77777777" w:rsidR="00BF12CB" w:rsidRDefault="002C08C3">
      <w:pPr>
        <w:numPr>
          <w:ilvl w:val="0"/>
          <w:numId w:val="18"/>
        </w:numPr>
        <w:spacing w:after="150"/>
        <w:ind w:right="1005" w:hanging="360"/>
      </w:pPr>
      <w:r>
        <w:t xml:space="preserve">The return statement, used to return a value from a function. </w:t>
      </w:r>
    </w:p>
    <w:p w14:paraId="5D93D925" w14:textId="77777777" w:rsidR="00BF12CB" w:rsidRDefault="002C08C3">
      <w:pPr>
        <w:numPr>
          <w:ilvl w:val="0"/>
          <w:numId w:val="18"/>
        </w:numPr>
        <w:spacing w:after="284" w:line="359" w:lineRule="auto"/>
        <w:ind w:right="1005" w:hanging="360"/>
      </w:pPr>
      <w:r>
        <w:t xml:space="preserve">The import statement, which is used to import modules whose functions or variables can be used in the current program. </w:t>
      </w:r>
    </w:p>
    <w:p w14:paraId="0BFE461F" w14:textId="77777777" w:rsidR="00BF12CB" w:rsidRDefault="002C08C3">
      <w:pPr>
        <w:spacing w:after="396" w:line="259" w:lineRule="auto"/>
        <w:ind w:left="384" w:firstLine="0"/>
        <w:jc w:val="left"/>
      </w:pPr>
      <w:r>
        <w:t xml:space="preserve"> </w:t>
      </w:r>
    </w:p>
    <w:p w14:paraId="34D4D965" w14:textId="77777777" w:rsidR="00BF12CB" w:rsidRDefault="002C08C3">
      <w:pPr>
        <w:spacing w:after="235" w:line="259" w:lineRule="auto"/>
        <w:ind w:left="384" w:firstLine="0"/>
        <w:jc w:val="left"/>
      </w:pPr>
      <w:r>
        <w:t xml:space="preserve"> </w:t>
      </w:r>
    </w:p>
    <w:p w14:paraId="64A4D221" w14:textId="77777777" w:rsidR="00BF12CB" w:rsidRDefault="002C08C3">
      <w:pPr>
        <w:spacing w:after="121" w:line="360" w:lineRule="auto"/>
        <w:ind w:left="369" w:right="1005" w:firstLine="720"/>
      </w:pPr>
      <w:r>
        <w:t>The assignment statement (=) operates by binding a name as a</w:t>
      </w:r>
      <w:hyperlink r:id="rId517">
        <w:r>
          <w:t xml:space="preserve"> </w:t>
        </w:r>
      </w:hyperlink>
      <w:hyperlink r:id="rId518">
        <w:r>
          <w:t>reference</w:t>
        </w:r>
      </w:hyperlink>
      <w:hyperlink r:id="rId519">
        <w:r>
          <w:t xml:space="preserve"> </w:t>
        </w:r>
      </w:hyperlink>
      <w:r>
        <w:t>to a separate, dynamically-allocated</w:t>
      </w:r>
      <w:hyperlink r:id="rId520">
        <w:r>
          <w:t xml:space="preserve"> </w:t>
        </w:r>
      </w:hyperlink>
      <w:hyperlink r:id="rId521">
        <w:r>
          <w:t>object.</w:t>
        </w:r>
      </w:hyperlink>
      <w:r>
        <w:t xml:space="preserve"> Variables may be subsequently rebound at any time to any object. In Python, a variable name is a generic reference holder and does not have a fixed</w:t>
      </w:r>
      <w:hyperlink r:id="rId522">
        <w:r>
          <w:t xml:space="preserve"> </w:t>
        </w:r>
      </w:hyperlink>
      <w:hyperlink r:id="rId523">
        <w:r>
          <w:t>data</w:t>
        </w:r>
      </w:hyperlink>
      <w:hyperlink r:id="rId524">
        <w:r>
          <w:t xml:space="preserve"> </w:t>
        </w:r>
      </w:hyperlink>
      <w:hyperlink r:id="rId525">
        <w:r>
          <w:t>type</w:t>
        </w:r>
      </w:hyperlink>
      <w:hyperlink r:id="rId526">
        <w:r>
          <w:t xml:space="preserve"> </w:t>
        </w:r>
      </w:hyperlink>
      <w:r>
        <w:t>associated with it. However, at a given time, a variable will refer to some object, which will have a type. This is referred to as</w:t>
      </w:r>
      <w:hyperlink r:id="rId527">
        <w:r>
          <w:t xml:space="preserve"> </w:t>
        </w:r>
      </w:hyperlink>
      <w:hyperlink r:id="rId528">
        <w:r>
          <w:t>dynamic typing</w:t>
        </w:r>
      </w:hyperlink>
      <w:hyperlink r:id="rId529">
        <w:r>
          <w:t xml:space="preserve"> </w:t>
        </w:r>
      </w:hyperlink>
      <w:r>
        <w:t>and is contrasted with</w:t>
      </w:r>
      <w:hyperlink r:id="rId530">
        <w:r>
          <w:t xml:space="preserve"> </w:t>
        </w:r>
      </w:hyperlink>
      <w:hyperlink r:id="rId531">
        <w:r>
          <w:t>statically</w:t>
        </w:r>
      </w:hyperlink>
      <w:hyperlink r:id="rId532">
        <w:r>
          <w:t>-</w:t>
        </w:r>
      </w:hyperlink>
      <w:hyperlink r:id="rId533">
        <w:r>
          <w:t>typed</w:t>
        </w:r>
      </w:hyperlink>
      <w:hyperlink r:id="rId534">
        <w:r>
          <w:t xml:space="preserve"> </w:t>
        </w:r>
      </w:hyperlink>
      <w:r>
        <w:t xml:space="preserve">programming languages, where each variable may only contain values of a certain type. </w:t>
      </w:r>
    </w:p>
    <w:p w14:paraId="221E1F0C" w14:textId="77777777" w:rsidR="00BF12CB" w:rsidRDefault="002C08C3">
      <w:pPr>
        <w:spacing w:after="111" w:line="366" w:lineRule="auto"/>
        <w:ind w:left="369" w:right="1005" w:firstLine="720"/>
      </w:pPr>
      <w:r>
        <w:t>Python does not support</w:t>
      </w:r>
      <w:hyperlink r:id="rId535">
        <w:r>
          <w:t xml:space="preserve"> </w:t>
        </w:r>
      </w:hyperlink>
      <w:hyperlink r:id="rId536">
        <w:r>
          <w:t>tail call</w:t>
        </w:r>
      </w:hyperlink>
      <w:hyperlink r:id="rId537">
        <w:r>
          <w:t xml:space="preserve"> </w:t>
        </w:r>
      </w:hyperlink>
      <w:r>
        <w:t>optimization or</w:t>
      </w:r>
      <w:hyperlink r:id="rId538">
        <w:r>
          <w:t xml:space="preserve"> </w:t>
        </w:r>
      </w:hyperlink>
      <w:hyperlink r:id="rId539">
        <w:r>
          <w:t>first</w:t>
        </w:r>
      </w:hyperlink>
      <w:hyperlink r:id="rId540">
        <w:r>
          <w:t>-</w:t>
        </w:r>
      </w:hyperlink>
      <w:hyperlink r:id="rId541">
        <w:r>
          <w:t>class continuations,</w:t>
        </w:r>
      </w:hyperlink>
      <w:r>
        <w:t xml:space="preserve"> and, according to Guido van Rossum, it never will.</w:t>
      </w:r>
      <w:hyperlink r:id="rId542" w:anchor="cite_note-AutoNT-55-80">
        <w:r>
          <w:rPr>
            <w:vertAlign w:val="superscript"/>
          </w:rPr>
          <w:t>[80</w:t>
        </w:r>
      </w:hyperlink>
      <w:hyperlink r:id="rId543" w:anchor="cite_note-AutoNT-55-80">
        <w:r>
          <w:rPr>
            <w:vertAlign w:val="superscript"/>
          </w:rPr>
          <w:t>][81]</w:t>
        </w:r>
      </w:hyperlink>
      <w:hyperlink r:id="rId544" w:anchor="cite_note-AutoNT-55-80">
        <w:r>
          <w:t xml:space="preserve"> </w:t>
        </w:r>
      </w:hyperlink>
      <w:r>
        <w:t>However, better support for</w:t>
      </w:r>
      <w:hyperlink r:id="rId545">
        <w:r>
          <w:t xml:space="preserve"> </w:t>
        </w:r>
      </w:hyperlink>
      <w:hyperlink r:id="rId546">
        <w:r>
          <w:t>co</w:t>
        </w:r>
      </w:hyperlink>
      <w:hyperlink r:id="rId547"/>
      <w:hyperlink r:id="rId548">
        <w:r>
          <w:t>routine</w:t>
        </w:r>
      </w:hyperlink>
      <w:hyperlink r:id="rId549">
        <w:r>
          <w:t>-</w:t>
        </w:r>
      </w:hyperlink>
      <w:r>
        <w:t>like functionality is provided, by extending Python's</w:t>
      </w:r>
      <w:hyperlink r:id="rId550">
        <w:r>
          <w:t xml:space="preserve"> </w:t>
        </w:r>
      </w:hyperlink>
      <w:hyperlink r:id="rId551">
        <w:r>
          <w:t>generators.</w:t>
        </w:r>
      </w:hyperlink>
      <w:r>
        <w:t xml:space="preserve"> Before 2.5, generators were</w:t>
      </w:r>
      <w:hyperlink r:id="rId552">
        <w:r>
          <w:t xml:space="preserve"> </w:t>
        </w:r>
      </w:hyperlink>
      <w:hyperlink r:id="rId553">
        <w:r>
          <w:t>lazy</w:t>
        </w:r>
      </w:hyperlink>
      <w:hyperlink r:id="rId554">
        <w:r>
          <w:t xml:space="preserve"> </w:t>
        </w:r>
      </w:hyperlink>
      <w:hyperlink r:id="rId555">
        <w:r>
          <w:t>iterators;</w:t>
        </w:r>
      </w:hyperlink>
      <w:r>
        <w:t xml:space="preserve"> information was passed uni-directionally out of the generator. From Python 2.5, it is possible to pass information back into a generator function, and from Python 3.3, the information can be passed through multiple stack levels. </w:t>
      </w:r>
    </w:p>
    <w:p w14:paraId="7899C7C7" w14:textId="77777777" w:rsidR="00BF12CB" w:rsidRDefault="002C08C3">
      <w:pPr>
        <w:spacing w:after="189" w:line="259" w:lineRule="auto"/>
        <w:ind w:left="360" w:firstLine="0"/>
        <w:jc w:val="left"/>
      </w:pPr>
      <w:r>
        <w:rPr>
          <w:b/>
        </w:rPr>
        <w:t xml:space="preserve"> </w:t>
      </w:r>
    </w:p>
    <w:p w14:paraId="3E9214E1" w14:textId="77777777" w:rsidR="00BF12CB" w:rsidRDefault="002C08C3">
      <w:pPr>
        <w:spacing w:after="184" w:line="259" w:lineRule="auto"/>
        <w:ind w:left="360" w:firstLine="0"/>
        <w:jc w:val="left"/>
      </w:pPr>
      <w:r>
        <w:rPr>
          <w:b/>
        </w:rPr>
        <w:t xml:space="preserve"> </w:t>
      </w:r>
    </w:p>
    <w:p w14:paraId="0537D1AF" w14:textId="77777777" w:rsidR="00BF12CB" w:rsidRDefault="002C08C3">
      <w:pPr>
        <w:spacing w:after="249" w:line="250" w:lineRule="auto"/>
        <w:ind w:left="355" w:right="869"/>
        <w:jc w:val="left"/>
      </w:pPr>
      <w:r>
        <w:rPr>
          <w:i/>
        </w:rPr>
        <w:t xml:space="preserve">EXPRESSIONS : </w:t>
      </w:r>
    </w:p>
    <w:p w14:paraId="4973E72A" w14:textId="77777777" w:rsidR="00BF12CB" w:rsidRDefault="002C08C3">
      <w:pPr>
        <w:spacing w:after="285" w:line="359" w:lineRule="auto"/>
        <w:ind w:left="369" w:right="1005" w:firstLine="720"/>
      </w:pPr>
      <w:r>
        <w:lastRenderedPageBreak/>
        <w:t>Some Python</w:t>
      </w:r>
      <w:hyperlink r:id="rId556">
        <w:r>
          <w:t xml:space="preserve"> </w:t>
        </w:r>
      </w:hyperlink>
      <w:hyperlink r:id="rId557">
        <w:r>
          <w:t>expressions</w:t>
        </w:r>
      </w:hyperlink>
      <w:hyperlink r:id="rId558">
        <w:r>
          <w:t xml:space="preserve"> </w:t>
        </w:r>
      </w:hyperlink>
      <w:r>
        <w:t>are similar to those found in languages such as C and</w:t>
      </w:r>
      <w:hyperlink r:id="rId559">
        <w:r>
          <w:t xml:space="preserve"> </w:t>
        </w:r>
      </w:hyperlink>
      <w:hyperlink r:id="rId560">
        <w:r>
          <w:t>Java,</w:t>
        </w:r>
      </w:hyperlink>
      <w:r>
        <w:t xml:space="preserve"> while some are not: </w:t>
      </w:r>
    </w:p>
    <w:p w14:paraId="7E77FFC2" w14:textId="77777777" w:rsidR="00BF12CB" w:rsidRDefault="002C08C3">
      <w:pPr>
        <w:numPr>
          <w:ilvl w:val="0"/>
          <w:numId w:val="19"/>
        </w:numPr>
        <w:spacing w:line="390" w:lineRule="auto"/>
        <w:ind w:right="1005" w:hanging="360"/>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0A8107A4" wp14:editId="130ED474">
                <wp:simplePos x="0" y="0"/>
                <wp:positionH relativeFrom="column">
                  <wp:posOffset>2966339</wp:posOffset>
                </wp:positionH>
                <wp:positionV relativeFrom="paragraph">
                  <wp:posOffset>521303</wp:posOffset>
                </wp:positionV>
                <wp:extent cx="85344" cy="217932"/>
                <wp:effectExtent l="0" t="0" r="0" b="0"/>
                <wp:wrapNone/>
                <wp:docPr id="99953" name="Group 99953"/>
                <wp:cNvGraphicFramePr/>
                <a:graphic xmlns:a="http://schemas.openxmlformats.org/drawingml/2006/main">
                  <a:graphicData uri="http://schemas.microsoft.com/office/word/2010/wordprocessingGroup">
                    <wpg:wgp>
                      <wpg:cNvGrpSpPr/>
                      <wpg:grpSpPr>
                        <a:xfrm>
                          <a:off x="0" y="0"/>
                          <a:ext cx="85344" cy="217932"/>
                          <a:chOff x="0" y="0"/>
                          <a:chExt cx="85344" cy="217932"/>
                        </a:xfrm>
                      </wpg:grpSpPr>
                      <wps:wsp>
                        <wps:cNvPr id="114652" name="Shape 114652"/>
                        <wps:cNvSpPr/>
                        <wps:spPr>
                          <a:xfrm>
                            <a:off x="21336" y="21336"/>
                            <a:ext cx="42672" cy="175260"/>
                          </a:xfrm>
                          <a:custGeom>
                            <a:avLst/>
                            <a:gdLst/>
                            <a:ahLst/>
                            <a:cxnLst/>
                            <a:rect l="0" t="0" r="0" b="0"/>
                            <a:pathLst>
                              <a:path w="42672" h="175260">
                                <a:moveTo>
                                  <a:pt x="0" y="0"/>
                                </a:moveTo>
                                <a:lnTo>
                                  <a:pt x="42672" y="0"/>
                                </a:lnTo>
                                <a:lnTo>
                                  <a:pt x="42672" y="175260"/>
                                </a:lnTo>
                                <a:lnTo>
                                  <a:pt x="0" y="175260"/>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114653" name="Shape 114653"/>
                        <wps:cNvSpPr/>
                        <wps:spPr>
                          <a:xfrm>
                            <a:off x="0" y="0"/>
                            <a:ext cx="9144" cy="21336"/>
                          </a:xfrm>
                          <a:custGeom>
                            <a:avLst/>
                            <a:gdLst/>
                            <a:ahLst/>
                            <a:cxnLst/>
                            <a:rect l="0" t="0" r="0" b="0"/>
                            <a:pathLst>
                              <a:path w="9144" h="21336">
                                <a:moveTo>
                                  <a:pt x="0" y="0"/>
                                </a:moveTo>
                                <a:lnTo>
                                  <a:pt x="9144" y="0"/>
                                </a:lnTo>
                                <a:lnTo>
                                  <a:pt x="9144" y="21336"/>
                                </a:lnTo>
                                <a:lnTo>
                                  <a:pt x="0" y="21336"/>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s:wsp>
                        <wps:cNvPr id="114654" name="Shape 114654"/>
                        <wps:cNvSpPr/>
                        <wps:spPr>
                          <a:xfrm>
                            <a:off x="0" y="0"/>
                            <a:ext cx="21336" cy="9144"/>
                          </a:xfrm>
                          <a:custGeom>
                            <a:avLst/>
                            <a:gdLst/>
                            <a:ahLst/>
                            <a:cxnLst/>
                            <a:rect l="0" t="0" r="0" b="0"/>
                            <a:pathLst>
                              <a:path w="21336" h="9144">
                                <a:moveTo>
                                  <a:pt x="0" y="0"/>
                                </a:moveTo>
                                <a:lnTo>
                                  <a:pt x="21336" y="0"/>
                                </a:lnTo>
                                <a:lnTo>
                                  <a:pt x="21336" y="9144"/>
                                </a:lnTo>
                                <a:lnTo>
                                  <a:pt x="0" y="9144"/>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s:wsp>
                        <wps:cNvPr id="114655" name="Shape 114655"/>
                        <wps:cNvSpPr/>
                        <wps:spPr>
                          <a:xfrm>
                            <a:off x="21336" y="0"/>
                            <a:ext cx="42672" cy="9144"/>
                          </a:xfrm>
                          <a:custGeom>
                            <a:avLst/>
                            <a:gdLst/>
                            <a:ahLst/>
                            <a:cxnLst/>
                            <a:rect l="0" t="0" r="0" b="0"/>
                            <a:pathLst>
                              <a:path w="42672" h="9144">
                                <a:moveTo>
                                  <a:pt x="0" y="0"/>
                                </a:moveTo>
                                <a:lnTo>
                                  <a:pt x="42672" y="0"/>
                                </a:lnTo>
                                <a:lnTo>
                                  <a:pt x="42672" y="9144"/>
                                </a:lnTo>
                                <a:lnTo>
                                  <a:pt x="0" y="9144"/>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s:wsp>
                        <wps:cNvPr id="114656" name="Shape 114656"/>
                        <wps:cNvSpPr/>
                        <wps:spPr>
                          <a:xfrm>
                            <a:off x="76200" y="0"/>
                            <a:ext cx="9144" cy="21336"/>
                          </a:xfrm>
                          <a:custGeom>
                            <a:avLst/>
                            <a:gdLst/>
                            <a:ahLst/>
                            <a:cxnLst/>
                            <a:rect l="0" t="0" r="0" b="0"/>
                            <a:pathLst>
                              <a:path w="9144" h="21336">
                                <a:moveTo>
                                  <a:pt x="0" y="0"/>
                                </a:moveTo>
                                <a:lnTo>
                                  <a:pt x="9144" y="0"/>
                                </a:lnTo>
                                <a:lnTo>
                                  <a:pt x="9144" y="21336"/>
                                </a:lnTo>
                                <a:lnTo>
                                  <a:pt x="0" y="21336"/>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s:wsp>
                        <wps:cNvPr id="114657" name="Shape 114657"/>
                        <wps:cNvSpPr/>
                        <wps:spPr>
                          <a:xfrm>
                            <a:off x="64008" y="0"/>
                            <a:ext cx="21336" cy="9144"/>
                          </a:xfrm>
                          <a:custGeom>
                            <a:avLst/>
                            <a:gdLst/>
                            <a:ahLst/>
                            <a:cxnLst/>
                            <a:rect l="0" t="0" r="0" b="0"/>
                            <a:pathLst>
                              <a:path w="21336" h="9144">
                                <a:moveTo>
                                  <a:pt x="0" y="0"/>
                                </a:moveTo>
                                <a:lnTo>
                                  <a:pt x="21336" y="0"/>
                                </a:lnTo>
                                <a:lnTo>
                                  <a:pt x="21336" y="9144"/>
                                </a:lnTo>
                                <a:lnTo>
                                  <a:pt x="0" y="9144"/>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s:wsp>
                        <wps:cNvPr id="114658" name="Shape 114658"/>
                        <wps:cNvSpPr/>
                        <wps:spPr>
                          <a:xfrm>
                            <a:off x="0" y="2133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s:wsp>
                        <wps:cNvPr id="114659" name="Shape 114659"/>
                        <wps:cNvSpPr/>
                        <wps:spPr>
                          <a:xfrm>
                            <a:off x="76200" y="2133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s:wsp>
                        <wps:cNvPr id="114660" name="Shape 114660"/>
                        <wps:cNvSpPr/>
                        <wps:spPr>
                          <a:xfrm>
                            <a:off x="0" y="196596"/>
                            <a:ext cx="9144" cy="21336"/>
                          </a:xfrm>
                          <a:custGeom>
                            <a:avLst/>
                            <a:gdLst/>
                            <a:ahLst/>
                            <a:cxnLst/>
                            <a:rect l="0" t="0" r="0" b="0"/>
                            <a:pathLst>
                              <a:path w="9144" h="21336">
                                <a:moveTo>
                                  <a:pt x="0" y="0"/>
                                </a:moveTo>
                                <a:lnTo>
                                  <a:pt x="9144" y="0"/>
                                </a:lnTo>
                                <a:lnTo>
                                  <a:pt x="9144" y="21336"/>
                                </a:lnTo>
                                <a:lnTo>
                                  <a:pt x="0" y="21336"/>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s:wsp>
                        <wps:cNvPr id="114661" name="Shape 114661"/>
                        <wps:cNvSpPr/>
                        <wps:spPr>
                          <a:xfrm>
                            <a:off x="0" y="208788"/>
                            <a:ext cx="21336" cy="9144"/>
                          </a:xfrm>
                          <a:custGeom>
                            <a:avLst/>
                            <a:gdLst/>
                            <a:ahLst/>
                            <a:cxnLst/>
                            <a:rect l="0" t="0" r="0" b="0"/>
                            <a:pathLst>
                              <a:path w="21336" h="9144">
                                <a:moveTo>
                                  <a:pt x="0" y="0"/>
                                </a:moveTo>
                                <a:lnTo>
                                  <a:pt x="21336" y="0"/>
                                </a:lnTo>
                                <a:lnTo>
                                  <a:pt x="21336" y="9144"/>
                                </a:lnTo>
                                <a:lnTo>
                                  <a:pt x="0" y="9144"/>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s:wsp>
                        <wps:cNvPr id="114662" name="Shape 114662"/>
                        <wps:cNvSpPr/>
                        <wps:spPr>
                          <a:xfrm>
                            <a:off x="21336" y="208788"/>
                            <a:ext cx="42672" cy="9144"/>
                          </a:xfrm>
                          <a:custGeom>
                            <a:avLst/>
                            <a:gdLst/>
                            <a:ahLst/>
                            <a:cxnLst/>
                            <a:rect l="0" t="0" r="0" b="0"/>
                            <a:pathLst>
                              <a:path w="42672" h="9144">
                                <a:moveTo>
                                  <a:pt x="0" y="0"/>
                                </a:moveTo>
                                <a:lnTo>
                                  <a:pt x="42672" y="0"/>
                                </a:lnTo>
                                <a:lnTo>
                                  <a:pt x="42672" y="9144"/>
                                </a:lnTo>
                                <a:lnTo>
                                  <a:pt x="0" y="9144"/>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s:wsp>
                        <wps:cNvPr id="114663" name="Shape 114663"/>
                        <wps:cNvSpPr/>
                        <wps:spPr>
                          <a:xfrm>
                            <a:off x="76200" y="196596"/>
                            <a:ext cx="9144" cy="21336"/>
                          </a:xfrm>
                          <a:custGeom>
                            <a:avLst/>
                            <a:gdLst/>
                            <a:ahLst/>
                            <a:cxnLst/>
                            <a:rect l="0" t="0" r="0" b="0"/>
                            <a:pathLst>
                              <a:path w="9144" h="21336">
                                <a:moveTo>
                                  <a:pt x="0" y="0"/>
                                </a:moveTo>
                                <a:lnTo>
                                  <a:pt x="9144" y="0"/>
                                </a:lnTo>
                                <a:lnTo>
                                  <a:pt x="9144" y="21336"/>
                                </a:lnTo>
                                <a:lnTo>
                                  <a:pt x="0" y="21336"/>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s:wsp>
                        <wps:cNvPr id="114664" name="Shape 114664"/>
                        <wps:cNvSpPr/>
                        <wps:spPr>
                          <a:xfrm>
                            <a:off x="64008" y="208788"/>
                            <a:ext cx="21336" cy="9144"/>
                          </a:xfrm>
                          <a:custGeom>
                            <a:avLst/>
                            <a:gdLst/>
                            <a:ahLst/>
                            <a:cxnLst/>
                            <a:rect l="0" t="0" r="0" b="0"/>
                            <a:pathLst>
                              <a:path w="21336" h="9144">
                                <a:moveTo>
                                  <a:pt x="0" y="0"/>
                                </a:moveTo>
                                <a:lnTo>
                                  <a:pt x="21336" y="0"/>
                                </a:lnTo>
                                <a:lnTo>
                                  <a:pt x="21336" y="9144"/>
                                </a:lnTo>
                                <a:lnTo>
                                  <a:pt x="0" y="9144"/>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g:wgp>
                  </a:graphicData>
                </a:graphic>
              </wp:anchor>
            </w:drawing>
          </mc:Choice>
          <mc:Fallback xmlns:a="http://schemas.openxmlformats.org/drawingml/2006/main">
            <w:pict>
              <v:group id="Group 99953" style="width:6.72pt;height:17.16pt;position:absolute;z-index:-2147483530;mso-position-horizontal-relative:text;mso-position-horizontal:absolute;margin-left:233.57pt;mso-position-vertical-relative:text;margin-top:41.0475pt;" coordsize="853,2179">
                <v:shape id="Shape 114665" style="position:absolute;width:426;height:1752;left:213;top:213;" coordsize="42672,175260" path="m0,0l42672,0l42672,175260l0,175260l0,0">
                  <v:stroke weight="0pt" endcap="flat" joinstyle="miter" miterlimit="10" on="false" color="#000000" opacity="0"/>
                  <v:fill on="true" color="#f8f9fa"/>
                </v:shape>
                <v:shape id="Shape 114666" style="position:absolute;width:91;height:213;left:0;top:0;" coordsize="9144,21336" path="m0,0l9144,0l9144,21336l0,21336l0,0">
                  <v:stroke weight="0pt" endcap="flat" joinstyle="miter" miterlimit="10" on="false" color="#000000" opacity="0"/>
                  <v:fill on="true" color="#eaecf0"/>
                </v:shape>
                <v:shape id="Shape 114667" style="position:absolute;width:213;height:91;left:0;top:0;" coordsize="21336,9144" path="m0,0l21336,0l21336,9144l0,9144l0,0">
                  <v:stroke weight="0pt" endcap="flat" joinstyle="miter" miterlimit="10" on="false" color="#000000" opacity="0"/>
                  <v:fill on="true" color="#eaecf0"/>
                </v:shape>
                <v:shape id="Shape 114668" style="position:absolute;width:426;height:91;left:213;top:0;" coordsize="42672,9144" path="m0,0l42672,0l42672,9144l0,9144l0,0">
                  <v:stroke weight="0pt" endcap="flat" joinstyle="miter" miterlimit="10" on="false" color="#000000" opacity="0"/>
                  <v:fill on="true" color="#eaecf0"/>
                </v:shape>
                <v:shape id="Shape 114669" style="position:absolute;width:91;height:213;left:762;top:0;" coordsize="9144,21336" path="m0,0l9144,0l9144,21336l0,21336l0,0">
                  <v:stroke weight="0pt" endcap="flat" joinstyle="miter" miterlimit="10" on="false" color="#000000" opacity="0"/>
                  <v:fill on="true" color="#eaecf0"/>
                </v:shape>
                <v:shape id="Shape 114670" style="position:absolute;width:213;height:91;left:640;top:0;" coordsize="21336,9144" path="m0,0l21336,0l21336,9144l0,9144l0,0">
                  <v:stroke weight="0pt" endcap="flat" joinstyle="miter" miterlimit="10" on="false" color="#000000" opacity="0"/>
                  <v:fill on="true" color="#eaecf0"/>
                </v:shape>
                <v:shape id="Shape 114671" style="position:absolute;width:91;height:1752;left:0;top:213;" coordsize="9144,175260" path="m0,0l9144,0l9144,175260l0,175260l0,0">
                  <v:stroke weight="0pt" endcap="flat" joinstyle="miter" miterlimit="10" on="false" color="#000000" opacity="0"/>
                  <v:fill on="true" color="#eaecf0"/>
                </v:shape>
                <v:shape id="Shape 114672" style="position:absolute;width:91;height:1752;left:762;top:213;" coordsize="9144,175260" path="m0,0l9144,0l9144,175260l0,175260l0,0">
                  <v:stroke weight="0pt" endcap="flat" joinstyle="miter" miterlimit="10" on="false" color="#000000" opacity="0"/>
                  <v:fill on="true" color="#eaecf0"/>
                </v:shape>
                <v:shape id="Shape 114673" style="position:absolute;width:91;height:213;left:0;top:1965;" coordsize="9144,21336" path="m0,0l9144,0l9144,21336l0,21336l0,0">
                  <v:stroke weight="0pt" endcap="flat" joinstyle="miter" miterlimit="10" on="false" color="#000000" opacity="0"/>
                  <v:fill on="true" color="#eaecf0"/>
                </v:shape>
                <v:shape id="Shape 114674" style="position:absolute;width:213;height:91;left:0;top:2087;" coordsize="21336,9144" path="m0,0l21336,0l21336,9144l0,9144l0,0">
                  <v:stroke weight="0pt" endcap="flat" joinstyle="miter" miterlimit="10" on="false" color="#000000" opacity="0"/>
                  <v:fill on="true" color="#eaecf0"/>
                </v:shape>
                <v:shape id="Shape 114675" style="position:absolute;width:426;height:91;left:213;top:2087;" coordsize="42672,9144" path="m0,0l42672,0l42672,9144l0,9144l0,0">
                  <v:stroke weight="0pt" endcap="flat" joinstyle="miter" miterlimit="10" on="false" color="#000000" opacity="0"/>
                  <v:fill on="true" color="#eaecf0"/>
                </v:shape>
                <v:shape id="Shape 114676" style="position:absolute;width:91;height:213;left:762;top:1965;" coordsize="9144,21336" path="m0,0l9144,0l9144,21336l0,21336l0,0">
                  <v:stroke weight="0pt" endcap="flat" joinstyle="miter" miterlimit="10" on="false" color="#000000" opacity="0"/>
                  <v:fill on="true" color="#eaecf0"/>
                </v:shape>
                <v:shape id="Shape 114677" style="position:absolute;width:213;height:91;left:640;top:2087;" coordsize="21336,9144" path="m0,0l21336,0l21336,9144l0,9144l0,0">
                  <v:stroke weight="0pt" endcap="flat" joinstyle="miter" miterlimit="10" on="false" color="#000000" opacity="0"/>
                  <v:fill on="true" color="#eaecf0"/>
                </v:shape>
              </v:group>
            </w:pict>
          </mc:Fallback>
        </mc:AlternateContent>
      </w:r>
      <w:r>
        <w:t xml:space="preserve">Addition, subtraction, and multiplication are the same, but the behavior of division differs. There are two types of divisions in Python. They are floor division (or integer division) // and floating-point/division. Python also uses the ** operator for exponentiation. </w:t>
      </w:r>
    </w:p>
    <w:p w14:paraId="5C9BBCF2" w14:textId="77777777" w:rsidR="00BF12CB" w:rsidRDefault="002C08C3">
      <w:pPr>
        <w:numPr>
          <w:ilvl w:val="0"/>
          <w:numId w:val="19"/>
        </w:numPr>
        <w:spacing w:line="361" w:lineRule="auto"/>
        <w:ind w:right="1005" w:hanging="360"/>
      </w:pPr>
      <w:r>
        <w:t>From Python 3.5, the new @ infix operator was introduced. It is intended to be used by libraries such as</w:t>
      </w:r>
      <w:hyperlink r:id="rId561">
        <w:r>
          <w:t xml:space="preserve"> </w:t>
        </w:r>
      </w:hyperlink>
      <w:hyperlink r:id="rId562">
        <w:r>
          <w:t>NumPy</w:t>
        </w:r>
      </w:hyperlink>
      <w:hyperlink r:id="rId563">
        <w:r>
          <w:t xml:space="preserve"> </w:t>
        </w:r>
      </w:hyperlink>
      <w:r>
        <w:t>for</w:t>
      </w:r>
      <w:hyperlink r:id="rId564">
        <w:r>
          <w:t xml:space="preserve"> </w:t>
        </w:r>
      </w:hyperlink>
      <w:hyperlink r:id="rId565">
        <w:r>
          <w:t>matrix multiplication</w:t>
        </w:r>
      </w:hyperlink>
      <w:hyperlink r:id="rId566">
        <w:r>
          <w:t>.</w:t>
        </w:r>
      </w:hyperlink>
      <w:r>
        <w:t xml:space="preserve"> </w:t>
      </w:r>
    </w:p>
    <w:p w14:paraId="5DAC7956" w14:textId="77777777" w:rsidR="00BF12CB" w:rsidRDefault="002C08C3">
      <w:pPr>
        <w:numPr>
          <w:ilvl w:val="0"/>
          <w:numId w:val="19"/>
        </w:numPr>
        <w:spacing w:line="361" w:lineRule="auto"/>
        <w:ind w:right="1005" w:hanging="360"/>
      </w:pPr>
      <w:r>
        <w:t xml:space="preserve">From Python 3.8, the syntax :=, called the 'walrus operator' was introduced. It assigns values to variables as part of a larger expression. </w:t>
      </w:r>
    </w:p>
    <w:p w14:paraId="3CB7C7E3" w14:textId="77777777" w:rsidR="00BF12CB" w:rsidRDefault="002C08C3">
      <w:pPr>
        <w:numPr>
          <w:ilvl w:val="0"/>
          <w:numId w:val="19"/>
        </w:numPr>
        <w:spacing w:line="360" w:lineRule="auto"/>
        <w:ind w:right="1005" w:hanging="360"/>
      </w:pPr>
      <w:r>
        <w:t xml:space="preserve">In Python, == compares by value, versus Java, which compares numerics by value and objects by reference. (Value comparisons in Java on objects can be performed with the equals() method.) Python's is operator may be used to compare object identities (comparison by reference). In Python, comparisons may be chained, for example A&lt;=B&lt;=C. </w:t>
      </w:r>
    </w:p>
    <w:p w14:paraId="717C1BAA" w14:textId="77777777" w:rsidR="00BF12CB" w:rsidRDefault="002C08C3">
      <w:pPr>
        <w:numPr>
          <w:ilvl w:val="0"/>
          <w:numId w:val="19"/>
        </w:numPr>
        <w:spacing w:line="361" w:lineRule="auto"/>
        <w:ind w:right="1005" w:hanging="360"/>
      </w:pPr>
      <w:r>
        <w:t xml:space="preserve">Python uses the words and, or, not for or its boolean operators rather than the symbolic &amp;&amp;, ||, ! used in Java and C. </w:t>
      </w:r>
    </w:p>
    <w:p w14:paraId="413E3E8C" w14:textId="77777777" w:rsidR="00BF12CB" w:rsidRDefault="002C08C3">
      <w:pPr>
        <w:numPr>
          <w:ilvl w:val="0"/>
          <w:numId w:val="19"/>
        </w:numPr>
        <w:spacing w:after="27" w:line="359" w:lineRule="auto"/>
        <w:ind w:right="1005" w:hanging="360"/>
      </w:pPr>
      <w:r>
        <w:t>Python has a type of expression termed a</w:t>
      </w:r>
      <w:hyperlink r:id="rId567" w:anchor="Python">
        <w:r>
          <w:t xml:space="preserve"> </w:t>
        </w:r>
      </w:hyperlink>
      <w:hyperlink r:id="rId568" w:anchor="Python">
        <w:r>
          <w:t>list comprehension</w:t>
        </w:r>
      </w:hyperlink>
      <w:hyperlink r:id="rId569" w:anchor="Python">
        <w:r>
          <w:t xml:space="preserve"> </w:t>
        </w:r>
      </w:hyperlink>
      <w:r>
        <w:t>as well as a more general expression termed a</w:t>
      </w:r>
      <w:hyperlink r:id="rId570">
        <w:r>
          <w:t xml:space="preserve"> </w:t>
        </w:r>
      </w:hyperlink>
      <w:hyperlink r:id="rId571">
        <w:r>
          <w:t>generator</w:t>
        </w:r>
      </w:hyperlink>
      <w:hyperlink r:id="rId572">
        <w:r>
          <w:t xml:space="preserve"> </w:t>
        </w:r>
      </w:hyperlink>
      <w:r>
        <w:t xml:space="preserve">expression. </w:t>
      </w:r>
    </w:p>
    <w:p w14:paraId="0BF24905" w14:textId="77777777" w:rsidR="00BF12CB" w:rsidRDefault="002C08C3">
      <w:pPr>
        <w:numPr>
          <w:ilvl w:val="0"/>
          <w:numId w:val="19"/>
        </w:numPr>
        <w:spacing w:after="27" w:line="359" w:lineRule="auto"/>
        <w:ind w:right="1005" w:hanging="360"/>
      </w:pPr>
      <w:hyperlink r:id="rId573">
        <w:r>
          <w:t>Anonymous functions</w:t>
        </w:r>
      </w:hyperlink>
      <w:hyperlink r:id="rId574">
        <w:r>
          <w:t xml:space="preserve"> </w:t>
        </w:r>
      </w:hyperlink>
      <w:r>
        <w:t>are implemented using</w:t>
      </w:r>
      <w:hyperlink r:id="rId575">
        <w:r>
          <w:t xml:space="preserve"> </w:t>
        </w:r>
      </w:hyperlink>
      <w:hyperlink r:id="rId576">
        <w:r>
          <w:t>lambda expressions;</w:t>
        </w:r>
      </w:hyperlink>
      <w:r>
        <w:t xml:space="preserve"> however, these are limited in that the body can only be one expression. </w:t>
      </w:r>
    </w:p>
    <w:p w14:paraId="68E7F538" w14:textId="77777777" w:rsidR="00BF12CB" w:rsidRDefault="002C08C3">
      <w:pPr>
        <w:numPr>
          <w:ilvl w:val="0"/>
          <w:numId w:val="19"/>
        </w:numPr>
        <w:spacing w:after="27" w:line="359" w:lineRule="auto"/>
        <w:ind w:right="1005" w:hanging="360"/>
      </w:pPr>
      <w:r>
        <w:t xml:space="preserve">Conditional expressions in Python are written as x if c else y (different in order of operands from the c ? x : y operator common to many other languages). </w:t>
      </w:r>
    </w:p>
    <w:p w14:paraId="25B74C39" w14:textId="77777777" w:rsidR="00BF12CB" w:rsidRDefault="002C08C3">
      <w:pPr>
        <w:numPr>
          <w:ilvl w:val="0"/>
          <w:numId w:val="19"/>
        </w:numPr>
        <w:spacing w:line="360" w:lineRule="auto"/>
        <w:ind w:right="1005" w:hanging="360"/>
      </w:pPr>
      <w:r>
        <w:t>Python makes a distinction between</w:t>
      </w:r>
      <w:hyperlink r:id="rId577">
        <w:r>
          <w:t xml:space="preserve"> </w:t>
        </w:r>
      </w:hyperlink>
      <w:hyperlink r:id="rId578">
        <w:r>
          <w:t>lists</w:t>
        </w:r>
      </w:hyperlink>
      <w:hyperlink r:id="rId579">
        <w:r>
          <w:t xml:space="preserve"> </w:t>
        </w:r>
      </w:hyperlink>
      <w:r>
        <w:t>and</w:t>
      </w:r>
      <w:hyperlink r:id="rId580">
        <w:r>
          <w:t xml:space="preserve"> </w:t>
        </w:r>
      </w:hyperlink>
      <w:hyperlink r:id="rId581">
        <w:r>
          <w:t>tuples.</w:t>
        </w:r>
      </w:hyperlink>
      <w:r>
        <w:t xml:space="preserve"> Lists are written as [1, 2, 3], are mutable, and cannot be used as the keys of dictionaries (dictionary keys must be</w:t>
      </w:r>
      <w:hyperlink r:id="rId582">
        <w:r>
          <w:t xml:space="preserve"> </w:t>
        </w:r>
      </w:hyperlink>
      <w:hyperlink r:id="rId583">
        <w:r>
          <w:t>immutable</w:t>
        </w:r>
      </w:hyperlink>
      <w:hyperlink r:id="rId584">
        <w:r>
          <w:t xml:space="preserve"> </w:t>
        </w:r>
      </w:hyperlink>
      <w:r>
        <w:t xml:space="preserve">in Python). Tuples are written as (1, 2, 3), are immutable and thus can be used as the keys of dictionaries, provided all elements of the tuple are immutable. The + operator can be used to concatenate two tuples, which does not directly modify their contents, but rather produces a new tuple containing the elements of both provided tuples. Thus, given the variable t initially equal to (1, 2, 3), executing t = t + (4, 5) first evaluates t + (4, 5), which yields (1, 2, 3, 4, 5), which is then assigned back to </w:t>
      </w:r>
      <w:r>
        <w:t xml:space="preserve">t, thereby effectively "modifying the contents" of t, while </w:t>
      </w:r>
      <w:r>
        <w:lastRenderedPageBreak/>
        <w:t xml:space="preserve">conforming to the immutable nature of tuple objects. Parentheses are optional for tuples in unambiguous contexts. </w:t>
      </w:r>
    </w:p>
    <w:p w14:paraId="03F3E93F" w14:textId="77777777" w:rsidR="00BF12CB" w:rsidRDefault="002C08C3">
      <w:pPr>
        <w:numPr>
          <w:ilvl w:val="0"/>
          <w:numId w:val="19"/>
        </w:numPr>
        <w:spacing w:line="360" w:lineRule="auto"/>
        <w:ind w:right="1005" w:hanging="360"/>
      </w:pPr>
      <w:r>
        <w:t>Python features sequence unpacking wherein multiple expressions, each evaluating to anything that can be assigned to (a variable, a writable property, etc.), are associated in an identical manner to that forming tuple literals and, as a whole, are put on the left-hand side of the equal sign in an assignment statement. The statement expects an iterable object on the right-hand side of the equal sign that produces the same number of values as the provided writable expressions when iterated through and will it</w:t>
      </w:r>
      <w:r>
        <w:t xml:space="preserve">erate through it, assigning each of the produced values to the corresponding expression on the left. </w:t>
      </w:r>
    </w:p>
    <w:p w14:paraId="3F47D4C0" w14:textId="77777777" w:rsidR="00BF12CB" w:rsidRDefault="002C08C3">
      <w:pPr>
        <w:numPr>
          <w:ilvl w:val="0"/>
          <w:numId w:val="19"/>
        </w:numPr>
        <w:spacing w:line="377" w:lineRule="auto"/>
        <w:ind w:right="1005" w:hanging="360"/>
      </w:pPr>
      <w:r>
        <w:t xml:space="preserve">Python has a "string format" operator %. This functions analogously ton printf format strings in C, e.g. ―spam=%s eggs=%d‖ % (―blah‖,2) evaluates to ―spam=blah eggs=2‖. In Python 3 and 2.6+, this was supplemented by the format() method of the str class, e.g. ―spam={0} eggs={1}‖.format(―blah‖,2). Python 3.6 added "f-strings": blah = ―blah‖; eggs = 2; f‗spam={blah} eggs={eggs}‘ </w:t>
      </w:r>
    </w:p>
    <w:p w14:paraId="41B9B2CD" w14:textId="77777777" w:rsidR="00BF12CB" w:rsidRDefault="002C08C3">
      <w:pPr>
        <w:numPr>
          <w:ilvl w:val="0"/>
          <w:numId w:val="19"/>
        </w:numPr>
        <w:spacing w:after="156" w:line="359" w:lineRule="auto"/>
        <w:ind w:right="1005" w:hanging="360"/>
      </w:pPr>
      <w:r>
        <w:t>Strings in Python can be</w:t>
      </w:r>
      <w:hyperlink r:id="rId585">
        <w:r>
          <w:t xml:space="preserve"> </w:t>
        </w:r>
      </w:hyperlink>
      <w:hyperlink r:id="rId586">
        <w:r>
          <w:t>concatenated,</w:t>
        </w:r>
      </w:hyperlink>
      <w:r>
        <w:t xml:space="preserve"> by "adding" them (same operator as for adding integers and floats). E.g. ―spam‖ + ―eggs‖returns ―spameggs‖. Even if your strings contain numbers, they are still added as strings rather than integers. E.g. </w:t>
      </w:r>
    </w:p>
    <w:p w14:paraId="0C0D2F47" w14:textId="77777777" w:rsidR="00BF12CB" w:rsidRDefault="002C08C3">
      <w:pPr>
        <w:spacing w:after="151"/>
        <w:ind w:left="754" w:right="1005"/>
      </w:pPr>
      <w:r>
        <w:t xml:space="preserve">―2‖ + ―2‖ returns ―2‖. </w:t>
      </w:r>
    </w:p>
    <w:p w14:paraId="70DB713C" w14:textId="77777777" w:rsidR="00BF12CB" w:rsidRDefault="002C08C3">
      <w:pPr>
        <w:numPr>
          <w:ilvl w:val="0"/>
          <w:numId w:val="19"/>
        </w:numPr>
        <w:spacing w:after="148"/>
        <w:ind w:right="1005" w:hanging="360"/>
      </w:pPr>
      <w:r>
        <w:t>Python has various kinds of</w:t>
      </w:r>
      <w:hyperlink r:id="rId587">
        <w:r>
          <w:t xml:space="preserve"> </w:t>
        </w:r>
      </w:hyperlink>
      <w:hyperlink r:id="rId588">
        <w:r>
          <w:t>string literals</w:t>
        </w:r>
      </w:hyperlink>
      <w:hyperlink r:id="rId589">
        <w:r>
          <w:t>:</w:t>
        </w:r>
      </w:hyperlink>
      <w:r>
        <w:t xml:space="preserve"> </w:t>
      </w:r>
    </w:p>
    <w:p w14:paraId="2D93FEB6" w14:textId="77777777" w:rsidR="00BF12CB" w:rsidRDefault="002C08C3">
      <w:pPr>
        <w:numPr>
          <w:ilvl w:val="1"/>
          <w:numId w:val="19"/>
        </w:numPr>
        <w:spacing w:line="362" w:lineRule="auto"/>
        <w:ind w:right="1005" w:hanging="360"/>
      </w:pPr>
      <w:r>
        <w:t>Strings delimited by single or double quote marks. Unlike in</w:t>
      </w:r>
      <w:hyperlink r:id="rId590">
        <w:r>
          <w:t xml:space="preserve"> </w:t>
        </w:r>
      </w:hyperlink>
      <w:hyperlink r:id="rId591">
        <w:r>
          <w:t xml:space="preserve">Unix </w:t>
        </w:r>
      </w:hyperlink>
      <w:hyperlink r:id="rId592">
        <w:r>
          <w:t>shells</w:t>
        </w:r>
      </w:hyperlink>
      <w:hyperlink r:id="rId593">
        <w:r>
          <w:t>,</w:t>
        </w:r>
      </w:hyperlink>
      <w:hyperlink r:id="rId594">
        <w:r>
          <w:t xml:space="preserve"> </w:t>
        </w:r>
      </w:hyperlink>
      <w:hyperlink r:id="rId595">
        <w:r>
          <w:t>Perl</w:t>
        </w:r>
      </w:hyperlink>
      <w:hyperlink r:id="rId596">
        <w:r>
          <w:t xml:space="preserve"> </w:t>
        </w:r>
      </w:hyperlink>
      <w:r>
        <w:t>and Perl-influenced languages, single quote marks and double quote marks function identically. Both kinds of string use the backslash (\) as an</w:t>
      </w:r>
      <w:hyperlink r:id="rId597">
        <w:r>
          <w:t xml:space="preserve"> </w:t>
        </w:r>
      </w:hyperlink>
      <w:hyperlink r:id="rId598">
        <w:r>
          <w:t>escape character</w:t>
        </w:r>
      </w:hyperlink>
      <w:hyperlink r:id="rId599">
        <w:r>
          <w:t>.</w:t>
        </w:r>
      </w:hyperlink>
      <w:hyperlink r:id="rId600">
        <w:r>
          <w:t xml:space="preserve"> </w:t>
        </w:r>
      </w:hyperlink>
      <w:hyperlink r:id="rId601">
        <w:r>
          <w:t>String interpolation</w:t>
        </w:r>
      </w:hyperlink>
      <w:hyperlink r:id="rId602">
        <w:r>
          <w:t xml:space="preserve"> </w:t>
        </w:r>
      </w:hyperlink>
      <w:r>
        <w:t xml:space="preserve">became available in Python 3.6 as "formatted string literals". </w:t>
      </w:r>
    </w:p>
    <w:p w14:paraId="219F65F5" w14:textId="77777777" w:rsidR="00BF12CB" w:rsidRDefault="002C08C3">
      <w:pPr>
        <w:numPr>
          <w:ilvl w:val="1"/>
          <w:numId w:val="19"/>
        </w:numPr>
        <w:spacing w:after="55" w:line="364" w:lineRule="auto"/>
        <w:ind w:right="1005" w:hanging="360"/>
      </w:pPr>
      <w:r>
        <w:t>Triple-</w:t>
      </w:r>
      <w:r>
        <w:t>quoted strings, which begin and end with a series of three single or double quote marks. They may span multiple lines and function like</w:t>
      </w:r>
      <w:hyperlink r:id="rId603">
        <w:r>
          <w:t xml:space="preserve"> </w:t>
        </w:r>
      </w:hyperlink>
      <w:hyperlink r:id="rId604">
        <w:r>
          <w:t xml:space="preserve">here </w:t>
        </w:r>
      </w:hyperlink>
      <w:hyperlink r:id="rId605">
        <w:r>
          <w:t>documents</w:t>
        </w:r>
      </w:hyperlink>
      <w:hyperlink r:id="rId606">
        <w:r>
          <w:t xml:space="preserve"> </w:t>
        </w:r>
      </w:hyperlink>
      <w:r>
        <w:t>in shells, Perl and</w:t>
      </w:r>
      <w:hyperlink r:id="rId607">
        <w:r>
          <w:t xml:space="preserve"> </w:t>
        </w:r>
      </w:hyperlink>
      <w:hyperlink r:id="rId608">
        <w:r>
          <w:t>Ruby</w:t>
        </w:r>
      </w:hyperlink>
      <w:hyperlink r:id="rId609">
        <w:r>
          <w:t>.</w:t>
        </w:r>
      </w:hyperlink>
      <w:r>
        <w:t xml:space="preserve"> </w:t>
      </w:r>
    </w:p>
    <w:p w14:paraId="7B1739AC" w14:textId="77777777" w:rsidR="00BF12CB" w:rsidRDefault="002C08C3">
      <w:pPr>
        <w:numPr>
          <w:ilvl w:val="1"/>
          <w:numId w:val="19"/>
        </w:numPr>
        <w:spacing w:line="383" w:lineRule="auto"/>
        <w:ind w:right="1005" w:hanging="360"/>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3AF9309F" wp14:editId="04CB0C5F">
                <wp:simplePos x="0" y="0"/>
                <wp:positionH relativeFrom="column">
                  <wp:posOffset>5260594</wp:posOffset>
                </wp:positionH>
                <wp:positionV relativeFrom="paragraph">
                  <wp:posOffset>-26156</wp:posOffset>
                </wp:positionV>
                <wp:extent cx="92964" cy="217932"/>
                <wp:effectExtent l="0" t="0" r="0" b="0"/>
                <wp:wrapNone/>
                <wp:docPr id="99062" name="Group 99062"/>
                <wp:cNvGraphicFramePr/>
                <a:graphic xmlns:a="http://schemas.openxmlformats.org/drawingml/2006/main">
                  <a:graphicData uri="http://schemas.microsoft.com/office/word/2010/wordprocessingGroup">
                    <wpg:wgp>
                      <wpg:cNvGrpSpPr/>
                      <wpg:grpSpPr>
                        <a:xfrm>
                          <a:off x="0" y="0"/>
                          <a:ext cx="92964" cy="217932"/>
                          <a:chOff x="0" y="0"/>
                          <a:chExt cx="92964" cy="217932"/>
                        </a:xfrm>
                      </wpg:grpSpPr>
                      <wps:wsp>
                        <wps:cNvPr id="114678" name="Shape 114678"/>
                        <wps:cNvSpPr/>
                        <wps:spPr>
                          <a:xfrm>
                            <a:off x="21336" y="21336"/>
                            <a:ext cx="50292" cy="175260"/>
                          </a:xfrm>
                          <a:custGeom>
                            <a:avLst/>
                            <a:gdLst/>
                            <a:ahLst/>
                            <a:cxnLst/>
                            <a:rect l="0" t="0" r="0" b="0"/>
                            <a:pathLst>
                              <a:path w="50292" h="175260">
                                <a:moveTo>
                                  <a:pt x="0" y="0"/>
                                </a:moveTo>
                                <a:lnTo>
                                  <a:pt x="50292" y="0"/>
                                </a:lnTo>
                                <a:lnTo>
                                  <a:pt x="50292" y="175260"/>
                                </a:lnTo>
                                <a:lnTo>
                                  <a:pt x="0" y="175260"/>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114679" name="Shape 114679"/>
                        <wps:cNvSpPr/>
                        <wps:spPr>
                          <a:xfrm>
                            <a:off x="0" y="0"/>
                            <a:ext cx="9144" cy="21336"/>
                          </a:xfrm>
                          <a:custGeom>
                            <a:avLst/>
                            <a:gdLst/>
                            <a:ahLst/>
                            <a:cxnLst/>
                            <a:rect l="0" t="0" r="0" b="0"/>
                            <a:pathLst>
                              <a:path w="9144" h="21336">
                                <a:moveTo>
                                  <a:pt x="0" y="0"/>
                                </a:moveTo>
                                <a:lnTo>
                                  <a:pt x="9144" y="0"/>
                                </a:lnTo>
                                <a:lnTo>
                                  <a:pt x="9144" y="21336"/>
                                </a:lnTo>
                                <a:lnTo>
                                  <a:pt x="0" y="21336"/>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s:wsp>
                        <wps:cNvPr id="114680" name="Shape 114680"/>
                        <wps:cNvSpPr/>
                        <wps:spPr>
                          <a:xfrm>
                            <a:off x="0" y="0"/>
                            <a:ext cx="21336" cy="9144"/>
                          </a:xfrm>
                          <a:custGeom>
                            <a:avLst/>
                            <a:gdLst/>
                            <a:ahLst/>
                            <a:cxnLst/>
                            <a:rect l="0" t="0" r="0" b="0"/>
                            <a:pathLst>
                              <a:path w="21336" h="9144">
                                <a:moveTo>
                                  <a:pt x="0" y="0"/>
                                </a:moveTo>
                                <a:lnTo>
                                  <a:pt x="21336" y="0"/>
                                </a:lnTo>
                                <a:lnTo>
                                  <a:pt x="21336" y="9144"/>
                                </a:lnTo>
                                <a:lnTo>
                                  <a:pt x="0" y="9144"/>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s:wsp>
                        <wps:cNvPr id="114681" name="Shape 114681"/>
                        <wps:cNvSpPr/>
                        <wps:spPr>
                          <a:xfrm>
                            <a:off x="21336" y="0"/>
                            <a:ext cx="50292" cy="9144"/>
                          </a:xfrm>
                          <a:custGeom>
                            <a:avLst/>
                            <a:gdLst/>
                            <a:ahLst/>
                            <a:cxnLst/>
                            <a:rect l="0" t="0" r="0" b="0"/>
                            <a:pathLst>
                              <a:path w="50292" h="9144">
                                <a:moveTo>
                                  <a:pt x="0" y="0"/>
                                </a:moveTo>
                                <a:lnTo>
                                  <a:pt x="50292" y="0"/>
                                </a:lnTo>
                                <a:lnTo>
                                  <a:pt x="50292" y="9144"/>
                                </a:lnTo>
                                <a:lnTo>
                                  <a:pt x="0" y="9144"/>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s:wsp>
                        <wps:cNvPr id="114682" name="Shape 114682"/>
                        <wps:cNvSpPr/>
                        <wps:spPr>
                          <a:xfrm>
                            <a:off x="83820" y="0"/>
                            <a:ext cx="9144" cy="21336"/>
                          </a:xfrm>
                          <a:custGeom>
                            <a:avLst/>
                            <a:gdLst/>
                            <a:ahLst/>
                            <a:cxnLst/>
                            <a:rect l="0" t="0" r="0" b="0"/>
                            <a:pathLst>
                              <a:path w="9144" h="21336">
                                <a:moveTo>
                                  <a:pt x="0" y="0"/>
                                </a:moveTo>
                                <a:lnTo>
                                  <a:pt x="9144" y="0"/>
                                </a:lnTo>
                                <a:lnTo>
                                  <a:pt x="9144" y="21336"/>
                                </a:lnTo>
                                <a:lnTo>
                                  <a:pt x="0" y="21336"/>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s:wsp>
                        <wps:cNvPr id="114683" name="Shape 114683"/>
                        <wps:cNvSpPr/>
                        <wps:spPr>
                          <a:xfrm>
                            <a:off x="71628" y="0"/>
                            <a:ext cx="21336" cy="9144"/>
                          </a:xfrm>
                          <a:custGeom>
                            <a:avLst/>
                            <a:gdLst/>
                            <a:ahLst/>
                            <a:cxnLst/>
                            <a:rect l="0" t="0" r="0" b="0"/>
                            <a:pathLst>
                              <a:path w="21336" h="9144">
                                <a:moveTo>
                                  <a:pt x="0" y="0"/>
                                </a:moveTo>
                                <a:lnTo>
                                  <a:pt x="21336" y="0"/>
                                </a:lnTo>
                                <a:lnTo>
                                  <a:pt x="21336" y="9144"/>
                                </a:lnTo>
                                <a:lnTo>
                                  <a:pt x="0" y="9144"/>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s:wsp>
                        <wps:cNvPr id="114684" name="Shape 114684"/>
                        <wps:cNvSpPr/>
                        <wps:spPr>
                          <a:xfrm>
                            <a:off x="0" y="2133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s:wsp>
                        <wps:cNvPr id="114685" name="Shape 114685"/>
                        <wps:cNvSpPr/>
                        <wps:spPr>
                          <a:xfrm>
                            <a:off x="83820" y="2133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s:wsp>
                        <wps:cNvPr id="114686" name="Shape 114686"/>
                        <wps:cNvSpPr/>
                        <wps:spPr>
                          <a:xfrm>
                            <a:off x="0" y="196596"/>
                            <a:ext cx="9144" cy="21336"/>
                          </a:xfrm>
                          <a:custGeom>
                            <a:avLst/>
                            <a:gdLst/>
                            <a:ahLst/>
                            <a:cxnLst/>
                            <a:rect l="0" t="0" r="0" b="0"/>
                            <a:pathLst>
                              <a:path w="9144" h="21336">
                                <a:moveTo>
                                  <a:pt x="0" y="0"/>
                                </a:moveTo>
                                <a:lnTo>
                                  <a:pt x="9144" y="0"/>
                                </a:lnTo>
                                <a:lnTo>
                                  <a:pt x="9144" y="21336"/>
                                </a:lnTo>
                                <a:lnTo>
                                  <a:pt x="0" y="21336"/>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s:wsp>
                        <wps:cNvPr id="114687" name="Shape 114687"/>
                        <wps:cNvSpPr/>
                        <wps:spPr>
                          <a:xfrm>
                            <a:off x="0" y="208788"/>
                            <a:ext cx="21336" cy="9144"/>
                          </a:xfrm>
                          <a:custGeom>
                            <a:avLst/>
                            <a:gdLst/>
                            <a:ahLst/>
                            <a:cxnLst/>
                            <a:rect l="0" t="0" r="0" b="0"/>
                            <a:pathLst>
                              <a:path w="21336" h="9144">
                                <a:moveTo>
                                  <a:pt x="0" y="0"/>
                                </a:moveTo>
                                <a:lnTo>
                                  <a:pt x="21336" y="0"/>
                                </a:lnTo>
                                <a:lnTo>
                                  <a:pt x="21336" y="9144"/>
                                </a:lnTo>
                                <a:lnTo>
                                  <a:pt x="0" y="9144"/>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s:wsp>
                        <wps:cNvPr id="114688" name="Shape 114688"/>
                        <wps:cNvSpPr/>
                        <wps:spPr>
                          <a:xfrm>
                            <a:off x="21336" y="208788"/>
                            <a:ext cx="50292" cy="9144"/>
                          </a:xfrm>
                          <a:custGeom>
                            <a:avLst/>
                            <a:gdLst/>
                            <a:ahLst/>
                            <a:cxnLst/>
                            <a:rect l="0" t="0" r="0" b="0"/>
                            <a:pathLst>
                              <a:path w="50292" h="9144">
                                <a:moveTo>
                                  <a:pt x="0" y="0"/>
                                </a:moveTo>
                                <a:lnTo>
                                  <a:pt x="50292" y="0"/>
                                </a:lnTo>
                                <a:lnTo>
                                  <a:pt x="50292" y="9144"/>
                                </a:lnTo>
                                <a:lnTo>
                                  <a:pt x="0" y="9144"/>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s:wsp>
                        <wps:cNvPr id="114689" name="Shape 114689"/>
                        <wps:cNvSpPr/>
                        <wps:spPr>
                          <a:xfrm>
                            <a:off x="83820" y="196596"/>
                            <a:ext cx="9144" cy="21336"/>
                          </a:xfrm>
                          <a:custGeom>
                            <a:avLst/>
                            <a:gdLst/>
                            <a:ahLst/>
                            <a:cxnLst/>
                            <a:rect l="0" t="0" r="0" b="0"/>
                            <a:pathLst>
                              <a:path w="9144" h="21336">
                                <a:moveTo>
                                  <a:pt x="0" y="0"/>
                                </a:moveTo>
                                <a:lnTo>
                                  <a:pt x="9144" y="0"/>
                                </a:lnTo>
                                <a:lnTo>
                                  <a:pt x="9144" y="21336"/>
                                </a:lnTo>
                                <a:lnTo>
                                  <a:pt x="0" y="21336"/>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s:wsp>
                        <wps:cNvPr id="114690" name="Shape 114690"/>
                        <wps:cNvSpPr/>
                        <wps:spPr>
                          <a:xfrm>
                            <a:off x="71628" y="208788"/>
                            <a:ext cx="21336" cy="9144"/>
                          </a:xfrm>
                          <a:custGeom>
                            <a:avLst/>
                            <a:gdLst/>
                            <a:ahLst/>
                            <a:cxnLst/>
                            <a:rect l="0" t="0" r="0" b="0"/>
                            <a:pathLst>
                              <a:path w="21336" h="9144">
                                <a:moveTo>
                                  <a:pt x="0" y="0"/>
                                </a:moveTo>
                                <a:lnTo>
                                  <a:pt x="21336" y="0"/>
                                </a:lnTo>
                                <a:lnTo>
                                  <a:pt x="21336" y="9144"/>
                                </a:lnTo>
                                <a:lnTo>
                                  <a:pt x="0" y="9144"/>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g:wgp>
                  </a:graphicData>
                </a:graphic>
              </wp:anchor>
            </w:drawing>
          </mc:Choice>
          <mc:Fallback xmlns:a="http://schemas.openxmlformats.org/drawingml/2006/main">
            <w:pict>
              <v:group id="Group 99062" style="width:7.32001pt;height:17.16pt;position:absolute;z-index:-2147483562;mso-position-horizontal-relative:text;mso-position-horizontal:absolute;margin-left:414.22pt;mso-position-vertical-relative:text;margin-top:-2.05963pt;" coordsize="929,2179">
                <v:shape id="Shape 114691" style="position:absolute;width:502;height:1752;left:213;top:213;" coordsize="50292,175260" path="m0,0l50292,0l50292,175260l0,175260l0,0">
                  <v:stroke weight="0pt" endcap="flat" joinstyle="miter" miterlimit="10" on="false" color="#000000" opacity="0"/>
                  <v:fill on="true" color="#f8f9fa"/>
                </v:shape>
                <v:shape id="Shape 114692" style="position:absolute;width:91;height:213;left:0;top:0;" coordsize="9144,21336" path="m0,0l9144,0l9144,21336l0,21336l0,0">
                  <v:stroke weight="0pt" endcap="flat" joinstyle="miter" miterlimit="10" on="false" color="#000000" opacity="0"/>
                  <v:fill on="true" color="#eaecf0"/>
                </v:shape>
                <v:shape id="Shape 114693" style="position:absolute;width:213;height:91;left:0;top:0;" coordsize="21336,9144" path="m0,0l21336,0l21336,9144l0,9144l0,0">
                  <v:stroke weight="0pt" endcap="flat" joinstyle="miter" miterlimit="10" on="false" color="#000000" opacity="0"/>
                  <v:fill on="true" color="#eaecf0"/>
                </v:shape>
                <v:shape id="Shape 114694" style="position:absolute;width:502;height:91;left:213;top:0;" coordsize="50292,9144" path="m0,0l50292,0l50292,9144l0,9144l0,0">
                  <v:stroke weight="0pt" endcap="flat" joinstyle="miter" miterlimit="10" on="false" color="#000000" opacity="0"/>
                  <v:fill on="true" color="#eaecf0"/>
                </v:shape>
                <v:shape id="Shape 114695" style="position:absolute;width:91;height:213;left:838;top:0;" coordsize="9144,21336" path="m0,0l9144,0l9144,21336l0,21336l0,0">
                  <v:stroke weight="0pt" endcap="flat" joinstyle="miter" miterlimit="10" on="false" color="#000000" opacity="0"/>
                  <v:fill on="true" color="#eaecf0"/>
                </v:shape>
                <v:shape id="Shape 114696" style="position:absolute;width:213;height:91;left:716;top:0;" coordsize="21336,9144" path="m0,0l21336,0l21336,9144l0,9144l0,0">
                  <v:stroke weight="0pt" endcap="flat" joinstyle="miter" miterlimit="10" on="false" color="#000000" opacity="0"/>
                  <v:fill on="true" color="#eaecf0"/>
                </v:shape>
                <v:shape id="Shape 114697" style="position:absolute;width:91;height:1752;left:0;top:213;" coordsize="9144,175260" path="m0,0l9144,0l9144,175260l0,175260l0,0">
                  <v:stroke weight="0pt" endcap="flat" joinstyle="miter" miterlimit="10" on="false" color="#000000" opacity="0"/>
                  <v:fill on="true" color="#eaecf0"/>
                </v:shape>
                <v:shape id="Shape 114698" style="position:absolute;width:91;height:1752;left:838;top:213;" coordsize="9144,175260" path="m0,0l9144,0l9144,175260l0,175260l0,0">
                  <v:stroke weight="0pt" endcap="flat" joinstyle="miter" miterlimit="10" on="false" color="#000000" opacity="0"/>
                  <v:fill on="true" color="#eaecf0"/>
                </v:shape>
                <v:shape id="Shape 114699" style="position:absolute;width:91;height:213;left:0;top:1965;" coordsize="9144,21336" path="m0,0l9144,0l9144,21336l0,21336l0,0">
                  <v:stroke weight="0pt" endcap="flat" joinstyle="miter" miterlimit="10" on="false" color="#000000" opacity="0"/>
                  <v:fill on="true" color="#eaecf0"/>
                </v:shape>
                <v:shape id="Shape 114700" style="position:absolute;width:213;height:91;left:0;top:2087;" coordsize="21336,9144" path="m0,0l21336,0l21336,9144l0,9144l0,0">
                  <v:stroke weight="0pt" endcap="flat" joinstyle="miter" miterlimit="10" on="false" color="#000000" opacity="0"/>
                  <v:fill on="true" color="#eaecf0"/>
                </v:shape>
                <v:shape id="Shape 114701" style="position:absolute;width:502;height:91;left:213;top:2087;" coordsize="50292,9144" path="m0,0l50292,0l50292,9144l0,9144l0,0">
                  <v:stroke weight="0pt" endcap="flat" joinstyle="miter" miterlimit="10" on="false" color="#000000" opacity="0"/>
                  <v:fill on="true" color="#eaecf0"/>
                </v:shape>
                <v:shape id="Shape 114702" style="position:absolute;width:91;height:213;left:838;top:1965;" coordsize="9144,21336" path="m0,0l9144,0l9144,21336l0,21336l0,0">
                  <v:stroke weight="0pt" endcap="flat" joinstyle="miter" miterlimit="10" on="false" color="#000000" opacity="0"/>
                  <v:fill on="true" color="#eaecf0"/>
                </v:shape>
                <v:shape id="Shape 114703" style="position:absolute;width:213;height:91;left:716;top:2087;" coordsize="21336,9144" path="m0,0l21336,0l21336,9144l0,9144l0,0">
                  <v:stroke weight="0pt" endcap="flat" joinstyle="miter" miterlimit="10" on="false" color="#000000" opacity="0"/>
                  <v:fill on="true" color="#eaecf0"/>
                </v:shape>
              </v:group>
            </w:pict>
          </mc:Fallback>
        </mc:AlternateContent>
      </w:r>
      <w:hyperlink r:id="rId610">
        <w:r>
          <w:t>Raw string</w:t>
        </w:r>
      </w:hyperlink>
      <w:hyperlink r:id="rId611">
        <w:r>
          <w:t xml:space="preserve"> </w:t>
        </w:r>
      </w:hyperlink>
      <w:r>
        <w:t>varieties, denoted by prefixing the string literal with an r. Escape sequences are not interpreted; hence raw strings are useful where literal backslashes are common, such as</w:t>
      </w:r>
      <w:hyperlink r:id="rId612">
        <w:r>
          <w:t xml:space="preserve"> </w:t>
        </w:r>
      </w:hyperlink>
      <w:hyperlink r:id="rId613">
        <w:r>
          <w:t>regular expressions</w:t>
        </w:r>
      </w:hyperlink>
      <w:hyperlink r:id="rId614">
        <w:r>
          <w:t xml:space="preserve"> </w:t>
        </w:r>
      </w:hyperlink>
      <w:r>
        <w:t>and</w:t>
      </w:r>
      <w:hyperlink r:id="rId615">
        <w:r>
          <w:t xml:space="preserve"> </w:t>
        </w:r>
      </w:hyperlink>
      <w:hyperlink r:id="rId616">
        <w:r>
          <w:t>Windows</w:t>
        </w:r>
      </w:hyperlink>
      <w:hyperlink r:id="rId617">
        <w:r>
          <w:t>-</w:t>
        </w:r>
      </w:hyperlink>
      <w:r>
        <w:t>style paths. Compare "@-quoting" in</w:t>
      </w:r>
      <w:hyperlink r:id="rId618">
        <w:r>
          <w:t xml:space="preserve"> </w:t>
        </w:r>
      </w:hyperlink>
      <w:hyperlink r:id="rId619">
        <w:r>
          <w:t>C#</w:t>
        </w:r>
      </w:hyperlink>
      <w:hyperlink r:id="rId620">
        <w:r>
          <w:t>.</w:t>
        </w:r>
      </w:hyperlink>
      <w:r>
        <w:t xml:space="preserve"> </w:t>
      </w:r>
    </w:p>
    <w:p w14:paraId="450C7B3D" w14:textId="77777777" w:rsidR="00BF12CB" w:rsidRDefault="002C08C3">
      <w:pPr>
        <w:numPr>
          <w:ilvl w:val="0"/>
          <w:numId w:val="19"/>
        </w:numPr>
        <w:spacing w:after="119" w:line="360" w:lineRule="auto"/>
        <w:ind w:right="1005" w:hanging="360"/>
      </w:pPr>
      <w:r>
        <w:lastRenderedPageBreak/>
        <w:t>Python has</w:t>
      </w:r>
      <w:hyperlink r:id="rId621">
        <w:r>
          <w:t xml:space="preserve"> </w:t>
        </w:r>
      </w:hyperlink>
      <w:hyperlink r:id="rId622">
        <w:r>
          <w:t>array index</w:t>
        </w:r>
      </w:hyperlink>
      <w:hyperlink r:id="rId623">
        <w:r>
          <w:t xml:space="preserve"> </w:t>
        </w:r>
      </w:hyperlink>
      <w:r>
        <w:t>and</w:t>
      </w:r>
      <w:hyperlink r:id="rId624">
        <w:r>
          <w:t xml:space="preserve"> </w:t>
        </w:r>
      </w:hyperlink>
      <w:hyperlink r:id="rId625">
        <w:r>
          <w:t>array slicing</w:t>
        </w:r>
      </w:hyperlink>
      <w:hyperlink r:id="rId626">
        <w:r>
          <w:t xml:space="preserve"> </w:t>
        </w:r>
      </w:hyperlink>
      <w:r>
        <w:t>expressions on lists, denoted as a[Key], a[start:stop] or a[start:stop:step]. Indexes are</w:t>
      </w:r>
      <w:hyperlink r:id="rId627">
        <w:r>
          <w:t xml:space="preserve"> </w:t>
        </w:r>
      </w:hyperlink>
      <w:hyperlink r:id="rId628">
        <w:r>
          <w:t>zero</w:t>
        </w:r>
      </w:hyperlink>
      <w:hyperlink r:id="rId629">
        <w:r>
          <w:t>-</w:t>
        </w:r>
      </w:hyperlink>
      <w:hyperlink r:id="rId630">
        <w:r>
          <w:t>based,</w:t>
        </w:r>
      </w:hyperlink>
      <w:r>
        <w:t xml:space="preserve"> and negative indexes are relative to the end. Slices take elements from the start index up to, but not including, the stop index. The third slice parameter, called step or stride, allows elements to be skipped and reversed. Slice indexes may be omitted, for example a[:] returns a copy of the entire list. Each element of a slice is a</w:t>
      </w:r>
      <w:hyperlink r:id="rId631">
        <w:r>
          <w:t xml:space="preserve"> </w:t>
        </w:r>
      </w:hyperlink>
      <w:hyperlink r:id="rId632">
        <w:r>
          <w:t xml:space="preserve">shallow </w:t>
        </w:r>
      </w:hyperlink>
      <w:hyperlink r:id="rId633">
        <w:r>
          <w:t>copy</w:t>
        </w:r>
      </w:hyperlink>
      <w:hyperlink r:id="rId634">
        <w:r>
          <w:t>.</w:t>
        </w:r>
      </w:hyperlink>
      <w:r>
        <w:t xml:space="preserve"> </w:t>
      </w:r>
    </w:p>
    <w:p w14:paraId="0AE0A177" w14:textId="77777777" w:rsidR="00BF12CB" w:rsidRDefault="002C08C3">
      <w:pPr>
        <w:spacing w:after="237" w:line="259" w:lineRule="auto"/>
        <w:ind w:left="1080" w:firstLine="0"/>
        <w:jc w:val="left"/>
      </w:pPr>
      <w:r>
        <w:t xml:space="preserve"> </w:t>
      </w:r>
    </w:p>
    <w:p w14:paraId="669EFE96" w14:textId="77777777" w:rsidR="00BF12CB" w:rsidRDefault="002C08C3">
      <w:pPr>
        <w:spacing w:after="118" w:line="360" w:lineRule="auto"/>
        <w:ind w:left="369" w:right="1005" w:firstLine="720"/>
      </w:pPr>
      <w:r>
        <w:t>In Python, a distinction between expressions and statements is rigidly enforced, in contrast to languages such as</w:t>
      </w:r>
      <w:hyperlink r:id="rId635">
        <w:r>
          <w:t xml:space="preserve"> </w:t>
        </w:r>
      </w:hyperlink>
      <w:hyperlink r:id="rId636">
        <w:r>
          <w:t>Common Lisp</w:t>
        </w:r>
      </w:hyperlink>
      <w:hyperlink r:id="rId637">
        <w:r>
          <w:t>,</w:t>
        </w:r>
      </w:hyperlink>
      <w:hyperlink r:id="rId638">
        <w:r>
          <w:t xml:space="preserve"> </w:t>
        </w:r>
      </w:hyperlink>
      <w:hyperlink r:id="rId639">
        <w:r>
          <w:t>Scheme,</w:t>
        </w:r>
      </w:hyperlink>
      <w:r>
        <w:t xml:space="preserve"> or</w:t>
      </w:r>
      <w:hyperlink r:id="rId640">
        <w:r>
          <w:t xml:space="preserve"> </w:t>
        </w:r>
      </w:hyperlink>
      <w:hyperlink r:id="rId641">
        <w:r>
          <w:t>Ruby.</w:t>
        </w:r>
      </w:hyperlink>
      <w:r>
        <w:t xml:space="preserve"> This leads to duplicating some functionality. For example: </w:t>
      </w:r>
    </w:p>
    <w:p w14:paraId="7C99AEB5" w14:textId="77777777" w:rsidR="00BF12CB" w:rsidRDefault="002C08C3">
      <w:pPr>
        <w:spacing w:after="400" w:line="259" w:lineRule="auto"/>
        <w:ind w:left="1080" w:firstLine="0"/>
        <w:jc w:val="left"/>
      </w:pPr>
      <w:r>
        <w:t xml:space="preserve"> </w:t>
      </w:r>
    </w:p>
    <w:p w14:paraId="2ED05D60" w14:textId="77777777" w:rsidR="00BF12CB" w:rsidRDefault="002C08C3">
      <w:pPr>
        <w:numPr>
          <w:ilvl w:val="0"/>
          <w:numId w:val="19"/>
        </w:numPr>
        <w:spacing w:after="149"/>
        <w:ind w:right="1005" w:hanging="360"/>
      </w:pPr>
      <w:hyperlink r:id="rId642">
        <w:r>
          <w:t>List comprehensions</w:t>
        </w:r>
      </w:hyperlink>
      <w:hyperlink r:id="rId643">
        <w:r>
          <w:t xml:space="preserve"> </w:t>
        </w:r>
      </w:hyperlink>
      <w:r>
        <w:t xml:space="preserve">vs. for-loops </w:t>
      </w:r>
    </w:p>
    <w:p w14:paraId="0A9AFD07" w14:textId="77777777" w:rsidR="00BF12CB" w:rsidRDefault="002C08C3">
      <w:pPr>
        <w:numPr>
          <w:ilvl w:val="0"/>
          <w:numId w:val="19"/>
        </w:numPr>
        <w:spacing w:after="147"/>
        <w:ind w:right="1005" w:hanging="360"/>
      </w:pPr>
      <w:hyperlink r:id="rId644">
        <w:r>
          <w:t>Conditional</w:t>
        </w:r>
      </w:hyperlink>
      <w:hyperlink r:id="rId645">
        <w:r>
          <w:t xml:space="preserve"> </w:t>
        </w:r>
      </w:hyperlink>
      <w:r>
        <w:t xml:space="preserve">expressions vs. if blocks </w:t>
      </w:r>
    </w:p>
    <w:p w14:paraId="76E99E27" w14:textId="77777777" w:rsidR="00BF12CB" w:rsidRDefault="002C08C3">
      <w:pPr>
        <w:numPr>
          <w:ilvl w:val="0"/>
          <w:numId w:val="19"/>
        </w:numPr>
        <w:spacing w:line="361" w:lineRule="auto"/>
        <w:ind w:right="1005" w:hanging="360"/>
      </w:pPr>
      <w:r>
        <w:t xml:space="preserve">The eval() vs. exec() built-in functions (in Python 2, exec is a statement); the former is for expressions, the latter is for statements. </w:t>
      </w:r>
    </w:p>
    <w:p w14:paraId="7B65293D" w14:textId="77777777" w:rsidR="00BF12CB" w:rsidRDefault="002C08C3">
      <w:pPr>
        <w:spacing w:after="235" w:line="259" w:lineRule="auto"/>
        <w:ind w:left="1080" w:firstLine="0"/>
        <w:jc w:val="left"/>
      </w:pPr>
      <w:r>
        <w:t xml:space="preserve"> </w:t>
      </w:r>
    </w:p>
    <w:p w14:paraId="72EBF8BA" w14:textId="77777777" w:rsidR="00BF12CB" w:rsidRDefault="002C08C3">
      <w:pPr>
        <w:spacing w:after="117" w:line="364" w:lineRule="auto"/>
        <w:ind w:left="369" w:right="1005" w:firstLine="720"/>
      </w:pPr>
      <w:r>
        <w:t>Statements cannot be a part of an expression, so list and other comprehensions or</w:t>
      </w:r>
      <w:hyperlink r:id="rId646">
        <w:r>
          <w:t xml:space="preserve"> </w:t>
        </w:r>
      </w:hyperlink>
      <w:hyperlink r:id="rId647">
        <w:r>
          <w:t>lambda expressions,</w:t>
        </w:r>
      </w:hyperlink>
      <w:r>
        <w:t xml:space="preserve"> all being expressions, cannot contain statements. A particular case of this is that an assignment statement such as a=1 cannot form part of the conditional expression of a conditional statement. This has the advantage of avoiding a classic C error of mistaking an assignment operator = for an equality operator == in conditions: if (c==1) {…} is syntactically valid (but probably unintended) C code but if c=1: … causes a syntax error in Python. </w:t>
      </w:r>
    </w:p>
    <w:p w14:paraId="61B1E33E" w14:textId="77777777" w:rsidR="00BF12CB" w:rsidRDefault="002C08C3">
      <w:pPr>
        <w:spacing w:after="185" w:line="259" w:lineRule="auto"/>
        <w:ind w:left="360" w:firstLine="0"/>
        <w:jc w:val="left"/>
      </w:pPr>
      <w:r>
        <w:rPr>
          <w:b/>
        </w:rPr>
        <w:t xml:space="preserve"> </w:t>
      </w:r>
    </w:p>
    <w:p w14:paraId="00679C1E" w14:textId="77777777" w:rsidR="00BF12CB" w:rsidRDefault="002C08C3">
      <w:pPr>
        <w:spacing w:after="249" w:line="250" w:lineRule="auto"/>
        <w:ind w:left="355" w:right="869"/>
        <w:jc w:val="left"/>
      </w:pPr>
      <w:r>
        <w:rPr>
          <w:i/>
        </w:rPr>
        <w:t xml:space="preserve">METHODS : </w:t>
      </w:r>
    </w:p>
    <w:p w14:paraId="21DCCF2A" w14:textId="77777777" w:rsidR="00BF12CB" w:rsidRDefault="002C08C3">
      <w:pPr>
        <w:spacing w:after="116" w:line="360" w:lineRule="auto"/>
        <w:ind w:left="369" w:right="1005" w:firstLine="720"/>
      </w:pPr>
      <w:hyperlink r:id="rId648">
        <w:r>
          <w:t>Methods</w:t>
        </w:r>
      </w:hyperlink>
      <w:hyperlink r:id="rId649">
        <w:r>
          <w:t xml:space="preserve"> </w:t>
        </w:r>
      </w:hyperlink>
      <w:r>
        <w:t>on objects are</w:t>
      </w:r>
      <w:hyperlink r:id="rId650">
        <w:r>
          <w:t xml:space="preserve"> </w:t>
        </w:r>
      </w:hyperlink>
      <w:hyperlink r:id="rId651">
        <w:r>
          <w:t>functions</w:t>
        </w:r>
      </w:hyperlink>
      <w:hyperlink r:id="rId652">
        <w:r>
          <w:t xml:space="preserve"> </w:t>
        </w:r>
      </w:hyperlink>
      <w:r>
        <w:t>attached to the object's class; the syntax instance.method(argument) is, for normal methods and functions,</w:t>
      </w:r>
      <w:hyperlink r:id="rId653">
        <w:r>
          <w:t xml:space="preserve"> </w:t>
        </w:r>
      </w:hyperlink>
      <w:hyperlink r:id="rId654">
        <w:r>
          <w:t>syntactic sugar</w:t>
        </w:r>
      </w:hyperlink>
      <w:hyperlink r:id="rId655">
        <w:r>
          <w:t xml:space="preserve"> </w:t>
        </w:r>
      </w:hyperlink>
      <w:r>
        <w:t>for Class.method(instance, argument). Python methods have an explicit self  parameter access</w:t>
      </w:r>
      <w:hyperlink r:id="rId656">
        <w:r>
          <w:t xml:space="preserve"> </w:t>
        </w:r>
      </w:hyperlink>
      <w:hyperlink r:id="rId657">
        <w:r>
          <w:t>instance data,</w:t>
        </w:r>
      </w:hyperlink>
      <w:r>
        <w:t xml:space="preserve"> in contrast to the implicit self (or this) in some other objectoriented programming languages (e.g.,</w:t>
      </w:r>
      <w:hyperlink r:id="rId658">
        <w:r>
          <w:t xml:space="preserve"> </w:t>
        </w:r>
      </w:hyperlink>
      <w:hyperlink r:id="rId659">
        <w:r>
          <w:t>C++,</w:t>
        </w:r>
      </w:hyperlink>
      <w:r>
        <w:t xml:space="preserve"> Java,</w:t>
      </w:r>
      <w:hyperlink r:id="rId660">
        <w:r>
          <w:t xml:space="preserve"> </w:t>
        </w:r>
      </w:hyperlink>
      <w:hyperlink r:id="rId661">
        <w:r>
          <w:t>Objective</w:t>
        </w:r>
      </w:hyperlink>
      <w:hyperlink r:id="rId662">
        <w:r>
          <w:t>-</w:t>
        </w:r>
      </w:hyperlink>
      <w:hyperlink r:id="rId663">
        <w:r>
          <w:t>C,</w:t>
        </w:r>
      </w:hyperlink>
      <w:r>
        <w:t xml:space="preserve"> or</w:t>
      </w:r>
      <w:hyperlink r:id="rId664">
        <w:r>
          <w:t xml:space="preserve"> </w:t>
        </w:r>
      </w:hyperlink>
      <w:hyperlink r:id="rId665">
        <w:r>
          <w:t>Ruby)</w:t>
        </w:r>
      </w:hyperlink>
      <w:r>
        <w:t xml:space="preserve">. Apart from this Python also provides methods, sometimes called d-under methods due to </w:t>
      </w:r>
      <w:r>
        <w:lastRenderedPageBreak/>
        <w:t xml:space="preserve">their names beginning and ending with double-underscores, to extend the functionality of custom class to support native functions such as print, length, comparison, support for arithmetic operations, type conversion, and many more. </w:t>
      </w:r>
    </w:p>
    <w:p w14:paraId="2F0454CE" w14:textId="77777777" w:rsidR="00BF12CB" w:rsidRDefault="002C08C3">
      <w:pPr>
        <w:spacing w:after="276" w:line="259" w:lineRule="auto"/>
        <w:ind w:left="360" w:firstLine="0"/>
        <w:jc w:val="left"/>
      </w:pPr>
      <w:r>
        <w:rPr>
          <w:i/>
        </w:rPr>
        <w:t xml:space="preserve"> </w:t>
      </w:r>
    </w:p>
    <w:p w14:paraId="54361CD4" w14:textId="77777777" w:rsidR="00BF12CB" w:rsidRDefault="002C08C3">
      <w:pPr>
        <w:spacing w:after="249" w:line="250" w:lineRule="auto"/>
        <w:ind w:left="355" w:right="869"/>
        <w:jc w:val="left"/>
      </w:pPr>
      <w:r>
        <w:rPr>
          <w:i/>
        </w:rPr>
        <w:t xml:space="preserve">TYPING : </w:t>
      </w:r>
    </w:p>
    <w:p w14:paraId="3AFCE17C" w14:textId="77777777" w:rsidR="00BF12CB" w:rsidRDefault="002C08C3">
      <w:pPr>
        <w:spacing w:after="121" w:line="360" w:lineRule="auto"/>
        <w:ind w:left="369" w:right="1005" w:firstLine="720"/>
      </w:pPr>
      <w:r>
        <w:t xml:space="preserve">Python uses duck typing and has typed objects but untyped variable names. Type constraints are not checked at compile time; rather, operations on an object may fail, signifying that the given object is not of a suitable type. Despite being dynamically-typed, Python is strongly-typed, forbidding operations that are not welldefined (for example, adding a number to a string) rather than silently attempting to make sense of them. </w:t>
      </w:r>
    </w:p>
    <w:p w14:paraId="12631E2D" w14:textId="77777777" w:rsidR="00BF12CB" w:rsidRDefault="002C08C3">
      <w:pPr>
        <w:spacing w:after="122" w:line="360" w:lineRule="auto"/>
        <w:ind w:left="369" w:right="1005" w:firstLine="720"/>
      </w:pPr>
      <w:r>
        <w:t>Python allows programmers to define their own types using</w:t>
      </w:r>
      <w:hyperlink r:id="rId666">
        <w:r>
          <w:t xml:space="preserve"> </w:t>
        </w:r>
      </w:hyperlink>
      <w:hyperlink r:id="rId667">
        <w:r>
          <w:t>classes,</w:t>
        </w:r>
      </w:hyperlink>
      <w:r>
        <w:t xml:space="preserve"> which are most often used for object-oriented programming. New instances of classes are constructed by calling the class (for example, SpamClass() or EggsClass()), and the classes are instances of the metaclass type (itself an instance of itself), allowing meta-programming and reflection. </w:t>
      </w:r>
    </w:p>
    <w:p w14:paraId="7F896CCD" w14:textId="77777777" w:rsidR="00BF12CB" w:rsidRDefault="002C08C3">
      <w:pPr>
        <w:spacing w:after="119" w:line="360" w:lineRule="auto"/>
        <w:ind w:left="369" w:right="1005" w:firstLine="720"/>
      </w:pPr>
      <w:r>
        <w:t xml:space="preserve">Before version 3.0, Python had two kinds of classes: old-style and newstyle.The syntax of both styles is the same, the difference being whether the class object is inherited from, directly or indirectly (all new-style classes inherit from object and are instances of type). In versions of Python 2 from Python 2.2 onwards, both kinds of classes can be used. Old-style classes were eliminated in Python 3.0. </w:t>
      </w:r>
    </w:p>
    <w:p w14:paraId="561FE71D" w14:textId="77777777" w:rsidR="00BF12CB" w:rsidRDefault="002C08C3">
      <w:pPr>
        <w:spacing w:after="303" w:line="361" w:lineRule="auto"/>
        <w:ind w:left="379" w:right="1005"/>
      </w:pPr>
      <w:r>
        <w:t xml:space="preserve">The long-term plan is to support gradual typing and from Python </w:t>
      </w:r>
      <w:r>
        <w:t xml:space="preserve">3.5, the syntax of the language allows specifying static types but they are not checked in the default implementation, CPython. An experimental optional static type checker named mypy supports compile-time type checking. </w:t>
      </w:r>
    </w:p>
    <w:p w14:paraId="20F21A14" w14:textId="77777777" w:rsidR="00BF12CB" w:rsidRDefault="002C08C3">
      <w:pPr>
        <w:spacing w:after="422" w:line="259" w:lineRule="auto"/>
        <w:ind w:left="360" w:firstLine="0"/>
        <w:jc w:val="left"/>
      </w:pPr>
      <w:r>
        <w:rPr>
          <w:b/>
        </w:rPr>
        <w:t xml:space="preserve"> </w:t>
      </w:r>
    </w:p>
    <w:p w14:paraId="02DF433E" w14:textId="77777777" w:rsidR="00BF12CB" w:rsidRDefault="002C08C3">
      <w:pPr>
        <w:spacing w:after="456" w:line="259" w:lineRule="auto"/>
        <w:ind w:left="360" w:firstLine="0"/>
        <w:jc w:val="left"/>
      </w:pPr>
      <w:r>
        <w:rPr>
          <w:b/>
        </w:rPr>
        <w:t xml:space="preserve"> </w:t>
      </w:r>
    </w:p>
    <w:p w14:paraId="4A234A0F" w14:textId="77777777" w:rsidR="00BF12CB" w:rsidRDefault="002C08C3">
      <w:pPr>
        <w:pStyle w:val="Heading2"/>
        <w:spacing w:after="405"/>
        <w:ind w:left="355"/>
      </w:pPr>
      <w:r>
        <w:lastRenderedPageBreak/>
        <w:t xml:space="preserve">5.SYSTEM DIAGRAMS </w:t>
      </w:r>
    </w:p>
    <w:p w14:paraId="46DD058E" w14:textId="77777777" w:rsidR="00BF12CB" w:rsidRDefault="002C08C3">
      <w:pPr>
        <w:pStyle w:val="Heading3"/>
        <w:spacing w:after="414"/>
        <w:ind w:left="355" w:right="922"/>
      </w:pPr>
      <w:r>
        <w:t xml:space="preserve">5.1.1. SYSTEM ARCHITECTURE </w:t>
      </w:r>
    </w:p>
    <w:p w14:paraId="282AFCD7" w14:textId="77777777" w:rsidR="00BF12CB" w:rsidRDefault="002C08C3">
      <w:pPr>
        <w:spacing w:after="0" w:line="259" w:lineRule="auto"/>
        <w:ind w:left="360" w:firstLine="0"/>
        <w:jc w:val="left"/>
      </w:pPr>
      <w:r>
        <w:rPr>
          <w:b/>
        </w:rPr>
        <w:t xml:space="preserve"> </w:t>
      </w:r>
    </w:p>
    <w:p w14:paraId="14329F4C" w14:textId="77777777" w:rsidR="00BF12CB" w:rsidRDefault="002C08C3">
      <w:pPr>
        <w:spacing w:after="282" w:line="259" w:lineRule="auto"/>
        <w:ind w:left="0" w:firstLine="0"/>
        <w:jc w:val="right"/>
      </w:pPr>
      <w:r>
        <w:rPr>
          <w:noProof/>
        </w:rPr>
        <w:drawing>
          <wp:inline distT="0" distB="0" distL="0" distR="0" wp14:anchorId="7CA64C5C" wp14:editId="12CC59F0">
            <wp:extent cx="6339840" cy="4642104"/>
            <wp:effectExtent l="0" t="0" r="0" b="0"/>
            <wp:docPr id="111456" name="Picture 111456"/>
            <wp:cNvGraphicFramePr/>
            <a:graphic xmlns:a="http://schemas.openxmlformats.org/drawingml/2006/main">
              <a:graphicData uri="http://schemas.openxmlformats.org/drawingml/2006/picture">
                <pic:pic xmlns:pic="http://schemas.openxmlformats.org/drawingml/2006/picture">
                  <pic:nvPicPr>
                    <pic:cNvPr id="111456" name="Picture 111456"/>
                    <pic:cNvPicPr/>
                  </pic:nvPicPr>
                  <pic:blipFill>
                    <a:blip r:embed="rId668"/>
                    <a:stretch>
                      <a:fillRect/>
                    </a:stretch>
                  </pic:blipFill>
                  <pic:spPr>
                    <a:xfrm>
                      <a:off x="0" y="0"/>
                      <a:ext cx="6339840" cy="4642104"/>
                    </a:xfrm>
                    <a:prstGeom prst="rect">
                      <a:avLst/>
                    </a:prstGeom>
                  </pic:spPr>
                </pic:pic>
              </a:graphicData>
            </a:graphic>
          </wp:inline>
        </w:drawing>
      </w:r>
      <w:r>
        <w:rPr>
          <w:b/>
        </w:rPr>
        <w:t xml:space="preserve"> </w:t>
      </w:r>
    </w:p>
    <w:p w14:paraId="7515DC41" w14:textId="77777777" w:rsidR="00BF12CB" w:rsidRDefault="002C08C3">
      <w:pPr>
        <w:spacing w:after="422" w:line="259" w:lineRule="auto"/>
        <w:ind w:left="360" w:firstLine="0"/>
        <w:jc w:val="left"/>
      </w:pPr>
      <w:r>
        <w:rPr>
          <w:b/>
        </w:rPr>
        <w:t xml:space="preserve"> </w:t>
      </w:r>
    </w:p>
    <w:p w14:paraId="62AFABE9" w14:textId="77777777" w:rsidR="00BF12CB" w:rsidRDefault="002C08C3">
      <w:pPr>
        <w:pStyle w:val="Heading4"/>
        <w:spacing w:after="414"/>
        <w:ind w:left="355" w:right="922"/>
      </w:pPr>
      <w:r>
        <w:t xml:space="preserve">5.2 WORK FLOW DIAGRAM </w:t>
      </w:r>
    </w:p>
    <w:p w14:paraId="0863050E" w14:textId="77777777" w:rsidR="00BF12CB" w:rsidRDefault="002C08C3">
      <w:pPr>
        <w:spacing w:after="117" w:line="259" w:lineRule="auto"/>
        <w:ind w:left="360" w:firstLine="0"/>
        <w:jc w:val="left"/>
      </w:pPr>
      <w:r>
        <w:rPr>
          <w:b/>
        </w:rPr>
        <w:t xml:space="preserve"> </w:t>
      </w:r>
    </w:p>
    <w:p w14:paraId="59C5A3C8" w14:textId="77777777" w:rsidR="00BF12CB" w:rsidRDefault="002C08C3">
      <w:pPr>
        <w:spacing w:after="0" w:line="259" w:lineRule="auto"/>
        <w:ind w:left="360" w:firstLine="0"/>
        <w:jc w:val="left"/>
      </w:pPr>
      <w:r>
        <w:t xml:space="preserve"> </w:t>
      </w:r>
    </w:p>
    <w:p w14:paraId="0E290441" w14:textId="77777777" w:rsidR="00BF12CB" w:rsidRDefault="002C08C3">
      <w:pPr>
        <w:spacing w:after="0" w:line="259" w:lineRule="auto"/>
        <w:ind w:left="360" w:firstLine="0"/>
        <w:jc w:val="left"/>
      </w:pPr>
      <w:r>
        <w:rPr>
          <w:rFonts w:ascii="Calibri" w:eastAsia="Calibri" w:hAnsi="Calibri" w:cs="Calibri"/>
          <w:noProof/>
          <w:sz w:val="22"/>
        </w:rPr>
        <w:lastRenderedPageBreak/>
        <mc:AlternateContent>
          <mc:Choice Requires="wpg">
            <w:drawing>
              <wp:inline distT="0" distB="0" distL="0" distR="0" wp14:anchorId="44A3110C" wp14:editId="3ED1D06D">
                <wp:extent cx="4428186" cy="2726500"/>
                <wp:effectExtent l="0" t="0" r="0" b="0"/>
                <wp:docPr id="99844" name="Group 99844"/>
                <wp:cNvGraphicFramePr/>
                <a:graphic xmlns:a="http://schemas.openxmlformats.org/drawingml/2006/main">
                  <a:graphicData uri="http://schemas.microsoft.com/office/word/2010/wordprocessingGroup">
                    <wpg:wgp>
                      <wpg:cNvGrpSpPr/>
                      <wpg:grpSpPr>
                        <a:xfrm>
                          <a:off x="0" y="0"/>
                          <a:ext cx="4428186" cy="2726500"/>
                          <a:chOff x="0" y="0"/>
                          <a:chExt cx="4428186" cy="2726500"/>
                        </a:xfrm>
                      </wpg:grpSpPr>
                      <wps:wsp>
                        <wps:cNvPr id="7268" name="Rectangle 7268"/>
                        <wps:cNvSpPr/>
                        <wps:spPr>
                          <a:xfrm>
                            <a:off x="0" y="0"/>
                            <a:ext cx="56314" cy="226002"/>
                          </a:xfrm>
                          <a:prstGeom prst="rect">
                            <a:avLst/>
                          </a:prstGeom>
                          <a:ln>
                            <a:noFill/>
                          </a:ln>
                        </wps:spPr>
                        <wps:txbx>
                          <w:txbxContent>
                            <w:p w14:paraId="271ACA53" w14:textId="77777777" w:rsidR="00BF12CB" w:rsidRDefault="002C08C3">
                              <w:pPr>
                                <w:spacing w:after="160" w:line="259" w:lineRule="auto"/>
                                <w:ind w:left="0" w:firstLine="0"/>
                                <w:jc w:val="left"/>
                              </w:pPr>
                              <w:r>
                                <w:t xml:space="preserve"> </w:t>
                              </w:r>
                            </w:p>
                          </w:txbxContent>
                        </wps:txbx>
                        <wps:bodyPr horzOverflow="overflow" vert="horz" lIns="0" tIns="0" rIns="0" bIns="0" rtlCol="0">
                          <a:noAutofit/>
                        </wps:bodyPr>
                      </wps:wsp>
                      <wps:wsp>
                        <wps:cNvPr id="7269" name="Rectangle 7269"/>
                        <wps:cNvSpPr/>
                        <wps:spPr>
                          <a:xfrm>
                            <a:off x="0" y="263652"/>
                            <a:ext cx="56314" cy="226002"/>
                          </a:xfrm>
                          <a:prstGeom prst="rect">
                            <a:avLst/>
                          </a:prstGeom>
                          <a:ln>
                            <a:noFill/>
                          </a:ln>
                        </wps:spPr>
                        <wps:txbx>
                          <w:txbxContent>
                            <w:p w14:paraId="600D9E60" w14:textId="77777777" w:rsidR="00BF12CB" w:rsidRDefault="002C08C3">
                              <w:pPr>
                                <w:spacing w:after="160" w:line="259" w:lineRule="auto"/>
                                <w:ind w:left="0" w:firstLine="0"/>
                                <w:jc w:val="left"/>
                              </w:pPr>
                              <w:r>
                                <w:t xml:space="preserve"> </w:t>
                              </w:r>
                            </w:p>
                          </w:txbxContent>
                        </wps:txbx>
                        <wps:bodyPr horzOverflow="overflow" vert="horz" lIns="0" tIns="0" rIns="0" bIns="0" rtlCol="0">
                          <a:noAutofit/>
                        </wps:bodyPr>
                      </wps:wsp>
                      <wps:wsp>
                        <wps:cNvPr id="7270" name="Rectangle 7270"/>
                        <wps:cNvSpPr/>
                        <wps:spPr>
                          <a:xfrm>
                            <a:off x="0" y="526161"/>
                            <a:ext cx="56314" cy="226002"/>
                          </a:xfrm>
                          <a:prstGeom prst="rect">
                            <a:avLst/>
                          </a:prstGeom>
                          <a:ln>
                            <a:noFill/>
                          </a:ln>
                        </wps:spPr>
                        <wps:txbx>
                          <w:txbxContent>
                            <w:p w14:paraId="5960373F" w14:textId="77777777" w:rsidR="00BF12CB" w:rsidRDefault="002C08C3">
                              <w:pPr>
                                <w:spacing w:after="160" w:line="259" w:lineRule="auto"/>
                                <w:ind w:left="0" w:firstLine="0"/>
                                <w:jc w:val="left"/>
                              </w:pPr>
                              <w:r>
                                <w:rPr>
                                  <w:b/>
                                </w:rPr>
                                <w:t xml:space="preserve"> </w:t>
                              </w:r>
                            </w:p>
                          </w:txbxContent>
                        </wps:txbx>
                        <wps:bodyPr horzOverflow="overflow" vert="horz" lIns="0" tIns="0" rIns="0" bIns="0" rtlCol="0">
                          <a:noAutofit/>
                        </wps:bodyPr>
                      </wps:wsp>
                      <wps:wsp>
                        <wps:cNvPr id="7271" name="Rectangle 7271"/>
                        <wps:cNvSpPr/>
                        <wps:spPr>
                          <a:xfrm>
                            <a:off x="0" y="789813"/>
                            <a:ext cx="56314" cy="226002"/>
                          </a:xfrm>
                          <a:prstGeom prst="rect">
                            <a:avLst/>
                          </a:prstGeom>
                          <a:ln>
                            <a:noFill/>
                          </a:ln>
                        </wps:spPr>
                        <wps:txbx>
                          <w:txbxContent>
                            <w:p w14:paraId="00BF9299" w14:textId="77777777" w:rsidR="00BF12CB" w:rsidRDefault="002C08C3">
                              <w:pPr>
                                <w:spacing w:after="160" w:line="259" w:lineRule="auto"/>
                                <w:ind w:left="0" w:firstLine="0"/>
                                <w:jc w:val="left"/>
                              </w:pPr>
                              <w:r>
                                <w:rPr>
                                  <w:b/>
                                </w:rPr>
                                <w:t xml:space="preserve"> </w:t>
                              </w:r>
                            </w:p>
                          </w:txbxContent>
                        </wps:txbx>
                        <wps:bodyPr horzOverflow="overflow" vert="horz" lIns="0" tIns="0" rIns="0" bIns="0" rtlCol="0">
                          <a:noAutofit/>
                        </wps:bodyPr>
                      </wps:wsp>
                      <wps:wsp>
                        <wps:cNvPr id="7272" name="Rectangle 7272"/>
                        <wps:cNvSpPr/>
                        <wps:spPr>
                          <a:xfrm>
                            <a:off x="0" y="1051941"/>
                            <a:ext cx="56314" cy="226002"/>
                          </a:xfrm>
                          <a:prstGeom prst="rect">
                            <a:avLst/>
                          </a:prstGeom>
                          <a:ln>
                            <a:noFill/>
                          </a:ln>
                        </wps:spPr>
                        <wps:txbx>
                          <w:txbxContent>
                            <w:p w14:paraId="340BD0C5" w14:textId="77777777" w:rsidR="00BF12CB" w:rsidRDefault="002C08C3">
                              <w:pPr>
                                <w:spacing w:after="160" w:line="259" w:lineRule="auto"/>
                                <w:ind w:left="0" w:firstLine="0"/>
                                <w:jc w:val="left"/>
                              </w:pPr>
                              <w:r>
                                <w:rPr>
                                  <w:b/>
                                </w:rPr>
                                <w:t xml:space="preserve"> </w:t>
                              </w:r>
                            </w:p>
                          </w:txbxContent>
                        </wps:txbx>
                        <wps:bodyPr horzOverflow="overflow" vert="horz" lIns="0" tIns="0" rIns="0" bIns="0" rtlCol="0">
                          <a:noAutofit/>
                        </wps:bodyPr>
                      </wps:wsp>
                      <wps:wsp>
                        <wps:cNvPr id="7273" name="Rectangle 7273"/>
                        <wps:cNvSpPr/>
                        <wps:spPr>
                          <a:xfrm>
                            <a:off x="0" y="1315593"/>
                            <a:ext cx="56314" cy="226002"/>
                          </a:xfrm>
                          <a:prstGeom prst="rect">
                            <a:avLst/>
                          </a:prstGeom>
                          <a:ln>
                            <a:noFill/>
                          </a:ln>
                        </wps:spPr>
                        <wps:txbx>
                          <w:txbxContent>
                            <w:p w14:paraId="086E8619" w14:textId="77777777" w:rsidR="00BF12CB" w:rsidRDefault="002C08C3">
                              <w:pPr>
                                <w:spacing w:after="160" w:line="259" w:lineRule="auto"/>
                                <w:ind w:left="0" w:firstLine="0"/>
                                <w:jc w:val="left"/>
                              </w:pPr>
                              <w:r>
                                <w:rPr>
                                  <w:b/>
                                </w:rPr>
                                <w:t xml:space="preserve"> </w:t>
                              </w:r>
                            </w:p>
                          </w:txbxContent>
                        </wps:txbx>
                        <wps:bodyPr horzOverflow="overflow" vert="horz" lIns="0" tIns="0" rIns="0" bIns="0" rtlCol="0">
                          <a:noAutofit/>
                        </wps:bodyPr>
                      </wps:wsp>
                      <wps:wsp>
                        <wps:cNvPr id="7274" name="Rectangle 7274"/>
                        <wps:cNvSpPr/>
                        <wps:spPr>
                          <a:xfrm>
                            <a:off x="0" y="1577722"/>
                            <a:ext cx="56314" cy="226001"/>
                          </a:xfrm>
                          <a:prstGeom prst="rect">
                            <a:avLst/>
                          </a:prstGeom>
                          <a:ln>
                            <a:noFill/>
                          </a:ln>
                        </wps:spPr>
                        <wps:txbx>
                          <w:txbxContent>
                            <w:p w14:paraId="10C2F663" w14:textId="77777777" w:rsidR="00BF12CB" w:rsidRDefault="002C08C3">
                              <w:pPr>
                                <w:spacing w:after="160" w:line="259" w:lineRule="auto"/>
                                <w:ind w:left="0" w:firstLine="0"/>
                                <w:jc w:val="left"/>
                              </w:pPr>
                              <w:r>
                                <w:rPr>
                                  <w:b/>
                                </w:rPr>
                                <w:t xml:space="preserve"> </w:t>
                              </w:r>
                            </w:p>
                          </w:txbxContent>
                        </wps:txbx>
                        <wps:bodyPr horzOverflow="overflow" vert="horz" lIns="0" tIns="0" rIns="0" bIns="0" rtlCol="0">
                          <a:noAutofit/>
                        </wps:bodyPr>
                      </wps:wsp>
                      <wps:wsp>
                        <wps:cNvPr id="7275" name="Rectangle 7275"/>
                        <wps:cNvSpPr/>
                        <wps:spPr>
                          <a:xfrm>
                            <a:off x="0" y="1841373"/>
                            <a:ext cx="56314" cy="226002"/>
                          </a:xfrm>
                          <a:prstGeom prst="rect">
                            <a:avLst/>
                          </a:prstGeom>
                          <a:ln>
                            <a:noFill/>
                          </a:ln>
                        </wps:spPr>
                        <wps:txbx>
                          <w:txbxContent>
                            <w:p w14:paraId="2C8A72B5" w14:textId="77777777" w:rsidR="00BF12CB" w:rsidRDefault="002C08C3">
                              <w:pPr>
                                <w:spacing w:after="160" w:line="259" w:lineRule="auto"/>
                                <w:ind w:left="0" w:firstLine="0"/>
                                <w:jc w:val="left"/>
                              </w:pPr>
                              <w:r>
                                <w:rPr>
                                  <w:b/>
                                </w:rPr>
                                <w:t xml:space="preserve"> </w:t>
                              </w:r>
                            </w:p>
                          </w:txbxContent>
                        </wps:txbx>
                        <wps:bodyPr horzOverflow="overflow" vert="horz" lIns="0" tIns="0" rIns="0" bIns="0" rtlCol="0">
                          <a:noAutofit/>
                        </wps:bodyPr>
                      </wps:wsp>
                      <wps:wsp>
                        <wps:cNvPr id="7276" name="Rectangle 7276"/>
                        <wps:cNvSpPr/>
                        <wps:spPr>
                          <a:xfrm>
                            <a:off x="0" y="2103451"/>
                            <a:ext cx="56314" cy="226001"/>
                          </a:xfrm>
                          <a:prstGeom prst="rect">
                            <a:avLst/>
                          </a:prstGeom>
                          <a:ln>
                            <a:noFill/>
                          </a:ln>
                        </wps:spPr>
                        <wps:txbx>
                          <w:txbxContent>
                            <w:p w14:paraId="23461DDC" w14:textId="77777777" w:rsidR="00BF12CB" w:rsidRDefault="002C08C3">
                              <w:pPr>
                                <w:spacing w:after="160" w:line="259" w:lineRule="auto"/>
                                <w:ind w:left="0" w:firstLine="0"/>
                                <w:jc w:val="left"/>
                              </w:pPr>
                              <w:r>
                                <w:rPr>
                                  <w:b/>
                                </w:rPr>
                                <w:t xml:space="preserve"> </w:t>
                              </w:r>
                            </w:p>
                          </w:txbxContent>
                        </wps:txbx>
                        <wps:bodyPr horzOverflow="overflow" vert="horz" lIns="0" tIns="0" rIns="0" bIns="0" rtlCol="0">
                          <a:noAutofit/>
                        </wps:bodyPr>
                      </wps:wsp>
                      <wps:wsp>
                        <wps:cNvPr id="7279" name="Shape 7279"/>
                        <wps:cNvSpPr/>
                        <wps:spPr>
                          <a:xfrm>
                            <a:off x="1509090" y="54991"/>
                            <a:ext cx="1923415" cy="353060"/>
                          </a:xfrm>
                          <a:custGeom>
                            <a:avLst/>
                            <a:gdLst/>
                            <a:ahLst/>
                            <a:cxnLst/>
                            <a:rect l="0" t="0" r="0" b="0"/>
                            <a:pathLst>
                              <a:path w="1923415" h="353060">
                                <a:moveTo>
                                  <a:pt x="58801" y="0"/>
                                </a:moveTo>
                                <a:lnTo>
                                  <a:pt x="1864614" y="0"/>
                                </a:lnTo>
                                <a:cubicBezTo>
                                  <a:pt x="1897126" y="0"/>
                                  <a:pt x="1923415" y="26415"/>
                                  <a:pt x="1923415" y="58928"/>
                                </a:cubicBezTo>
                                <a:lnTo>
                                  <a:pt x="1923415" y="294259"/>
                                </a:lnTo>
                                <a:cubicBezTo>
                                  <a:pt x="1923415" y="326771"/>
                                  <a:pt x="1897126" y="353060"/>
                                  <a:pt x="1864614" y="353060"/>
                                </a:cubicBezTo>
                                <a:lnTo>
                                  <a:pt x="58801" y="353060"/>
                                </a:lnTo>
                                <a:cubicBezTo>
                                  <a:pt x="26289" y="353060"/>
                                  <a:pt x="0" y="326771"/>
                                  <a:pt x="0" y="294259"/>
                                </a:cubicBezTo>
                                <a:lnTo>
                                  <a:pt x="0" y="58928"/>
                                </a:lnTo>
                                <a:cubicBezTo>
                                  <a:pt x="0" y="26415"/>
                                  <a:pt x="26289" y="0"/>
                                  <a:pt x="58801" y="0"/>
                                </a:cubicBezTo>
                                <a:close/>
                              </a:path>
                            </a:pathLst>
                          </a:custGeom>
                          <a:ln w="0" cap="flat">
                            <a:miter lim="127000"/>
                          </a:ln>
                        </wps:spPr>
                        <wps:style>
                          <a:lnRef idx="0">
                            <a:srgbClr val="000000">
                              <a:alpha val="0"/>
                            </a:srgbClr>
                          </a:lnRef>
                          <a:fillRef idx="1">
                            <a:srgbClr val="000000">
                              <a:alpha val="38039"/>
                            </a:srgbClr>
                          </a:fillRef>
                          <a:effectRef idx="0">
                            <a:scrgbClr r="0" g="0" b="0"/>
                          </a:effectRef>
                          <a:fontRef idx="none"/>
                        </wps:style>
                        <wps:bodyPr/>
                      </wps:wsp>
                      <pic:pic xmlns:pic="http://schemas.openxmlformats.org/drawingml/2006/picture">
                        <pic:nvPicPr>
                          <pic:cNvPr id="111457" name="Picture 111457"/>
                          <pic:cNvPicPr/>
                        </pic:nvPicPr>
                        <pic:blipFill>
                          <a:blip r:embed="rId669"/>
                          <a:stretch>
                            <a:fillRect/>
                          </a:stretch>
                        </pic:blipFill>
                        <pic:spPr>
                          <a:xfrm>
                            <a:off x="1503375" y="30353"/>
                            <a:ext cx="1929384" cy="359664"/>
                          </a:xfrm>
                          <a:prstGeom prst="rect">
                            <a:avLst/>
                          </a:prstGeom>
                        </pic:spPr>
                      </pic:pic>
                      <wps:wsp>
                        <wps:cNvPr id="7281" name="Shape 7281"/>
                        <wps:cNvSpPr/>
                        <wps:spPr>
                          <a:xfrm>
                            <a:off x="1509090" y="35052"/>
                            <a:ext cx="1923415" cy="353060"/>
                          </a:xfrm>
                          <a:custGeom>
                            <a:avLst/>
                            <a:gdLst/>
                            <a:ahLst/>
                            <a:cxnLst/>
                            <a:rect l="0" t="0" r="0" b="0"/>
                            <a:pathLst>
                              <a:path w="1923415" h="353060">
                                <a:moveTo>
                                  <a:pt x="58801" y="0"/>
                                </a:moveTo>
                                <a:cubicBezTo>
                                  <a:pt x="26289" y="0"/>
                                  <a:pt x="0" y="26289"/>
                                  <a:pt x="0" y="58801"/>
                                </a:cubicBezTo>
                                <a:lnTo>
                                  <a:pt x="0" y="294259"/>
                                </a:lnTo>
                                <a:cubicBezTo>
                                  <a:pt x="0" y="326771"/>
                                  <a:pt x="26289" y="353060"/>
                                  <a:pt x="58801" y="353060"/>
                                </a:cubicBezTo>
                                <a:lnTo>
                                  <a:pt x="1864614" y="353060"/>
                                </a:lnTo>
                                <a:cubicBezTo>
                                  <a:pt x="1897126" y="353060"/>
                                  <a:pt x="1923415" y="326771"/>
                                  <a:pt x="1923415" y="294259"/>
                                </a:cubicBezTo>
                                <a:lnTo>
                                  <a:pt x="1923415" y="58801"/>
                                </a:lnTo>
                                <a:cubicBezTo>
                                  <a:pt x="1923415" y="26289"/>
                                  <a:pt x="1897126" y="0"/>
                                  <a:pt x="1864614"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282" name="Rectangle 7282"/>
                        <wps:cNvSpPr/>
                        <wps:spPr>
                          <a:xfrm>
                            <a:off x="2097354" y="133197"/>
                            <a:ext cx="993363" cy="224381"/>
                          </a:xfrm>
                          <a:prstGeom prst="rect">
                            <a:avLst/>
                          </a:prstGeom>
                          <a:ln>
                            <a:noFill/>
                          </a:ln>
                        </wps:spPr>
                        <wps:txbx>
                          <w:txbxContent>
                            <w:p w14:paraId="5DEF17AB" w14:textId="77777777" w:rsidR="00BF12CB" w:rsidRDefault="002C08C3">
                              <w:pPr>
                                <w:spacing w:after="160" w:line="259" w:lineRule="auto"/>
                                <w:ind w:left="0" w:firstLine="0"/>
                                <w:jc w:val="left"/>
                              </w:pPr>
                              <w:r>
                                <w:rPr>
                                  <w:rFonts w:ascii="Times New Roman" w:eastAsia="Times New Roman" w:hAnsi="Times New Roman" w:cs="Times New Roman"/>
                                </w:rPr>
                                <w:t>Source Data</w:t>
                              </w:r>
                            </w:p>
                          </w:txbxContent>
                        </wps:txbx>
                        <wps:bodyPr horzOverflow="overflow" vert="horz" lIns="0" tIns="0" rIns="0" bIns="0" rtlCol="0">
                          <a:noAutofit/>
                        </wps:bodyPr>
                      </wps:wsp>
                      <wps:wsp>
                        <wps:cNvPr id="7283" name="Rectangle 7283"/>
                        <wps:cNvSpPr/>
                        <wps:spPr>
                          <a:xfrm>
                            <a:off x="2845638" y="133197"/>
                            <a:ext cx="50673" cy="224381"/>
                          </a:xfrm>
                          <a:prstGeom prst="rect">
                            <a:avLst/>
                          </a:prstGeom>
                          <a:ln>
                            <a:noFill/>
                          </a:ln>
                        </wps:spPr>
                        <wps:txbx>
                          <w:txbxContent>
                            <w:p w14:paraId="1EFA8ED5" w14:textId="77777777" w:rsidR="00BF12CB" w:rsidRDefault="002C08C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7284" name="Shape 7284"/>
                        <wps:cNvSpPr/>
                        <wps:spPr>
                          <a:xfrm>
                            <a:off x="1048715" y="830961"/>
                            <a:ext cx="2880995" cy="335915"/>
                          </a:xfrm>
                          <a:custGeom>
                            <a:avLst/>
                            <a:gdLst/>
                            <a:ahLst/>
                            <a:cxnLst/>
                            <a:rect l="0" t="0" r="0" b="0"/>
                            <a:pathLst>
                              <a:path w="2880995" h="335915">
                                <a:moveTo>
                                  <a:pt x="56007" y="0"/>
                                </a:moveTo>
                                <a:lnTo>
                                  <a:pt x="2824988" y="0"/>
                                </a:lnTo>
                                <a:cubicBezTo>
                                  <a:pt x="2855976" y="0"/>
                                  <a:pt x="2880995" y="25146"/>
                                  <a:pt x="2880995" y="56007"/>
                                </a:cubicBezTo>
                                <a:lnTo>
                                  <a:pt x="2880995" y="280036"/>
                                </a:lnTo>
                                <a:cubicBezTo>
                                  <a:pt x="2880995" y="310896"/>
                                  <a:pt x="2855976" y="335915"/>
                                  <a:pt x="2824988" y="335915"/>
                                </a:cubicBezTo>
                                <a:lnTo>
                                  <a:pt x="56007" y="335915"/>
                                </a:lnTo>
                                <a:cubicBezTo>
                                  <a:pt x="25019" y="335915"/>
                                  <a:pt x="0" y="310896"/>
                                  <a:pt x="0" y="280036"/>
                                </a:cubicBezTo>
                                <a:lnTo>
                                  <a:pt x="0" y="56007"/>
                                </a:lnTo>
                                <a:cubicBezTo>
                                  <a:pt x="0" y="25146"/>
                                  <a:pt x="25019" y="0"/>
                                  <a:pt x="56007" y="0"/>
                                </a:cubicBezTo>
                                <a:close/>
                              </a:path>
                            </a:pathLst>
                          </a:custGeom>
                          <a:ln w="0" cap="rnd">
                            <a:round/>
                          </a:ln>
                        </wps:spPr>
                        <wps:style>
                          <a:lnRef idx="0">
                            <a:srgbClr val="000000">
                              <a:alpha val="0"/>
                            </a:srgbClr>
                          </a:lnRef>
                          <a:fillRef idx="1">
                            <a:srgbClr val="000000">
                              <a:alpha val="38039"/>
                            </a:srgbClr>
                          </a:fillRef>
                          <a:effectRef idx="0">
                            <a:scrgbClr r="0" g="0" b="0"/>
                          </a:effectRef>
                          <a:fontRef idx="none"/>
                        </wps:style>
                        <wps:bodyPr/>
                      </wps:wsp>
                      <pic:pic xmlns:pic="http://schemas.openxmlformats.org/drawingml/2006/picture">
                        <pic:nvPicPr>
                          <pic:cNvPr id="111458" name="Picture 111458"/>
                          <pic:cNvPicPr/>
                        </pic:nvPicPr>
                        <pic:blipFill>
                          <a:blip r:embed="rId670"/>
                          <a:stretch>
                            <a:fillRect/>
                          </a:stretch>
                        </pic:blipFill>
                        <pic:spPr>
                          <a:xfrm>
                            <a:off x="1043127" y="807593"/>
                            <a:ext cx="2886456" cy="341376"/>
                          </a:xfrm>
                          <a:prstGeom prst="rect">
                            <a:avLst/>
                          </a:prstGeom>
                        </pic:spPr>
                      </pic:pic>
                      <wps:wsp>
                        <wps:cNvPr id="7286" name="Shape 7286"/>
                        <wps:cNvSpPr/>
                        <wps:spPr>
                          <a:xfrm>
                            <a:off x="1048715" y="811022"/>
                            <a:ext cx="2880995" cy="335915"/>
                          </a:xfrm>
                          <a:custGeom>
                            <a:avLst/>
                            <a:gdLst/>
                            <a:ahLst/>
                            <a:cxnLst/>
                            <a:rect l="0" t="0" r="0" b="0"/>
                            <a:pathLst>
                              <a:path w="2880995" h="335915">
                                <a:moveTo>
                                  <a:pt x="56007" y="0"/>
                                </a:moveTo>
                                <a:cubicBezTo>
                                  <a:pt x="25019" y="0"/>
                                  <a:pt x="0" y="25019"/>
                                  <a:pt x="0" y="56007"/>
                                </a:cubicBezTo>
                                <a:lnTo>
                                  <a:pt x="0" y="279909"/>
                                </a:lnTo>
                                <a:cubicBezTo>
                                  <a:pt x="0" y="310897"/>
                                  <a:pt x="25019" y="335915"/>
                                  <a:pt x="56007" y="335915"/>
                                </a:cubicBezTo>
                                <a:lnTo>
                                  <a:pt x="2824988" y="335915"/>
                                </a:lnTo>
                                <a:cubicBezTo>
                                  <a:pt x="2855976" y="335915"/>
                                  <a:pt x="2880995" y="310897"/>
                                  <a:pt x="2880995" y="279909"/>
                                </a:cubicBezTo>
                                <a:lnTo>
                                  <a:pt x="2880995" y="56007"/>
                                </a:lnTo>
                                <a:cubicBezTo>
                                  <a:pt x="2880995" y="25019"/>
                                  <a:pt x="2855976" y="0"/>
                                  <a:pt x="2824988"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287" name="Rectangle 7287"/>
                        <wps:cNvSpPr/>
                        <wps:spPr>
                          <a:xfrm>
                            <a:off x="1573098" y="898627"/>
                            <a:ext cx="2435142" cy="224380"/>
                          </a:xfrm>
                          <a:prstGeom prst="rect">
                            <a:avLst/>
                          </a:prstGeom>
                          <a:ln>
                            <a:noFill/>
                          </a:ln>
                        </wps:spPr>
                        <wps:txbx>
                          <w:txbxContent>
                            <w:p w14:paraId="58E24D2E" w14:textId="77777777" w:rsidR="00BF12CB" w:rsidRDefault="002C08C3">
                              <w:pPr>
                                <w:spacing w:after="160" w:line="259" w:lineRule="auto"/>
                                <w:ind w:left="0" w:firstLine="0"/>
                                <w:jc w:val="left"/>
                              </w:pPr>
                              <w:r>
                                <w:rPr>
                                  <w:rFonts w:ascii="Times New Roman" w:eastAsia="Times New Roman" w:hAnsi="Times New Roman" w:cs="Times New Roman"/>
                                </w:rPr>
                                <w:t>Data Processing and Cleaning</w:t>
                              </w:r>
                            </w:p>
                          </w:txbxContent>
                        </wps:txbx>
                        <wps:bodyPr horzOverflow="overflow" vert="horz" lIns="0" tIns="0" rIns="0" bIns="0" rtlCol="0">
                          <a:noAutofit/>
                        </wps:bodyPr>
                      </wps:wsp>
                      <wps:wsp>
                        <wps:cNvPr id="7288" name="Rectangle 7288"/>
                        <wps:cNvSpPr/>
                        <wps:spPr>
                          <a:xfrm>
                            <a:off x="3405200" y="898627"/>
                            <a:ext cx="50673" cy="224380"/>
                          </a:xfrm>
                          <a:prstGeom prst="rect">
                            <a:avLst/>
                          </a:prstGeom>
                          <a:ln>
                            <a:noFill/>
                          </a:ln>
                        </wps:spPr>
                        <wps:txbx>
                          <w:txbxContent>
                            <w:p w14:paraId="2EA1F28D" w14:textId="77777777" w:rsidR="00BF12CB" w:rsidRDefault="002C08C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7289" name="Shape 7289"/>
                        <wps:cNvSpPr/>
                        <wps:spPr>
                          <a:xfrm>
                            <a:off x="3695395" y="1902206"/>
                            <a:ext cx="732790" cy="802068"/>
                          </a:xfrm>
                          <a:custGeom>
                            <a:avLst/>
                            <a:gdLst/>
                            <a:ahLst/>
                            <a:cxnLst/>
                            <a:rect l="0" t="0" r="0" b="0"/>
                            <a:pathLst>
                              <a:path w="732790" h="802068">
                                <a:moveTo>
                                  <a:pt x="366395" y="0"/>
                                </a:moveTo>
                                <a:cubicBezTo>
                                  <a:pt x="568706" y="0"/>
                                  <a:pt x="732790" y="41148"/>
                                  <a:pt x="732790" y="91694"/>
                                </a:cubicBezTo>
                                <a:lnTo>
                                  <a:pt x="732790" y="710463"/>
                                </a:lnTo>
                                <a:cubicBezTo>
                                  <a:pt x="732790" y="761034"/>
                                  <a:pt x="568706" y="802068"/>
                                  <a:pt x="366395" y="802068"/>
                                </a:cubicBezTo>
                                <a:cubicBezTo>
                                  <a:pt x="164084" y="802068"/>
                                  <a:pt x="0" y="761034"/>
                                  <a:pt x="0" y="710463"/>
                                </a:cubicBezTo>
                                <a:lnTo>
                                  <a:pt x="0" y="91694"/>
                                </a:lnTo>
                                <a:cubicBezTo>
                                  <a:pt x="0" y="41148"/>
                                  <a:pt x="164084" y="0"/>
                                  <a:pt x="366395" y="0"/>
                                </a:cubicBezTo>
                                <a:close/>
                              </a:path>
                            </a:pathLst>
                          </a:custGeom>
                          <a:ln w="0" cap="rnd">
                            <a:round/>
                          </a:ln>
                        </wps:spPr>
                        <wps:style>
                          <a:lnRef idx="0">
                            <a:srgbClr val="000000">
                              <a:alpha val="0"/>
                            </a:srgbClr>
                          </a:lnRef>
                          <a:fillRef idx="1">
                            <a:srgbClr val="000000">
                              <a:alpha val="38039"/>
                            </a:srgbClr>
                          </a:fillRef>
                          <a:effectRef idx="0">
                            <a:scrgbClr r="0" g="0" b="0"/>
                          </a:effectRef>
                          <a:fontRef idx="none"/>
                        </wps:style>
                        <wps:bodyPr/>
                      </wps:wsp>
                      <pic:pic xmlns:pic="http://schemas.openxmlformats.org/drawingml/2006/picture">
                        <pic:nvPicPr>
                          <pic:cNvPr id="111459" name="Picture 111459"/>
                          <pic:cNvPicPr/>
                        </pic:nvPicPr>
                        <pic:blipFill>
                          <a:blip r:embed="rId671"/>
                          <a:stretch>
                            <a:fillRect/>
                          </a:stretch>
                        </pic:blipFill>
                        <pic:spPr>
                          <a:xfrm>
                            <a:off x="3690824" y="1877441"/>
                            <a:ext cx="737616" cy="807720"/>
                          </a:xfrm>
                          <a:prstGeom prst="rect">
                            <a:avLst/>
                          </a:prstGeom>
                        </pic:spPr>
                      </pic:pic>
                      <wps:wsp>
                        <wps:cNvPr id="7291" name="Shape 7291"/>
                        <wps:cNvSpPr/>
                        <wps:spPr>
                          <a:xfrm>
                            <a:off x="3695395" y="1882267"/>
                            <a:ext cx="732790" cy="183197"/>
                          </a:xfrm>
                          <a:custGeom>
                            <a:avLst/>
                            <a:gdLst/>
                            <a:ahLst/>
                            <a:cxnLst/>
                            <a:rect l="0" t="0" r="0" b="0"/>
                            <a:pathLst>
                              <a:path w="732790" h="183197">
                                <a:moveTo>
                                  <a:pt x="366395" y="0"/>
                                </a:moveTo>
                                <a:cubicBezTo>
                                  <a:pt x="568706" y="0"/>
                                  <a:pt x="732790" y="41021"/>
                                  <a:pt x="732790" y="91567"/>
                                </a:cubicBezTo>
                                <a:cubicBezTo>
                                  <a:pt x="732790" y="142113"/>
                                  <a:pt x="568706" y="183197"/>
                                  <a:pt x="366395" y="183197"/>
                                </a:cubicBezTo>
                                <a:cubicBezTo>
                                  <a:pt x="164084" y="183197"/>
                                  <a:pt x="0" y="142113"/>
                                  <a:pt x="0" y="91567"/>
                                </a:cubicBezTo>
                                <a:cubicBezTo>
                                  <a:pt x="0" y="41021"/>
                                  <a:pt x="164084" y="0"/>
                                  <a:pt x="366395"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292" name="Shape 7292"/>
                        <wps:cNvSpPr/>
                        <wps:spPr>
                          <a:xfrm>
                            <a:off x="3695395" y="1882267"/>
                            <a:ext cx="732790" cy="802005"/>
                          </a:xfrm>
                          <a:custGeom>
                            <a:avLst/>
                            <a:gdLst/>
                            <a:ahLst/>
                            <a:cxnLst/>
                            <a:rect l="0" t="0" r="0" b="0"/>
                            <a:pathLst>
                              <a:path w="732790" h="802005">
                                <a:moveTo>
                                  <a:pt x="366395" y="0"/>
                                </a:moveTo>
                                <a:cubicBezTo>
                                  <a:pt x="164084" y="0"/>
                                  <a:pt x="0" y="41021"/>
                                  <a:pt x="0" y="91567"/>
                                </a:cubicBezTo>
                                <a:lnTo>
                                  <a:pt x="0" y="710400"/>
                                </a:lnTo>
                                <a:cubicBezTo>
                                  <a:pt x="0" y="760971"/>
                                  <a:pt x="164084" y="802005"/>
                                  <a:pt x="366395" y="802005"/>
                                </a:cubicBezTo>
                                <a:cubicBezTo>
                                  <a:pt x="568706" y="802005"/>
                                  <a:pt x="732790" y="760971"/>
                                  <a:pt x="732790" y="710400"/>
                                </a:cubicBezTo>
                                <a:lnTo>
                                  <a:pt x="732790" y="91567"/>
                                </a:lnTo>
                                <a:cubicBezTo>
                                  <a:pt x="732790" y="41021"/>
                                  <a:pt x="568706" y="0"/>
                                  <a:pt x="36639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293" name="Shape 7293"/>
                        <wps:cNvSpPr/>
                        <wps:spPr>
                          <a:xfrm>
                            <a:off x="3695395" y="1973834"/>
                            <a:ext cx="732790" cy="91631"/>
                          </a:xfrm>
                          <a:custGeom>
                            <a:avLst/>
                            <a:gdLst/>
                            <a:ahLst/>
                            <a:cxnLst/>
                            <a:rect l="0" t="0" r="0" b="0"/>
                            <a:pathLst>
                              <a:path w="732790" h="91631">
                                <a:moveTo>
                                  <a:pt x="0" y="0"/>
                                </a:moveTo>
                                <a:cubicBezTo>
                                  <a:pt x="0" y="50547"/>
                                  <a:pt x="164084" y="91631"/>
                                  <a:pt x="366395" y="91631"/>
                                </a:cubicBezTo>
                                <a:cubicBezTo>
                                  <a:pt x="568706" y="91631"/>
                                  <a:pt x="732790" y="50547"/>
                                  <a:pt x="732790" y="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294" name="Rectangle 7294"/>
                        <wps:cNvSpPr/>
                        <wps:spPr>
                          <a:xfrm>
                            <a:off x="3834968" y="2151304"/>
                            <a:ext cx="656520" cy="224381"/>
                          </a:xfrm>
                          <a:prstGeom prst="rect">
                            <a:avLst/>
                          </a:prstGeom>
                          <a:ln>
                            <a:noFill/>
                          </a:ln>
                        </wps:spPr>
                        <wps:txbx>
                          <w:txbxContent>
                            <w:p w14:paraId="3BAB71CC" w14:textId="77777777" w:rsidR="00BF12CB" w:rsidRDefault="002C08C3">
                              <w:pPr>
                                <w:spacing w:after="160" w:line="259" w:lineRule="auto"/>
                                <w:ind w:left="0" w:firstLine="0"/>
                                <w:jc w:val="left"/>
                              </w:pPr>
                              <w:r>
                                <w:rPr>
                                  <w:rFonts w:ascii="Times New Roman" w:eastAsia="Times New Roman" w:hAnsi="Times New Roman" w:cs="Times New Roman"/>
                                </w:rPr>
                                <w:t xml:space="preserve">Testing </w:t>
                              </w:r>
                            </w:p>
                          </w:txbxContent>
                        </wps:txbx>
                        <wps:bodyPr horzOverflow="overflow" vert="horz" lIns="0" tIns="0" rIns="0" bIns="0" rtlCol="0">
                          <a:noAutofit/>
                        </wps:bodyPr>
                      </wps:wsp>
                      <wps:wsp>
                        <wps:cNvPr id="7295" name="Rectangle 7295"/>
                        <wps:cNvSpPr/>
                        <wps:spPr>
                          <a:xfrm>
                            <a:off x="3833444" y="2332660"/>
                            <a:ext cx="605610" cy="224380"/>
                          </a:xfrm>
                          <a:prstGeom prst="rect">
                            <a:avLst/>
                          </a:prstGeom>
                          <a:ln>
                            <a:noFill/>
                          </a:ln>
                        </wps:spPr>
                        <wps:txbx>
                          <w:txbxContent>
                            <w:p w14:paraId="2549A651" w14:textId="77777777" w:rsidR="00BF12CB" w:rsidRDefault="002C08C3">
                              <w:pPr>
                                <w:spacing w:after="160" w:line="259" w:lineRule="auto"/>
                                <w:ind w:left="0" w:firstLine="0"/>
                                <w:jc w:val="left"/>
                              </w:pPr>
                              <w:r>
                                <w:rPr>
                                  <w:rFonts w:ascii="Times New Roman" w:eastAsia="Times New Roman" w:hAnsi="Times New Roman" w:cs="Times New Roman"/>
                                </w:rPr>
                                <w:t>Dataset</w:t>
                              </w:r>
                            </w:p>
                          </w:txbxContent>
                        </wps:txbx>
                        <wps:bodyPr horzOverflow="overflow" vert="horz" lIns="0" tIns="0" rIns="0" bIns="0" rtlCol="0">
                          <a:noAutofit/>
                        </wps:bodyPr>
                      </wps:wsp>
                      <wps:wsp>
                        <wps:cNvPr id="7296" name="Rectangle 7296"/>
                        <wps:cNvSpPr/>
                        <wps:spPr>
                          <a:xfrm>
                            <a:off x="4290645" y="2332660"/>
                            <a:ext cx="50673" cy="224380"/>
                          </a:xfrm>
                          <a:prstGeom prst="rect">
                            <a:avLst/>
                          </a:prstGeom>
                          <a:ln>
                            <a:noFill/>
                          </a:ln>
                        </wps:spPr>
                        <wps:txbx>
                          <w:txbxContent>
                            <w:p w14:paraId="24BEF38E" w14:textId="77777777" w:rsidR="00BF12CB" w:rsidRDefault="002C08C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7297" name="Shape 7297"/>
                        <wps:cNvSpPr/>
                        <wps:spPr>
                          <a:xfrm>
                            <a:off x="569925" y="1924431"/>
                            <a:ext cx="767715" cy="802068"/>
                          </a:xfrm>
                          <a:custGeom>
                            <a:avLst/>
                            <a:gdLst/>
                            <a:ahLst/>
                            <a:cxnLst/>
                            <a:rect l="0" t="0" r="0" b="0"/>
                            <a:pathLst>
                              <a:path w="767715" h="802068">
                                <a:moveTo>
                                  <a:pt x="383794" y="0"/>
                                </a:moveTo>
                                <a:cubicBezTo>
                                  <a:pt x="595884" y="0"/>
                                  <a:pt x="767715" y="43052"/>
                                  <a:pt x="767715" y="96012"/>
                                </a:cubicBezTo>
                                <a:lnTo>
                                  <a:pt x="767715" y="706082"/>
                                </a:lnTo>
                                <a:cubicBezTo>
                                  <a:pt x="767715" y="759104"/>
                                  <a:pt x="595884" y="802068"/>
                                  <a:pt x="383794" y="802068"/>
                                </a:cubicBezTo>
                                <a:cubicBezTo>
                                  <a:pt x="171831" y="802068"/>
                                  <a:pt x="0" y="759104"/>
                                  <a:pt x="0" y="706082"/>
                                </a:cubicBezTo>
                                <a:lnTo>
                                  <a:pt x="0" y="96012"/>
                                </a:lnTo>
                                <a:cubicBezTo>
                                  <a:pt x="0" y="43052"/>
                                  <a:pt x="171831" y="0"/>
                                  <a:pt x="383794" y="0"/>
                                </a:cubicBezTo>
                                <a:close/>
                              </a:path>
                            </a:pathLst>
                          </a:custGeom>
                          <a:ln w="0" cap="rnd">
                            <a:round/>
                          </a:ln>
                        </wps:spPr>
                        <wps:style>
                          <a:lnRef idx="0">
                            <a:srgbClr val="000000">
                              <a:alpha val="0"/>
                            </a:srgbClr>
                          </a:lnRef>
                          <a:fillRef idx="1">
                            <a:srgbClr val="000000">
                              <a:alpha val="38039"/>
                            </a:srgbClr>
                          </a:fillRef>
                          <a:effectRef idx="0">
                            <a:scrgbClr r="0" g="0" b="0"/>
                          </a:effectRef>
                          <a:fontRef idx="none"/>
                        </wps:style>
                        <wps:bodyPr/>
                      </wps:wsp>
                      <pic:pic xmlns:pic="http://schemas.openxmlformats.org/drawingml/2006/picture">
                        <pic:nvPicPr>
                          <pic:cNvPr id="111460" name="Picture 111460"/>
                          <pic:cNvPicPr/>
                        </pic:nvPicPr>
                        <pic:blipFill>
                          <a:blip r:embed="rId672"/>
                          <a:stretch>
                            <a:fillRect/>
                          </a:stretch>
                        </pic:blipFill>
                        <pic:spPr>
                          <a:xfrm>
                            <a:off x="566623" y="1899793"/>
                            <a:ext cx="771144" cy="807720"/>
                          </a:xfrm>
                          <a:prstGeom prst="rect">
                            <a:avLst/>
                          </a:prstGeom>
                        </pic:spPr>
                      </pic:pic>
                      <wps:wsp>
                        <wps:cNvPr id="7299" name="Shape 7299"/>
                        <wps:cNvSpPr/>
                        <wps:spPr>
                          <a:xfrm>
                            <a:off x="569925" y="1904492"/>
                            <a:ext cx="767715" cy="191922"/>
                          </a:xfrm>
                          <a:custGeom>
                            <a:avLst/>
                            <a:gdLst/>
                            <a:ahLst/>
                            <a:cxnLst/>
                            <a:rect l="0" t="0" r="0" b="0"/>
                            <a:pathLst>
                              <a:path w="767715" h="191922">
                                <a:moveTo>
                                  <a:pt x="383794" y="0"/>
                                </a:moveTo>
                                <a:cubicBezTo>
                                  <a:pt x="595884" y="0"/>
                                  <a:pt x="767715" y="42926"/>
                                  <a:pt x="767715" y="96012"/>
                                </a:cubicBezTo>
                                <a:cubicBezTo>
                                  <a:pt x="767715" y="148971"/>
                                  <a:pt x="595884" y="191922"/>
                                  <a:pt x="383794" y="191922"/>
                                </a:cubicBezTo>
                                <a:cubicBezTo>
                                  <a:pt x="171831" y="191922"/>
                                  <a:pt x="0" y="148971"/>
                                  <a:pt x="0" y="96012"/>
                                </a:cubicBezTo>
                                <a:cubicBezTo>
                                  <a:pt x="0" y="42926"/>
                                  <a:pt x="171831" y="0"/>
                                  <a:pt x="383794"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300" name="Shape 7300"/>
                        <wps:cNvSpPr/>
                        <wps:spPr>
                          <a:xfrm>
                            <a:off x="569925" y="1904492"/>
                            <a:ext cx="767715" cy="802005"/>
                          </a:xfrm>
                          <a:custGeom>
                            <a:avLst/>
                            <a:gdLst/>
                            <a:ahLst/>
                            <a:cxnLst/>
                            <a:rect l="0" t="0" r="0" b="0"/>
                            <a:pathLst>
                              <a:path w="767715" h="802005">
                                <a:moveTo>
                                  <a:pt x="383794" y="0"/>
                                </a:moveTo>
                                <a:cubicBezTo>
                                  <a:pt x="171831" y="0"/>
                                  <a:pt x="0" y="42926"/>
                                  <a:pt x="0" y="96012"/>
                                </a:cubicBezTo>
                                <a:lnTo>
                                  <a:pt x="0" y="706018"/>
                                </a:lnTo>
                                <a:cubicBezTo>
                                  <a:pt x="0" y="759041"/>
                                  <a:pt x="171831" y="802005"/>
                                  <a:pt x="383794" y="802005"/>
                                </a:cubicBezTo>
                                <a:cubicBezTo>
                                  <a:pt x="595884" y="802005"/>
                                  <a:pt x="767715" y="759041"/>
                                  <a:pt x="767715" y="706018"/>
                                </a:cubicBezTo>
                                <a:lnTo>
                                  <a:pt x="767715" y="96012"/>
                                </a:lnTo>
                                <a:cubicBezTo>
                                  <a:pt x="767715" y="42926"/>
                                  <a:pt x="595884" y="0"/>
                                  <a:pt x="383794"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301" name="Shape 7301"/>
                        <wps:cNvSpPr/>
                        <wps:spPr>
                          <a:xfrm>
                            <a:off x="569925" y="2000504"/>
                            <a:ext cx="767715" cy="95910"/>
                          </a:xfrm>
                          <a:custGeom>
                            <a:avLst/>
                            <a:gdLst/>
                            <a:ahLst/>
                            <a:cxnLst/>
                            <a:rect l="0" t="0" r="0" b="0"/>
                            <a:pathLst>
                              <a:path w="767715" h="95910">
                                <a:moveTo>
                                  <a:pt x="0" y="0"/>
                                </a:moveTo>
                                <a:cubicBezTo>
                                  <a:pt x="0" y="52959"/>
                                  <a:pt x="171831" y="95910"/>
                                  <a:pt x="383794" y="95910"/>
                                </a:cubicBezTo>
                                <a:cubicBezTo>
                                  <a:pt x="595884" y="95910"/>
                                  <a:pt x="767715" y="52959"/>
                                  <a:pt x="767715" y="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302" name="Rectangle 7302"/>
                        <wps:cNvSpPr/>
                        <wps:spPr>
                          <a:xfrm>
                            <a:off x="693369" y="2174164"/>
                            <a:ext cx="745704" cy="224380"/>
                          </a:xfrm>
                          <a:prstGeom prst="rect">
                            <a:avLst/>
                          </a:prstGeom>
                          <a:ln>
                            <a:noFill/>
                          </a:ln>
                        </wps:spPr>
                        <wps:txbx>
                          <w:txbxContent>
                            <w:p w14:paraId="25D44542" w14:textId="77777777" w:rsidR="00BF12CB" w:rsidRDefault="002C08C3">
                              <w:pPr>
                                <w:spacing w:after="160" w:line="259" w:lineRule="auto"/>
                                <w:ind w:left="0" w:firstLine="0"/>
                                <w:jc w:val="left"/>
                              </w:pPr>
                              <w:r>
                                <w:rPr>
                                  <w:rFonts w:ascii="Times New Roman" w:eastAsia="Times New Roman" w:hAnsi="Times New Roman" w:cs="Times New Roman"/>
                                </w:rPr>
                                <w:t xml:space="preserve">Training </w:t>
                              </w:r>
                            </w:p>
                          </w:txbxContent>
                        </wps:txbx>
                        <wps:bodyPr horzOverflow="overflow" vert="horz" lIns="0" tIns="0" rIns="0" bIns="0" rtlCol="0">
                          <a:noAutofit/>
                        </wps:bodyPr>
                      </wps:wsp>
                      <wps:wsp>
                        <wps:cNvPr id="7303" name="Rectangle 7303"/>
                        <wps:cNvSpPr/>
                        <wps:spPr>
                          <a:xfrm>
                            <a:off x="726897" y="2353996"/>
                            <a:ext cx="605610" cy="224380"/>
                          </a:xfrm>
                          <a:prstGeom prst="rect">
                            <a:avLst/>
                          </a:prstGeom>
                          <a:ln>
                            <a:noFill/>
                          </a:ln>
                        </wps:spPr>
                        <wps:txbx>
                          <w:txbxContent>
                            <w:p w14:paraId="33C82B43" w14:textId="77777777" w:rsidR="00BF12CB" w:rsidRDefault="002C08C3">
                              <w:pPr>
                                <w:spacing w:after="160" w:line="259" w:lineRule="auto"/>
                                <w:ind w:left="0" w:firstLine="0"/>
                                <w:jc w:val="left"/>
                              </w:pPr>
                              <w:r>
                                <w:rPr>
                                  <w:rFonts w:ascii="Times New Roman" w:eastAsia="Times New Roman" w:hAnsi="Times New Roman" w:cs="Times New Roman"/>
                                </w:rPr>
                                <w:t>Dataset</w:t>
                              </w:r>
                            </w:p>
                          </w:txbxContent>
                        </wps:txbx>
                        <wps:bodyPr horzOverflow="overflow" vert="horz" lIns="0" tIns="0" rIns="0" bIns="0" rtlCol="0">
                          <a:noAutofit/>
                        </wps:bodyPr>
                      </wps:wsp>
                      <wps:wsp>
                        <wps:cNvPr id="7304" name="Rectangle 7304"/>
                        <wps:cNvSpPr/>
                        <wps:spPr>
                          <a:xfrm>
                            <a:off x="1184097" y="2353996"/>
                            <a:ext cx="50673" cy="224380"/>
                          </a:xfrm>
                          <a:prstGeom prst="rect">
                            <a:avLst/>
                          </a:prstGeom>
                          <a:ln>
                            <a:noFill/>
                          </a:ln>
                        </wps:spPr>
                        <wps:txbx>
                          <w:txbxContent>
                            <w:p w14:paraId="58C43FD2" w14:textId="77777777" w:rsidR="00BF12CB" w:rsidRDefault="002C08C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7305" name="Shape 7305"/>
                        <wps:cNvSpPr/>
                        <wps:spPr>
                          <a:xfrm>
                            <a:off x="1030427" y="1305306"/>
                            <a:ext cx="1454277" cy="687070"/>
                          </a:xfrm>
                          <a:custGeom>
                            <a:avLst/>
                            <a:gdLst/>
                            <a:ahLst/>
                            <a:cxnLst/>
                            <a:rect l="0" t="0" r="0" b="0"/>
                            <a:pathLst>
                              <a:path w="1454277" h="687070">
                                <a:moveTo>
                                  <a:pt x="1443609" y="0"/>
                                </a:moveTo>
                                <a:lnTo>
                                  <a:pt x="1454277" y="22988"/>
                                </a:lnTo>
                                <a:lnTo>
                                  <a:pt x="70837" y="657110"/>
                                </a:lnTo>
                                <a:lnTo>
                                  <a:pt x="112014" y="661163"/>
                                </a:lnTo>
                                <a:cubicBezTo>
                                  <a:pt x="118999" y="661798"/>
                                  <a:pt x="124079" y="668020"/>
                                  <a:pt x="123444" y="675005"/>
                                </a:cubicBezTo>
                                <a:cubicBezTo>
                                  <a:pt x="122682" y="681990"/>
                                  <a:pt x="116459" y="687070"/>
                                  <a:pt x="109474" y="686436"/>
                                </a:cubicBezTo>
                                <a:lnTo>
                                  <a:pt x="0" y="675640"/>
                                </a:lnTo>
                                <a:lnTo>
                                  <a:pt x="63373" y="585598"/>
                                </a:lnTo>
                                <a:cubicBezTo>
                                  <a:pt x="67310" y="579882"/>
                                  <a:pt x="75311" y="578486"/>
                                  <a:pt x="81026" y="582550"/>
                                </a:cubicBezTo>
                                <a:cubicBezTo>
                                  <a:pt x="86741" y="586614"/>
                                  <a:pt x="88138" y="594488"/>
                                  <a:pt x="84074" y="600202"/>
                                </a:cubicBezTo>
                                <a:lnTo>
                                  <a:pt x="60413" y="633945"/>
                                </a:lnTo>
                                <a:lnTo>
                                  <a:pt x="1443609" y="0"/>
                                </a:lnTo>
                                <a:close/>
                              </a:path>
                            </a:pathLst>
                          </a:custGeom>
                          <a:ln w="0" cap="rnd">
                            <a:round/>
                          </a:ln>
                        </wps:spPr>
                        <wps:style>
                          <a:lnRef idx="0">
                            <a:srgbClr val="000000">
                              <a:alpha val="0"/>
                            </a:srgbClr>
                          </a:lnRef>
                          <a:fillRef idx="1">
                            <a:srgbClr val="000000">
                              <a:alpha val="38039"/>
                            </a:srgbClr>
                          </a:fillRef>
                          <a:effectRef idx="0">
                            <a:scrgbClr r="0" g="0" b="0"/>
                          </a:effectRef>
                          <a:fontRef idx="none"/>
                        </wps:style>
                        <wps:bodyPr/>
                      </wps:wsp>
                      <wps:wsp>
                        <wps:cNvPr id="7306" name="Shape 7306"/>
                        <wps:cNvSpPr/>
                        <wps:spPr>
                          <a:xfrm>
                            <a:off x="1030427" y="1285240"/>
                            <a:ext cx="1454277" cy="687197"/>
                          </a:xfrm>
                          <a:custGeom>
                            <a:avLst/>
                            <a:gdLst/>
                            <a:ahLst/>
                            <a:cxnLst/>
                            <a:rect l="0" t="0" r="0" b="0"/>
                            <a:pathLst>
                              <a:path w="1454277" h="687197">
                                <a:moveTo>
                                  <a:pt x="1443609" y="0"/>
                                </a:moveTo>
                                <a:lnTo>
                                  <a:pt x="1454277" y="23114"/>
                                </a:lnTo>
                                <a:lnTo>
                                  <a:pt x="71065" y="657132"/>
                                </a:lnTo>
                                <a:lnTo>
                                  <a:pt x="112014" y="661162"/>
                                </a:lnTo>
                                <a:cubicBezTo>
                                  <a:pt x="118999" y="661924"/>
                                  <a:pt x="124079" y="668147"/>
                                  <a:pt x="123444" y="675132"/>
                                </a:cubicBezTo>
                                <a:cubicBezTo>
                                  <a:pt x="122682" y="682117"/>
                                  <a:pt x="116459" y="687197"/>
                                  <a:pt x="109474" y="686435"/>
                                </a:cubicBezTo>
                                <a:lnTo>
                                  <a:pt x="0" y="675640"/>
                                </a:lnTo>
                                <a:lnTo>
                                  <a:pt x="63373" y="585724"/>
                                </a:lnTo>
                                <a:cubicBezTo>
                                  <a:pt x="67310" y="580009"/>
                                  <a:pt x="75311" y="578612"/>
                                  <a:pt x="81026" y="582676"/>
                                </a:cubicBezTo>
                                <a:cubicBezTo>
                                  <a:pt x="86741" y="586613"/>
                                  <a:pt x="88138" y="594614"/>
                                  <a:pt x="84074" y="600329"/>
                                </a:cubicBezTo>
                                <a:lnTo>
                                  <a:pt x="60356" y="634093"/>
                                </a:lnTo>
                                <a:lnTo>
                                  <a:pt x="144360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307" name="Shape 7307"/>
                        <wps:cNvSpPr/>
                        <wps:spPr>
                          <a:xfrm>
                            <a:off x="2474163" y="1295654"/>
                            <a:ext cx="1497330" cy="688467"/>
                          </a:xfrm>
                          <a:custGeom>
                            <a:avLst/>
                            <a:gdLst/>
                            <a:ahLst/>
                            <a:cxnLst/>
                            <a:rect l="0" t="0" r="0" b="0"/>
                            <a:pathLst>
                              <a:path w="1497330" h="688467">
                                <a:moveTo>
                                  <a:pt x="10414" y="0"/>
                                </a:moveTo>
                                <a:lnTo>
                                  <a:pt x="1436443" y="634791"/>
                                </a:lnTo>
                                <a:lnTo>
                                  <a:pt x="1412367" y="601345"/>
                                </a:lnTo>
                                <a:cubicBezTo>
                                  <a:pt x="1408303" y="595630"/>
                                  <a:pt x="1409573" y="587756"/>
                                  <a:pt x="1415288" y="583565"/>
                                </a:cubicBezTo>
                                <a:cubicBezTo>
                                  <a:pt x="1421003" y="579501"/>
                                  <a:pt x="1428877" y="580771"/>
                                  <a:pt x="1433068" y="586486"/>
                                </a:cubicBezTo>
                                <a:lnTo>
                                  <a:pt x="1497330" y="675767"/>
                                </a:lnTo>
                                <a:lnTo>
                                  <a:pt x="1387983" y="687705"/>
                                </a:lnTo>
                                <a:cubicBezTo>
                                  <a:pt x="1380998" y="688467"/>
                                  <a:pt x="1374648" y="683514"/>
                                  <a:pt x="1373886" y="676529"/>
                                </a:cubicBezTo>
                                <a:cubicBezTo>
                                  <a:pt x="1373124" y="669544"/>
                                  <a:pt x="1378204" y="663321"/>
                                  <a:pt x="1385189" y="662559"/>
                                </a:cubicBezTo>
                                <a:lnTo>
                                  <a:pt x="1426179" y="658044"/>
                                </a:lnTo>
                                <a:lnTo>
                                  <a:pt x="0" y="23241"/>
                                </a:lnTo>
                                <a:lnTo>
                                  <a:pt x="10414" y="0"/>
                                </a:lnTo>
                                <a:close/>
                              </a:path>
                            </a:pathLst>
                          </a:custGeom>
                          <a:ln w="0" cap="rnd">
                            <a:round/>
                          </a:ln>
                        </wps:spPr>
                        <wps:style>
                          <a:lnRef idx="0">
                            <a:srgbClr val="000000">
                              <a:alpha val="0"/>
                            </a:srgbClr>
                          </a:lnRef>
                          <a:fillRef idx="1">
                            <a:srgbClr val="000000">
                              <a:alpha val="38039"/>
                            </a:srgbClr>
                          </a:fillRef>
                          <a:effectRef idx="0">
                            <a:scrgbClr r="0" g="0" b="0"/>
                          </a:effectRef>
                          <a:fontRef idx="none"/>
                        </wps:style>
                        <wps:bodyPr/>
                      </wps:wsp>
                      <wps:wsp>
                        <wps:cNvPr id="7308" name="Shape 7308"/>
                        <wps:cNvSpPr/>
                        <wps:spPr>
                          <a:xfrm>
                            <a:off x="2474163" y="1275715"/>
                            <a:ext cx="1497330" cy="688467"/>
                          </a:xfrm>
                          <a:custGeom>
                            <a:avLst/>
                            <a:gdLst/>
                            <a:ahLst/>
                            <a:cxnLst/>
                            <a:rect l="0" t="0" r="0" b="0"/>
                            <a:pathLst>
                              <a:path w="1497330" h="688467">
                                <a:moveTo>
                                  <a:pt x="10414" y="0"/>
                                </a:moveTo>
                                <a:lnTo>
                                  <a:pt x="1436447" y="634669"/>
                                </a:lnTo>
                                <a:lnTo>
                                  <a:pt x="1412367" y="601218"/>
                                </a:lnTo>
                                <a:cubicBezTo>
                                  <a:pt x="1408303" y="595630"/>
                                  <a:pt x="1409573" y="587629"/>
                                  <a:pt x="1415288" y="583565"/>
                                </a:cubicBezTo>
                                <a:cubicBezTo>
                                  <a:pt x="1421003" y="579374"/>
                                  <a:pt x="1428877" y="580771"/>
                                  <a:pt x="1433068" y="586359"/>
                                </a:cubicBezTo>
                                <a:lnTo>
                                  <a:pt x="1497330" y="675640"/>
                                </a:lnTo>
                                <a:lnTo>
                                  <a:pt x="1387983" y="687705"/>
                                </a:lnTo>
                                <a:cubicBezTo>
                                  <a:pt x="1380998" y="688467"/>
                                  <a:pt x="1374648" y="683387"/>
                                  <a:pt x="1373886" y="676402"/>
                                </a:cubicBezTo>
                                <a:cubicBezTo>
                                  <a:pt x="1373124" y="669417"/>
                                  <a:pt x="1378204" y="663194"/>
                                  <a:pt x="1385189" y="662432"/>
                                </a:cubicBezTo>
                                <a:lnTo>
                                  <a:pt x="1426180" y="657917"/>
                                </a:lnTo>
                                <a:lnTo>
                                  <a:pt x="0" y="23114"/>
                                </a:lnTo>
                                <a:lnTo>
                                  <a:pt x="1041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309" name="Shape 7309"/>
                        <wps:cNvSpPr/>
                        <wps:spPr>
                          <a:xfrm>
                            <a:off x="2412187" y="486156"/>
                            <a:ext cx="117856" cy="327534"/>
                          </a:xfrm>
                          <a:custGeom>
                            <a:avLst/>
                            <a:gdLst/>
                            <a:ahLst/>
                            <a:cxnLst/>
                            <a:rect l="0" t="0" r="0" b="0"/>
                            <a:pathLst>
                              <a:path w="117856" h="327534">
                                <a:moveTo>
                                  <a:pt x="46228" y="0"/>
                                </a:moveTo>
                                <a:lnTo>
                                  <a:pt x="71628" y="0"/>
                                </a:lnTo>
                                <a:lnTo>
                                  <a:pt x="71628" y="255415"/>
                                </a:lnTo>
                                <a:lnTo>
                                  <a:pt x="92456" y="219711"/>
                                </a:lnTo>
                                <a:cubicBezTo>
                                  <a:pt x="95885" y="213615"/>
                                  <a:pt x="103759" y="211582"/>
                                  <a:pt x="109728" y="215139"/>
                                </a:cubicBezTo>
                                <a:cubicBezTo>
                                  <a:pt x="115824" y="218694"/>
                                  <a:pt x="117856" y="226441"/>
                                  <a:pt x="114300" y="232538"/>
                                </a:cubicBezTo>
                                <a:lnTo>
                                  <a:pt x="58928" y="327534"/>
                                </a:lnTo>
                                <a:lnTo>
                                  <a:pt x="3556" y="232538"/>
                                </a:lnTo>
                                <a:cubicBezTo>
                                  <a:pt x="0" y="226441"/>
                                  <a:pt x="2032" y="218694"/>
                                  <a:pt x="8128" y="215139"/>
                                </a:cubicBezTo>
                                <a:cubicBezTo>
                                  <a:pt x="14097" y="211582"/>
                                  <a:pt x="21971" y="213615"/>
                                  <a:pt x="25400" y="219711"/>
                                </a:cubicBezTo>
                                <a:lnTo>
                                  <a:pt x="46228" y="255416"/>
                                </a:lnTo>
                                <a:lnTo>
                                  <a:pt x="46228" y="0"/>
                                </a:lnTo>
                                <a:close/>
                              </a:path>
                            </a:pathLst>
                          </a:custGeom>
                          <a:ln w="0" cap="rnd">
                            <a:round/>
                          </a:ln>
                        </wps:spPr>
                        <wps:style>
                          <a:lnRef idx="0">
                            <a:srgbClr val="000000">
                              <a:alpha val="0"/>
                            </a:srgbClr>
                          </a:lnRef>
                          <a:fillRef idx="1">
                            <a:srgbClr val="000000">
                              <a:alpha val="38039"/>
                            </a:srgbClr>
                          </a:fillRef>
                          <a:effectRef idx="0">
                            <a:scrgbClr r="0" g="0" b="0"/>
                          </a:effectRef>
                          <a:fontRef idx="none"/>
                        </wps:style>
                        <wps:bodyPr/>
                      </wps:wsp>
                      <wps:wsp>
                        <wps:cNvPr id="7310" name="Shape 7310"/>
                        <wps:cNvSpPr/>
                        <wps:spPr>
                          <a:xfrm>
                            <a:off x="2412187" y="466217"/>
                            <a:ext cx="117856" cy="327406"/>
                          </a:xfrm>
                          <a:custGeom>
                            <a:avLst/>
                            <a:gdLst/>
                            <a:ahLst/>
                            <a:cxnLst/>
                            <a:rect l="0" t="0" r="0" b="0"/>
                            <a:pathLst>
                              <a:path w="117856" h="327406">
                                <a:moveTo>
                                  <a:pt x="46228" y="0"/>
                                </a:moveTo>
                                <a:lnTo>
                                  <a:pt x="71628" y="0"/>
                                </a:lnTo>
                                <a:lnTo>
                                  <a:pt x="71628" y="255415"/>
                                </a:lnTo>
                                <a:lnTo>
                                  <a:pt x="92456" y="219710"/>
                                </a:lnTo>
                                <a:cubicBezTo>
                                  <a:pt x="95885" y="213613"/>
                                  <a:pt x="103759" y="211582"/>
                                  <a:pt x="109728" y="215138"/>
                                </a:cubicBezTo>
                                <a:cubicBezTo>
                                  <a:pt x="115824" y="218567"/>
                                  <a:pt x="117856" y="226440"/>
                                  <a:pt x="114300" y="232410"/>
                                </a:cubicBezTo>
                                <a:lnTo>
                                  <a:pt x="58928" y="327406"/>
                                </a:lnTo>
                                <a:lnTo>
                                  <a:pt x="3556" y="232410"/>
                                </a:lnTo>
                                <a:cubicBezTo>
                                  <a:pt x="0" y="226440"/>
                                  <a:pt x="2032" y="218567"/>
                                  <a:pt x="8128" y="215138"/>
                                </a:cubicBezTo>
                                <a:cubicBezTo>
                                  <a:pt x="14097" y="211582"/>
                                  <a:pt x="21971" y="213613"/>
                                  <a:pt x="25400" y="219710"/>
                                </a:cubicBezTo>
                                <a:lnTo>
                                  <a:pt x="46228" y="255415"/>
                                </a:lnTo>
                                <a:lnTo>
                                  <a:pt x="4622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9844" style="width:348.676pt;height:214.685pt;mso-position-horizontal-relative:char;mso-position-vertical-relative:line" coordsize="44281,27265">
                <v:rect id="Rectangle 7268" style="position:absolute;width:563;height:2260;left:0;top:0;" filled="f" stroked="f">
                  <v:textbox inset="0,0,0,0">
                    <w:txbxContent>
                      <w:p>
                        <w:pPr>
                          <w:spacing w:before="0" w:after="160" w:line="259" w:lineRule="auto"/>
                          <w:ind w:left="0" w:firstLine="0"/>
                          <w:jc w:val="left"/>
                        </w:pPr>
                        <w:r>
                          <w:rPr/>
                          <w:t xml:space="preserve"> </w:t>
                        </w:r>
                      </w:p>
                    </w:txbxContent>
                  </v:textbox>
                </v:rect>
                <v:rect id="Rectangle 7269" style="position:absolute;width:563;height:2260;left:0;top:2636;" filled="f" stroked="f">
                  <v:textbox inset="0,0,0,0">
                    <w:txbxContent>
                      <w:p>
                        <w:pPr>
                          <w:spacing w:before="0" w:after="160" w:line="259" w:lineRule="auto"/>
                          <w:ind w:left="0" w:firstLine="0"/>
                          <w:jc w:val="left"/>
                        </w:pPr>
                        <w:r>
                          <w:rPr/>
                          <w:t xml:space="preserve"> </w:t>
                        </w:r>
                      </w:p>
                    </w:txbxContent>
                  </v:textbox>
                </v:rect>
                <v:rect id="Rectangle 7270" style="position:absolute;width:563;height:2260;left:0;top:5261;" filled="f" stroked="f">
                  <v:textbox inset="0,0,0,0">
                    <w:txbxContent>
                      <w:p>
                        <w:pPr>
                          <w:spacing w:before="0" w:after="160" w:line="259" w:lineRule="auto"/>
                          <w:ind w:left="0" w:firstLine="0"/>
                          <w:jc w:val="left"/>
                        </w:pPr>
                        <w:r>
                          <w:rPr>
                            <w:rFonts w:cs="Arial" w:hAnsi="Arial" w:eastAsia="Arial" w:ascii="Arial"/>
                            <w:b w:val="1"/>
                          </w:rPr>
                          <w:t xml:space="preserve"> </w:t>
                        </w:r>
                      </w:p>
                    </w:txbxContent>
                  </v:textbox>
                </v:rect>
                <v:rect id="Rectangle 7271" style="position:absolute;width:563;height:2260;left:0;top:7898;" filled="f" stroked="f">
                  <v:textbox inset="0,0,0,0">
                    <w:txbxContent>
                      <w:p>
                        <w:pPr>
                          <w:spacing w:before="0" w:after="160" w:line="259" w:lineRule="auto"/>
                          <w:ind w:left="0" w:firstLine="0"/>
                          <w:jc w:val="left"/>
                        </w:pPr>
                        <w:r>
                          <w:rPr>
                            <w:rFonts w:cs="Arial" w:hAnsi="Arial" w:eastAsia="Arial" w:ascii="Arial"/>
                            <w:b w:val="1"/>
                          </w:rPr>
                          <w:t xml:space="preserve"> </w:t>
                        </w:r>
                      </w:p>
                    </w:txbxContent>
                  </v:textbox>
                </v:rect>
                <v:rect id="Rectangle 7272" style="position:absolute;width:563;height:2260;left:0;top:10519;" filled="f" stroked="f">
                  <v:textbox inset="0,0,0,0">
                    <w:txbxContent>
                      <w:p>
                        <w:pPr>
                          <w:spacing w:before="0" w:after="160" w:line="259" w:lineRule="auto"/>
                          <w:ind w:left="0" w:firstLine="0"/>
                          <w:jc w:val="left"/>
                        </w:pPr>
                        <w:r>
                          <w:rPr>
                            <w:rFonts w:cs="Arial" w:hAnsi="Arial" w:eastAsia="Arial" w:ascii="Arial"/>
                            <w:b w:val="1"/>
                          </w:rPr>
                          <w:t xml:space="preserve"> </w:t>
                        </w:r>
                      </w:p>
                    </w:txbxContent>
                  </v:textbox>
                </v:rect>
                <v:rect id="Rectangle 7273" style="position:absolute;width:563;height:2260;left:0;top:13155;" filled="f" stroked="f">
                  <v:textbox inset="0,0,0,0">
                    <w:txbxContent>
                      <w:p>
                        <w:pPr>
                          <w:spacing w:before="0" w:after="160" w:line="259" w:lineRule="auto"/>
                          <w:ind w:left="0" w:firstLine="0"/>
                          <w:jc w:val="left"/>
                        </w:pPr>
                        <w:r>
                          <w:rPr>
                            <w:rFonts w:cs="Arial" w:hAnsi="Arial" w:eastAsia="Arial" w:ascii="Arial"/>
                            <w:b w:val="1"/>
                          </w:rPr>
                          <w:t xml:space="preserve"> </w:t>
                        </w:r>
                      </w:p>
                    </w:txbxContent>
                  </v:textbox>
                </v:rect>
                <v:rect id="Rectangle 7274" style="position:absolute;width:563;height:2260;left:0;top:15777;" filled="f" stroked="f">
                  <v:textbox inset="0,0,0,0">
                    <w:txbxContent>
                      <w:p>
                        <w:pPr>
                          <w:spacing w:before="0" w:after="160" w:line="259" w:lineRule="auto"/>
                          <w:ind w:left="0" w:firstLine="0"/>
                          <w:jc w:val="left"/>
                        </w:pPr>
                        <w:r>
                          <w:rPr>
                            <w:rFonts w:cs="Arial" w:hAnsi="Arial" w:eastAsia="Arial" w:ascii="Arial"/>
                            <w:b w:val="1"/>
                          </w:rPr>
                          <w:t xml:space="preserve"> </w:t>
                        </w:r>
                      </w:p>
                    </w:txbxContent>
                  </v:textbox>
                </v:rect>
                <v:rect id="Rectangle 7275" style="position:absolute;width:563;height:2260;left:0;top:18413;" filled="f" stroked="f">
                  <v:textbox inset="0,0,0,0">
                    <w:txbxContent>
                      <w:p>
                        <w:pPr>
                          <w:spacing w:before="0" w:after="160" w:line="259" w:lineRule="auto"/>
                          <w:ind w:left="0" w:firstLine="0"/>
                          <w:jc w:val="left"/>
                        </w:pPr>
                        <w:r>
                          <w:rPr>
                            <w:rFonts w:cs="Arial" w:hAnsi="Arial" w:eastAsia="Arial" w:ascii="Arial"/>
                            <w:b w:val="1"/>
                          </w:rPr>
                          <w:t xml:space="preserve"> </w:t>
                        </w:r>
                      </w:p>
                    </w:txbxContent>
                  </v:textbox>
                </v:rect>
                <v:rect id="Rectangle 7276" style="position:absolute;width:563;height:2260;left:0;top:21034;" filled="f" stroked="f">
                  <v:textbox inset="0,0,0,0">
                    <w:txbxContent>
                      <w:p>
                        <w:pPr>
                          <w:spacing w:before="0" w:after="160" w:line="259" w:lineRule="auto"/>
                          <w:ind w:left="0" w:firstLine="0"/>
                          <w:jc w:val="left"/>
                        </w:pPr>
                        <w:r>
                          <w:rPr>
                            <w:rFonts w:cs="Arial" w:hAnsi="Arial" w:eastAsia="Arial" w:ascii="Arial"/>
                            <w:b w:val="1"/>
                          </w:rPr>
                          <w:t xml:space="preserve"> </w:t>
                        </w:r>
                      </w:p>
                    </w:txbxContent>
                  </v:textbox>
                </v:rect>
                <v:shape id="Shape 7279" style="position:absolute;width:19234;height:3530;left:15090;top:549;" coordsize="1923415,353060" path="m58801,0l1864614,0c1897126,0,1923415,26415,1923415,58928l1923415,294259c1923415,326771,1897126,353060,1864614,353060l58801,353060c26289,353060,0,326771,0,294259l0,58928c0,26415,26289,0,58801,0x">
                  <v:stroke weight="0pt" endcap="flat" joinstyle="miter" miterlimit="10" on="false" color="#000000" opacity="0"/>
                  <v:fill on="true" color="#000000" opacity="0.380392"/>
                </v:shape>
                <v:shape id="Picture 111457" style="position:absolute;width:19293;height:3596;left:15033;top:303;" filled="f">
                  <v:imagedata r:id="rId673"/>
                </v:shape>
                <v:shape id="Shape 7281" style="position:absolute;width:19234;height:3530;left:15090;top:350;" coordsize="1923415,353060" path="m58801,0c26289,0,0,26289,0,58801l0,294259c0,326771,26289,353060,58801,353060l1864614,353060c1897126,353060,1923415,326771,1923415,294259l1923415,58801c1923415,26289,1897126,0,1864614,0x">
                  <v:stroke weight="0.75pt" endcap="round" joinstyle="round" on="true" color="#000000"/>
                  <v:fill on="false" color="#000000" opacity="0"/>
                </v:shape>
                <v:rect id="Rectangle 7282" style="position:absolute;width:9933;height:2243;left:20973;top:1331;" filled="f" stroked="f">
                  <v:textbox inset="0,0,0,0">
                    <w:txbxContent>
                      <w:p>
                        <w:pPr>
                          <w:spacing w:before="0" w:after="160" w:line="259" w:lineRule="auto"/>
                          <w:ind w:left="0" w:firstLine="0"/>
                          <w:jc w:val="left"/>
                        </w:pPr>
                        <w:r>
                          <w:rPr>
                            <w:rFonts w:cs="Times New Roman" w:hAnsi="Times New Roman" w:eastAsia="Times New Roman" w:ascii="Times New Roman"/>
                          </w:rPr>
                          <w:t xml:space="preserve">Source Data</w:t>
                        </w:r>
                      </w:p>
                    </w:txbxContent>
                  </v:textbox>
                </v:rect>
                <v:rect id="Rectangle 7283" style="position:absolute;width:506;height:2243;left:28456;top:1331;"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shape id="Shape 7284" style="position:absolute;width:28809;height:3359;left:10487;top:8309;" coordsize="2880995,335915" path="m56007,0l2824988,0c2855976,0,2880995,25146,2880995,56007l2880995,280036c2880995,310896,2855976,335915,2824988,335915l56007,335915c25019,335915,0,310896,0,280036l0,56007c0,25146,25019,0,56007,0x">
                  <v:stroke weight="0pt" endcap="round" joinstyle="round" on="false" color="#000000" opacity="0"/>
                  <v:fill on="true" color="#000000" opacity="0.380392"/>
                </v:shape>
                <v:shape id="Picture 111458" style="position:absolute;width:28864;height:3413;left:10431;top:8075;" filled="f">
                  <v:imagedata r:id="rId674"/>
                </v:shape>
                <v:shape id="Shape 7286" style="position:absolute;width:28809;height:3359;left:10487;top:8110;" coordsize="2880995,335915" path="m56007,0c25019,0,0,25019,0,56007l0,279909c0,310897,25019,335915,56007,335915l2824988,335915c2855976,335915,2880995,310897,2880995,279909l2880995,56007c2880995,25019,2855976,0,2824988,0x">
                  <v:stroke weight="0.75pt" endcap="round" joinstyle="round" on="true" color="#000000"/>
                  <v:fill on="false" color="#000000" opacity="0"/>
                </v:shape>
                <v:rect id="Rectangle 7287" style="position:absolute;width:24351;height:2243;left:15730;top:8986;" filled="f" stroked="f">
                  <v:textbox inset="0,0,0,0">
                    <w:txbxContent>
                      <w:p>
                        <w:pPr>
                          <w:spacing w:before="0" w:after="160" w:line="259" w:lineRule="auto"/>
                          <w:ind w:left="0" w:firstLine="0"/>
                          <w:jc w:val="left"/>
                        </w:pPr>
                        <w:r>
                          <w:rPr>
                            <w:rFonts w:cs="Times New Roman" w:hAnsi="Times New Roman" w:eastAsia="Times New Roman" w:ascii="Times New Roman"/>
                          </w:rPr>
                          <w:t xml:space="preserve">Data Processing and Cleaning</w:t>
                        </w:r>
                      </w:p>
                    </w:txbxContent>
                  </v:textbox>
                </v:rect>
                <v:rect id="Rectangle 7288" style="position:absolute;width:506;height:2243;left:34052;top:8986;"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shape id="Shape 7289" style="position:absolute;width:7327;height:8020;left:36953;top:19022;" coordsize="732790,802068" path="m366395,0c568706,0,732790,41148,732790,91694l732790,710463c732790,761034,568706,802068,366395,802068c164084,802068,0,761034,0,710463l0,91694c0,41148,164084,0,366395,0x">
                  <v:stroke weight="0pt" endcap="round" joinstyle="round" on="false" color="#000000" opacity="0"/>
                  <v:fill on="true" color="#000000" opacity="0.380392"/>
                </v:shape>
                <v:shape id="Picture 111459" style="position:absolute;width:7376;height:8077;left:36908;top:18774;" filled="f">
                  <v:imagedata r:id="rId675"/>
                </v:shape>
                <v:shape id="Shape 7291" style="position:absolute;width:7327;height:1831;left:36953;top:18822;" coordsize="732790,183197" path="m366395,0c568706,0,732790,41021,732790,91567c732790,142113,568706,183197,366395,183197c164084,183197,0,142113,0,91567c0,41021,164084,0,366395,0x">
                  <v:stroke weight="0pt" endcap="round" joinstyle="round" on="false" color="#000000" opacity="0"/>
                  <v:fill on="true" color="#999999"/>
                </v:shape>
                <v:shape id="Shape 7292" style="position:absolute;width:7327;height:8020;left:36953;top:18822;" coordsize="732790,802005" path="m366395,0c164084,0,0,41021,0,91567l0,710400c0,760971,164084,802005,366395,802005c568706,802005,732790,760971,732790,710400l732790,91567c732790,41021,568706,0,366395,0x">
                  <v:stroke weight="0.75pt" endcap="round" joinstyle="round" on="true" color="#000000"/>
                  <v:fill on="false" color="#000000" opacity="0"/>
                </v:shape>
                <v:shape id="Shape 7293" style="position:absolute;width:7327;height:916;left:36953;top:19738;" coordsize="732790,91631" path="m0,0c0,50547,164084,91631,366395,91631c568706,91631,732790,50547,732790,0">
                  <v:stroke weight="0.75pt" endcap="round" joinstyle="round" on="true" color="#000000"/>
                  <v:fill on="false" color="#000000" opacity="0"/>
                </v:shape>
                <v:rect id="Rectangle 7294" style="position:absolute;width:6565;height:2243;left:38349;top:21513;" filled="f" stroked="f">
                  <v:textbox inset="0,0,0,0">
                    <w:txbxContent>
                      <w:p>
                        <w:pPr>
                          <w:spacing w:before="0" w:after="160" w:line="259" w:lineRule="auto"/>
                          <w:ind w:left="0" w:firstLine="0"/>
                          <w:jc w:val="left"/>
                        </w:pPr>
                        <w:r>
                          <w:rPr>
                            <w:rFonts w:cs="Times New Roman" w:hAnsi="Times New Roman" w:eastAsia="Times New Roman" w:ascii="Times New Roman"/>
                          </w:rPr>
                          <w:t xml:space="preserve">Testing </w:t>
                        </w:r>
                      </w:p>
                    </w:txbxContent>
                  </v:textbox>
                </v:rect>
                <v:rect id="Rectangle 7295" style="position:absolute;width:6056;height:2243;left:38334;top:23326;" filled="f" stroked="f">
                  <v:textbox inset="0,0,0,0">
                    <w:txbxContent>
                      <w:p>
                        <w:pPr>
                          <w:spacing w:before="0" w:after="160" w:line="259" w:lineRule="auto"/>
                          <w:ind w:left="0" w:firstLine="0"/>
                          <w:jc w:val="left"/>
                        </w:pPr>
                        <w:r>
                          <w:rPr>
                            <w:rFonts w:cs="Times New Roman" w:hAnsi="Times New Roman" w:eastAsia="Times New Roman" w:ascii="Times New Roman"/>
                          </w:rPr>
                          <w:t xml:space="preserve">Dataset</w:t>
                        </w:r>
                      </w:p>
                    </w:txbxContent>
                  </v:textbox>
                </v:rect>
                <v:rect id="Rectangle 7296" style="position:absolute;width:506;height:2243;left:42906;top:23326;"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shape id="Shape 7297" style="position:absolute;width:7677;height:8020;left:5699;top:19244;" coordsize="767715,802068" path="m383794,0c595884,0,767715,43052,767715,96012l767715,706082c767715,759104,595884,802068,383794,802068c171831,802068,0,759104,0,706082l0,96012c0,43052,171831,0,383794,0x">
                  <v:stroke weight="0pt" endcap="round" joinstyle="round" on="false" color="#000000" opacity="0"/>
                  <v:fill on="true" color="#000000" opacity="0.380392"/>
                </v:shape>
                <v:shape id="Picture 111460" style="position:absolute;width:7711;height:8077;left:5666;top:18997;" filled="f">
                  <v:imagedata r:id="rId676"/>
                </v:shape>
                <v:shape id="Shape 7299" style="position:absolute;width:7677;height:1919;left:5699;top:19044;" coordsize="767715,191922" path="m383794,0c595884,0,767715,42926,767715,96012c767715,148971,595884,191922,383794,191922c171831,191922,0,148971,0,96012c0,42926,171831,0,383794,0x">
                  <v:stroke weight="0pt" endcap="round" joinstyle="round" on="false" color="#000000" opacity="0"/>
                  <v:fill on="true" color="#999999"/>
                </v:shape>
                <v:shape id="Shape 7300" style="position:absolute;width:7677;height:8020;left:5699;top:19044;" coordsize="767715,802005" path="m383794,0c171831,0,0,42926,0,96012l0,706018c0,759041,171831,802005,383794,802005c595884,802005,767715,759041,767715,706018l767715,96012c767715,42926,595884,0,383794,0x">
                  <v:stroke weight="0.75pt" endcap="round" joinstyle="round" on="true" color="#000000"/>
                  <v:fill on="false" color="#000000" opacity="0"/>
                </v:shape>
                <v:shape id="Shape 7301" style="position:absolute;width:7677;height:959;left:5699;top:20005;" coordsize="767715,95910" path="m0,0c0,52959,171831,95910,383794,95910c595884,95910,767715,52959,767715,0">
                  <v:stroke weight="0.75pt" endcap="round" joinstyle="round" on="true" color="#000000"/>
                  <v:fill on="false" color="#000000" opacity="0"/>
                </v:shape>
                <v:rect id="Rectangle 7302" style="position:absolute;width:7457;height:2243;left:6933;top:21741;" filled="f" stroked="f">
                  <v:textbox inset="0,0,0,0">
                    <w:txbxContent>
                      <w:p>
                        <w:pPr>
                          <w:spacing w:before="0" w:after="160" w:line="259" w:lineRule="auto"/>
                          <w:ind w:left="0" w:firstLine="0"/>
                          <w:jc w:val="left"/>
                        </w:pPr>
                        <w:r>
                          <w:rPr>
                            <w:rFonts w:cs="Times New Roman" w:hAnsi="Times New Roman" w:eastAsia="Times New Roman" w:ascii="Times New Roman"/>
                          </w:rPr>
                          <w:t xml:space="preserve">Training </w:t>
                        </w:r>
                      </w:p>
                    </w:txbxContent>
                  </v:textbox>
                </v:rect>
                <v:rect id="Rectangle 7303" style="position:absolute;width:6056;height:2243;left:7268;top:23539;" filled="f" stroked="f">
                  <v:textbox inset="0,0,0,0">
                    <w:txbxContent>
                      <w:p>
                        <w:pPr>
                          <w:spacing w:before="0" w:after="160" w:line="259" w:lineRule="auto"/>
                          <w:ind w:left="0" w:firstLine="0"/>
                          <w:jc w:val="left"/>
                        </w:pPr>
                        <w:r>
                          <w:rPr>
                            <w:rFonts w:cs="Times New Roman" w:hAnsi="Times New Roman" w:eastAsia="Times New Roman" w:ascii="Times New Roman"/>
                          </w:rPr>
                          <w:t xml:space="preserve">Dataset</w:t>
                        </w:r>
                      </w:p>
                    </w:txbxContent>
                  </v:textbox>
                </v:rect>
                <v:rect id="Rectangle 7304" style="position:absolute;width:506;height:2243;left:11840;top:23539;"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shape id="Shape 7305" style="position:absolute;width:14542;height:6870;left:10304;top:13053;" coordsize="1454277,687070" path="m1443609,0l1454277,22988l70837,657110l112014,661163c118999,661798,124079,668020,123444,675005c122682,681990,116459,687070,109474,686436l0,675640l63373,585598c67310,579882,75311,578486,81026,582550c86741,586614,88138,594488,84074,600202l60413,633945l1443609,0x">
                  <v:stroke weight="0pt" endcap="round" joinstyle="round" on="false" color="#000000" opacity="0"/>
                  <v:fill on="true" color="#000000" opacity="0.380392"/>
                </v:shape>
                <v:shape id="Shape 7306" style="position:absolute;width:14542;height:6871;left:10304;top:12852;" coordsize="1454277,687197" path="m1443609,0l1454277,23114l71065,657132l112014,661162c118999,661924,124079,668147,123444,675132c122682,682117,116459,687197,109474,686435l0,675640l63373,585724c67310,580009,75311,578612,81026,582676c86741,586613,88138,594614,84074,600329l60356,634093l1443609,0x">
                  <v:stroke weight="0pt" endcap="round" joinstyle="round" on="false" color="#000000" opacity="0"/>
                  <v:fill on="true" color="#000000"/>
                </v:shape>
                <v:shape id="Shape 7307" style="position:absolute;width:14973;height:6884;left:24741;top:12956;" coordsize="1497330,688467" path="m10414,0l1436443,634791l1412367,601345c1408303,595630,1409573,587756,1415288,583565c1421003,579501,1428877,580771,1433068,586486l1497330,675767l1387983,687705c1380998,688467,1374648,683514,1373886,676529c1373124,669544,1378204,663321,1385189,662559l1426179,658044l0,23241l10414,0x">
                  <v:stroke weight="0pt" endcap="round" joinstyle="round" on="false" color="#000000" opacity="0"/>
                  <v:fill on="true" color="#000000" opacity="0.380392"/>
                </v:shape>
                <v:shape id="Shape 7308" style="position:absolute;width:14973;height:6884;left:24741;top:12757;" coordsize="1497330,688467" path="m10414,0l1436447,634669l1412367,601218c1408303,595630,1409573,587629,1415288,583565c1421003,579374,1428877,580771,1433068,586359l1497330,675640l1387983,687705c1380998,688467,1374648,683387,1373886,676402c1373124,669417,1378204,663194,1385189,662432l1426180,657917l0,23114l10414,0x">
                  <v:stroke weight="0pt" endcap="round" joinstyle="round" on="false" color="#000000" opacity="0"/>
                  <v:fill on="true" color="#000000"/>
                </v:shape>
                <v:shape id="Shape 7309" style="position:absolute;width:1178;height:3275;left:24121;top:4861;" coordsize="117856,327534" path="m46228,0l71628,0l71628,255415l92456,219711c95885,213615,103759,211582,109728,215139c115824,218694,117856,226441,114300,232538l58928,327534l3556,232538c0,226441,2032,218694,8128,215139c14097,211582,21971,213615,25400,219711l46228,255416l46228,0x">
                  <v:stroke weight="0pt" endcap="round" joinstyle="round" on="false" color="#000000" opacity="0"/>
                  <v:fill on="true" color="#000000" opacity="0.380392"/>
                </v:shape>
                <v:shape id="Shape 7310" style="position:absolute;width:1178;height:3274;left:24121;top:4662;" coordsize="117856,327406" path="m46228,0l71628,0l71628,255415l92456,219710c95885,213613,103759,211582,109728,215138c115824,218567,117856,226440,114300,232410l58928,327406l3556,232410c0,226440,2032,218567,8128,215138c14097,211582,21971,213613,25400,219710l46228,255415l46228,0x">
                  <v:stroke weight="0pt" endcap="round" joinstyle="round" on="false" color="#000000" opacity="0"/>
                  <v:fill on="true" color="#000000"/>
                </v:shape>
              </v:group>
            </w:pict>
          </mc:Fallback>
        </mc:AlternateContent>
      </w:r>
    </w:p>
    <w:p w14:paraId="5694E7DC" w14:textId="77777777" w:rsidR="00BF12CB" w:rsidRDefault="002C08C3">
      <w:pPr>
        <w:spacing w:after="0" w:line="259" w:lineRule="auto"/>
        <w:ind w:left="360" w:firstLine="0"/>
        <w:jc w:val="left"/>
      </w:pPr>
      <w:r>
        <w:rPr>
          <w:b/>
        </w:rPr>
        <w:t xml:space="preserve"> </w:t>
      </w:r>
    </w:p>
    <w:p w14:paraId="298FD03E" w14:textId="77777777" w:rsidR="00BF12CB" w:rsidRDefault="002C08C3">
      <w:pPr>
        <w:spacing w:after="169" w:line="259" w:lineRule="auto"/>
        <w:ind w:left="60" w:firstLine="0"/>
        <w:jc w:val="left"/>
      </w:pPr>
      <w:r>
        <w:rPr>
          <w:rFonts w:ascii="Calibri" w:eastAsia="Calibri" w:hAnsi="Calibri" w:cs="Calibri"/>
          <w:noProof/>
          <w:sz w:val="22"/>
        </w:rPr>
        <mc:AlternateContent>
          <mc:Choice Requires="wpg">
            <w:drawing>
              <wp:inline distT="0" distB="0" distL="0" distR="0" wp14:anchorId="1235C1FD" wp14:editId="335FB8F7">
                <wp:extent cx="5175885" cy="2242439"/>
                <wp:effectExtent l="0" t="0" r="0" b="0"/>
                <wp:docPr id="100368" name="Group 100368"/>
                <wp:cNvGraphicFramePr/>
                <a:graphic xmlns:a="http://schemas.openxmlformats.org/drawingml/2006/main">
                  <a:graphicData uri="http://schemas.microsoft.com/office/word/2010/wordprocessingGroup">
                    <wpg:wgp>
                      <wpg:cNvGrpSpPr/>
                      <wpg:grpSpPr>
                        <a:xfrm>
                          <a:off x="0" y="0"/>
                          <a:ext cx="5175885" cy="2242439"/>
                          <a:chOff x="0" y="0"/>
                          <a:chExt cx="5175885" cy="2242439"/>
                        </a:xfrm>
                      </wpg:grpSpPr>
                      <wps:wsp>
                        <wps:cNvPr id="7343" name="Shape 7343"/>
                        <wps:cNvSpPr/>
                        <wps:spPr>
                          <a:xfrm>
                            <a:off x="3382010" y="551434"/>
                            <a:ext cx="1793875" cy="422275"/>
                          </a:xfrm>
                          <a:custGeom>
                            <a:avLst/>
                            <a:gdLst/>
                            <a:ahLst/>
                            <a:cxnLst/>
                            <a:rect l="0" t="0" r="0" b="0"/>
                            <a:pathLst>
                              <a:path w="1793875" h="422275">
                                <a:moveTo>
                                  <a:pt x="0" y="0"/>
                                </a:moveTo>
                                <a:lnTo>
                                  <a:pt x="1723517" y="0"/>
                                </a:lnTo>
                                <a:lnTo>
                                  <a:pt x="1793875" y="70486"/>
                                </a:lnTo>
                                <a:lnTo>
                                  <a:pt x="1793875" y="422275"/>
                                </a:lnTo>
                                <a:lnTo>
                                  <a:pt x="70358" y="422275"/>
                                </a:lnTo>
                                <a:lnTo>
                                  <a:pt x="0" y="351917"/>
                                </a:lnTo>
                                <a:lnTo>
                                  <a:pt x="0" y="0"/>
                                </a:lnTo>
                                <a:close/>
                              </a:path>
                            </a:pathLst>
                          </a:custGeom>
                          <a:ln w="0" cap="flat">
                            <a:miter lim="127000"/>
                          </a:ln>
                        </wps:spPr>
                        <wps:style>
                          <a:lnRef idx="0">
                            <a:srgbClr val="000000">
                              <a:alpha val="0"/>
                            </a:srgbClr>
                          </a:lnRef>
                          <a:fillRef idx="1">
                            <a:srgbClr val="000000">
                              <a:alpha val="38039"/>
                            </a:srgbClr>
                          </a:fillRef>
                          <a:effectRef idx="0">
                            <a:scrgbClr r="0" g="0" b="0"/>
                          </a:effectRef>
                          <a:fontRef idx="none"/>
                        </wps:style>
                        <wps:bodyPr/>
                      </wps:wsp>
                      <pic:pic xmlns:pic="http://schemas.openxmlformats.org/drawingml/2006/picture">
                        <pic:nvPicPr>
                          <pic:cNvPr id="111461" name="Picture 111461"/>
                          <pic:cNvPicPr/>
                        </pic:nvPicPr>
                        <pic:blipFill>
                          <a:blip r:embed="rId677"/>
                          <a:stretch>
                            <a:fillRect/>
                          </a:stretch>
                        </pic:blipFill>
                        <pic:spPr>
                          <a:xfrm>
                            <a:off x="3376676" y="527939"/>
                            <a:ext cx="1801368" cy="426720"/>
                          </a:xfrm>
                          <a:prstGeom prst="rect">
                            <a:avLst/>
                          </a:prstGeom>
                        </pic:spPr>
                      </pic:pic>
                      <wps:wsp>
                        <wps:cNvPr id="7345" name="Shape 7345"/>
                        <wps:cNvSpPr/>
                        <wps:spPr>
                          <a:xfrm>
                            <a:off x="3382010" y="531495"/>
                            <a:ext cx="1793875" cy="422275"/>
                          </a:xfrm>
                          <a:custGeom>
                            <a:avLst/>
                            <a:gdLst/>
                            <a:ahLst/>
                            <a:cxnLst/>
                            <a:rect l="0" t="0" r="0" b="0"/>
                            <a:pathLst>
                              <a:path w="1793875" h="422275">
                                <a:moveTo>
                                  <a:pt x="0" y="0"/>
                                </a:moveTo>
                                <a:lnTo>
                                  <a:pt x="1723517" y="0"/>
                                </a:lnTo>
                                <a:lnTo>
                                  <a:pt x="1793875" y="70358"/>
                                </a:lnTo>
                                <a:lnTo>
                                  <a:pt x="1793875" y="422275"/>
                                </a:lnTo>
                                <a:lnTo>
                                  <a:pt x="1793875" y="422275"/>
                                </a:lnTo>
                                <a:lnTo>
                                  <a:pt x="70358" y="422275"/>
                                </a:lnTo>
                                <a:lnTo>
                                  <a:pt x="0" y="351917"/>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346" name="Rectangle 7346"/>
                        <wps:cNvSpPr/>
                        <wps:spPr>
                          <a:xfrm>
                            <a:off x="3519805" y="662660"/>
                            <a:ext cx="2021853" cy="224380"/>
                          </a:xfrm>
                          <a:prstGeom prst="rect">
                            <a:avLst/>
                          </a:prstGeom>
                          <a:ln>
                            <a:noFill/>
                          </a:ln>
                        </wps:spPr>
                        <wps:txbx>
                          <w:txbxContent>
                            <w:p w14:paraId="23438C6C" w14:textId="77777777" w:rsidR="00BF12CB" w:rsidRDefault="002C08C3">
                              <w:pPr>
                                <w:spacing w:after="160" w:line="259" w:lineRule="auto"/>
                                <w:ind w:left="0" w:firstLine="0"/>
                                <w:jc w:val="left"/>
                              </w:pPr>
                              <w:r>
                                <w:rPr>
                                  <w:rFonts w:ascii="Times New Roman" w:eastAsia="Times New Roman" w:hAnsi="Times New Roman" w:cs="Times New Roman"/>
                                </w:rPr>
                                <w:t>Best Model by Accuracy</w:t>
                              </w:r>
                            </w:p>
                          </w:txbxContent>
                        </wps:txbx>
                        <wps:bodyPr horzOverflow="overflow" vert="horz" lIns="0" tIns="0" rIns="0" bIns="0" rtlCol="0">
                          <a:noAutofit/>
                        </wps:bodyPr>
                      </wps:wsp>
                      <wps:wsp>
                        <wps:cNvPr id="7347" name="Rectangle 7347"/>
                        <wps:cNvSpPr/>
                        <wps:spPr>
                          <a:xfrm>
                            <a:off x="5039614" y="662660"/>
                            <a:ext cx="50673" cy="224380"/>
                          </a:xfrm>
                          <a:prstGeom prst="rect">
                            <a:avLst/>
                          </a:prstGeom>
                          <a:ln>
                            <a:noFill/>
                          </a:ln>
                        </wps:spPr>
                        <wps:txbx>
                          <w:txbxContent>
                            <w:p w14:paraId="431B00D2" w14:textId="77777777" w:rsidR="00BF12CB" w:rsidRDefault="002C08C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4704" name="Shape 114704"/>
                        <wps:cNvSpPr/>
                        <wps:spPr>
                          <a:xfrm>
                            <a:off x="2571750" y="1837309"/>
                            <a:ext cx="2552700" cy="405130"/>
                          </a:xfrm>
                          <a:custGeom>
                            <a:avLst/>
                            <a:gdLst/>
                            <a:ahLst/>
                            <a:cxnLst/>
                            <a:rect l="0" t="0" r="0" b="0"/>
                            <a:pathLst>
                              <a:path w="2552700" h="405130">
                                <a:moveTo>
                                  <a:pt x="0" y="0"/>
                                </a:moveTo>
                                <a:lnTo>
                                  <a:pt x="2552700" y="0"/>
                                </a:lnTo>
                                <a:lnTo>
                                  <a:pt x="2552700" y="405130"/>
                                </a:lnTo>
                                <a:lnTo>
                                  <a:pt x="0" y="405130"/>
                                </a:lnTo>
                                <a:lnTo>
                                  <a:pt x="0" y="0"/>
                                </a:lnTo>
                              </a:path>
                            </a:pathLst>
                          </a:custGeom>
                          <a:ln w="0" cap="rnd">
                            <a:round/>
                          </a:ln>
                        </wps:spPr>
                        <wps:style>
                          <a:lnRef idx="0">
                            <a:srgbClr val="000000">
                              <a:alpha val="0"/>
                            </a:srgbClr>
                          </a:lnRef>
                          <a:fillRef idx="1">
                            <a:srgbClr val="000000">
                              <a:alpha val="38039"/>
                            </a:srgbClr>
                          </a:fillRef>
                          <a:effectRef idx="0">
                            <a:scrgbClr r="0" g="0" b="0"/>
                          </a:effectRef>
                          <a:fontRef idx="none"/>
                        </wps:style>
                        <wps:bodyPr/>
                      </wps:wsp>
                      <pic:pic xmlns:pic="http://schemas.openxmlformats.org/drawingml/2006/picture">
                        <pic:nvPicPr>
                          <pic:cNvPr id="111462" name="Picture 111462"/>
                          <pic:cNvPicPr/>
                        </pic:nvPicPr>
                        <pic:blipFill>
                          <a:blip r:embed="rId678"/>
                          <a:stretch>
                            <a:fillRect/>
                          </a:stretch>
                        </pic:blipFill>
                        <pic:spPr>
                          <a:xfrm>
                            <a:off x="2566924" y="1813179"/>
                            <a:ext cx="2560320" cy="408432"/>
                          </a:xfrm>
                          <a:prstGeom prst="rect">
                            <a:avLst/>
                          </a:prstGeom>
                        </pic:spPr>
                      </pic:pic>
                      <wps:wsp>
                        <wps:cNvPr id="7350" name="Shape 7350"/>
                        <wps:cNvSpPr/>
                        <wps:spPr>
                          <a:xfrm>
                            <a:off x="2571750" y="1817370"/>
                            <a:ext cx="2552700" cy="405130"/>
                          </a:xfrm>
                          <a:custGeom>
                            <a:avLst/>
                            <a:gdLst/>
                            <a:ahLst/>
                            <a:cxnLst/>
                            <a:rect l="0" t="0" r="0" b="0"/>
                            <a:pathLst>
                              <a:path w="2552700" h="405130">
                                <a:moveTo>
                                  <a:pt x="0" y="405130"/>
                                </a:moveTo>
                                <a:lnTo>
                                  <a:pt x="2552700" y="405130"/>
                                </a:lnTo>
                                <a:lnTo>
                                  <a:pt x="25527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7351" name="Rectangle 7351"/>
                        <wps:cNvSpPr/>
                        <wps:spPr>
                          <a:xfrm>
                            <a:off x="2690495" y="1925833"/>
                            <a:ext cx="2522798" cy="262525"/>
                          </a:xfrm>
                          <a:prstGeom prst="rect">
                            <a:avLst/>
                          </a:prstGeom>
                          <a:ln>
                            <a:noFill/>
                          </a:ln>
                        </wps:spPr>
                        <wps:txbx>
                          <w:txbxContent>
                            <w:p w14:paraId="2D231251" w14:textId="77777777" w:rsidR="00BF12CB" w:rsidRDefault="002C08C3">
                              <w:pPr>
                                <w:spacing w:after="160" w:line="259" w:lineRule="auto"/>
                                <w:ind w:left="0" w:firstLine="0"/>
                                <w:jc w:val="left"/>
                              </w:pPr>
                              <w:r>
                                <w:rPr>
                                  <w:rFonts w:ascii="Times New Roman" w:eastAsia="Times New Roman" w:hAnsi="Times New Roman" w:cs="Times New Roman"/>
                                  <w:sz w:val="28"/>
                                </w:rPr>
                                <w:t xml:space="preserve">Finding Credit Card fraud </w:t>
                              </w:r>
                            </w:p>
                          </w:txbxContent>
                        </wps:txbx>
                        <wps:bodyPr horzOverflow="overflow" vert="horz" lIns="0" tIns="0" rIns="0" bIns="0" rtlCol="0">
                          <a:noAutofit/>
                        </wps:bodyPr>
                      </wps:wsp>
                      <wps:wsp>
                        <wps:cNvPr id="7352" name="Rectangle 7352"/>
                        <wps:cNvSpPr/>
                        <wps:spPr>
                          <a:xfrm>
                            <a:off x="4588129" y="1925833"/>
                            <a:ext cx="557973" cy="262525"/>
                          </a:xfrm>
                          <a:prstGeom prst="rect">
                            <a:avLst/>
                          </a:prstGeom>
                          <a:ln>
                            <a:noFill/>
                          </a:ln>
                        </wps:spPr>
                        <wps:txbx>
                          <w:txbxContent>
                            <w:p w14:paraId="6ABD16AF" w14:textId="77777777" w:rsidR="00BF12CB" w:rsidRDefault="002C08C3">
                              <w:pPr>
                                <w:spacing w:after="160" w:line="259" w:lineRule="auto"/>
                                <w:ind w:left="0" w:firstLine="0"/>
                                <w:jc w:val="left"/>
                              </w:pPr>
                              <w:r>
                                <w:rPr>
                                  <w:rFonts w:ascii="Times New Roman" w:eastAsia="Times New Roman" w:hAnsi="Times New Roman" w:cs="Times New Roman"/>
                                  <w:sz w:val="28"/>
                                </w:rPr>
                                <w:t>or not</w:t>
                              </w:r>
                            </w:p>
                          </w:txbxContent>
                        </wps:txbx>
                        <wps:bodyPr horzOverflow="overflow" vert="horz" lIns="0" tIns="0" rIns="0" bIns="0" rtlCol="0">
                          <a:noAutofit/>
                        </wps:bodyPr>
                      </wps:wsp>
                      <wps:wsp>
                        <wps:cNvPr id="7353" name="Rectangle 7353"/>
                        <wps:cNvSpPr/>
                        <wps:spPr>
                          <a:xfrm>
                            <a:off x="5007610" y="1925833"/>
                            <a:ext cx="59288" cy="262525"/>
                          </a:xfrm>
                          <a:prstGeom prst="rect">
                            <a:avLst/>
                          </a:prstGeom>
                          <a:ln>
                            <a:noFill/>
                          </a:ln>
                        </wps:spPr>
                        <wps:txbx>
                          <w:txbxContent>
                            <w:p w14:paraId="1AFC7155" w14:textId="77777777" w:rsidR="00BF12CB" w:rsidRDefault="002C08C3">
                              <w:pPr>
                                <w:spacing w:after="160" w:line="259" w:lineRule="auto"/>
                                <w:ind w:left="0" w:firstLine="0"/>
                                <w:jc w:val="left"/>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7354" name="Shape 7354"/>
                        <wps:cNvSpPr/>
                        <wps:spPr>
                          <a:xfrm>
                            <a:off x="0" y="555244"/>
                            <a:ext cx="2457450" cy="422275"/>
                          </a:xfrm>
                          <a:custGeom>
                            <a:avLst/>
                            <a:gdLst/>
                            <a:ahLst/>
                            <a:cxnLst/>
                            <a:rect l="0" t="0" r="0" b="0"/>
                            <a:pathLst>
                              <a:path w="2457450" h="422275">
                                <a:moveTo>
                                  <a:pt x="105575" y="0"/>
                                </a:moveTo>
                                <a:lnTo>
                                  <a:pt x="2457450" y="0"/>
                                </a:lnTo>
                                <a:lnTo>
                                  <a:pt x="2351913" y="422275"/>
                                </a:lnTo>
                                <a:lnTo>
                                  <a:pt x="0" y="422275"/>
                                </a:lnTo>
                                <a:lnTo>
                                  <a:pt x="105575" y="0"/>
                                </a:lnTo>
                                <a:close/>
                              </a:path>
                            </a:pathLst>
                          </a:custGeom>
                          <a:ln w="0" cap="rnd">
                            <a:miter lim="101600"/>
                          </a:ln>
                        </wps:spPr>
                        <wps:style>
                          <a:lnRef idx="0">
                            <a:srgbClr val="000000">
                              <a:alpha val="0"/>
                            </a:srgbClr>
                          </a:lnRef>
                          <a:fillRef idx="1">
                            <a:srgbClr val="000000">
                              <a:alpha val="38039"/>
                            </a:srgbClr>
                          </a:fillRef>
                          <a:effectRef idx="0">
                            <a:scrgbClr r="0" g="0" b="0"/>
                          </a:effectRef>
                          <a:fontRef idx="none"/>
                        </wps:style>
                        <wps:bodyPr/>
                      </wps:wsp>
                      <pic:pic xmlns:pic="http://schemas.openxmlformats.org/drawingml/2006/picture">
                        <pic:nvPicPr>
                          <pic:cNvPr id="111463" name="Picture 111463"/>
                          <pic:cNvPicPr/>
                        </pic:nvPicPr>
                        <pic:blipFill>
                          <a:blip r:embed="rId679"/>
                          <a:stretch>
                            <a:fillRect/>
                          </a:stretch>
                        </pic:blipFill>
                        <pic:spPr>
                          <a:xfrm>
                            <a:off x="-4571" y="530987"/>
                            <a:ext cx="2462784" cy="426720"/>
                          </a:xfrm>
                          <a:prstGeom prst="rect">
                            <a:avLst/>
                          </a:prstGeom>
                        </pic:spPr>
                      </pic:pic>
                      <wps:wsp>
                        <wps:cNvPr id="7356" name="Shape 7356"/>
                        <wps:cNvSpPr/>
                        <wps:spPr>
                          <a:xfrm>
                            <a:off x="0" y="535305"/>
                            <a:ext cx="2457450" cy="422275"/>
                          </a:xfrm>
                          <a:custGeom>
                            <a:avLst/>
                            <a:gdLst/>
                            <a:ahLst/>
                            <a:cxnLst/>
                            <a:rect l="0" t="0" r="0" b="0"/>
                            <a:pathLst>
                              <a:path w="2457450" h="422275">
                                <a:moveTo>
                                  <a:pt x="105575" y="0"/>
                                </a:moveTo>
                                <a:lnTo>
                                  <a:pt x="0" y="422275"/>
                                </a:lnTo>
                                <a:lnTo>
                                  <a:pt x="2351913" y="422275"/>
                                </a:lnTo>
                                <a:lnTo>
                                  <a:pt x="245745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357" name="Rectangle 7357"/>
                        <wps:cNvSpPr/>
                        <wps:spPr>
                          <a:xfrm>
                            <a:off x="678434" y="623036"/>
                            <a:ext cx="1517555" cy="224380"/>
                          </a:xfrm>
                          <a:prstGeom prst="rect">
                            <a:avLst/>
                          </a:prstGeom>
                          <a:ln>
                            <a:noFill/>
                          </a:ln>
                        </wps:spPr>
                        <wps:txbx>
                          <w:txbxContent>
                            <w:p w14:paraId="19FE4DB2" w14:textId="77777777" w:rsidR="00BF12CB" w:rsidRDefault="002C08C3">
                              <w:pPr>
                                <w:spacing w:after="160" w:line="259" w:lineRule="auto"/>
                                <w:ind w:left="0" w:firstLine="0"/>
                                <w:jc w:val="left"/>
                              </w:pPr>
                              <w:r>
                                <w:rPr>
                                  <w:rFonts w:ascii="Times New Roman" w:eastAsia="Times New Roman" w:hAnsi="Times New Roman" w:cs="Times New Roman"/>
                                </w:rPr>
                                <w:t xml:space="preserve">Classification ML </w:t>
                              </w:r>
                            </w:p>
                          </w:txbxContent>
                        </wps:txbx>
                        <wps:bodyPr horzOverflow="overflow" vert="horz" lIns="0" tIns="0" rIns="0" bIns="0" rtlCol="0">
                          <a:noAutofit/>
                        </wps:bodyPr>
                      </wps:wsp>
                      <wps:wsp>
                        <wps:cNvPr id="7358" name="Rectangle 7358"/>
                        <wps:cNvSpPr/>
                        <wps:spPr>
                          <a:xfrm>
                            <a:off x="882650" y="798296"/>
                            <a:ext cx="921470" cy="224380"/>
                          </a:xfrm>
                          <a:prstGeom prst="rect">
                            <a:avLst/>
                          </a:prstGeom>
                          <a:ln>
                            <a:noFill/>
                          </a:ln>
                        </wps:spPr>
                        <wps:txbx>
                          <w:txbxContent>
                            <w:p w14:paraId="6EFA9F85" w14:textId="77777777" w:rsidR="00BF12CB" w:rsidRDefault="002C08C3">
                              <w:pPr>
                                <w:spacing w:after="160" w:line="259" w:lineRule="auto"/>
                                <w:ind w:left="0" w:firstLine="0"/>
                                <w:jc w:val="left"/>
                              </w:pPr>
                              <w:r>
                                <w:rPr>
                                  <w:rFonts w:ascii="Times New Roman" w:eastAsia="Times New Roman" w:hAnsi="Times New Roman" w:cs="Times New Roman"/>
                                </w:rPr>
                                <w:t>Algorithms</w:t>
                              </w:r>
                            </w:p>
                          </w:txbxContent>
                        </wps:txbx>
                        <wps:bodyPr horzOverflow="overflow" vert="horz" lIns="0" tIns="0" rIns="0" bIns="0" rtlCol="0">
                          <a:noAutofit/>
                        </wps:bodyPr>
                      </wps:wsp>
                      <wps:wsp>
                        <wps:cNvPr id="7359" name="Rectangle 7359"/>
                        <wps:cNvSpPr/>
                        <wps:spPr>
                          <a:xfrm>
                            <a:off x="1577594" y="798296"/>
                            <a:ext cx="50673" cy="224380"/>
                          </a:xfrm>
                          <a:prstGeom prst="rect">
                            <a:avLst/>
                          </a:prstGeom>
                          <a:ln>
                            <a:noFill/>
                          </a:ln>
                        </wps:spPr>
                        <wps:txbx>
                          <w:txbxContent>
                            <w:p w14:paraId="20453EBA" w14:textId="77777777" w:rsidR="00BF12CB" w:rsidRDefault="002C08C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7360" name="Shape 7360"/>
                        <wps:cNvSpPr/>
                        <wps:spPr>
                          <a:xfrm>
                            <a:off x="2493645" y="620998"/>
                            <a:ext cx="792861" cy="145573"/>
                          </a:xfrm>
                          <a:custGeom>
                            <a:avLst/>
                            <a:gdLst/>
                            <a:ahLst/>
                            <a:cxnLst/>
                            <a:rect l="0" t="0" r="0" b="0"/>
                            <a:pathLst>
                              <a:path w="792861" h="145573">
                                <a:moveTo>
                                  <a:pt x="662067" y="1032"/>
                                </a:moveTo>
                                <a:cubicBezTo>
                                  <a:pt x="665988" y="0"/>
                                  <a:pt x="670306" y="476"/>
                                  <a:pt x="674116" y="2698"/>
                                </a:cubicBezTo>
                                <a:lnTo>
                                  <a:pt x="792861" y="71914"/>
                                </a:lnTo>
                                <a:lnTo>
                                  <a:pt x="674116" y="141256"/>
                                </a:lnTo>
                                <a:cubicBezTo>
                                  <a:pt x="666496" y="145573"/>
                                  <a:pt x="656844" y="143034"/>
                                  <a:pt x="652399" y="135541"/>
                                </a:cubicBezTo>
                                <a:cubicBezTo>
                                  <a:pt x="647954" y="127921"/>
                                  <a:pt x="650494" y="118142"/>
                                  <a:pt x="658114" y="113823"/>
                                </a:cubicBezTo>
                                <a:lnTo>
                                  <a:pt x="702694" y="87789"/>
                                </a:lnTo>
                                <a:lnTo>
                                  <a:pt x="0" y="87789"/>
                                </a:lnTo>
                                <a:lnTo>
                                  <a:pt x="0" y="56039"/>
                                </a:lnTo>
                                <a:lnTo>
                                  <a:pt x="702578" y="56039"/>
                                </a:lnTo>
                                <a:lnTo>
                                  <a:pt x="658114" y="30131"/>
                                </a:lnTo>
                                <a:cubicBezTo>
                                  <a:pt x="650494" y="25685"/>
                                  <a:pt x="647954" y="15907"/>
                                  <a:pt x="652399" y="8414"/>
                                </a:cubicBezTo>
                                <a:cubicBezTo>
                                  <a:pt x="654622" y="4604"/>
                                  <a:pt x="658146" y="2064"/>
                                  <a:pt x="662067" y="1032"/>
                                </a:cubicBezTo>
                                <a:close/>
                              </a:path>
                            </a:pathLst>
                          </a:custGeom>
                          <a:ln w="0" cap="rnd">
                            <a:round/>
                          </a:ln>
                        </wps:spPr>
                        <wps:style>
                          <a:lnRef idx="0">
                            <a:srgbClr val="000000">
                              <a:alpha val="0"/>
                            </a:srgbClr>
                          </a:lnRef>
                          <a:fillRef idx="1">
                            <a:srgbClr val="000000">
                              <a:alpha val="34901"/>
                            </a:srgbClr>
                          </a:fillRef>
                          <a:effectRef idx="0">
                            <a:scrgbClr r="0" g="0" b="0"/>
                          </a:effectRef>
                          <a:fontRef idx="none"/>
                        </wps:style>
                        <wps:bodyPr/>
                      </wps:wsp>
                      <wps:wsp>
                        <wps:cNvPr id="7361" name="Shape 7361"/>
                        <wps:cNvSpPr/>
                        <wps:spPr>
                          <a:xfrm>
                            <a:off x="2493645" y="598011"/>
                            <a:ext cx="792861" cy="145573"/>
                          </a:xfrm>
                          <a:custGeom>
                            <a:avLst/>
                            <a:gdLst/>
                            <a:ahLst/>
                            <a:cxnLst/>
                            <a:rect l="0" t="0" r="0" b="0"/>
                            <a:pathLst>
                              <a:path w="792861" h="145573">
                                <a:moveTo>
                                  <a:pt x="662067" y="1032"/>
                                </a:moveTo>
                                <a:cubicBezTo>
                                  <a:pt x="665988" y="0"/>
                                  <a:pt x="670306" y="476"/>
                                  <a:pt x="674116" y="2698"/>
                                </a:cubicBezTo>
                                <a:lnTo>
                                  <a:pt x="792861" y="71914"/>
                                </a:lnTo>
                                <a:lnTo>
                                  <a:pt x="674116" y="141129"/>
                                </a:lnTo>
                                <a:cubicBezTo>
                                  <a:pt x="666496" y="145573"/>
                                  <a:pt x="656844" y="143034"/>
                                  <a:pt x="652399" y="135414"/>
                                </a:cubicBezTo>
                                <a:cubicBezTo>
                                  <a:pt x="647954" y="127921"/>
                                  <a:pt x="650494" y="118142"/>
                                  <a:pt x="658114" y="113823"/>
                                </a:cubicBezTo>
                                <a:lnTo>
                                  <a:pt x="702694" y="87789"/>
                                </a:lnTo>
                                <a:lnTo>
                                  <a:pt x="0" y="87789"/>
                                </a:lnTo>
                                <a:lnTo>
                                  <a:pt x="0" y="56039"/>
                                </a:lnTo>
                                <a:lnTo>
                                  <a:pt x="702694" y="56039"/>
                                </a:lnTo>
                                <a:lnTo>
                                  <a:pt x="658114" y="30004"/>
                                </a:lnTo>
                                <a:cubicBezTo>
                                  <a:pt x="650494" y="25685"/>
                                  <a:pt x="647954" y="15907"/>
                                  <a:pt x="652399" y="8414"/>
                                </a:cubicBezTo>
                                <a:cubicBezTo>
                                  <a:pt x="654622" y="4604"/>
                                  <a:pt x="658146" y="2064"/>
                                  <a:pt x="662067" y="1032"/>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362" name="Shape 7362"/>
                        <wps:cNvSpPr/>
                        <wps:spPr>
                          <a:xfrm>
                            <a:off x="3727577" y="933704"/>
                            <a:ext cx="117856" cy="836803"/>
                          </a:xfrm>
                          <a:custGeom>
                            <a:avLst/>
                            <a:gdLst/>
                            <a:ahLst/>
                            <a:cxnLst/>
                            <a:rect l="0" t="0" r="0" b="0"/>
                            <a:pathLst>
                              <a:path w="117856" h="836803">
                                <a:moveTo>
                                  <a:pt x="46228" y="0"/>
                                </a:moveTo>
                                <a:lnTo>
                                  <a:pt x="71628" y="0"/>
                                </a:lnTo>
                                <a:lnTo>
                                  <a:pt x="71628" y="764685"/>
                                </a:lnTo>
                                <a:lnTo>
                                  <a:pt x="92456" y="728980"/>
                                </a:lnTo>
                                <a:cubicBezTo>
                                  <a:pt x="95885" y="722884"/>
                                  <a:pt x="103759" y="720852"/>
                                  <a:pt x="109728" y="724408"/>
                                </a:cubicBezTo>
                                <a:cubicBezTo>
                                  <a:pt x="115824" y="727964"/>
                                  <a:pt x="117856" y="735711"/>
                                  <a:pt x="114300" y="741807"/>
                                </a:cubicBezTo>
                                <a:lnTo>
                                  <a:pt x="58928" y="836803"/>
                                </a:lnTo>
                                <a:lnTo>
                                  <a:pt x="3556" y="741807"/>
                                </a:lnTo>
                                <a:cubicBezTo>
                                  <a:pt x="0" y="735711"/>
                                  <a:pt x="2032" y="727964"/>
                                  <a:pt x="8128" y="724408"/>
                                </a:cubicBezTo>
                                <a:cubicBezTo>
                                  <a:pt x="14097" y="720852"/>
                                  <a:pt x="21971" y="722884"/>
                                  <a:pt x="25400" y="728980"/>
                                </a:cubicBezTo>
                                <a:lnTo>
                                  <a:pt x="46228" y="764684"/>
                                </a:lnTo>
                                <a:lnTo>
                                  <a:pt x="46228" y="0"/>
                                </a:lnTo>
                                <a:close/>
                              </a:path>
                            </a:pathLst>
                          </a:custGeom>
                          <a:ln w="0" cap="rnd">
                            <a:round/>
                          </a:ln>
                        </wps:spPr>
                        <wps:style>
                          <a:lnRef idx="0">
                            <a:srgbClr val="000000">
                              <a:alpha val="0"/>
                            </a:srgbClr>
                          </a:lnRef>
                          <a:fillRef idx="1">
                            <a:srgbClr val="000000">
                              <a:alpha val="38039"/>
                            </a:srgbClr>
                          </a:fillRef>
                          <a:effectRef idx="0">
                            <a:scrgbClr r="0" g="0" b="0"/>
                          </a:effectRef>
                          <a:fontRef idx="none"/>
                        </wps:style>
                        <wps:bodyPr/>
                      </wps:wsp>
                      <wps:wsp>
                        <wps:cNvPr id="7363" name="Shape 7363"/>
                        <wps:cNvSpPr/>
                        <wps:spPr>
                          <a:xfrm>
                            <a:off x="3727577" y="913765"/>
                            <a:ext cx="117856" cy="836676"/>
                          </a:xfrm>
                          <a:custGeom>
                            <a:avLst/>
                            <a:gdLst/>
                            <a:ahLst/>
                            <a:cxnLst/>
                            <a:rect l="0" t="0" r="0" b="0"/>
                            <a:pathLst>
                              <a:path w="117856" h="836676">
                                <a:moveTo>
                                  <a:pt x="46228" y="0"/>
                                </a:moveTo>
                                <a:lnTo>
                                  <a:pt x="71628" y="0"/>
                                </a:lnTo>
                                <a:lnTo>
                                  <a:pt x="71628" y="764686"/>
                                </a:lnTo>
                                <a:lnTo>
                                  <a:pt x="92456" y="728980"/>
                                </a:lnTo>
                                <a:cubicBezTo>
                                  <a:pt x="95885" y="722884"/>
                                  <a:pt x="103759" y="720852"/>
                                  <a:pt x="109728" y="724408"/>
                                </a:cubicBezTo>
                                <a:cubicBezTo>
                                  <a:pt x="115824" y="727837"/>
                                  <a:pt x="117856" y="735711"/>
                                  <a:pt x="114300" y="741680"/>
                                </a:cubicBezTo>
                                <a:lnTo>
                                  <a:pt x="58928" y="836676"/>
                                </a:lnTo>
                                <a:lnTo>
                                  <a:pt x="3556" y="741680"/>
                                </a:lnTo>
                                <a:cubicBezTo>
                                  <a:pt x="0" y="735711"/>
                                  <a:pt x="2032" y="727837"/>
                                  <a:pt x="8128" y="724408"/>
                                </a:cubicBezTo>
                                <a:cubicBezTo>
                                  <a:pt x="14097" y="720852"/>
                                  <a:pt x="21971" y="722884"/>
                                  <a:pt x="25400" y="728980"/>
                                </a:cubicBezTo>
                                <a:lnTo>
                                  <a:pt x="46228" y="764685"/>
                                </a:lnTo>
                                <a:lnTo>
                                  <a:pt x="462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364" name="Shape 7364"/>
                        <wps:cNvSpPr/>
                        <wps:spPr>
                          <a:xfrm>
                            <a:off x="1209802" y="47879"/>
                            <a:ext cx="117856" cy="413893"/>
                          </a:xfrm>
                          <a:custGeom>
                            <a:avLst/>
                            <a:gdLst/>
                            <a:ahLst/>
                            <a:cxnLst/>
                            <a:rect l="0" t="0" r="0" b="0"/>
                            <a:pathLst>
                              <a:path w="117856" h="413893">
                                <a:moveTo>
                                  <a:pt x="46228" y="0"/>
                                </a:moveTo>
                                <a:lnTo>
                                  <a:pt x="71628" y="0"/>
                                </a:lnTo>
                                <a:lnTo>
                                  <a:pt x="71628" y="341775"/>
                                </a:lnTo>
                                <a:lnTo>
                                  <a:pt x="92456" y="306070"/>
                                </a:lnTo>
                                <a:cubicBezTo>
                                  <a:pt x="95885" y="299974"/>
                                  <a:pt x="103759" y="297942"/>
                                  <a:pt x="109728" y="301498"/>
                                </a:cubicBezTo>
                                <a:cubicBezTo>
                                  <a:pt x="115824" y="305053"/>
                                  <a:pt x="117856" y="312801"/>
                                  <a:pt x="114300" y="318897"/>
                                </a:cubicBezTo>
                                <a:lnTo>
                                  <a:pt x="58928" y="413893"/>
                                </a:lnTo>
                                <a:lnTo>
                                  <a:pt x="3556" y="318897"/>
                                </a:lnTo>
                                <a:cubicBezTo>
                                  <a:pt x="0" y="312801"/>
                                  <a:pt x="2032" y="305053"/>
                                  <a:pt x="8128" y="301498"/>
                                </a:cubicBezTo>
                                <a:cubicBezTo>
                                  <a:pt x="14097" y="297942"/>
                                  <a:pt x="21971" y="299974"/>
                                  <a:pt x="25400" y="306070"/>
                                </a:cubicBezTo>
                                <a:lnTo>
                                  <a:pt x="46228" y="341775"/>
                                </a:lnTo>
                                <a:lnTo>
                                  <a:pt x="46228" y="0"/>
                                </a:lnTo>
                                <a:close/>
                              </a:path>
                            </a:pathLst>
                          </a:custGeom>
                          <a:ln w="0" cap="rnd">
                            <a:round/>
                          </a:ln>
                        </wps:spPr>
                        <wps:style>
                          <a:lnRef idx="0">
                            <a:srgbClr val="000000">
                              <a:alpha val="0"/>
                            </a:srgbClr>
                          </a:lnRef>
                          <a:fillRef idx="1">
                            <a:srgbClr val="000000">
                              <a:alpha val="38039"/>
                            </a:srgbClr>
                          </a:fillRef>
                          <a:effectRef idx="0">
                            <a:scrgbClr r="0" g="0" b="0"/>
                          </a:effectRef>
                          <a:fontRef idx="none"/>
                        </wps:style>
                        <wps:bodyPr/>
                      </wps:wsp>
                      <wps:wsp>
                        <wps:cNvPr id="7365" name="Shape 7365"/>
                        <wps:cNvSpPr/>
                        <wps:spPr>
                          <a:xfrm>
                            <a:off x="1209802" y="27940"/>
                            <a:ext cx="117856" cy="413766"/>
                          </a:xfrm>
                          <a:custGeom>
                            <a:avLst/>
                            <a:gdLst/>
                            <a:ahLst/>
                            <a:cxnLst/>
                            <a:rect l="0" t="0" r="0" b="0"/>
                            <a:pathLst>
                              <a:path w="117856" h="413766">
                                <a:moveTo>
                                  <a:pt x="46228" y="0"/>
                                </a:moveTo>
                                <a:lnTo>
                                  <a:pt x="71628" y="0"/>
                                </a:lnTo>
                                <a:lnTo>
                                  <a:pt x="71628" y="341775"/>
                                </a:lnTo>
                                <a:lnTo>
                                  <a:pt x="92456" y="306070"/>
                                </a:lnTo>
                                <a:cubicBezTo>
                                  <a:pt x="95885" y="299974"/>
                                  <a:pt x="103759" y="297942"/>
                                  <a:pt x="109728" y="301498"/>
                                </a:cubicBezTo>
                                <a:cubicBezTo>
                                  <a:pt x="115824" y="304927"/>
                                  <a:pt x="117856" y="312801"/>
                                  <a:pt x="114300" y="318770"/>
                                </a:cubicBezTo>
                                <a:lnTo>
                                  <a:pt x="58928" y="413766"/>
                                </a:lnTo>
                                <a:lnTo>
                                  <a:pt x="3556" y="318770"/>
                                </a:lnTo>
                                <a:cubicBezTo>
                                  <a:pt x="0" y="312801"/>
                                  <a:pt x="2032" y="304927"/>
                                  <a:pt x="8128" y="301498"/>
                                </a:cubicBezTo>
                                <a:cubicBezTo>
                                  <a:pt x="14097" y="297942"/>
                                  <a:pt x="21971" y="299974"/>
                                  <a:pt x="25400" y="306070"/>
                                </a:cubicBezTo>
                                <a:lnTo>
                                  <a:pt x="46228" y="341775"/>
                                </a:lnTo>
                                <a:lnTo>
                                  <a:pt x="462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366" name="Shape 7366"/>
                        <wps:cNvSpPr/>
                        <wps:spPr>
                          <a:xfrm>
                            <a:off x="4023487" y="19939"/>
                            <a:ext cx="117856" cy="413893"/>
                          </a:xfrm>
                          <a:custGeom>
                            <a:avLst/>
                            <a:gdLst/>
                            <a:ahLst/>
                            <a:cxnLst/>
                            <a:rect l="0" t="0" r="0" b="0"/>
                            <a:pathLst>
                              <a:path w="117856" h="413893">
                                <a:moveTo>
                                  <a:pt x="46228" y="0"/>
                                </a:moveTo>
                                <a:lnTo>
                                  <a:pt x="71628" y="0"/>
                                </a:lnTo>
                                <a:lnTo>
                                  <a:pt x="71628" y="341775"/>
                                </a:lnTo>
                                <a:lnTo>
                                  <a:pt x="92456" y="306070"/>
                                </a:lnTo>
                                <a:cubicBezTo>
                                  <a:pt x="95885" y="299974"/>
                                  <a:pt x="103759" y="297942"/>
                                  <a:pt x="109728" y="301498"/>
                                </a:cubicBezTo>
                                <a:cubicBezTo>
                                  <a:pt x="115824" y="305054"/>
                                  <a:pt x="117856" y="312801"/>
                                  <a:pt x="114300" y="318897"/>
                                </a:cubicBezTo>
                                <a:lnTo>
                                  <a:pt x="58928" y="413893"/>
                                </a:lnTo>
                                <a:lnTo>
                                  <a:pt x="3556" y="318897"/>
                                </a:lnTo>
                                <a:cubicBezTo>
                                  <a:pt x="0" y="312801"/>
                                  <a:pt x="2032" y="305054"/>
                                  <a:pt x="8128" y="301498"/>
                                </a:cubicBezTo>
                                <a:cubicBezTo>
                                  <a:pt x="14097" y="297942"/>
                                  <a:pt x="21971" y="299974"/>
                                  <a:pt x="25400" y="306070"/>
                                </a:cubicBezTo>
                                <a:lnTo>
                                  <a:pt x="46228" y="341775"/>
                                </a:lnTo>
                                <a:lnTo>
                                  <a:pt x="46228" y="0"/>
                                </a:lnTo>
                                <a:close/>
                              </a:path>
                            </a:pathLst>
                          </a:custGeom>
                          <a:ln w="0" cap="rnd">
                            <a:round/>
                          </a:ln>
                        </wps:spPr>
                        <wps:style>
                          <a:lnRef idx="0">
                            <a:srgbClr val="000000">
                              <a:alpha val="0"/>
                            </a:srgbClr>
                          </a:lnRef>
                          <a:fillRef idx="1">
                            <a:srgbClr val="000000">
                              <a:alpha val="38039"/>
                            </a:srgbClr>
                          </a:fillRef>
                          <a:effectRef idx="0">
                            <a:scrgbClr r="0" g="0" b="0"/>
                          </a:effectRef>
                          <a:fontRef idx="none"/>
                        </wps:style>
                        <wps:bodyPr/>
                      </wps:wsp>
                      <wps:wsp>
                        <wps:cNvPr id="7367" name="Shape 7367"/>
                        <wps:cNvSpPr/>
                        <wps:spPr>
                          <a:xfrm>
                            <a:off x="4023487" y="0"/>
                            <a:ext cx="117856" cy="413766"/>
                          </a:xfrm>
                          <a:custGeom>
                            <a:avLst/>
                            <a:gdLst/>
                            <a:ahLst/>
                            <a:cxnLst/>
                            <a:rect l="0" t="0" r="0" b="0"/>
                            <a:pathLst>
                              <a:path w="117856" h="413766">
                                <a:moveTo>
                                  <a:pt x="46228" y="0"/>
                                </a:moveTo>
                                <a:lnTo>
                                  <a:pt x="71628" y="0"/>
                                </a:lnTo>
                                <a:lnTo>
                                  <a:pt x="71628" y="341775"/>
                                </a:lnTo>
                                <a:lnTo>
                                  <a:pt x="92456" y="306070"/>
                                </a:lnTo>
                                <a:cubicBezTo>
                                  <a:pt x="95885" y="299974"/>
                                  <a:pt x="103759" y="297942"/>
                                  <a:pt x="109728" y="301498"/>
                                </a:cubicBezTo>
                                <a:cubicBezTo>
                                  <a:pt x="115824" y="304927"/>
                                  <a:pt x="117856" y="312801"/>
                                  <a:pt x="114300" y="318770"/>
                                </a:cubicBezTo>
                                <a:lnTo>
                                  <a:pt x="58928" y="413766"/>
                                </a:lnTo>
                                <a:lnTo>
                                  <a:pt x="3556" y="318770"/>
                                </a:lnTo>
                                <a:cubicBezTo>
                                  <a:pt x="0" y="312801"/>
                                  <a:pt x="2032" y="304927"/>
                                  <a:pt x="8128" y="301498"/>
                                </a:cubicBezTo>
                                <a:cubicBezTo>
                                  <a:pt x="14097" y="297942"/>
                                  <a:pt x="21971" y="299974"/>
                                  <a:pt x="25400" y="306070"/>
                                </a:cubicBezTo>
                                <a:lnTo>
                                  <a:pt x="46228" y="341776"/>
                                </a:lnTo>
                                <a:lnTo>
                                  <a:pt x="4622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0368" style="width:407.55pt;height:176.57pt;mso-position-horizontal-relative:char;mso-position-vertical-relative:line" coordsize="51758,22424">
                <v:shape id="Shape 7343" style="position:absolute;width:17938;height:4222;left:33820;top:5514;" coordsize="1793875,422275" path="m0,0l1723517,0l1793875,70486l1793875,422275l70358,422275l0,351917l0,0x">
                  <v:stroke weight="0pt" endcap="flat" joinstyle="miter" miterlimit="10" on="false" color="#000000" opacity="0"/>
                  <v:fill on="true" color="#000000" opacity="0.380392"/>
                </v:shape>
                <v:shape id="Picture 111461" style="position:absolute;width:18013;height:4267;left:33766;top:5279;" filled="f">
                  <v:imagedata r:id="rId680"/>
                </v:shape>
                <v:shape id="Shape 7345" style="position:absolute;width:17938;height:4222;left:33820;top:5314;" coordsize="1793875,422275" path="m0,0l1723517,0l1793875,70358l1793875,422275l1793875,422275l70358,422275l0,351917l0,0x">
                  <v:stroke weight="0.75pt" endcap="round" joinstyle="round" on="true" color="#000000"/>
                  <v:fill on="false" color="#000000" opacity="0"/>
                </v:shape>
                <v:rect id="Rectangle 7346" style="position:absolute;width:20218;height:2243;left:35198;top:6626;" filled="f" stroked="f">
                  <v:textbox inset="0,0,0,0">
                    <w:txbxContent>
                      <w:p>
                        <w:pPr>
                          <w:spacing w:before="0" w:after="160" w:line="259" w:lineRule="auto"/>
                          <w:ind w:left="0" w:firstLine="0"/>
                          <w:jc w:val="left"/>
                        </w:pPr>
                        <w:r>
                          <w:rPr>
                            <w:rFonts w:cs="Times New Roman" w:hAnsi="Times New Roman" w:eastAsia="Times New Roman" w:ascii="Times New Roman"/>
                          </w:rPr>
                          <w:t xml:space="preserve">Best Model by Accuracy</w:t>
                        </w:r>
                      </w:p>
                    </w:txbxContent>
                  </v:textbox>
                </v:rect>
                <v:rect id="Rectangle 7347" style="position:absolute;width:506;height:2243;left:50396;top:6626;"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shape id="Shape 114705" style="position:absolute;width:25527;height:4051;left:25717;top:18373;" coordsize="2552700,405130" path="m0,0l2552700,0l2552700,405130l0,405130l0,0">
                  <v:stroke weight="0pt" endcap="round" joinstyle="round" on="false" color="#000000" opacity="0"/>
                  <v:fill on="true" color="#000000" opacity="0.380392"/>
                </v:shape>
                <v:shape id="Picture 111462" style="position:absolute;width:25603;height:4084;left:25669;top:18131;" filled="f">
                  <v:imagedata r:id="rId681"/>
                </v:shape>
                <v:shape id="Shape 7350" style="position:absolute;width:25527;height:4051;left:25717;top:18173;" coordsize="2552700,405130" path="m0,405130l2552700,405130l2552700,0l0,0x">
                  <v:stroke weight="0.75pt" endcap="round" joinstyle="miter" miterlimit="8" on="true" color="#000000"/>
                  <v:fill on="false" color="#000000" opacity="0"/>
                </v:shape>
                <v:rect id="Rectangle 7351" style="position:absolute;width:25227;height:2625;left:26904;top:19258;" filled="f" stroked="f">
                  <v:textbox inset="0,0,0,0">
                    <w:txbxContent>
                      <w:p>
                        <w:pPr>
                          <w:spacing w:before="0" w:after="160" w:line="259" w:lineRule="auto"/>
                          <w:ind w:left="0" w:firstLine="0"/>
                          <w:jc w:val="left"/>
                        </w:pPr>
                        <w:r>
                          <w:rPr>
                            <w:rFonts w:cs="Times New Roman" w:hAnsi="Times New Roman" w:eastAsia="Times New Roman" w:ascii="Times New Roman"/>
                            <w:sz w:val="28"/>
                          </w:rPr>
                          <w:t xml:space="preserve">Finding Credit Card fraud </w:t>
                        </w:r>
                      </w:p>
                    </w:txbxContent>
                  </v:textbox>
                </v:rect>
                <v:rect id="Rectangle 7352" style="position:absolute;width:5579;height:2625;left:45881;top:19258;" filled="f" stroked="f">
                  <v:textbox inset="0,0,0,0">
                    <w:txbxContent>
                      <w:p>
                        <w:pPr>
                          <w:spacing w:before="0" w:after="160" w:line="259" w:lineRule="auto"/>
                          <w:ind w:left="0" w:firstLine="0"/>
                          <w:jc w:val="left"/>
                        </w:pPr>
                        <w:r>
                          <w:rPr>
                            <w:rFonts w:cs="Times New Roman" w:hAnsi="Times New Roman" w:eastAsia="Times New Roman" w:ascii="Times New Roman"/>
                            <w:sz w:val="28"/>
                          </w:rPr>
                          <w:t xml:space="preserve">or not</w:t>
                        </w:r>
                      </w:p>
                    </w:txbxContent>
                  </v:textbox>
                </v:rect>
                <v:rect id="Rectangle 7353" style="position:absolute;width:592;height:2625;left:50076;top:19258;" filled="f" stroked="f">
                  <v:textbox inset="0,0,0,0">
                    <w:txbxContent>
                      <w:p>
                        <w:pPr>
                          <w:spacing w:before="0" w:after="160" w:line="259" w:lineRule="auto"/>
                          <w:ind w:left="0" w:firstLine="0"/>
                          <w:jc w:val="left"/>
                        </w:pPr>
                        <w:r>
                          <w:rPr>
                            <w:rFonts w:cs="Times New Roman" w:hAnsi="Times New Roman" w:eastAsia="Times New Roman" w:ascii="Times New Roman"/>
                            <w:sz w:val="28"/>
                          </w:rPr>
                          <w:t xml:space="preserve"> </w:t>
                        </w:r>
                      </w:p>
                    </w:txbxContent>
                  </v:textbox>
                </v:rect>
                <v:shape id="Shape 7354" style="position:absolute;width:24574;height:4222;left:0;top:5552;" coordsize="2457450,422275" path="m105575,0l2457450,0l2351913,422275l0,422275l105575,0x">
                  <v:stroke weight="0pt" endcap="round" joinstyle="miter" miterlimit="8" on="false" color="#000000" opacity="0"/>
                  <v:fill on="true" color="#000000" opacity="0.380392"/>
                </v:shape>
                <v:shape id="Picture 111463" style="position:absolute;width:24627;height:4267;left:-45;top:5309;" filled="f">
                  <v:imagedata r:id="rId682"/>
                </v:shape>
                <v:shape id="Shape 7356" style="position:absolute;width:24574;height:4222;left:0;top:5353;" coordsize="2457450,422275" path="m105575,0l0,422275l2351913,422275l2457450,0x">
                  <v:stroke weight="0.75pt" endcap="round" joinstyle="round" on="true" color="#000000"/>
                  <v:fill on="false" color="#000000" opacity="0"/>
                </v:shape>
                <v:rect id="Rectangle 7357" style="position:absolute;width:15175;height:2243;left:6784;top:6230;" filled="f" stroked="f">
                  <v:textbox inset="0,0,0,0">
                    <w:txbxContent>
                      <w:p>
                        <w:pPr>
                          <w:spacing w:before="0" w:after="160" w:line="259" w:lineRule="auto"/>
                          <w:ind w:left="0" w:firstLine="0"/>
                          <w:jc w:val="left"/>
                        </w:pPr>
                        <w:r>
                          <w:rPr>
                            <w:rFonts w:cs="Times New Roman" w:hAnsi="Times New Roman" w:eastAsia="Times New Roman" w:ascii="Times New Roman"/>
                          </w:rPr>
                          <w:t xml:space="preserve">Classification ML </w:t>
                        </w:r>
                      </w:p>
                    </w:txbxContent>
                  </v:textbox>
                </v:rect>
                <v:rect id="Rectangle 7358" style="position:absolute;width:9214;height:2243;left:8826;top:7982;" filled="f" stroked="f">
                  <v:textbox inset="0,0,0,0">
                    <w:txbxContent>
                      <w:p>
                        <w:pPr>
                          <w:spacing w:before="0" w:after="160" w:line="259" w:lineRule="auto"/>
                          <w:ind w:left="0" w:firstLine="0"/>
                          <w:jc w:val="left"/>
                        </w:pPr>
                        <w:r>
                          <w:rPr>
                            <w:rFonts w:cs="Times New Roman" w:hAnsi="Times New Roman" w:eastAsia="Times New Roman" w:ascii="Times New Roman"/>
                          </w:rPr>
                          <w:t xml:space="preserve">Algorithms</w:t>
                        </w:r>
                      </w:p>
                    </w:txbxContent>
                  </v:textbox>
                </v:rect>
                <v:rect id="Rectangle 7359" style="position:absolute;width:506;height:2243;left:15775;top:7982;"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shape id="Shape 7360" style="position:absolute;width:7928;height:1455;left:24936;top:6209;" coordsize="792861,145573" path="m662067,1032c665988,0,670306,476,674116,2698l792861,71914l674116,141256c666496,145573,656844,143034,652399,135541c647954,127921,650494,118142,658114,113823l702694,87789l0,87789l0,56039l702578,56039l658114,30131c650494,25685,647954,15907,652399,8414c654622,4604,658146,2064,662067,1032x">
                  <v:stroke weight="0pt" endcap="round" joinstyle="round" on="false" color="#000000" opacity="0"/>
                  <v:fill on="true" color="#000000" opacity="0.34902"/>
                </v:shape>
                <v:shape id="Shape 7361" style="position:absolute;width:7928;height:1455;left:24936;top:5980;" coordsize="792861,145573" path="m662067,1032c665988,0,670306,476,674116,2698l792861,71914l674116,141129c666496,145573,656844,143034,652399,135414c647954,127921,650494,118142,658114,113823l702694,87789l0,87789l0,56039l702694,56039l658114,30004c650494,25685,647954,15907,652399,8414c654622,4604,658146,2064,662067,1032x">
                  <v:stroke weight="0pt" endcap="round" joinstyle="round" on="false" color="#000000" opacity="0"/>
                  <v:fill on="true" color="#000000"/>
                </v:shape>
                <v:shape id="Shape 7362" style="position:absolute;width:1178;height:8368;left:37275;top:9337;" coordsize="117856,836803" path="m46228,0l71628,0l71628,764685l92456,728980c95885,722884,103759,720852,109728,724408c115824,727964,117856,735711,114300,741807l58928,836803l3556,741807c0,735711,2032,727964,8128,724408c14097,720852,21971,722884,25400,728980l46228,764684l46228,0x">
                  <v:stroke weight="0pt" endcap="round" joinstyle="round" on="false" color="#000000" opacity="0"/>
                  <v:fill on="true" color="#000000" opacity="0.380392"/>
                </v:shape>
                <v:shape id="Shape 7363" style="position:absolute;width:1178;height:8366;left:37275;top:9137;" coordsize="117856,836676" path="m46228,0l71628,0l71628,764686l92456,728980c95885,722884,103759,720852,109728,724408c115824,727837,117856,735711,114300,741680l58928,836676l3556,741680c0,735711,2032,727837,8128,724408c14097,720852,21971,722884,25400,728980l46228,764685l46228,0x">
                  <v:stroke weight="0pt" endcap="round" joinstyle="round" on="false" color="#000000" opacity="0"/>
                  <v:fill on="true" color="#000000"/>
                </v:shape>
                <v:shape id="Shape 7364" style="position:absolute;width:1178;height:4138;left:12098;top:478;" coordsize="117856,413893" path="m46228,0l71628,0l71628,341775l92456,306070c95885,299974,103759,297942,109728,301498c115824,305053,117856,312801,114300,318897l58928,413893l3556,318897c0,312801,2032,305053,8128,301498c14097,297942,21971,299974,25400,306070l46228,341775l46228,0x">
                  <v:stroke weight="0pt" endcap="round" joinstyle="round" on="false" color="#000000" opacity="0"/>
                  <v:fill on="true" color="#000000" opacity="0.380392"/>
                </v:shape>
                <v:shape id="Shape 7365" style="position:absolute;width:1178;height:4137;left:12098;top:279;" coordsize="117856,413766" path="m46228,0l71628,0l71628,341775l92456,306070c95885,299974,103759,297942,109728,301498c115824,304927,117856,312801,114300,318770l58928,413766l3556,318770c0,312801,2032,304927,8128,301498c14097,297942,21971,299974,25400,306070l46228,341775l46228,0x">
                  <v:stroke weight="0pt" endcap="round" joinstyle="round" on="false" color="#000000" opacity="0"/>
                  <v:fill on="true" color="#000000"/>
                </v:shape>
                <v:shape id="Shape 7366" style="position:absolute;width:1178;height:4138;left:40234;top:199;" coordsize="117856,413893" path="m46228,0l71628,0l71628,341775l92456,306070c95885,299974,103759,297942,109728,301498c115824,305054,117856,312801,114300,318897l58928,413893l3556,318897c0,312801,2032,305054,8128,301498c14097,297942,21971,299974,25400,306070l46228,341775l46228,0x">
                  <v:stroke weight="0pt" endcap="round" joinstyle="round" on="false" color="#000000" opacity="0"/>
                  <v:fill on="true" color="#000000" opacity="0.380392"/>
                </v:shape>
                <v:shape id="Shape 7367" style="position:absolute;width:1178;height:4137;left:40234;top:0;" coordsize="117856,413766" path="m46228,0l71628,0l71628,341775l92456,306070c95885,299974,103759,297942,109728,301498c115824,304927,117856,312801,114300,318770l58928,413766l3556,318770c0,312801,2032,304927,8128,301498c14097,297942,21971,299974,25400,306070l46228,341776l46228,0x">
                  <v:stroke weight="0pt" endcap="round" joinstyle="round" on="false" color="#000000" opacity="0"/>
                  <v:fill on="true" color="#000000"/>
                </v:shape>
              </v:group>
            </w:pict>
          </mc:Fallback>
        </mc:AlternateContent>
      </w:r>
    </w:p>
    <w:p w14:paraId="0D34B4E4" w14:textId="77777777" w:rsidR="00BF12CB" w:rsidRDefault="002C08C3">
      <w:pPr>
        <w:spacing w:after="124" w:line="250" w:lineRule="auto"/>
        <w:ind w:left="355" w:right="4479"/>
        <w:jc w:val="right"/>
      </w:pPr>
      <w:r>
        <w:t xml:space="preserve">Workflow Diagram </w:t>
      </w:r>
    </w:p>
    <w:p w14:paraId="3A0C448D" w14:textId="77777777" w:rsidR="00BF12CB" w:rsidRDefault="002C08C3">
      <w:pPr>
        <w:spacing w:after="117" w:line="259" w:lineRule="auto"/>
        <w:ind w:left="360" w:firstLine="0"/>
        <w:jc w:val="left"/>
      </w:pPr>
      <w:r>
        <w:t xml:space="preserve"> </w:t>
      </w:r>
    </w:p>
    <w:p w14:paraId="03AEB822" w14:textId="77777777" w:rsidR="00BF12CB" w:rsidRDefault="002C08C3">
      <w:pPr>
        <w:spacing w:after="115" w:line="259" w:lineRule="auto"/>
        <w:ind w:left="360" w:firstLine="0"/>
        <w:jc w:val="left"/>
      </w:pPr>
      <w:r>
        <w:t xml:space="preserve"> </w:t>
      </w:r>
    </w:p>
    <w:p w14:paraId="60DA9AD6" w14:textId="77777777" w:rsidR="00BF12CB" w:rsidRDefault="002C08C3">
      <w:pPr>
        <w:spacing w:after="117" w:line="259" w:lineRule="auto"/>
        <w:ind w:left="360" w:firstLine="0"/>
        <w:jc w:val="left"/>
      </w:pPr>
      <w:r>
        <w:t xml:space="preserve"> </w:t>
      </w:r>
    </w:p>
    <w:p w14:paraId="3D72DD35" w14:textId="77777777" w:rsidR="00BF12CB" w:rsidRDefault="002C08C3">
      <w:pPr>
        <w:spacing w:after="115" w:line="259" w:lineRule="auto"/>
        <w:ind w:left="360" w:firstLine="0"/>
        <w:jc w:val="left"/>
      </w:pPr>
      <w:r>
        <w:t xml:space="preserve"> </w:t>
      </w:r>
    </w:p>
    <w:p w14:paraId="7A9D0F72" w14:textId="77777777" w:rsidR="00BF12CB" w:rsidRDefault="002C08C3">
      <w:pPr>
        <w:spacing w:after="117" w:line="259" w:lineRule="auto"/>
        <w:ind w:left="360" w:firstLine="0"/>
        <w:jc w:val="left"/>
      </w:pPr>
      <w:r>
        <w:t xml:space="preserve"> </w:t>
      </w:r>
    </w:p>
    <w:p w14:paraId="76667668" w14:textId="77777777" w:rsidR="00BF12CB" w:rsidRDefault="002C08C3">
      <w:pPr>
        <w:spacing w:after="276" w:line="259" w:lineRule="auto"/>
        <w:ind w:left="360" w:firstLine="0"/>
        <w:jc w:val="left"/>
      </w:pPr>
      <w:r>
        <w:rPr>
          <w:b/>
        </w:rPr>
        <w:t xml:space="preserve"> </w:t>
      </w:r>
    </w:p>
    <w:p w14:paraId="53D9667F" w14:textId="77777777" w:rsidR="00BF12CB" w:rsidRDefault="002C08C3">
      <w:pPr>
        <w:spacing w:after="276" w:line="259" w:lineRule="auto"/>
        <w:ind w:left="360" w:firstLine="0"/>
        <w:jc w:val="left"/>
      </w:pPr>
      <w:r>
        <w:rPr>
          <w:b/>
        </w:rPr>
        <w:t xml:space="preserve"> </w:t>
      </w:r>
    </w:p>
    <w:p w14:paraId="563DF392" w14:textId="77777777" w:rsidR="00BF12CB" w:rsidRDefault="002C08C3">
      <w:pPr>
        <w:spacing w:after="276" w:line="259" w:lineRule="auto"/>
        <w:ind w:left="360" w:firstLine="0"/>
        <w:jc w:val="left"/>
      </w:pPr>
      <w:r>
        <w:rPr>
          <w:b/>
        </w:rPr>
        <w:t xml:space="preserve"> </w:t>
      </w:r>
    </w:p>
    <w:p w14:paraId="21B61549" w14:textId="77777777" w:rsidR="00BF12CB" w:rsidRDefault="002C08C3">
      <w:pPr>
        <w:spacing w:after="276" w:line="259" w:lineRule="auto"/>
        <w:ind w:left="360" w:firstLine="0"/>
        <w:jc w:val="left"/>
      </w:pPr>
      <w:r>
        <w:rPr>
          <w:b/>
        </w:rPr>
        <w:t xml:space="preserve"> </w:t>
      </w:r>
    </w:p>
    <w:p w14:paraId="615B64EA" w14:textId="77777777" w:rsidR="00BF12CB" w:rsidRDefault="002C08C3">
      <w:pPr>
        <w:pStyle w:val="Heading4"/>
        <w:ind w:left="355" w:right="922"/>
      </w:pPr>
      <w:r>
        <w:t xml:space="preserve">5.3. USE CASE DIAGRAM </w:t>
      </w:r>
    </w:p>
    <w:p w14:paraId="0A3B4538" w14:textId="77777777" w:rsidR="00BF12CB" w:rsidRDefault="002C08C3">
      <w:pPr>
        <w:spacing w:after="0" w:line="259" w:lineRule="auto"/>
        <w:ind w:left="360" w:firstLine="0"/>
        <w:jc w:val="left"/>
      </w:pPr>
      <w:r>
        <w:rPr>
          <w:b/>
        </w:rPr>
        <w:t xml:space="preserve"> </w:t>
      </w:r>
    </w:p>
    <w:p w14:paraId="1EDB3183" w14:textId="77777777" w:rsidR="00BF12CB" w:rsidRDefault="002C08C3">
      <w:pPr>
        <w:spacing w:after="64" w:line="259" w:lineRule="auto"/>
        <w:ind w:left="0" w:right="1541" w:firstLine="0"/>
        <w:jc w:val="right"/>
      </w:pPr>
      <w:r>
        <w:rPr>
          <w:noProof/>
        </w:rPr>
        <w:lastRenderedPageBreak/>
        <w:drawing>
          <wp:inline distT="0" distB="0" distL="0" distR="0" wp14:anchorId="7A479C17" wp14:editId="283C1FAF">
            <wp:extent cx="5353050" cy="3819525"/>
            <wp:effectExtent l="0" t="0" r="0" b="0"/>
            <wp:docPr id="7397" name="Picture 7397"/>
            <wp:cNvGraphicFramePr/>
            <a:graphic xmlns:a="http://schemas.openxmlformats.org/drawingml/2006/main">
              <a:graphicData uri="http://schemas.openxmlformats.org/drawingml/2006/picture">
                <pic:pic xmlns:pic="http://schemas.openxmlformats.org/drawingml/2006/picture">
                  <pic:nvPicPr>
                    <pic:cNvPr id="7397" name="Picture 7397"/>
                    <pic:cNvPicPr/>
                  </pic:nvPicPr>
                  <pic:blipFill>
                    <a:blip r:embed="rId683"/>
                    <a:stretch>
                      <a:fillRect/>
                    </a:stretch>
                  </pic:blipFill>
                  <pic:spPr>
                    <a:xfrm>
                      <a:off x="0" y="0"/>
                      <a:ext cx="5353050" cy="3819525"/>
                    </a:xfrm>
                    <a:prstGeom prst="rect">
                      <a:avLst/>
                    </a:prstGeom>
                  </pic:spPr>
                </pic:pic>
              </a:graphicData>
            </a:graphic>
          </wp:inline>
        </w:drawing>
      </w:r>
      <w:r>
        <w:t xml:space="preserve"> </w:t>
      </w:r>
    </w:p>
    <w:p w14:paraId="5A0742F5" w14:textId="77777777" w:rsidR="00BF12CB" w:rsidRDefault="002C08C3">
      <w:pPr>
        <w:spacing w:after="115" w:line="259" w:lineRule="auto"/>
        <w:ind w:left="360" w:firstLine="0"/>
        <w:jc w:val="left"/>
      </w:pPr>
      <w:r>
        <w:t xml:space="preserve"> </w:t>
      </w:r>
    </w:p>
    <w:p w14:paraId="63A09F12" w14:textId="77777777" w:rsidR="00BF12CB" w:rsidRDefault="002C08C3">
      <w:pPr>
        <w:spacing w:after="117" w:line="259" w:lineRule="auto"/>
        <w:ind w:left="360" w:firstLine="0"/>
        <w:jc w:val="left"/>
      </w:pPr>
      <w:r>
        <w:t xml:space="preserve"> </w:t>
      </w:r>
    </w:p>
    <w:p w14:paraId="24036F3A" w14:textId="77777777" w:rsidR="00BF12CB" w:rsidRDefault="002C08C3">
      <w:pPr>
        <w:spacing w:line="360" w:lineRule="auto"/>
        <w:ind w:left="369" w:right="1005" w:firstLine="720"/>
      </w:pPr>
      <w:r>
        <w:t xml:space="preserve">Use case diagrams are considered for high level requirement analysis of a system. So when the requirements of a system are analyzed the functionalities are captured in use cases. So, it can say that uses cases are nothing but the system functionalities written in an organized manner. </w:t>
      </w:r>
    </w:p>
    <w:p w14:paraId="32CEB6F3" w14:textId="77777777" w:rsidR="00BF12CB" w:rsidRDefault="002C08C3">
      <w:pPr>
        <w:spacing w:after="115" w:line="259" w:lineRule="auto"/>
        <w:ind w:left="1080" w:firstLine="0"/>
        <w:jc w:val="left"/>
      </w:pPr>
      <w:r>
        <w:t xml:space="preserve"> </w:t>
      </w:r>
    </w:p>
    <w:p w14:paraId="3F4D4891" w14:textId="77777777" w:rsidR="00BF12CB" w:rsidRDefault="002C08C3">
      <w:pPr>
        <w:spacing w:after="117" w:line="259" w:lineRule="auto"/>
        <w:ind w:left="1080" w:firstLine="0"/>
        <w:jc w:val="left"/>
      </w:pPr>
      <w:r>
        <w:t xml:space="preserve"> </w:t>
      </w:r>
    </w:p>
    <w:p w14:paraId="12E5B6AC" w14:textId="77777777" w:rsidR="00BF12CB" w:rsidRDefault="002C08C3">
      <w:pPr>
        <w:spacing w:after="115" w:line="259" w:lineRule="auto"/>
        <w:ind w:left="1080" w:firstLine="0"/>
        <w:jc w:val="left"/>
      </w:pPr>
      <w:r>
        <w:t xml:space="preserve"> </w:t>
      </w:r>
    </w:p>
    <w:p w14:paraId="119DAFB7" w14:textId="77777777" w:rsidR="00BF12CB" w:rsidRDefault="002C08C3">
      <w:pPr>
        <w:spacing w:after="117" w:line="259" w:lineRule="auto"/>
        <w:ind w:left="1080" w:firstLine="0"/>
        <w:jc w:val="left"/>
      </w:pPr>
      <w:r>
        <w:t xml:space="preserve"> </w:t>
      </w:r>
    </w:p>
    <w:p w14:paraId="696AC10A" w14:textId="77777777" w:rsidR="00BF12CB" w:rsidRDefault="002C08C3">
      <w:pPr>
        <w:spacing w:after="115" w:line="259" w:lineRule="auto"/>
        <w:ind w:left="1080" w:firstLine="0"/>
        <w:jc w:val="left"/>
      </w:pPr>
      <w:r>
        <w:t xml:space="preserve"> </w:t>
      </w:r>
    </w:p>
    <w:p w14:paraId="3F7C9A5D" w14:textId="77777777" w:rsidR="00BF12CB" w:rsidRDefault="002C08C3">
      <w:pPr>
        <w:spacing w:after="118" w:line="259" w:lineRule="auto"/>
        <w:ind w:left="1080" w:firstLine="0"/>
        <w:jc w:val="left"/>
      </w:pPr>
      <w:r>
        <w:t xml:space="preserve"> </w:t>
      </w:r>
    </w:p>
    <w:p w14:paraId="2A3AB3AF" w14:textId="77777777" w:rsidR="00BF12CB" w:rsidRDefault="002C08C3">
      <w:pPr>
        <w:spacing w:after="115" w:line="259" w:lineRule="auto"/>
        <w:ind w:left="1080" w:firstLine="0"/>
        <w:jc w:val="left"/>
      </w:pPr>
      <w:r>
        <w:t xml:space="preserve"> </w:t>
      </w:r>
    </w:p>
    <w:p w14:paraId="290C0882" w14:textId="77777777" w:rsidR="00BF12CB" w:rsidRDefault="002C08C3">
      <w:pPr>
        <w:spacing w:after="276" w:line="259" w:lineRule="auto"/>
        <w:ind w:left="360" w:firstLine="0"/>
        <w:jc w:val="left"/>
      </w:pPr>
      <w:r>
        <w:rPr>
          <w:b/>
        </w:rPr>
        <w:t xml:space="preserve"> </w:t>
      </w:r>
    </w:p>
    <w:p w14:paraId="4DAF2517" w14:textId="77777777" w:rsidR="00BF12CB" w:rsidRDefault="002C08C3">
      <w:pPr>
        <w:spacing w:after="278" w:line="259" w:lineRule="auto"/>
        <w:ind w:left="360" w:firstLine="0"/>
        <w:jc w:val="left"/>
      </w:pPr>
      <w:r>
        <w:rPr>
          <w:b/>
        </w:rPr>
        <w:t xml:space="preserve"> </w:t>
      </w:r>
    </w:p>
    <w:p w14:paraId="532EB03B" w14:textId="77777777" w:rsidR="00BF12CB" w:rsidRDefault="002C08C3">
      <w:pPr>
        <w:spacing w:after="275" w:line="259" w:lineRule="auto"/>
        <w:ind w:left="360" w:firstLine="0"/>
        <w:jc w:val="left"/>
      </w:pPr>
      <w:r>
        <w:rPr>
          <w:b/>
        </w:rPr>
        <w:t xml:space="preserve"> </w:t>
      </w:r>
    </w:p>
    <w:p w14:paraId="412BAF36" w14:textId="77777777" w:rsidR="00BF12CB" w:rsidRDefault="002C08C3">
      <w:pPr>
        <w:spacing w:after="271" w:line="265" w:lineRule="auto"/>
        <w:ind w:left="355" w:right="922"/>
        <w:jc w:val="left"/>
      </w:pPr>
      <w:r>
        <w:rPr>
          <w:b/>
        </w:rPr>
        <w:t>5.4CLASS DIAGRAM</w:t>
      </w:r>
      <w:r>
        <w:t xml:space="preserve">: </w:t>
      </w:r>
    </w:p>
    <w:p w14:paraId="43ED740C" w14:textId="77777777" w:rsidR="00BF12CB" w:rsidRDefault="002C08C3">
      <w:pPr>
        <w:spacing w:after="110" w:line="259" w:lineRule="auto"/>
        <w:ind w:left="360" w:firstLine="0"/>
        <w:jc w:val="left"/>
      </w:pPr>
      <w:r>
        <w:t xml:space="preserve"> </w:t>
      </w:r>
    </w:p>
    <w:p w14:paraId="0789CA80" w14:textId="77777777" w:rsidR="00BF12CB" w:rsidRDefault="002C08C3">
      <w:pPr>
        <w:spacing w:after="64" w:line="259" w:lineRule="auto"/>
        <w:ind w:left="0" w:right="941" w:firstLine="0"/>
        <w:jc w:val="right"/>
      </w:pPr>
      <w:r>
        <w:rPr>
          <w:noProof/>
        </w:rPr>
        <w:lastRenderedPageBreak/>
        <w:drawing>
          <wp:inline distT="0" distB="0" distL="0" distR="0" wp14:anchorId="259843D5" wp14:editId="5D6F1240">
            <wp:extent cx="5731510" cy="3082290"/>
            <wp:effectExtent l="0" t="0" r="0" b="0"/>
            <wp:docPr id="7440" name="Picture 7440"/>
            <wp:cNvGraphicFramePr/>
            <a:graphic xmlns:a="http://schemas.openxmlformats.org/drawingml/2006/main">
              <a:graphicData uri="http://schemas.openxmlformats.org/drawingml/2006/picture">
                <pic:pic xmlns:pic="http://schemas.openxmlformats.org/drawingml/2006/picture">
                  <pic:nvPicPr>
                    <pic:cNvPr id="7440" name="Picture 7440"/>
                    <pic:cNvPicPr/>
                  </pic:nvPicPr>
                  <pic:blipFill>
                    <a:blip r:embed="rId684"/>
                    <a:stretch>
                      <a:fillRect/>
                    </a:stretch>
                  </pic:blipFill>
                  <pic:spPr>
                    <a:xfrm>
                      <a:off x="0" y="0"/>
                      <a:ext cx="5731510" cy="3082290"/>
                    </a:xfrm>
                    <a:prstGeom prst="rect">
                      <a:avLst/>
                    </a:prstGeom>
                  </pic:spPr>
                </pic:pic>
              </a:graphicData>
            </a:graphic>
          </wp:inline>
        </w:drawing>
      </w:r>
      <w:r>
        <w:t xml:space="preserve"> </w:t>
      </w:r>
    </w:p>
    <w:p w14:paraId="4C2A57AE" w14:textId="77777777" w:rsidR="00BF12CB" w:rsidRDefault="002C08C3">
      <w:pPr>
        <w:spacing w:after="115" w:line="259" w:lineRule="auto"/>
        <w:ind w:left="360" w:firstLine="0"/>
        <w:jc w:val="left"/>
      </w:pPr>
      <w:r>
        <w:t xml:space="preserve"> </w:t>
      </w:r>
    </w:p>
    <w:p w14:paraId="0F729D7C" w14:textId="77777777" w:rsidR="00BF12CB" w:rsidRDefault="002C08C3">
      <w:pPr>
        <w:spacing w:after="241" w:line="360" w:lineRule="auto"/>
        <w:ind w:left="369" w:right="1005" w:firstLine="720"/>
      </w:pPr>
      <w:r>
        <w:t>Class diagram is basically a graphical representation of the static view of the system and represents different aspects of the application. So a collection of class diagrams represent the whole system. The name of the class diagram should be meaningful to describe the aspect of the system. Each element and their relationships should be identified in advance Responsibility (attributes and methods) of each class should be clearly identified for each class minimum number of properties should be specified and b</w:t>
      </w:r>
      <w:r>
        <w:t xml:space="preserve">ecause, unnecessary properties will make the diagram complicated. Use notes whenever required to describe some aspect of the diagram and at the end of the drawing it should be understandable to the developer/coder. Finally, before making the final version, the diagram should be drawn on plain paper and rework as many times as possible to make it correct. </w:t>
      </w:r>
    </w:p>
    <w:p w14:paraId="3B104768" w14:textId="77777777" w:rsidR="00BF12CB" w:rsidRDefault="002C08C3">
      <w:pPr>
        <w:spacing w:after="115" w:line="259" w:lineRule="auto"/>
        <w:ind w:left="360" w:firstLine="0"/>
        <w:jc w:val="left"/>
      </w:pPr>
      <w:r>
        <w:t xml:space="preserve"> </w:t>
      </w:r>
    </w:p>
    <w:p w14:paraId="7A9044CF" w14:textId="77777777" w:rsidR="00BF12CB" w:rsidRDefault="002C08C3">
      <w:pPr>
        <w:spacing w:after="117" w:line="259" w:lineRule="auto"/>
        <w:ind w:left="360" w:firstLine="0"/>
        <w:jc w:val="left"/>
      </w:pPr>
      <w:r>
        <w:t xml:space="preserve"> </w:t>
      </w:r>
    </w:p>
    <w:p w14:paraId="0BACA5D9" w14:textId="77777777" w:rsidR="00BF12CB" w:rsidRDefault="002C08C3">
      <w:pPr>
        <w:spacing w:after="115" w:line="259" w:lineRule="auto"/>
        <w:ind w:left="360" w:firstLine="0"/>
        <w:jc w:val="left"/>
      </w:pPr>
      <w:r>
        <w:t xml:space="preserve"> </w:t>
      </w:r>
    </w:p>
    <w:p w14:paraId="796337FE" w14:textId="77777777" w:rsidR="00BF12CB" w:rsidRDefault="002C08C3">
      <w:pPr>
        <w:spacing w:after="117" w:line="259" w:lineRule="auto"/>
        <w:ind w:left="360" w:firstLine="0"/>
        <w:jc w:val="left"/>
      </w:pPr>
      <w:r>
        <w:t xml:space="preserve"> </w:t>
      </w:r>
    </w:p>
    <w:p w14:paraId="6E67F405" w14:textId="77777777" w:rsidR="00BF12CB" w:rsidRDefault="002C08C3">
      <w:pPr>
        <w:spacing w:after="276" w:line="259" w:lineRule="auto"/>
        <w:ind w:left="360" w:firstLine="0"/>
        <w:jc w:val="left"/>
      </w:pPr>
      <w:r>
        <w:rPr>
          <w:b/>
        </w:rPr>
        <w:t xml:space="preserve"> </w:t>
      </w:r>
    </w:p>
    <w:p w14:paraId="2509619F" w14:textId="77777777" w:rsidR="00BF12CB" w:rsidRDefault="002C08C3">
      <w:pPr>
        <w:spacing w:after="275" w:line="259" w:lineRule="auto"/>
        <w:ind w:left="360" w:firstLine="0"/>
        <w:jc w:val="left"/>
      </w:pPr>
      <w:r>
        <w:rPr>
          <w:b/>
        </w:rPr>
        <w:t xml:space="preserve"> </w:t>
      </w:r>
    </w:p>
    <w:p w14:paraId="73F2E9B3" w14:textId="77777777" w:rsidR="00BF12CB" w:rsidRDefault="002C08C3">
      <w:pPr>
        <w:spacing w:after="271" w:line="265" w:lineRule="auto"/>
        <w:ind w:left="355" w:right="922"/>
        <w:jc w:val="left"/>
      </w:pPr>
      <w:r>
        <w:rPr>
          <w:b/>
        </w:rPr>
        <w:t>5.5ACTIVITY DIAGRAM</w:t>
      </w:r>
      <w:r>
        <w:t xml:space="preserve">: </w:t>
      </w:r>
    </w:p>
    <w:p w14:paraId="48FC692B" w14:textId="77777777" w:rsidR="00BF12CB" w:rsidRDefault="002C08C3">
      <w:pPr>
        <w:spacing w:after="270" w:line="259" w:lineRule="auto"/>
        <w:ind w:left="360" w:firstLine="0"/>
        <w:jc w:val="left"/>
      </w:pPr>
      <w:r>
        <w:t xml:space="preserve"> </w:t>
      </w:r>
    </w:p>
    <w:p w14:paraId="165B7B41" w14:textId="77777777" w:rsidR="00BF12CB" w:rsidRDefault="002C08C3">
      <w:pPr>
        <w:spacing w:after="62" w:line="259" w:lineRule="auto"/>
        <w:ind w:left="0" w:right="941" w:firstLine="0"/>
        <w:jc w:val="right"/>
      </w:pPr>
      <w:r>
        <w:rPr>
          <w:noProof/>
        </w:rPr>
        <w:lastRenderedPageBreak/>
        <w:drawing>
          <wp:inline distT="0" distB="0" distL="0" distR="0" wp14:anchorId="091C1338" wp14:editId="151A0963">
            <wp:extent cx="5731510" cy="3146425"/>
            <wp:effectExtent l="0" t="0" r="0" b="0"/>
            <wp:docPr id="7471" name="Picture 7471"/>
            <wp:cNvGraphicFramePr/>
            <a:graphic xmlns:a="http://schemas.openxmlformats.org/drawingml/2006/main">
              <a:graphicData uri="http://schemas.openxmlformats.org/drawingml/2006/picture">
                <pic:pic xmlns:pic="http://schemas.openxmlformats.org/drawingml/2006/picture">
                  <pic:nvPicPr>
                    <pic:cNvPr id="7471" name="Picture 7471"/>
                    <pic:cNvPicPr/>
                  </pic:nvPicPr>
                  <pic:blipFill>
                    <a:blip r:embed="rId685"/>
                    <a:stretch>
                      <a:fillRect/>
                    </a:stretch>
                  </pic:blipFill>
                  <pic:spPr>
                    <a:xfrm>
                      <a:off x="0" y="0"/>
                      <a:ext cx="5731510" cy="3146425"/>
                    </a:xfrm>
                    <a:prstGeom prst="rect">
                      <a:avLst/>
                    </a:prstGeom>
                  </pic:spPr>
                </pic:pic>
              </a:graphicData>
            </a:graphic>
          </wp:inline>
        </w:drawing>
      </w:r>
      <w:r>
        <w:t xml:space="preserve"> </w:t>
      </w:r>
    </w:p>
    <w:p w14:paraId="4E941DEA" w14:textId="77777777" w:rsidR="00BF12CB" w:rsidRDefault="002C08C3">
      <w:pPr>
        <w:spacing w:after="117" w:line="259" w:lineRule="auto"/>
        <w:ind w:left="360" w:firstLine="0"/>
        <w:jc w:val="left"/>
      </w:pPr>
      <w:r>
        <w:t xml:space="preserve"> </w:t>
      </w:r>
    </w:p>
    <w:p w14:paraId="234C87C8" w14:textId="77777777" w:rsidR="00BF12CB" w:rsidRDefault="002C08C3">
      <w:pPr>
        <w:spacing w:after="239" w:line="360" w:lineRule="auto"/>
        <w:ind w:left="369" w:right="1005" w:firstLine="672"/>
      </w:pPr>
      <w:r>
        <w:t>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w:t>
      </w:r>
      <w:r>
        <w:t xml:space="preserve"> like parallel, branched, concurrent and single. </w:t>
      </w:r>
    </w:p>
    <w:p w14:paraId="4A01BB1A" w14:textId="77777777" w:rsidR="00BF12CB" w:rsidRDefault="002C08C3">
      <w:pPr>
        <w:spacing w:after="117" w:line="259" w:lineRule="auto"/>
        <w:ind w:left="360" w:firstLine="0"/>
        <w:jc w:val="left"/>
      </w:pPr>
      <w:r>
        <w:t xml:space="preserve"> </w:t>
      </w:r>
    </w:p>
    <w:p w14:paraId="3F73BE2B" w14:textId="77777777" w:rsidR="00BF12CB" w:rsidRDefault="002C08C3">
      <w:pPr>
        <w:spacing w:after="115" w:line="259" w:lineRule="auto"/>
        <w:ind w:left="360" w:firstLine="0"/>
        <w:jc w:val="left"/>
      </w:pPr>
      <w:r>
        <w:t xml:space="preserve"> </w:t>
      </w:r>
    </w:p>
    <w:p w14:paraId="56535CC6" w14:textId="77777777" w:rsidR="00BF12CB" w:rsidRDefault="002C08C3">
      <w:pPr>
        <w:spacing w:after="117" w:line="259" w:lineRule="auto"/>
        <w:ind w:left="360" w:firstLine="0"/>
        <w:jc w:val="left"/>
      </w:pPr>
      <w:r>
        <w:t xml:space="preserve"> </w:t>
      </w:r>
    </w:p>
    <w:p w14:paraId="571AFA02" w14:textId="77777777" w:rsidR="00BF12CB" w:rsidRDefault="002C08C3">
      <w:pPr>
        <w:spacing w:after="115" w:line="259" w:lineRule="auto"/>
        <w:ind w:left="360" w:firstLine="0"/>
        <w:jc w:val="left"/>
      </w:pPr>
      <w:r>
        <w:t xml:space="preserve"> </w:t>
      </w:r>
    </w:p>
    <w:p w14:paraId="40F61603" w14:textId="77777777" w:rsidR="00BF12CB" w:rsidRDefault="002C08C3">
      <w:pPr>
        <w:spacing w:after="117" w:line="259" w:lineRule="auto"/>
        <w:ind w:left="360" w:firstLine="0"/>
        <w:jc w:val="left"/>
      </w:pPr>
      <w:r>
        <w:t xml:space="preserve"> </w:t>
      </w:r>
    </w:p>
    <w:p w14:paraId="3BB75186" w14:textId="77777777" w:rsidR="00BF12CB" w:rsidRDefault="002C08C3">
      <w:pPr>
        <w:spacing w:after="115" w:line="259" w:lineRule="auto"/>
        <w:ind w:left="360" w:firstLine="0"/>
        <w:jc w:val="left"/>
      </w:pPr>
      <w:r>
        <w:t xml:space="preserve"> </w:t>
      </w:r>
    </w:p>
    <w:p w14:paraId="02BF52C2" w14:textId="77777777" w:rsidR="00BF12CB" w:rsidRDefault="002C08C3">
      <w:pPr>
        <w:spacing w:after="357" w:line="259" w:lineRule="auto"/>
        <w:ind w:left="360" w:firstLine="0"/>
        <w:jc w:val="left"/>
      </w:pPr>
      <w:r>
        <w:rPr>
          <w:b/>
        </w:rPr>
        <w:t xml:space="preserve"> </w:t>
      </w:r>
    </w:p>
    <w:p w14:paraId="00D67E20" w14:textId="77777777" w:rsidR="00BF12CB" w:rsidRDefault="002C08C3">
      <w:pPr>
        <w:spacing w:after="355" w:line="259" w:lineRule="auto"/>
        <w:ind w:left="360" w:firstLine="0"/>
        <w:jc w:val="left"/>
      </w:pPr>
      <w:r>
        <w:rPr>
          <w:b/>
        </w:rPr>
        <w:t xml:space="preserve"> </w:t>
      </w:r>
    </w:p>
    <w:p w14:paraId="3FB13418" w14:textId="77777777" w:rsidR="00BF12CB" w:rsidRDefault="002C08C3">
      <w:pPr>
        <w:spacing w:after="355" w:line="259" w:lineRule="auto"/>
        <w:ind w:left="360" w:firstLine="0"/>
        <w:jc w:val="left"/>
      </w:pPr>
      <w:r>
        <w:rPr>
          <w:b/>
        </w:rPr>
        <w:t xml:space="preserve"> </w:t>
      </w:r>
    </w:p>
    <w:p w14:paraId="0C285C7A" w14:textId="77777777" w:rsidR="00BF12CB" w:rsidRDefault="002C08C3">
      <w:pPr>
        <w:spacing w:after="0" w:line="259" w:lineRule="auto"/>
        <w:ind w:left="360" w:firstLine="0"/>
        <w:jc w:val="left"/>
      </w:pPr>
      <w:r>
        <w:rPr>
          <w:b/>
        </w:rPr>
        <w:t xml:space="preserve"> </w:t>
      </w:r>
    </w:p>
    <w:p w14:paraId="037059F0" w14:textId="77777777" w:rsidR="00BF12CB" w:rsidRDefault="002C08C3">
      <w:pPr>
        <w:spacing w:after="349" w:line="265" w:lineRule="auto"/>
        <w:ind w:left="355" w:right="922"/>
        <w:jc w:val="left"/>
      </w:pPr>
      <w:r>
        <w:rPr>
          <w:b/>
        </w:rPr>
        <w:t>5.6SEQUENCE DIAGRAM</w:t>
      </w:r>
      <w:r>
        <w:t xml:space="preserve">: </w:t>
      </w:r>
    </w:p>
    <w:p w14:paraId="083706B6" w14:textId="77777777" w:rsidR="00BF12CB" w:rsidRDefault="002C08C3">
      <w:pPr>
        <w:spacing w:after="111" w:line="259" w:lineRule="auto"/>
        <w:ind w:left="360" w:firstLine="0"/>
        <w:jc w:val="left"/>
      </w:pPr>
      <w:r>
        <w:lastRenderedPageBreak/>
        <w:t xml:space="preserve"> </w:t>
      </w:r>
    </w:p>
    <w:p w14:paraId="42092246" w14:textId="77777777" w:rsidR="00BF12CB" w:rsidRDefault="002C08C3">
      <w:pPr>
        <w:spacing w:after="62" w:line="259" w:lineRule="auto"/>
        <w:ind w:left="0" w:right="941" w:firstLine="0"/>
        <w:jc w:val="right"/>
      </w:pPr>
      <w:r>
        <w:rPr>
          <w:noProof/>
        </w:rPr>
        <w:drawing>
          <wp:inline distT="0" distB="0" distL="0" distR="0" wp14:anchorId="22E6DDBA" wp14:editId="0DD4FC58">
            <wp:extent cx="5731510" cy="3079750"/>
            <wp:effectExtent l="0" t="0" r="0" b="0"/>
            <wp:docPr id="7528" name="Picture 7528"/>
            <wp:cNvGraphicFramePr/>
            <a:graphic xmlns:a="http://schemas.openxmlformats.org/drawingml/2006/main">
              <a:graphicData uri="http://schemas.openxmlformats.org/drawingml/2006/picture">
                <pic:pic xmlns:pic="http://schemas.openxmlformats.org/drawingml/2006/picture">
                  <pic:nvPicPr>
                    <pic:cNvPr id="7528" name="Picture 7528"/>
                    <pic:cNvPicPr/>
                  </pic:nvPicPr>
                  <pic:blipFill>
                    <a:blip r:embed="rId686"/>
                    <a:stretch>
                      <a:fillRect/>
                    </a:stretch>
                  </pic:blipFill>
                  <pic:spPr>
                    <a:xfrm>
                      <a:off x="0" y="0"/>
                      <a:ext cx="5731510" cy="3079750"/>
                    </a:xfrm>
                    <a:prstGeom prst="rect">
                      <a:avLst/>
                    </a:prstGeom>
                  </pic:spPr>
                </pic:pic>
              </a:graphicData>
            </a:graphic>
          </wp:inline>
        </w:drawing>
      </w:r>
      <w:r>
        <w:t xml:space="preserve"> </w:t>
      </w:r>
    </w:p>
    <w:p w14:paraId="7374AD12" w14:textId="77777777" w:rsidR="00BF12CB" w:rsidRDefault="002C08C3">
      <w:pPr>
        <w:spacing w:after="117" w:line="259" w:lineRule="auto"/>
        <w:ind w:left="360" w:firstLine="0"/>
        <w:jc w:val="left"/>
      </w:pPr>
      <w:r>
        <w:t xml:space="preserve"> </w:t>
      </w:r>
    </w:p>
    <w:p w14:paraId="5E207CFB" w14:textId="77777777" w:rsidR="00BF12CB" w:rsidRDefault="002C08C3">
      <w:pPr>
        <w:spacing w:line="360" w:lineRule="auto"/>
        <w:ind w:left="369" w:right="1005" w:firstLine="672"/>
      </w:pPr>
      <w:r>
        <w:t>Sequence diagrams model the flow of logic within your system in a visual manner, enabling you both to document and validate your logic, and are commonly used for both analysis and design purposes. Sequence diagrams are the most popular UML artifact for dynamic modelling, which focuses on identifying the behaviour within your system. Other dynamic modelling techniques include</w:t>
      </w:r>
      <w:hyperlink r:id="rId687">
        <w:r>
          <w:t xml:space="preserve"> </w:t>
        </w:r>
      </w:hyperlink>
      <w:hyperlink r:id="rId688">
        <w:r>
          <w:t xml:space="preserve">activity </w:t>
        </w:r>
      </w:hyperlink>
      <w:hyperlink r:id="rId689">
        <w:r>
          <w:t>diagramming</w:t>
        </w:r>
      </w:hyperlink>
      <w:hyperlink r:id="rId690">
        <w:r>
          <w:t>,</w:t>
        </w:r>
      </w:hyperlink>
      <w:hyperlink r:id="rId691">
        <w:r>
          <w:t xml:space="preserve"> </w:t>
        </w:r>
      </w:hyperlink>
      <w:hyperlink r:id="rId692">
        <w:r>
          <w:t>communication diagramming</w:t>
        </w:r>
      </w:hyperlink>
      <w:hyperlink r:id="rId693">
        <w:r>
          <w:t>,</w:t>
        </w:r>
      </w:hyperlink>
      <w:hyperlink r:id="rId694">
        <w:r>
          <w:t xml:space="preserve"> </w:t>
        </w:r>
      </w:hyperlink>
      <w:hyperlink r:id="rId695">
        <w:r>
          <w:t>timing diagramming,</w:t>
        </w:r>
      </w:hyperlink>
      <w:r>
        <w:t xml:space="preserve"> and</w:t>
      </w:r>
      <w:hyperlink r:id="rId696">
        <w:r>
          <w:t xml:space="preserve"> </w:t>
        </w:r>
      </w:hyperlink>
      <w:hyperlink r:id="rId697">
        <w:r>
          <w:t xml:space="preserve">interaction </w:t>
        </w:r>
      </w:hyperlink>
      <w:r>
        <w:t>overview diagrammin</w:t>
      </w:r>
      <w:hyperlink r:id="rId698">
        <w:r>
          <w:t>g.</w:t>
        </w:r>
      </w:hyperlink>
      <w:r>
        <w:t xml:space="preserve"> Sequence diagrams, along with</w:t>
      </w:r>
      <w:hyperlink r:id="rId699">
        <w:r>
          <w:t xml:space="preserve"> </w:t>
        </w:r>
      </w:hyperlink>
      <w:hyperlink r:id="rId700">
        <w:r>
          <w:t xml:space="preserve">class </w:t>
        </w:r>
      </w:hyperlink>
    </w:p>
    <w:p w14:paraId="1F678353" w14:textId="77777777" w:rsidR="00BF12CB" w:rsidRDefault="002C08C3">
      <w:pPr>
        <w:spacing w:after="238" w:line="361" w:lineRule="auto"/>
        <w:ind w:left="379" w:right="1005"/>
      </w:pPr>
      <w:hyperlink r:id="rId701">
        <w:r>
          <w:t>diagrams</w:t>
        </w:r>
      </w:hyperlink>
      <w:hyperlink r:id="rId702">
        <w:r>
          <w:t xml:space="preserve"> </w:t>
        </w:r>
      </w:hyperlink>
      <w:r>
        <w:t>and</w:t>
      </w:r>
      <w:hyperlink r:id="rId703">
        <w:r>
          <w:t xml:space="preserve"> </w:t>
        </w:r>
      </w:hyperlink>
      <w:hyperlink r:id="rId704">
        <w:r>
          <w:t>physical data models</w:t>
        </w:r>
      </w:hyperlink>
      <w:hyperlink r:id="rId705">
        <w:r>
          <w:t xml:space="preserve"> </w:t>
        </w:r>
      </w:hyperlink>
      <w:r>
        <w:t xml:space="preserve">are in my opinion the most important designlevel models for modern business application development. </w:t>
      </w:r>
    </w:p>
    <w:p w14:paraId="6125CE55" w14:textId="77777777" w:rsidR="00BF12CB" w:rsidRDefault="002C08C3">
      <w:pPr>
        <w:spacing w:after="118" w:line="259" w:lineRule="auto"/>
        <w:ind w:left="360" w:firstLine="0"/>
        <w:jc w:val="left"/>
      </w:pPr>
      <w:r>
        <w:rPr>
          <w:b/>
        </w:rPr>
        <w:t xml:space="preserve"> </w:t>
      </w:r>
    </w:p>
    <w:p w14:paraId="02698227" w14:textId="77777777" w:rsidR="00BF12CB" w:rsidRDefault="002C08C3">
      <w:pPr>
        <w:spacing w:after="115" w:line="259" w:lineRule="auto"/>
        <w:ind w:left="360" w:firstLine="0"/>
        <w:jc w:val="left"/>
      </w:pPr>
      <w:r>
        <w:rPr>
          <w:b/>
        </w:rPr>
        <w:t xml:space="preserve"> </w:t>
      </w:r>
    </w:p>
    <w:p w14:paraId="24B2BB88" w14:textId="77777777" w:rsidR="00BF12CB" w:rsidRDefault="002C08C3">
      <w:pPr>
        <w:spacing w:after="117" w:line="259" w:lineRule="auto"/>
        <w:ind w:left="360" w:firstLine="0"/>
        <w:jc w:val="left"/>
      </w:pPr>
      <w:r>
        <w:rPr>
          <w:b/>
        </w:rPr>
        <w:t xml:space="preserve"> </w:t>
      </w:r>
    </w:p>
    <w:p w14:paraId="77D10E12" w14:textId="77777777" w:rsidR="00BF12CB" w:rsidRDefault="002C08C3">
      <w:pPr>
        <w:spacing w:after="115" w:line="259" w:lineRule="auto"/>
        <w:ind w:left="360" w:firstLine="0"/>
        <w:jc w:val="left"/>
      </w:pPr>
      <w:r>
        <w:rPr>
          <w:b/>
        </w:rPr>
        <w:t xml:space="preserve"> </w:t>
      </w:r>
    </w:p>
    <w:p w14:paraId="2A15CC31" w14:textId="77777777" w:rsidR="00BF12CB" w:rsidRDefault="002C08C3">
      <w:pPr>
        <w:spacing w:after="117" w:line="259" w:lineRule="auto"/>
        <w:ind w:left="360" w:firstLine="0"/>
        <w:jc w:val="left"/>
      </w:pPr>
      <w:r>
        <w:rPr>
          <w:b/>
        </w:rPr>
        <w:t xml:space="preserve"> </w:t>
      </w:r>
    </w:p>
    <w:p w14:paraId="21472CD3" w14:textId="77777777" w:rsidR="00BF12CB" w:rsidRDefault="002C08C3">
      <w:pPr>
        <w:spacing w:after="115" w:line="259" w:lineRule="auto"/>
        <w:ind w:left="360" w:firstLine="0"/>
        <w:jc w:val="left"/>
      </w:pPr>
      <w:r>
        <w:rPr>
          <w:b/>
        </w:rPr>
        <w:t xml:space="preserve"> </w:t>
      </w:r>
    </w:p>
    <w:p w14:paraId="428F56E5" w14:textId="77777777" w:rsidR="00BF12CB" w:rsidRDefault="002C08C3">
      <w:pPr>
        <w:spacing w:after="117" w:line="259" w:lineRule="auto"/>
        <w:ind w:left="360" w:firstLine="0"/>
        <w:jc w:val="left"/>
      </w:pPr>
      <w:r>
        <w:rPr>
          <w:b/>
        </w:rPr>
        <w:t xml:space="preserve"> </w:t>
      </w:r>
    </w:p>
    <w:p w14:paraId="10056A88" w14:textId="77777777" w:rsidR="00BF12CB" w:rsidRDefault="002C08C3">
      <w:pPr>
        <w:spacing w:after="0" w:line="259" w:lineRule="auto"/>
        <w:ind w:left="360" w:firstLine="0"/>
        <w:jc w:val="left"/>
      </w:pPr>
      <w:r>
        <w:rPr>
          <w:b/>
        </w:rPr>
        <w:t xml:space="preserve"> </w:t>
      </w:r>
    </w:p>
    <w:p w14:paraId="3AD4A6FE" w14:textId="77777777" w:rsidR="00BF12CB" w:rsidRDefault="002C08C3">
      <w:pPr>
        <w:pStyle w:val="Heading4"/>
        <w:spacing w:after="109"/>
        <w:ind w:left="355" w:right="922"/>
      </w:pPr>
      <w:r>
        <w:t xml:space="preserve">5.7 ENTITY RELATIONSHIP DIAGRAM (ERD) </w:t>
      </w:r>
    </w:p>
    <w:p w14:paraId="0B1731F9" w14:textId="77777777" w:rsidR="00BF12CB" w:rsidRDefault="002C08C3">
      <w:pPr>
        <w:spacing w:after="117" w:line="259" w:lineRule="auto"/>
        <w:ind w:left="360" w:firstLine="0"/>
        <w:jc w:val="left"/>
      </w:pPr>
      <w:r>
        <w:rPr>
          <w:b/>
        </w:rPr>
        <w:t xml:space="preserve"> </w:t>
      </w:r>
    </w:p>
    <w:p w14:paraId="13E4CCD1" w14:textId="77777777" w:rsidR="00BF12CB" w:rsidRDefault="002C08C3">
      <w:pPr>
        <w:spacing w:after="109" w:line="259" w:lineRule="auto"/>
        <w:ind w:left="360" w:firstLine="0"/>
        <w:jc w:val="left"/>
      </w:pPr>
      <w:r>
        <w:t xml:space="preserve"> </w:t>
      </w:r>
    </w:p>
    <w:p w14:paraId="4B92199C" w14:textId="77777777" w:rsidR="00BF12CB" w:rsidRDefault="002C08C3">
      <w:pPr>
        <w:spacing w:after="64" w:line="259" w:lineRule="auto"/>
        <w:ind w:left="0" w:right="941" w:firstLine="0"/>
        <w:jc w:val="right"/>
      </w:pPr>
      <w:r>
        <w:rPr>
          <w:noProof/>
        </w:rPr>
        <w:lastRenderedPageBreak/>
        <w:drawing>
          <wp:inline distT="0" distB="0" distL="0" distR="0" wp14:anchorId="3EE1724B" wp14:editId="69EA752B">
            <wp:extent cx="5731510" cy="3218815"/>
            <wp:effectExtent l="0" t="0" r="0" b="0"/>
            <wp:docPr id="7640" name="Picture 7640"/>
            <wp:cNvGraphicFramePr/>
            <a:graphic xmlns:a="http://schemas.openxmlformats.org/drawingml/2006/main">
              <a:graphicData uri="http://schemas.openxmlformats.org/drawingml/2006/picture">
                <pic:pic xmlns:pic="http://schemas.openxmlformats.org/drawingml/2006/picture">
                  <pic:nvPicPr>
                    <pic:cNvPr id="7640" name="Picture 7640"/>
                    <pic:cNvPicPr/>
                  </pic:nvPicPr>
                  <pic:blipFill>
                    <a:blip r:embed="rId706"/>
                    <a:stretch>
                      <a:fillRect/>
                    </a:stretch>
                  </pic:blipFill>
                  <pic:spPr>
                    <a:xfrm>
                      <a:off x="0" y="0"/>
                      <a:ext cx="5731510" cy="3218815"/>
                    </a:xfrm>
                    <a:prstGeom prst="rect">
                      <a:avLst/>
                    </a:prstGeom>
                  </pic:spPr>
                </pic:pic>
              </a:graphicData>
            </a:graphic>
          </wp:inline>
        </w:drawing>
      </w:r>
      <w:r>
        <w:t xml:space="preserve"> </w:t>
      </w:r>
    </w:p>
    <w:p w14:paraId="3EED4B8A" w14:textId="77777777" w:rsidR="00BF12CB" w:rsidRDefault="002C08C3">
      <w:pPr>
        <w:spacing w:after="117" w:line="259" w:lineRule="auto"/>
        <w:ind w:left="360" w:firstLine="0"/>
        <w:jc w:val="left"/>
      </w:pPr>
      <w:r>
        <w:t xml:space="preserve"> </w:t>
      </w:r>
    </w:p>
    <w:p w14:paraId="3077CD1E" w14:textId="77777777" w:rsidR="00BF12CB" w:rsidRDefault="002C08C3">
      <w:pPr>
        <w:spacing w:after="359" w:line="360" w:lineRule="auto"/>
        <w:ind w:left="369" w:right="1005" w:firstLine="720"/>
      </w:pPr>
      <w:r>
        <w:t>An entity relationship diagram (ERD), also known as an entity relationship model, is a graphical representation of an information system that depicts the relationships among people, objects, places, concepts or events within that system. An ERD is a</w:t>
      </w:r>
      <w:hyperlink r:id="rId707">
        <w:r>
          <w:t xml:space="preserve"> </w:t>
        </w:r>
      </w:hyperlink>
      <w:hyperlink r:id="rId708">
        <w:r>
          <w:t>data modeling</w:t>
        </w:r>
      </w:hyperlink>
      <w:hyperlink r:id="rId709">
        <w:r>
          <w:t xml:space="preserve"> </w:t>
        </w:r>
      </w:hyperlink>
      <w:r>
        <w:t>technique that can help define business processes and be used as the foundation for a</w:t>
      </w:r>
      <w:hyperlink r:id="rId710">
        <w:r>
          <w:t xml:space="preserve"> </w:t>
        </w:r>
      </w:hyperlink>
      <w:hyperlink r:id="rId711">
        <w:r>
          <w:t>relational database</w:t>
        </w:r>
      </w:hyperlink>
      <w:hyperlink r:id="rId712">
        <w:r>
          <w:t>.</w:t>
        </w:r>
      </w:hyperlink>
      <w:r>
        <w:t xml:space="preserve"> Entity relationship diagrams provide a visual starting point for database design that can also be used to help determine information system requirements throughout an organization. After a relational database is rolled out, an ERD can still serve as a referral point, should any debugging or business process re-engineering be needed later. </w:t>
      </w:r>
    </w:p>
    <w:p w14:paraId="7F04C585" w14:textId="77777777" w:rsidR="00BF12CB" w:rsidRDefault="002C08C3">
      <w:pPr>
        <w:spacing w:after="477" w:line="259" w:lineRule="auto"/>
        <w:ind w:left="1080" w:firstLine="0"/>
        <w:jc w:val="left"/>
      </w:pPr>
      <w:r>
        <w:t xml:space="preserve"> </w:t>
      </w:r>
    </w:p>
    <w:p w14:paraId="751A8669" w14:textId="77777777" w:rsidR="00BF12CB" w:rsidRDefault="002C08C3">
      <w:pPr>
        <w:spacing w:after="511" w:line="259" w:lineRule="auto"/>
        <w:ind w:left="1080" w:firstLine="0"/>
        <w:jc w:val="left"/>
      </w:pPr>
      <w:r>
        <w:t xml:space="preserve"> </w:t>
      </w:r>
    </w:p>
    <w:p w14:paraId="15A3572B" w14:textId="77777777" w:rsidR="00BF12CB" w:rsidRDefault="002C08C3">
      <w:pPr>
        <w:spacing w:after="302" w:line="259" w:lineRule="auto"/>
        <w:ind w:left="355"/>
        <w:jc w:val="left"/>
      </w:pPr>
      <w:r>
        <w:rPr>
          <w:b/>
          <w:sz w:val="28"/>
        </w:rPr>
        <w:t xml:space="preserve">6. LIST OF MODULES: </w:t>
      </w:r>
    </w:p>
    <w:p w14:paraId="3653CB30" w14:textId="77777777" w:rsidR="00BF12CB" w:rsidRDefault="002C08C3">
      <w:pPr>
        <w:numPr>
          <w:ilvl w:val="0"/>
          <w:numId w:val="20"/>
        </w:numPr>
        <w:spacing w:after="124"/>
        <w:ind w:right="1005" w:hanging="360"/>
      </w:pPr>
      <w:r>
        <w:t>Data Pre-processing</w:t>
      </w:r>
      <w:r>
        <w:rPr>
          <w:b/>
        </w:rPr>
        <w:t xml:space="preserve"> </w:t>
      </w:r>
    </w:p>
    <w:p w14:paraId="47A6BD9D" w14:textId="77777777" w:rsidR="00BF12CB" w:rsidRDefault="002C08C3">
      <w:pPr>
        <w:numPr>
          <w:ilvl w:val="0"/>
          <w:numId w:val="20"/>
        </w:numPr>
        <w:ind w:right="1005" w:hanging="360"/>
      </w:pPr>
      <w:r>
        <w:t xml:space="preserve">Data Analysis of Visualization </w:t>
      </w:r>
    </w:p>
    <w:p w14:paraId="62C50D52" w14:textId="77777777" w:rsidR="00BF12CB" w:rsidRDefault="002C08C3">
      <w:pPr>
        <w:numPr>
          <w:ilvl w:val="0"/>
          <w:numId w:val="20"/>
        </w:numPr>
        <w:spacing w:after="125"/>
        <w:ind w:right="1005" w:hanging="360"/>
      </w:pPr>
      <w:r>
        <w:t>Comparing Algorithm with prediction in the form of best accuracy result</w:t>
      </w:r>
      <w:r>
        <w:rPr>
          <w:b/>
        </w:rPr>
        <w:t xml:space="preserve"> </w:t>
      </w:r>
    </w:p>
    <w:p w14:paraId="3C9CE219" w14:textId="77777777" w:rsidR="00BF12CB" w:rsidRDefault="002C08C3">
      <w:pPr>
        <w:numPr>
          <w:ilvl w:val="0"/>
          <w:numId w:val="20"/>
        </w:numPr>
        <w:spacing w:after="122"/>
        <w:ind w:right="1005" w:hanging="360"/>
      </w:pPr>
      <w:r>
        <w:t>Deployment Using Flask</w:t>
      </w:r>
      <w:r>
        <w:rPr>
          <w:b/>
        </w:rPr>
        <w:t xml:space="preserve"> </w:t>
      </w:r>
    </w:p>
    <w:p w14:paraId="699AB4B8" w14:textId="77777777" w:rsidR="00BF12CB" w:rsidRDefault="002C08C3">
      <w:pPr>
        <w:spacing w:after="0" w:line="259" w:lineRule="auto"/>
        <w:ind w:left="360" w:firstLine="0"/>
        <w:jc w:val="left"/>
      </w:pPr>
      <w:r>
        <w:t xml:space="preserve"> </w:t>
      </w:r>
    </w:p>
    <w:p w14:paraId="6F13D64D" w14:textId="77777777" w:rsidR="00BF12CB" w:rsidRDefault="002C08C3">
      <w:pPr>
        <w:spacing w:after="508" w:line="259" w:lineRule="auto"/>
        <w:ind w:left="1080" w:firstLine="0"/>
        <w:jc w:val="left"/>
      </w:pPr>
      <w:r>
        <w:t xml:space="preserve"> </w:t>
      </w:r>
    </w:p>
    <w:p w14:paraId="6711318B" w14:textId="77777777" w:rsidR="00BF12CB" w:rsidRDefault="002C08C3">
      <w:pPr>
        <w:pStyle w:val="Heading3"/>
        <w:spacing w:after="259" w:line="259" w:lineRule="auto"/>
        <w:ind w:left="355"/>
      </w:pPr>
      <w:r>
        <w:rPr>
          <w:sz w:val="28"/>
        </w:rPr>
        <w:lastRenderedPageBreak/>
        <w:t xml:space="preserve">6.1 MODULE DESCRIPTION </w:t>
      </w:r>
    </w:p>
    <w:p w14:paraId="19A69F27" w14:textId="77777777" w:rsidR="00BF12CB" w:rsidRDefault="002C08C3">
      <w:pPr>
        <w:pStyle w:val="Heading4"/>
        <w:ind w:left="355" w:right="922"/>
      </w:pPr>
      <w:r>
        <w:t xml:space="preserve">6.1.1. DATA PRE-PROCESSING </w:t>
      </w:r>
    </w:p>
    <w:p w14:paraId="28346619" w14:textId="77777777" w:rsidR="00BF12CB" w:rsidRDefault="002C08C3">
      <w:pPr>
        <w:spacing w:after="162" w:line="360" w:lineRule="auto"/>
        <w:ind w:left="369" w:right="1005" w:firstLine="720"/>
      </w:pPr>
      <w:r>
        <w:t xml:space="preserve">Validation techniques in machine learning are used to get the error rate of the Machine Learning (ML) model, which can be considered as close to the true error rate of the dataset. If the data volume is large enough to be representative of the population, you may not need the validation techniques. However, in real-world scenarios, to work with samples of data that may not be a true representative of the population of given dataset. To finding the missing value, duplicate value and description of data type </w:t>
      </w:r>
      <w:r>
        <w:t xml:space="preserve">whether it is float variable or integer. The sample of data used to provide an unbiased evaluation of a model fit on the training dataset while tuning model hyper parameters. </w:t>
      </w:r>
    </w:p>
    <w:p w14:paraId="7D3D9921" w14:textId="77777777" w:rsidR="00BF12CB" w:rsidRDefault="002C08C3">
      <w:pPr>
        <w:spacing w:after="582" w:line="360" w:lineRule="auto"/>
        <w:ind w:left="369" w:right="1005" w:firstLine="720"/>
      </w:pPr>
      <w:r>
        <w:t xml:space="preserve">The evaluation becomes more biased as skill on the validation dataset is incorporated into the model configuration. The validation set is used to evaluate a given model, but this is for frequent evaluation. It as machine learning engineers use this data to fine-tune the model hyper parameters. Data collection, data analysis, and the process of addressing data content, quality, and structure can add up to a timeconsuming to-do list. During the process of data identification, it helps to understand your data </w:t>
      </w:r>
      <w:r>
        <w:t xml:space="preserve">and its properties; this knowledge will help you choose which algorithm to use to build your model. </w:t>
      </w:r>
    </w:p>
    <w:p w14:paraId="3F289534" w14:textId="77777777" w:rsidR="00BF12CB" w:rsidRDefault="002C08C3">
      <w:pPr>
        <w:spacing w:after="570" w:line="360" w:lineRule="auto"/>
        <w:ind w:left="369" w:right="1005" w:firstLine="720"/>
      </w:pPr>
      <w:r>
        <w:t>A number of different data cleaning tasks using Python‘s</w:t>
      </w:r>
      <w:hyperlink r:id="rId713">
        <w:r>
          <w:t xml:space="preserve"> </w:t>
        </w:r>
      </w:hyperlink>
      <w:hyperlink r:id="rId714">
        <w:r>
          <w:t>Pandas library</w:t>
        </w:r>
      </w:hyperlink>
      <w:hyperlink r:id="rId715">
        <w:r>
          <w:t xml:space="preserve"> </w:t>
        </w:r>
      </w:hyperlink>
      <w:r>
        <w:t>and specifically, it focus on probably the biggest data cleaning task, missing values and it able to more</w:t>
      </w:r>
      <w:hyperlink r:id="rId716">
        <w:r>
          <w:t xml:space="preserve"> </w:t>
        </w:r>
      </w:hyperlink>
      <w:hyperlink r:id="rId717">
        <w:r>
          <w:t>quickly clean data.</w:t>
        </w:r>
      </w:hyperlink>
      <w:r>
        <w:t xml:space="preserve"> It wants to spend lesstime cleaning data, and more time exploring and modeling. </w:t>
      </w:r>
    </w:p>
    <w:p w14:paraId="12F0BC71" w14:textId="77777777" w:rsidR="00BF12CB" w:rsidRDefault="002C08C3">
      <w:pPr>
        <w:spacing w:after="273" w:line="361" w:lineRule="auto"/>
        <w:ind w:left="369" w:right="1005" w:firstLine="720"/>
      </w:pPr>
      <w:r>
        <w:t>Some of these sources are just simple random mistakes. Other times, there can be a deeper reason why data is missing. It‘s important to understand these</w:t>
      </w:r>
      <w:hyperlink r:id="rId718">
        <w:r>
          <w:t xml:space="preserve"> </w:t>
        </w:r>
      </w:hyperlink>
      <w:hyperlink r:id="rId719">
        <w:r>
          <w:t>different types of missing data</w:t>
        </w:r>
      </w:hyperlink>
      <w:hyperlink r:id="rId720">
        <w:r>
          <w:t xml:space="preserve"> </w:t>
        </w:r>
      </w:hyperlink>
      <w:r>
        <w:t>from a statistics point of view. The type of missing data will influence how to deal with filling in the missing values and to detect missing values, and do some basic imputation and detailed statistical approach for</w:t>
      </w:r>
      <w:hyperlink r:id="rId721">
        <w:r>
          <w:t xml:space="preserve"> </w:t>
        </w:r>
      </w:hyperlink>
      <w:hyperlink r:id="rId722">
        <w:r>
          <w:t>dealing with missing data.</w:t>
        </w:r>
      </w:hyperlink>
      <w:r>
        <w:t xml:space="preserve"> Before, joint into code, it‘s important to understand the sources of missing data. Here are some typical reasons why data is missing: </w:t>
      </w:r>
    </w:p>
    <w:p w14:paraId="3879F8A5" w14:textId="77777777" w:rsidR="00BF12CB" w:rsidRDefault="002C08C3">
      <w:pPr>
        <w:numPr>
          <w:ilvl w:val="0"/>
          <w:numId w:val="21"/>
        </w:numPr>
        <w:spacing w:after="335"/>
        <w:ind w:right="1005" w:hanging="360"/>
      </w:pPr>
      <w:r>
        <w:lastRenderedPageBreak/>
        <w:t xml:space="preserve">User forgot to fill in a field. </w:t>
      </w:r>
    </w:p>
    <w:p w14:paraId="3A449142" w14:textId="77777777" w:rsidR="00BF12CB" w:rsidRDefault="002C08C3">
      <w:pPr>
        <w:numPr>
          <w:ilvl w:val="0"/>
          <w:numId w:val="21"/>
        </w:numPr>
        <w:spacing w:after="336"/>
        <w:ind w:right="1005" w:hanging="360"/>
      </w:pPr>
      <w:r>
        <w:t xml:space="preserve">Data was lost while transferring manually from a legacy database. </w:t>
      </w:r>
    </w:p>
    <w:p w14:paraId="7385571B" w14:textId="77777777" w:rsidR="00BF12CB" w:rsidRDefault="002C08C3">
      <w:pPr>
        <w:numPr>
          <w:ilvl w:val="0"/>
          <w:numId w:val="21"/>
        </w:numPr>
        <w:spacing w:after="338"/>
        <w:ind w:right="1005" w:hanging="360"/>
      </w:pPr>
      <w:r>
        <w:t xml:space="preserve">There was a programming error. </w:t>
      </w:r>
    </w:p>
    <w:p w14:paraId="5D6BA79C" w14:textId="77777777" w:rsidR="00BF12CB" w:rsidRDefault="002C08C3">
      <w:pPr>
        <w:numPr>
          <w:ilvl w:val="0"/>
          <w:numId w:val="21"/>
        </w:numPr>
        <w:spacing w:line="361" w:lineRule="auto"/>
        <w:ind w:right="1005" w:hanging="360"/>
      </w:pPr>
      <w:r>
        <w:t xml:space="preserve">Users chose not to fill out a field tied to their beliefs about how the results would be used or interpreted. </w:t>
      </w:r>
    </w:p>
    <w:p w14:paraId="0609EECE" w14:textId="77777777" w:rsidR="00BF12CB" w:rsidRDefault="002C08C3">
      <w:pPr>
        <w:spacing w:after="276" w:line="259" w:lineRule="auto"/>
        <w:ind w:left="360" w:firstLine="0"/>
        <w:jc w:val="left"/>
      </w:pPr>
      <w:r>
        <w:rPr>
          <w:b/>
        </w:rPr>
        <w:t xml:space="preserve"> </w:t>
      </w:r>
    </w:p>
    <w:p w14:paraId="461B143A" w14:textId="77777777" w:rsidR="00BF12CB" w:rsidRDefault="002C08C3">
      <w:pPr>
        <w:spacing w:after="284"/>
        <w:ind w:left="379" w:right="1005"/>
      </w:pPr>
      <w:r>
        <w:t xml:space="preserve">Variable identification with Uni-variate, Bi-variate and Multi-variate analysis: </w:t>
      </w:r>
    </w:p>
    <w:p w14:paraId="17E3C22D" w14:textId="77777777" w:rsidR="00BF12CB" w:rsidRDefault="002C08C3">
      <w:pPr>
        <w:numPr>
          <w:ilvl w:val="1"/>
          <w:numId w:val="21"/>
        </w:numPr>
        <w:spacing w:after="126"/>
        <w:ind w:right="1005" w:hanging="360"/>
      </w:pPr>
      <w:r>
        <w:t xml:space="preserve">import libraries for access and functional purpose and read the given dataset </w:t>
      </w:r>
    </w:p>
    <w:p w14:paraId="179CE84E" w14:textId="77777777" w:rsidR="00BF12CB" w:rsidRDefault="002C08C3">
      <w:pPr>
        <w:numPr>
          <w:ilvl w:val="1"/>
          <w:numId w:val="21"/>
        </w:numPr>
        <w:spacing w:after="123"/>
        <w:ind w:right="1005" w:hanging="360"/>
      </w:pPr>
      <w:r>
        <w:t xml:space="preserve">General Properties of Analyzing the given dataset </w:t>
      </w:r>
    </w:p>
    <w:p w14:paraId="7988B566" w14:textId="77777777" w:rsidR="00BF12CB" w:rsidRDefault="002C08C3">
      <w:pPr>
        <w:numPr>
          <w:ilvl w:val="1"/>
          <w:numId w:val="21"/>
        </w:numPr>
        <w:spacing w:after="129"/>
        <w:ind w:right="1005" w:hanging="360"/>
      </w:pPr>
      <w:r>
        <w:t xml:space="preserve">Display the given dataset in the form of data frame </w:t>
      </w:r>
    </w:p>
    <w:p w14:paraId="0CA40BAF" w14:textId="77777777" w:rsidR="00BF12CB" w:rsidRDefault="002C08C3">
      <w:pPr>
        <w:numPr>
          <w:ilvl w:val="1"/>
          <w:numId w:val="21"/>
        </w:numPr>
        <w:spacing w:after="125"/>
        <w:ind w:right="1005" w:hanging="360"/>
      </w:pPr>
      <w:r>
        <w:t xml:space="preserve">show columns </w:t>
      </w:r>
    </w:p>
    <w:p w14:paraId="0C60F558" w14:textId="77777777" w:rsidR="00BF12CB" w:rsidRDefault="002C08C3">
      <w:pPr>
        <w:numPr>
          <w:ilvl w:val="1"/>
          <w:numId w:val="21"/>
        </w:numPr>
        <w:spacing w:after="127"/>
        <w:ind w:right="1005" w:hanging="360"/>
      </w:pPr>
      <w:r>
        <w:t xml:space="preserve">shape of the data frame </w:t>
      </w:r>
    </w:p>
    <w:p w14:paraId="7EB0F05B" w14:textId="77777777" w:rsidR="00BF12CB" w:rsidRDefault="002C08C3">
      <w:pPr>
        <w:numPr>
          <w:ilvl w:val="1"/>
          <w:numId w:val="21"/>
        </w:numPr>
        <w:spacing w:after="123"/>
        <w:ind w:right="1005" w:hanging="360"/>
      </w:pPr>
      <w:r>
        <w:t xml:space="preserve">To describe the data frame </w:t>
      </w:r>
    </w:p>
    <w:p w14:paraId="6501C685" w14:textId="77777777" w:rsidR="00BF12CB" w:rsidRDefault="002C08C3">
      <w:pPr>
        <w:numPr>
          <w:ilvl w:val="1"/>
          <w:numId w:val="21"/>
        </w:numPr>
        <w:spacing w:after="127"/>
        <w:ind w:right="1005" w:hanging="360"/>
      </w:pPr>
      <w:r>
        <w:t xml:space="preserve">Checking data type and information about dataset </w:t>
      </w:r>
    </w:p>
    <w:p w14:paraId="1029D913" w14:textId="77777777" w:rsidR="00BF12CB" w:rsidRDefault="002C08C3">
      <w:pPr>
        <w:numPr>
          <w:ilvl w:val="1"/>
          <w:numId w:val="21"/>
        </w:numPr>
        <w:spacing w:after="124"/>
        <w:ind w:right="1005" w:hanging="360"/>
      </w:pPr>
      <w:r>
        <w:t xml:space="preserve">Checking for duplicate data </w:t>
      </w:r>
    </w:p>
    <w:p w14:paraId="307971F0" w14:textId="77777777" w:rsidR="00BF12CB" w:rsidRDefault="002C08C3">
      <w:pPr>
        <w:numPr>
          <w:ilvl w:val="1"/>
          <w:numId w:val="21"/>
        </w:numPr>
        <w:spacing w:after="126"/>
        <w:ind w:right="1005" w:hanging="360"/>
      </w:pPr>
      <w:r>
        <w:t xml:space="preserve">Checking Missing values of data frame </w:t>
      </w:r>
    </w:p>
    <w:p w14:paraId="3E14DB54" w14:textId="77777777" w:rsidR="00BF12CB" w:rsidRDefault="002C08C3">
      <w:pPr>
        <w:numPr>
          <w:ilvl w:val="1"/>
          <w:numId w:val="21"/>
        </w:numPr>
        <w:spacing w:after="124"/>
        <w:ind w:right="1005" w:hanging="360"/>
      </w:pPr>
      <w:r>
        <w:t xml:space="preserve">Checking unique values of data frame </w:t>
      </w:r>
    </w:p>
    <w:p w14:paraId="412F08DF" w14:textId="77777777" w:rsidR="00BF12CB" w:rsidRDefault="002C08C3">
      <w:pPr>
        <w:numPr>
          <w:ilvl w:val="1"/>
          <w:numId w:val="21"/>
        </w:numPr>
        <w:spacing w:after="126"/>
        <w:ind w:right="1005" w:hanging="360"/>
      </w:pPr>
      <w:r>
        <w:t xml:space="preserve">Checking count values of data frame </w:t>
      </w:r>
    </w:p>
    <w:p w14:paraId="4474274E" w14:textId="77777777" w:rsidR="00BF12CB" w:rsidRDefault="002C08C3">
      <w:pPr>
        <w:numPr>
          <w:ilvl w:val="1"/>
          <w:numId w:val="21"/>
        </w:numPr>
        <w:spacing w:after="125"/>
        <w:ind w:right="1005" w:hanging="360"/>
      </w:pPr>
      <w:r>
        <w:t xml:space="preserve">Rename and drop the given data frame </w:t>
      </w:r>
    </w:p>
    <w:p w14:paraId="3714C270" w14:textId="77777777" w:rsidR="00BF12CB" w:rsidRDefault="002C08C3">
      <w:pPr>
        <w:numPr>
          <w:ilvl w:val="1"/>
          <w:numId w:val="21"/>
        </w:numPr>
        <w:spacing w:after="127"/>
        <w:ind w:right="1005" w:hanging="360"/>
      </w:pPr>
      <w:r>
        <w:t xml:space="preserve">To specify the type of values </w:t>
      </w:r>
    </w:p>
    <w:p w14:paraId="32741A21" w14:textId="77777777" w:rsidR="00BF12CB" w:rsidRDefault="002C08C3">
      <w:pPr>
        <w:numPr>
          <w:ilvl w:val="1"/>
          <w:numId w:val="21"/>
        </w:numPr>
        <w:spacing w:after="122"/>
        <w:ind w:right="1005" w:hanging="360"/>
      </w:pPr>
      <w:r>
        <w:t xml:space="preserve">To create extra columns </w:t>
      </w:r>
    </w:p>
    <w:p w14:paraId="2B1B3CDB" w14:textId="77777777" w:rsidR="00BF12CB" w:rsidRDefault="002C08C3">
      <w:pPr>
        <w:spacing w:after="0" w:line="259" w:lineRule="auto"/>
        <w:ind w:left="360" w:firstLine="0"/>
        <w:jc w:val="left"/>
      </w:pPr>
      <w:r>
        <w:t xml:space="preserve"> </w:t>
      </w:r>
    </w:p>
    <w:p w14:paraId="4EFA615E" w14:textId="77777777" w:rsidR="00BF12CB" w:rsidRDefault="002C08C3">
      <w:pPr>
        <w:spacing w:after="256" w:line="259" w:lineRule="auto"/>
        <w:ind w:left="0" w:right="941" w:firstLine="0"/>
        <w:jc w:val="right"/>
      </w:pPr>
      <w:r>
        <w:rPr>
          <w:noProof/>
        </w:rPr>
        <w:drawing>
          <wp:inline distT="0" distB="0" distL="0" distR="0" wp14:anchorId="629DEF3A" wp14:editId="5FEF6088">
            <wp:extent cx="5731510" cy="2614930"/>
            <wp:effectExtent l="0" t="0" r="0" b="0"/>
            <wp:docPr id="7924" name="Picture 7924"/>
            <wp:cNvGraphicFramePr/>
            <a:graphic xmlns:a="http://schemas.openxmlformats.org/drawingml/2006/main">
              <a:graphicData uri="http://schemas.openxmlformats.org/drawingml/2006/picture">
                <pic:pic xmlns:pic="http://schemas.openxmlformats.org/drawingml/2006/picture">
                  <pic:nvPicPr>
                    <pic:cNvPr id="7924" name="Picture 7924"/>
                    <pic:cNvPicPr/>
                  </pic:nvPicPr>
                  <pic:blipFill>
                    <a:blip r:embed="rId723"/>
                    <a:stretch>
                      <a:fillRect/>
                    </a:stretch>
                  </pic:blipFill>
                  <pic:spPr>
                    <a:xfrm>
                      <a:off x="0" y="0"/>
                      <a:ext cx="5731510" cy="2614930"/>
                    </a:xfrm>
                    <a:prstGeom prst="rect">
                      <a:avLst/>
                    </a:prstGeom>
                  </pic:spPr>
                </pic:pic>
              </a:graphicData>
            </a:graphic>
          </wp:inline>
        </w:drawing>
      </w:r>
      <w:r>
        <w:t xml:space="preserve"> </w:t>
      </w:r>
    </w:p>
    <w:p w14:paraId="76763BBF" w14:textId="77777777" w:rsidR="00BF12CB" w:rsidRDefault="002C08C3">
      <w:pPr>
        <w:spacing w:after="259" w:line="259" w:lineRule="auto"/>
        <w:ind w:left="0" w:right="941" w:firstLine="0"/>
        <w:jc w:val="right"/>
      </w:pPr>
      <w:r>
        <w:rPr>
          <w:noProof/>
        </w:rPr>
        <w:lastRenderedPageBreak/>
        <w:drawing>
          <wp:inline distT="0" distB="0" distL="0" distR="0" wp14:anchorId="7D5720C9" wp14:editId="1291C7FE">
            <wp:extent cx="5731510" cy="2266950"/>
            <wp:effectExtent l="0" t="0" r="0" b="0"/>
            <wp:docPr id="7926" name="Picture 7926"/>
            <wp:cNvGraphicFramePr/>
            <a:graphic xmlns:a="http://schemas.openxmlformats.org/drawingml/2006/main">
              <a:graphicData uri="http://schemas.openxmlformats.org/drawingml/2006/picture">
                <pic:pic xmlns:pic="http://schemas.openxmlformats.org/drawingml/2006/picture">
                  <pic:nvPicPr>
                    <pic:cNvPr id="7926" name="Picture 7926"/>
                    <pic:cNvPicPr/>
                  </pic:nvPicPr>
                  <pic:blipFill>
                    <a:blip r:embed="rId724"/>
                    <a:stretch>
                      <a:fillRect/>
                    </a:stretch>
                  </pic:blipFill>
                  <pic:spPr>
                    <a:xfrm>
                      <a:off x="0" y="0"/>
                      <a:ext cx="5731510" cy="2266950"/>
                    </a:xfrm>
                    <a:prstGeom prst="rect">
                      <a:avLst/>
                    </a:prstGeom>
                  </pic:spPr>
                </pic:pic>
              </a:graphicData>
            </a:graphic>
          </wp:inline>
        </w:drawing>
      </w:r>
      <w:r>
        <w:t xml:space="preserve"> </w:t>
      </w:r>
    </w:p>
    <w:p w14:paraId="30DEFE1B" w14:textId="77777777" w:rsidR="00BF12CB" w:rsidRDefault="002C08C3">
      <w:pPr>
        <w:pStyle w:val="Heading5"/>
        <w:spacing w:after="145"/>
        <w:ind w:left="355" w:right="922"/>
      </w:pPr>
      <w:r>
        <w:t xml:space="preserve">MODULE DIAGRAM </w:t>
      </w:r>
    </w:p>
    <w:p w14:paraId="75C7250D" w14:textId="77777777" w:rsidR="00BF12CB" w:rsidRDefault="002C08C3">
      <w:pPr>
        <w:spacing w:after="108" w:line="259" w:lineRule="auto"/>
        <w:ind w:left="0" w:right="941" w:firstLine="0"/>
        <w:jc w:val="right"/>
      </w:pPr>
      <w:r>
        <w:rPr>
          <w:noProof/>
        </w:rPr>
        <w:drawing>
          <wp:inline distT="0" distB="0" distL="0" distR="0" wp14:anchorId="7DB2103F" wp14:editId="33262AD6">
            <wp:extent cx="5731510" cy="1447800"/>
            <wp:effectExtent l="0" t="0" r="0" b="0"/>
            <wp:docPr id="7928" name="Picture 7928"/>
            <wp:cNvGraphicFramePr/>
            <a:graphic xmlns:a="http://schemas.openxmlformats.org/drawingml/2006/main">
              <a:graphicData uri="http://schemas.openxmlformats.org/drawingml/2006/picture">
                <pic:pic xmlns:pic="http://schemas.openxmlformats.org/drawingml/2006/picture">
                  <pic:nvPicPr>
                    <pic:cNvPr id="7928" name="Picture 7928"/>
                    <pic:cNvPicPr/>
                  </pic:nvPicPr>
                  <pic:blipFill>
                    <a:blip r:embed="rId725"/>
                    <a:stretch>
                      <a:fillRect/>
                    </a:stretch>
                  </pic:blipFill>
                  <pic:spPr>
                    <a:xfrm>
                      <a:off x="0" y="0"/>
                      <a:ext cx="5731510" cy="1447800"/>
                    </a:xfrm>
                    <a:prstGeom prst="rect">
                      <a:avLst/>
                    </a:prstGeom>
                  </pic:spPr>
                </pic:pic>
              </a:graphicData>
            </a:graphic>
          </wp:inline>
        </w:drawing>
      </w:r>
      <w:r>
        <w:rPr>
          <w:b/>
        </w:rPr>
        <w:t xml:space="preserve"> </w:t>
      </w:r>
    </w:p>
    <w:p w14:paraId="73E55C5B" w14:textId="77777777" w:rsidR="00BF12CB" w:rsidRDefault="002C08C3">
      <w:pPr>
        <w:spacing w:after="319" w:line="259" w:lineRule="auto"/>
        <w:ind w:left="360" w:firstLine="0"/>
        <w:jc w:val="left"/>
      </w:pPr>
      <w:r>
        <w:t xml:space="preserve"> </w:t>
      </w:r>
      <w:r>
        <w:tab/>
        <w:t xml:space="preserve"> </w:t>
      </w:r>
    </w:p>
    <w:p w14:paraId="4114F9FB" w14:textId="77777777" w:rsidR="00BF12CB" w:rsidRDefault="002C08C3">
      <w:pPr>
        <w:spacing w:after="158" w:line="259" w:lineRule="auto"/>
        <w:ind w:left="360" w:firstLine="0"/>
        <w:jc w:val="left"/>
      </w:pPr>
      <w:r>
        <w:t xml:space="preserve"> </w:t>
      </w:r>
    </w:p>
    <w:p w14:paraId="5CC6F3D0" w14:textId="77777777" w:rsidR="00BF12CB" w:rsidRDefault="002C08C3">
      <w:pPr>
        <w:spacing w:after="163"/>
        <w:ind w:left="379" w:right="1005"/>
      </w:pPr>
      <w:r>
        <w:t xml:space="preserve">GIVEN INPUT EXPECTED OUTPUT </w:t>
      </w:r>
    </w:p>
    <w:p w14:paraId="57846667" w14:textId="77777777" w:rsidR="00BF12CB" w:rsidRDefault="002C08C3">
      <w:pPr>
        <w:spacing w:line="394" w:lineRule="auto"/>
        <w:ind w:left="379" w:right="7025"/>
      </w:pPr>
      <w:r>
        <w:t xml:space="preserve">input : data output : removing noisy data </w:t>
      </w:r>
    </w:p>
    <w:p w14:paraId="0D595038" w14:textId="77777777" w:rsidR="00BF12CB" w:rsidRDefault="002C08C3">
      <w:pPr>
        <w:spacing w:after="336" w:line="259" w:lineRule="auto"/>
        <w:ind w:left="360" w:firstLine="0"/>
        <w:jc w:val="left"/>
      </w:pPr>
      <w:r>
        <w:rPr>
          <w:sz w:val="28"/>
        </w:rPr>
        <w:t xml:space="preserve"> </w:t>
      </w:r>
    </w:p>
    <w:p w14:paraId="36671CCE" w14:textId="77777777" w:rsidR="00BF12CB" w:rsidRDefault="002C08C3">
      <w:pPr>
        <w:pStyle w:val="Heading4"/>
        <w:spacing w:after="98" w:line="259" w:lineRule="auto"/>
        <w:ind w:left="355"/>
      </w:pPr>
      <w:r>
        <w:rPr>
          <w:sz w:val="28"/>
        </w:rPr>
        <w:t xml:space="preserve">6.1.2. DATA VALIDATION/ CLEANING/PREPARING PROCESS </w:t>
      </w:r>
    </w:p>
    <w:p w14:paraId="2CC8E7F9" w14:textId="77777777" w:rsidR="00BF12CB" w:rsidRDefault="002C08C3">
      <w:pPr>
        <w:spacing w:line="360" w:lineRule="auto"/>
        <w:ind w:left="369" w:right="1005" w:firstLine="720"/>
      </w:pPr>
      <w:r>
        <w:t>Importing the library packages with loading given dataset. To analyzing the variable identification by data shape, data type and evaluating the missing values, duplicate values. A validation dataset is a sample of data held back from training your model that is used to give an estimate of model skill while tuning model's and procedures that you can use to make the best use of validation and test datasets when evaluating your models. Data cleaning / preparing by rename the given dataset and drop the column e</w:t>
      </w:r>
      <w:r>
        <w:t xml:space="preserve">tc. to analyze the uni-variate, bi-variate and multi-variate process. The steps and techniques for data cleaning will vary from dataset to dataset. The </w:t>
      </w:r>
      <w:r>
        <w:lastRenderedPageBreak/>
        <w:t xml:space="preserve">primary goal of data cleaning is to detect and remove errors and anomalies to increase the value of data in analytics and decision making. </w:t>
      </w:r>
    </w:p>
    <w:p w14:paraId="32780CD5" w14:textId="77777777" w:rsidR="00BF12CB" w:rsidRDefault="002C08C3">
      <w:pPr>
        <w:spacing w:after="314" w:line="259" w:lineRule="auto"/>
        <w:ind w:left="360" w:firstLine="0"/>
        <w:jc w:val="left"/>
      </w:pPr>
      <w:r>
        <w:t xml:space="preserve"> </w:t>
      </w:r>
    </w:p>
    <w:p w14:paraId="429104E5" w14:textId="77777777" w:rsidR="00BF12CB" w:rsidRDefault="002C08C3">
      <w:pPr>
        <w:spacing w:after="316" w:line="259" w:lineRule="auto"/>
        <w:ind w:left="360" w:firstLine="0"/>
        <w:jc w:val="left"/>
      </w:pPr>
      <w:r>
        <w:t xml:space="preserve"> </w:t>
      </w:r>
    </w:p>
    <w:p w14:paraId="5075A3E6" w14:textId="77777777" w:rsidR="00BF12CB" w:rsidRDefault="002C08C3">
      <w:pPr>
        <w:spacing w:after="309" w:line="259" w:lineRule="auto"/>
        <w:ind w:left="360" w:firstLine="0"/>
        <w:jc w:val="left"/>
      </w:pPr>
      <w:r>
        <w:rPr>
          <w:b/>
        </w:rPr>
        <w:t xml:space="preserve"> </w:t>
      </w:r>
    </w:p>
    <w:p w14:paraId="4C1D9F2C" w14:textId="77777777" w:rsidR="00BF12CB" w:rsidRDefault="002C08C3">
      <w:pPr>
        <w:pStyle w:val="Heading4"/>
        <w:spacing w:after="259" w:line="259" w:lineRule="auto"/>
        <w:ind w:left="355"/>
      </w:pPr>
      <w:r>
        <w:rPr>
          <w:sz w:val="28"/>
        </w:rPr>
        <w:t xml:space="preserve">6.1.3. EXPLORATION DATA ANALYSIS OF VISUALIZATION </w:t>
      </w:r>
    </w:p>
    <w:p w14:paraId="2770350D" w14:textId="77777777" w:rsidR="00BF12CB" w:rsidRDefault="002C08C3">
      <w:pPr>
        <w:spacing w:after="287" w:line="360" w:lineRule="auto"/>
        <w:ind w:left="369" w:right="1005" w:firstLine="360"/>
      </w:pPr>
      <w:r>
        <w:t>Data visualization is an important skill in applied statistics and machine learning. Statistics does indeed focus on quantitative descriptions and estimations of data. Data visualization provides an important suite of tools for gaining a qualitative understanding. This can be helpful when exploring and getting to know a dataset and can help with identifying patterns, corrupt data, outliers, and much more. With a little domain knowledge, data visualizations can be used to express and demonstrate key relation</w:t>
      </w:r>
      <w:r>
        <w:t xml:space="preserve">ships in plots and charts that are more visceral and stakeholders than measures of association or significance. Data visualization and exploratory data analysis are whole fields themselves and it will recommend a deeper dive into some the books mentioned at the end. </w:t>
      </w:r>
    </w:p>
    <w:p w14:paraId="16AFF3F0" w14:textId="77777777" w:rsidR="00BF12CB" w:rsidRDefault="002C08C3">
      <w:pPr>
        <w:spacing w:after="291" w:line="360" w:lineRule="auto"/>
        <w:ind w:left="369" w:right="1005" w:firstLine="360"/>
      </w:pPr>
      <w:r>
        <w:t xml:space="preserve">Sometimes data does not make sense until it can look at in a visual form, such as with charts and plots. Being able to quickly visualize of data samples and others is an important skill both in applied statistics and in applied machine learning. It will discover the many types of plots that you will need to know when visualizing data in Python and how to use them to better understand your own data. </w:t>
      </w:r>
    </w:p>
    <w:p w14:paraId="772E0B36" w14:textId="77777777" w:rsidR="00BF12CB" w:rsidRDefault="002C08C3">
      <w:pPr>
        <w:numPr>
          <w:ilvl w:val="0"/>
          <w:numId w:val="22"/>
        </w:numPr>
        <w:spacing w:line="359" w:lineRule="auto"/>
        <w:ind w:right="1005" w:hanging="360"/>
      </w:pPr>
      <w:r>
        <w:t xml:space="preserve">How to chart time series data with line plots and categorical quantities with bar charts. </w:t>
      </w:r>
    </w:p>
    <w:p w14:paraId="3C710C55" w14:textId="77777777" w:rsidR="00BF12CB" w:rsidRDefault="002C08C3">
      <w:pPr>
        <w:numPr>
          <w:ilvl w:val="0"/>
          <w:numId w:val="22"/>
        </w:numPr>
        <w:spacing w:after="122"/>
        <w:ind w:right="1005" w:hanging="360"/>
      </w:pPr>
      <w:r>
        <w:t xml:space="preserve">How to summarize data distributions with histograms and box plots. </w:t>
      </w:r>
    </w:p>
    <w:p w14:paraId="57F2DA24" w14:textId="77777777" w:rsidR="00BF12CB" w:rsidRDefault="002C08C3">
      <w:pPr>
        <w:spacing w:after="316" w:line="259" w:lineRule="auto"/>
        <w:ind w:left="360" w:firstLine="0"/>
        <w:jc w:val="left"/>
      </w:pPr>
      <w:r>
        <w:t xml:space="preserve"> </w:t>
      </w:r>
    </w:p>
    <w:p w14:paraId="1AA778F0" w14:textId="77777777" w:rsidR="00BF12CB" w:rsidRDefault="002C08C3">
      <w:pPr>
        <w:spacing w:after="310" w:line="259" w:lineRule="auto"/>
        <w:ind w:left="360" w:firstLine="0"/>
        <w:jc w:val="left"/>
      </w:pPr>
      <w:r>
        <w:t xml:space="preserve"> </w:t>
      </w:r>
    </w:p>
    <w:p w14:paraId="25D74B35" w14:textId="77777777" w:rsidR="00BF12CB" w:rsidRDefault="002C08C3">
      <w:pPr>
        <w:spacing w:after="0" w:line="259" w:lineRule="auto"/>
        <w:ind w:left="0" w:right="941" w:firstLine="0"/>
        <w:jc w:val="right"/>
      </w:pPr>
      <w:r>
        <w:rPr>
          <w:noProof/>
        </w:rPr>
        <w:lastRenderedPageBreak/>
        <w:drawing>
          <wp:inline distT="0" distB="0" distL="0" distR="0" wp14:anchorId="5A462796" wp14:editId="50698925">
            <wp:extent cx="5731510" cy="4123055"/>
            <wp:effectExtent l="0" t="0" r="0" b="0"/>
            <wp:docPr id="8043" name="Picture 8043"/>
            <wp:cNvGraphicFramePr/>
            <a:graphic xmlns:a="http://schemas.openxmlformats.org/drawingml/2006/main">
              <a:graphicData uri="http://schemas.openxmlformats.org/drawingml/2006/picture">
                <pic:pic xmlns:pic="http://schemas.openxmlformats.org/drawingml/2006/picture">
                  <pic:nvPicPr>
                    <pic:cNvPr id="8043" name="Picture 8043"/>
                    <pic:cNvPicPr/>
                  </pic:nvPicPr>
                  <pic:blipFill>
                    <a:blip r:embed="rId726"/>
                    <a:stretch>
                      <a:fillRect/>
                    </a:stretch>
                  </pic:blipFill>
                  <pic:spPr>
                    <a:xfrm>
                      <a:off x="0" y="0"/>
                      <a:ext cx="5731510" cy="4123055"/>
                    </a:xfrm>
                    <a:prstGeom prst="rect">
                      <a:avLst/>
                    </a:prstGeom>
                  </pic:spPr>
                </pic:pic>
              </a:graphicData>
            </a:graphic>
          </wp:inline>
        </w:drawing>
      </w:r>
      <w:r>
        <w:t xml:space="preserve"> </w:t>
      </w:r>
    </w:p>
    <w:p w14:paraId="4F6CF6B0" w14:textId="77777777" w:rsidR="00BF12CB" w:rsidRDefault="002C08C3">
      <w:pPr>
        <w:spacing w:after="255" w:line="259" w:lineRule="auto"/>
        <w:ind w:left="0" w:right="941" w:firstLine="0"/>
        <w:jc w:val="right"/>
      </w:pPr>
      <w:r>
        <w:rPr>
          <w:noProof/>
        </w:rPr>
        <w:drawing>
          <wp:inline distT="0" distB="0" distL="0" distR="0" wp14:anchorId="7BBF409B" wp14:editId="731E7749">
            <wp:extent cx="5731510" cy="3896995"/>
            <wp:effectExtent l="0" t="0" r="0" b="0"/>
            <wp:docPr id="8060" name="Picture 8060"/>
            <wp:cNvGraphicFramePr/>
            <a:graphic xmlns:a="http://schemas.openxmlformats.org/drawingml/2006/main">
              <a:graphicData uri="http://schemas.openxmlformats.org/drawingml/2006/picture">
                <pic:pic xmlns:pic="http://schemas.openxmlformats.org/drawingml/2006/picture">
                  <pic:nvPicPr>
                    <pic:cNvPr id="8060" name="Picture 8060"/>
                    <pic:cNvPicPr/>
                  </pic:nvPicPr>
                  <pic:blipFill>
                    <a:blip r:embed="rId727"/>
                    <a:stretch>
                      <a:fillRect/>
                    </a:stretch>
                  </pic:blipFill>
                  <pic:spPr>
                    <a:xfrm>
                      <a:off x="0" y="0"/>
                      <a:ext cx="5731510" cy="3896995"/>
                    </a:xfrm>
                    <a:prstGeom prst="rect">
                      <a:avLst/>
                    </a:prstGeom>
                  </pic:spPr>
                </pic:pic>
              </a:graphicData>
            </a:graphic>
          </wp:inline>
        </w:drawing>
      </w:r>
      <w:r>
        <w:t xml:space="preserve"> </w:t>
      </w:r>
    </w:p>
    <w:p w14:paraId="22408DE3" w14:textId="77777777" w:rsidR="00BF12CB" w:rsidRDefault="002C08C3">
      <w:pPr>
        <w:spacing w:after="105" w:line="259" w:lineRule="auto"/>
        <w:ind w:left="0" w:right="941" w:firstLine="0"/>
        <w:jc w:val="right"/>
      </w:pPr>
      <w:r>
        <w:rPr>
          <w:noProof/>
        </w:rPr>
        <w:lastRenderedPageBreak/>
        <w:drawing>
          <wp:inline distT="0" distB="0" distL="0" distR="0" wp14:anchorId="72D32AD2" wp14:editId="2A1EAB82">
            <wp:extent cx="5731510" cy="2529205"/>
            <wp:effectExtent l="0" t="0" r="0" b="0"/>
            <wp:docPr id="8062" name="Picture 8062"/>
            <wp:cNvGraphicFramePr/>
            <a:graphic xmlns:a="http://schemas.openxmlformats.org/drawingml/2006/main">
              <a:graphicData uri="http://schemas.openxmlformats.org/drawingml/2006/picture">
                <pic:pic xmlns:pic="http://schemas.openxmlformats.org/drawingml/2006/picture">
                  <pic:nvPicPr>
                    <pic:cNvPr id="8062" name="Picture 8062"/>
                    <pic:cNvPicPr/>
                  </pic:nvPicPr>
                  <pic:blipFill>
                    <a:blip r:embed="rId728"/>
                    <a:stretch>
                      <a:fillRect/>
                    </a:stretch>
                  </pic:blipFill>
                  <pic:spPr>
                    <a:xfrm>
                      <a:off x="0" y="0"/>
                      <a:ext cx="5731510" cy="2529205"/>
                    </a:xfrm>
                    <a:prstGeom prst="rect">
                      <a:avLst/>
                    </a:prstGeom>
                  </pic:spPr>
                </pic:pic>
              </a:graphicData>
            </a:graphic>
          </wp:inline>
        </w:drawing>
      </w:r>
      <w:r>
        <w:t xml:space="preserve"> </w:t>
      </w:r>
    </w:p>
    <w:p w14:paraId="2190100A" w14:textId="77777777" w:rsidR="00BF12CB" w:rsidRDefault="002C08C3">
      <w:pPr>
        <w:spacing w:after="156" w:line="259" w:lineRule="auto"/>
        <w:ind w:left="360" w:firstLine="0"/>
        <w:jc w:val="left"/>
      </w:pPr>
      <w:r>
        <w:t xml:space="preserve"> </w:t>
      </w:r>
    </w:p>
    <w:p w14:paraId="2EC4098E" w14:textId="77777777" w:rsidR="00BF12CB" w:rsidRDefault="002C08C3">
      <w:pPr>
        <w:spacing w:after="158" w:line="259" w:lineRule="auto"/>
        <w:ind w:left="360" w:firstLine="0"/>
        <w:jc w:val="left"/>
      </w:pPr>
      <w:r>
        <w:t xml:space="preserve"> </w:t>
      </w:r>
    </w:p>
    <w:p w14:paraId="31AF4FB9" w14:textId="77777777" w:rsidR="00BF12CB" w:rsidRDefault="002C08C3">
      <w:pPr>
        <w:spacing w:after="156" w:line="259" w:lineRule="auto"/>
        <w:ind w:left="360" w:firstLine="0"/>
        <w:jc w:val="left"/>
      </w:pPr>
      <w:r>
        <w:t xml:space="preserve"> </w:t>
      </w:r>
    </w:p>
    <w:p w14:paraId="2D923C75" w14:textId="77777777" w:rsidR="00BF12CB" w:rsidRDefault="002C08C3">
      <w:pPr>
        <w:spacing w:after="156" w:line="259" w:lineRule="auto"/>
        <w:ind w:left="360" w:firstLine="0"/>
        <w:jc w:val="left"/>
      </w:pPr>
      <w:r>
        <w:t xml:space="preserve"> </w:t>
      </w:r>
    </w:p>
    <w:p w14:paraId="5E261C95" w14:textId="77777777" w:rsidR="00BF12CB" w:rsidRDefault="002C08C3">
      <w:pPr>
        <w:spacing w:after="158" w:line="259" w:lineRule="auto"/>
        <w:ind w:left="360" w:firstLine="0"/>
        <w:jc w:val="left"/>
      </w:pPr>
      <w:r>
        <w:t xml:space="preserve"> </w:t>
      </w:r>
    </w:p>
    <w:p w14:paraId="7723764A" w14:textId="77777777" w:rsidR="00BF12CB" w:rsidRDefault="002C08C3">
      <w:pPr>
        <w:spacing w:after="155" w:line="259" w:lineRule="auto"/>
        <w:ind w:left="360" w:firstLine="0"/>
        <w:jc w:val="left"/>
      </w:pPr>
      <w:r>
        <w:t xml:space="preserve"> </w:t>
      </w:r>
    </w:p>
    <w:p w14:paraId="267DDFE2" w14:textId="77777777" w:rsidR="00BF12CB" w:rsidRDefault="002C08C3">
      <w:pPr>
        <w:spacing w:after="0" w:line="259" w:lineRule="auto"/>
        <w:ind w:left="360" w:firstLine="0"/>
        <w:jc w:val="left"/>
      </w:pPr>
      <w:r>
        <w:t xml:space="preserve"> </w:t>
      </w:r>
    </w:p>
    <w:p w14:paraId="4602A343" w14:textId="77777777" w:rsidR="00BF12CB" w:rsidRDefault="002C08C3">
      <w:pPr>
        <w:pStyle w:val="Heading5"/>
        <w:spacing w:after="147"/>
        <w:ind w:left="355" w:right="922"/>
      </w:pPr>
      <w:r>
        <w:t xml:space="preserve">MODULE DIAGRAM </w:t>
      </w:r>
    </w:p>
    <w:p w14:paraId="6E3E2A16" w14:textId="77777777" w:rsidR="00BF12CB" w:rsidRDefault="002C08C3">
      <w:pPr>
        <w:spacing w:after="261" w:line="259" w:lineRule="auto"/>
        <w:ind w:left="0" w:right="941" w:firstLine="0"/>
        <w:jc w:val="right"/>
      </w:pPr>
      <w:r>
        <w:rPr>
          <w:noProof/>
        </w:rPr>
        <w:drawing>
          <wp:inline distT="0" distB="0" distL="0" distR="0" wp14:anchorId="75A65F62" wp14:editId="0AA6258C">
            <wp:extent cx="5724525" cy="1409700"/>
            <wp:effectExtent l="0" t="0" r="0" b="0"/>
            <wp:docPr id="8123" name="Picture 8123"/>
            <wp:cNvGraphicFramePr/>
            <a:graphic xmlns:a="http://schemas.openxmlformats.org/drawingml/2006/main">
              <a:graphicData uri="http://schemas.openxmlformats.org/drawingml/2006/picture">
                <pic:pic xmlns:pic="http://schemas.openxmlformats.org/drawingml/2006/picture">
                  <pic:nvPicPr>
                    <pic:cNvPr id="8123" name="Picture 8123"/>
                    <pic:cNvPicPr/>
                  </pic:nvPicPr>
                  <pic:blipFill>
                    <a:blip r:embed="rId729"/>
                    <a:stretch>
                      <a:fillRect/>
                    </a:stretch>
                  </pic:blipFill>
                  <pic:spPr>
                    <a:xfrm>
                      <a:off x="0" y="0"/>
                      <a:ext cx="5724525" cy="1409700"/>
                    </a:xfrm>
                    <a:prstGeom prst="rect">
                      <a:avLst/>
                    </a:prstGeom>
                  </pic:spPr>
                </pic:pic>
              </a:graphicData>
            </a:graphic>
          </wp:inline>
        </w:drawing>
      </w:r>
      <w:r>
        <w:t xml:space="preserve"> </w:t>
      </w:r>
    </w:p>
    <w:p w14:paraId="61E18BA5" w14:textId="77777777" w:rsidR="00BF12CB" w:rsidRDefault="002C08C3">
      <w:pPr>
        <w:spacing w:after="156" w:line="259" w:lineRule="auto"/>
        <w:ind w:left="360" w:firstLine="0"/>
        <w:jc w:val="left"/>
      </w:pPr>
      <w:r>
        <w:t xml:space="preserve"> </w:t>
      </w:r>
    </w:p>
    <w:p w14:paraId="24B72A4F" w14:textId="77777777" w:rsidR="00BF12CB" w:rsidRDefault="002C08C3">
      <w:pPr>
        <w:spacing w:after="166"/>
        <w:ind w:left="379" w:right="1005"/>
      </w:pPr>
      <w:r>
        <w:t xml:space="preserve">GIVEN INPUT EXPECTED OUTPUT </w:t>
      </w:r>
    </w:p>
    <w:p w14:paraId="21DEEBB9" w14:textId="77777777" w:rsidR="00BF12CB" w:rsidRDefault="002C08C3">
      <w:pPr>
        <w:spacing w:line="394" w:lineRule="auto"/>
        <w:ind w:left="379" w:right="7584"/>
      </w:pPr>
      <w:r>
        <w:t xml:space="preserve">input : data output : visualized data </w:t>
      </w:r>
    </w:p>
    <w:p w14:paraId="0005D594" w14:textId="77777777" w:rsidR="00BF12CB" w:rsidRDefault="002C08C3">
      <w:pPr>
        <w:spacing w:after="316" w:line="259" w:lineRule="auto"/>
        <w:ind w:left="360" w:firstLine="0"/>
        <w:jc w:val="left"/>
      </w:pPr>
      <w:r>
        <w:t xml:space="preserve"> </w:t>
      </w:r>
    </w:p>
    <w:p w14:paraId="7ADF392C" w14:textId="77777777" w:rsidR="00BF12CB" w:rsidRDefault="002C08C3">
      <w:pPr>
        <w:spacing w:after="316" w:line="259" w:lineRule="auto"/>
        <w:ind w:left="360" w:firstLine="0"/>
        <w:jc w:val="left"/>
      </w:pPr>
      <w:r>
        <w:t xml:space="preserve"> </w:t>
      </w:r>
    </w:p>
    <w:p w14:paraId="60A145D8" w14:textId="77777777" w:rsidR="00BF12CB" w:rsidRDefault="002C08C3">
      <w:pPr>
        <w:spacing w:after="316" w:line="259" w:lineRule="auto"/>
        <w:ind w:left="360" w:firstLine="0"/>
        <w:jc w:val="left"/>
      </w:pPr>
      <w:r>
        <w:t xml:space="preserve"> </w:t>
      </w:r>
    </w:p>
    <w:p w14:paraId="260156A6" w14:textId="77777777" w:rsidR="00BF12CB" w:rsidRDefault="002C08C3">
      <w:pPr>
        <w:spacing w:after="157" w:line="360" w:lineRule="auto"/>
        <w:ind w:left="369" w:right="1005" w:firstLine="720"/>
      </w:pPr>
      <w:r>
        <w:lastRenderedPageBreak/>
        <w:t>Pre-</w:t>
      </w:r>
      <w:r>
        <w:t>processing refers to the transformations applied to our data before feeding it to the algorithm.Data Preprocessing is a technique that is used to convert the raw data into a clean data set. In other words, whenever the data is gathered from different sources it is collected in raw format which is not feasible for the analysis. To achieving better results from the applied model in Machine Learning method of the data has to be in a proper manner. Some specified Machine Learning model needs information in a sp</w:t>
      </w:r>
      <w:r>
        <w:t xml:space="preserve">ecified format, for example, Random Forest algorithm does not support null values. Therefore, to execute random forest algorithm null values have to be managed from the original raw data set. And another aspect is that data set should be formatted in such a way that more than one Machine Learning and Deep Learning algorithms are executed in given dataset. </w:t>
      </w:r>
    </w:p>
    <w:p w14:paraId="1C65D65B" w14:textId="77777777" w:rsidR="00BF12CB" w:rsidRDefault="002C08C3">
      <w:pPr>
        <w:spacing w:after="278" w:line="259" w:lineRule="auto"/>
        <w:ind w:left="360" w:firstLine="0"/>
        <w:jc w:val="left"/>
      </w:pPr>
      <w:r>
        <w:rPr>
          <w:i/>
        </w:rPr>
        <w:t xml:space="preserve"> </w:t>
      </w:r>
    </w:p>
    <w:p w14:paraId="09DD0F71" w14:textId="77777777" w:rsidR="00BF12CB" w:rsidRDefault="002C08C3">
      <w:pPr>
        <w:spacing w:line="360" w:lineRule="auto"/>
        <w:ind w:left="379" w:right="1005"/>
      </w:pPr>
      <w:r>
        <w:rPr>
          <w:b/>
          <w:i/>
        </w:rPr>
        <w:t>FALSE POSITIVES (FP):</w:t>
      </w:r>
      <w:r>
        <w:t xml:space="preserve">A person who will pay predicted as defaulter. When actual class is no and predicted class is yes. E.g. if actual class says this passenger did not survive but predicted class tells you that this passenger will survive. </w:t>
      </w:r>
    </w:p>
    <w:p w14:paraId="00A6263D" w14:textId="77777777" w:rsidR="00BF12CB" w:rsidRDefault="002C08C3">
      <w:pPr>
        <w:spacing w:after="159" w:line="360" w:lineRule="auto"/>
        <w:ind w:left="379" w:right="1005"/>
      </w:pPr>
      <w:r>
        <w:rPr>
          <w:b/>
          <w:i/>
        </w:rPr>
        <w:t>FALSE NEGATIVES (FN):</w:t>
      </w:r>
      <w:r>
        <w:t xml:space="preserve">A person who default predicted as payer. When actual class is yes but predicted class in no. E.g. if actual class value indicates that this passenger survived and predicted class tells you that passenger will die. </w:t>
      </w:r>
    </w:p>
    <w:p w14:paraId="0115B0E1" w14:textId="77777777" w:rsidR="00BF12CB" w:rsidRDefault="002C08C3">
      <w:pPr>
        <w:spacing w:after="159" w:line="360" w:lineRule="auto"/>
        <w:ind w:left="379" w:right="1005"/>
      </w:pPr>
      <w:r>
        <w:rPr>
          <w:b/>
          <w:i/>
        </w:rPr>
        <w:t>TRUE POSITIVES (TP):</w:t>
      </w:r>
      <w:r>
        <w:t xml:space="preserve">A person who will not pay predicted as defaulter. These are the correctly predicted positive values which means that the value of actual class is yes and the value of predicted class is also yes. E.g. if actual class value indicates that this passenger survived and predicted class tells you the same thing. </w:t>
      </w:r>
    </w:p>
    <w:p w14:paraId="382F5C7D" w14:textId="77777777" w:rsidR="00BF12CB" w:rsidRDefault="002C08C3">
      <w:pPr>
        <w:spacing w:after="160" w:line="360" w:lineRule="auto"/>
        <w:ind w:left="379" w:right="1005"/>
      </w:pPr>
      <w:r>
        <w:rPr>
          <w:b/>
          <w:i/>
        </w:rPr>
        <w:t>TRUE NEGATIVES (TN):</w:t>
      </w:r>
      <w:r>
        <w:t xml:space="preserve">A person who default predicted as payer. These are the correctly predicted negative values which means that the value of actual class is no and value of predicted class is also no. E.g. if actual class says this passenger did not survive and predicted class tells you the same thing. </w:t>
      </w:r>
    </w:p>
    <w:p w14:paraId="0BFC07F5" w14:textId="77777777" w:rsidR="00BF12CB" w:rsidRDefault="002C08C3">
      <w:pPr>
        <w:pStyle w:val="Heading5"/>
        <w:spacing w:after="158" w:line="361" w:lineRule="auto"/>
        <w:ind w:left="355" w:right="922"/>
      </w:pPr>
      <w:r>
        <w:t xml:space="preserve">COMPARING ALGORITHM WITH PREDICTION IN THE FORM OF BEST ACCURACY RESULT </w:t>
      </w:r>
    </w:p>
    <w:p w14:paraId="5EC9F361" w14:textId="77777777" w:rsidR="00BF12CB" w:rsidRDefault="002C08C3">
      <w:pPr>
        <w:spacing w:after="287" w:line="360" w:lineRule="auto"/>
        <w:ind w:left="369" w:right="1005" w:firstLine="720"/>
      </w:pPr>
      <w:r>
        <w:t xml:space="preserve">It is important to compare the performance of multiple different machine learning algorithms consistently and it will discover to create a test harness to compare multiple different machine learning algorithms in Python with scikit-learn. It can use this test harness as a template on your own machine learning problems and add more </w:t>
      </w:r>
      <w:r>
        <w:lastRenderedPageBreak/>
        <w:t>and different algorithms to compare. Each model will have different performance characteristics. Using resampling methods like cross validation, you can get an estimate for how accurate each model may be on unseen data. It needs to be able to use these estimates to choose one or two best models from the suite of models that you have created. When have a new dataset, it is a good idea to visualize the data using different techniques in order to look at the data from different perspectives. The same idea appl</w:t>
      </w:r>
      <w:r>
        <w:t xml:space="preserve">ies to model selection. You should use a number of different ways of looking at the estimated accuracy of your machine learning algorithms in order to choose the one or two to finalize. A way to do this is to use different visualization methods to show the average accuracy, variance and other properties of the distribution of model accuracies. </w:t>
      </w:r>
    </w:p>
    <w:p w14:paraId="048AC4FB" w14:textId="77777777" w:rsidR="00BF12CB" w:rsidRDefault="002C08C3">
      <w:pPr>
        <w:spacing w:after="290" w:line="360" w:lineRule="auto"/>
        <w:ind w:left="369" w:right="1005" w:firstLine="720"/>
      </w:pPr>
      <w:r>
        <w:t xml:space="preserve">In the next section you will discover exactly how you can do that in Python with scikit-learn. The key to a fair comparison of machine learning algorithms is ensuring that each algorithm is evaluated in the same way on the same data and it can achieve this by forcing each algorithm to be evaluated on a consistent test harness. </w:t>
      </w:r>
    </w:p>
    <w:p w14:paraId="5AB38482" w14:textId="77777777" w:rsidR="00BF12CB" w:rsidRDefault="002C08C3">
      <w:pPr>
        <w:spacing w:after="413"/>
        <w:ind w:left="379" w:right="1005"/>
      </w:pPr>
      <w:r>
        <w:t xml:space="preserve">In the example below 4 different algorithms are compared: </w:t>
      </w:r>
    </w:p>
    <w:p w14:paraId="33EF5953" w14:textId="77777777" w:rsidR="00BF12CB" w:rsidRDefault="002C08C3">
      <w:pPr>
        <w:numPr>
          <w:ilvl w:val="0"/>
          <w:numId w:val="23"/>
        </w:numPr>
        <w:spacing w:after="128"/>
        <w:ind w:right="1005" w:hanging="360"/>
      </w:pPr>
      <w:r>
        <w:t xml:space="preserve">Logistic Regression </w:t>
      </w:r>
    </w:p>
    <w:p w14:paraId="0042A6CA" w14:textId="77777777" w:rsidR="00BF12CB" w:rsidRDefault="002C08C3">
      <w:pPr>
        <w:numPr>
          <w:ilvl w:val="0"/>
          <w:numId w:val="23"/>
        </w:numPr>
        <w:spacing w:after="125"/>
        <w:ind w:right="1005" w:hanging="360"/>
      </w:pPr>
      <w:r>
        <w:t xml:space="preserve">Random Forest </w:t>
      </w:r>
    </w:p>
    <w:p w14:paraId="18053A80" w14:textId="77777777" w:rsidR="00BF12CB" w:rsidRDefault="002C08C3">
      <w:pPr>
        <w:numPr>
          <w:ilvl w:val="0"/>
          <w:numId w:val="23"/>
        </w:numPr>
        <w:spacing w:after="128"/>
        <w:ind w:right="1005" w:hanging="360"/>
      </w:pPr>
      <w:r>
        <w:t xml:space="preserve">Decision Tree Classifier </w:t>
      </w:r>
    </w:p>
    <w:p w14:paraId="1BA1ECF0" w14:textId="77777777" w:rsidR="00BF12CB" w:rsidRDefault="002C08C3">
      <w:pPr>
        <w:numPr>
          <w:ilvl w:val="0"/>
          <w:numId w:val="23"/>
        </w:numPr>
        <w:spacing w:after="122"/>
        <w:ind w:right="1005" w:hanging="360"/>
      </w:pPr>
      <w:r>
        <w:t xml:space="preserve">Naive Bayes </w:t>
      </w:r>
    </w:p>
    <w:p w14:paraId="2E0B6A05" w14:textId="77777777" w:rsidR="00BF12CB" w:rsidRDefault="002C08C3">
      <w:pPr>
        <w:spacing w:after="317" w:line="259" w:lineRule="auto"/>
        <w:ind w:left="360" w:firstLine="0"/>
        <w:jc w:val="left"/>
      </w:pPr>
      <w:r>
        <w:t xml:space="preserve"> </w:t>
      </w:r>
    </w:p>
    <w:p w14:paraId="06EEFBAA" w14:textId="77777777" w:rsidR="00BF12CB" w:rsidRDefault="002C08C3">
      <w:pPr>
        <w:spacing w:after="200" w:line="360" w:lineRule="auto"/>
        <w:ind w:left="369" w:right="1005" w:firstLine="720"/>
      </w:pPr>
      <w:r>
        <w:t>The K-fold cross validation procedure is used to evaluate each algorithm, importantly configured with the same random seed to ensure that the same splits to the training data are performed and that each algorithm is evaluated in precisely the same way. Before that comparing algorithm, Building a Machine Learning Model using install Scikit-Learn libraries. In this library package have to done preprocessing, linear model with logistic regression method, cross validating by KFold method, ensemble with random f</w:t>
      </w:r>
      <w:r>
        <w:t xml:space="preserve">orest method and tree with decision tree classifier. Additionally, splitting the train set and test set. To predicting the result by comparing accuracy. </w:t>
      </w:r>
    </w:p>
    <w:p w14:paraId="193964EE" w14:textId="77777777" w:rsidR="00BF12CB" w:rsidRDefault="002C08C3">
      <w:pPr>
        <w:spacing w:after="316" w:line="259" w:lineRule="auto"/>
        <w:ind w:left="360" w:firstLine="0"/>
        <w:jc w:val="left"/>
      </w:pPr>
      <w:r>
        <w:t xml:space="preserve"> </w:t>
      </w:r>
    </w:p>
    <w:p w14:paraId="49E1AC77" w14:textId="77777777" w:rsidR="00BF12CB" w:rsidRDefault="002C08C3">
      <w:pPr>
        <w:spacing w:after="115" w:line="259" w:lineRule="auto"/>
        <w:ind w:left="360" w:firstLine="0"/>
        <w:jc w:val="left"/>
      </w:pPr>
      <w:r>
        <w:rPr>
          <w:b/>
        </w:rPr>
        <w:lastRenderedPageBreak/>
        <w:t xml:space="preserve"> </w:t>
      </w:r>
    </w:p>
    <w:p w14:paraId="71A23F4C" w14:textId="77777777" w:rsidR="00BF12CB" w:rsidRDefault="002C08C3">
      <w:pPr>
        <w:spacing w:after="117" w:line="259" w:lineRule="auto"/>
        <w:ind w:left="360" w:firstLine="0"/>
        <w:jc w:val="left"/>
      </w:pPr>
      <w:r>
        <w:rPr>
          <w:b/>
        </w:rPr>
        <w:t xml:space="preserve"> </w:t>
      </w:r>
    </w:p>
    <w:p w14:paraId="7863404A" w14:textId="77777777" w:rsidR="00BF12CB" w:rsidRDefault="002C08C3">
      <w:pPr>
        <w:spacing w:after="109" w:line="265" w:lineRule="auto"/>
        <w:ind w:left="355" w:right="922"/>
        <w:jc w:val="left"/>
      </w:pPr>
      <w:r>
        <w:rPr>
          <w:b/>
        </w:rPr>
        <w:t xml:space="preserve">PREDICTION RESULT BY ACCURACY: </w:t>
      </w:r>
    </w:p>
    <w:p w14:paraId="12A6567D" w14:textId="77777777" w:rsidR="00BF12CB" w:rsidRDefault="002C08C3">
      <w:pPr>
        <w:spacing w:line="360" w:lineRule="auto"/>
        <w:ind w:left="369" w:right="1005" w:firstLine="720"/>
      </w:pPr>
      <w:r>
        <w:t xml:space="preserve">Logistic regression algorithm also uses a linear equation with independent predictors to predict a value. The predicted value can be anywhere between negative infinity to positive infinity. It need the output of the algorithm to be classified variable data. Higher accuracy predicting result is logistic regression model by comparing the best accuracy. </w:t>
      </w:r>
    </w:p>
    <w:p w14:paraId="1250B9C7" w14:textId="77777777" w:rsidR="00BF12CB" w:rsidRDefault="002C08C3">
      <w:pPr>
        <w:spacing w:after="276" w:line="259" w:lineRule="auto"/>
        <w:ind w:left="360" w:firstLine="0"/>
        <w:jc w:val="left"/>
      </w:pPr>
      <w:r>
        <w:t xml:space="preserve"> </w:t>
      </w:r>
    </w:p>
    <w:p w14:paraId="3DF3BBE5" w14:textId="77777777" w:rsidR="00BF12CB" w:rsidRDefault="002C08C3">
      <w:pPr>
        <w:spacing w:after="283"/>
        <w:ind w:left="379" w:right="1005"/>
      </w:pPr>
      <w:r>
        <w:t xml:space="preserve">True Positive Rate(TPR) = TP / (TP + FN) </w:t>
      </w:r>
    </w:p>
    <w:p w14:paraId="4A7C074C" w14:textId="77777777" w:rsidR="00BF12CB" w:rsidRDefault="002C08C3">
      <w:pPr>
        <w:spacing w:after="283"/>
        <w:ind w:left="379" w:right="1005"/>
      </w:pPr>
      <w:r>
        <w:t xml:space="preserve">False Positive rate(FPR) = FP / (FP + TN) </w:t>
      </w:r>
    </w:p>
    <w:p w14:paraId="1330D6EA" w14:textId="77777777" w:rsidR="00BF12CB" w:rsidRDefault="002C08C3">
      <w:pPr>
        <w:spacing w:after="0" w:line="259" w:lineRule="auto"/>
        <w:ind w:left="360" w:firstLine="0"/>
        <w:jc w:val="left"/>
      </w:pPr>
      <w:r>
        <w:t xml:space="preserve"> </w:t>
      </w:r>
    </w:p>
    <w:p w14:paraId="53B17C7D" w14:textId="77777777" w:rsidR="00BF12CB" w:rsidRDefault="002C08C3">
      <w:pPr>
        <w:spacing w:after="157" w:line="360" w:lineRule="auto"/>
        <w:ind w:left="355" w:right="1007"/>
        <w:jc w:val="left"/>
      </w:pPr>
      <w:r>
        <w:rPr>
          <w:b/>
        </w:rPr>
        <w:t>ACCURACY:</w:t>
      </w:r>
      <w:r>
        <w:t xml:space="preserve">The Proportion of the total number of predictions that is correct otherwise overall how often the model predicts correctly defaulters and nondefaulters. </w:t>
      </w:r>
    </w:p>
    <w:p w14:paraId="5B01AB10" w14:textId="77777777" w:rsidR="00BF12CB" w:rsidRDefault="002C08C3">
      <w:pPr>
        <w:spacing w:after="278" w:line="259" w:lineRule="auto"/>
        <w:ind w:left="360" w:firstLine="0"/>
        <w:jc w:val="left"/>
      </w:pPr>
      <w:r>
        <w:rPr>
          <w:i/>
        </w:rPr>
        <w:t xml:space="preserve"> </w:t>
      </w:r>
    </w:p>
    <w:p w14:paraId="6A0C74FA" w14:textId="77777777" w:rsidR="00BF12CB" w:rsidRDefault="002C08C3">
      <w:pPr>
        <w:spacing w:after="277" w:line="259" w:lineRule="auto"/>
        <w:ind w:left="355"/>
        <w:jc w:val="left"/>
      </w:pPr>
      <w:r>
        <w:rPr>
          <w:b/>
          <w:i/>
        </w:rPr>
        <w:t>ACCURACY CALCULATION:</w:t>
      </w:r>
      <w:r>
        <w:rPr>
          <w:i/>
        </w:rPr>
        <w:t xml:space="preserve"> </w:t>
      </w:r>
    </w:p>
    <w:p w14:paraId="7AF097CC" w14:textId="77777777" w:rsidR="00BF12CB" w:rsidRDefault="002C08C3">
      <w:pPr>
        <w:spacing w:after="285"/>
        <w:ind w:left="379" w:right="1005"/>
      </w:pPr>
      <w:r>
        <w:t xml:space="preserve">Accuracy = (TP + TN) / (TP + TN + FP + FN) </w:t>
      </w:r>
    </w:p>
    <w:p w14:paraId="7AFC6C69" w14:textId="77777777" w:rsidR="00BF12CB" w:rsidRDefault="002C08C3">
      <w:pPr>
        <w:spacing w:after="159" w:line="360" w:lineRule="auto"/>
        <w:ind w:left="379" w:right="1005"/>
      </w:pPr>
      <w:r>
        <w:t xml:space="preserve">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 </w:t>
      </w:r>
    </w:p>
    <w:p w14:paraId="40D7E95D" w14:textId="77777777" w:rsidR="00BF12CB" w:rsidRDefault="002C08C3">
      <w:pPr>
        <w:spacing w:after="276" w:line="259" w:lineRule="auto"/>
        <w:ind w:left="360" w:firstLine="0"/>
        <w:jc w:val="left"/>
      </w:pPr>
      <w:r>
        <w:t xml:space="preserve"> </w:t>
      </w:r>
    </w:p>
    <w:p w14:paraId="362059F2" w14:textId="77777777" w:rsidR="00BF12CB" w:rsidRDefault="002C08C3">
      <w:pPr>
        <w:spacing w:after="283"/>
        <w:ind w:left="379" w:right="1005"/>
      </w:pPr>
      <w:r>
        <w:rPr>
          <w:b/>
          <w:i/>
        </w:rPr>
        <w:t>PRECISION</w:t>
      </w:r>
      <w:r>
        <w:rPr>
          <w:b/>
        </w:rPr>
        <w:t>:</w:t>
      </w:r>
      <w:r>
        <w:t xml:space="preserve"> The proportion of positive predictions that are actually correct. </w:t>
      </w:r>
    </w:p>
    <w:p w14:paraId="1227657E" w14:textId="77777777" w:rsidR="00BF12CB" w:rsidRDefault="002C08C3">
      <w:pPr>
        <w:spacing w:after="283"/>
        <w:ind w:left="379" w:right="1005"/>
      </w:pPr>
      <w:r>
        <w:t xml:space="preserve">Precision = TP / (TP + FP) </w:t>
      </w:r>
    </w:p>
    <w:p w14:paraId="0C6D5EAE" w14:textId="77777777" w:rsidR="00BF12CB" w:rsidRDefault="002C08C3">
      <w:pPr>
        <w:spacing w:after="157" w:line="360" w:lineRule="auto"/>
        <w:ind w:left="379" w:right="1005"/>
      </w:pPr>
      <w:r>
        <w:t xml:space="preserve">Precision is the ratio of correctly predicted positive observations to the total predicted positive observations. The question that this metric answer is of all passengers that labeled as survived, how many actually survived? High precision relates to the low false positive rate. We have got 0.788 precision which is pretty good. </w:t>
      </w:r>
    </w:p>
    <w:p w14:paraId="5AD5ECC3" w14:textId="77777777" w:rsidR="00BF12CB" w:rsidRDefault="002C08C3">
      <w:pPr>
        <w:spacing w:after="278" w:line="259" w:lineRule="auto"/>
        <w:ind w:left="360" w:firstLine="0"/>
        <w:jc w:val="left"/>
      </w:pPr>
      <w:r>
        <w:rPr>
          <w:i/>
        </w:rPr>
        <w:lastRenderedPageBreak/>
        <w:t xml:space="preserve"> </w:t>
      </w:r>
    </w:p>
    <w:p w14:paraId="5BE8CD7B" w14:textId="77777777" w:rsidR="00BF12CB" w:rsidRDefault="002C08C3">
      <w:pPr>
        <w:spacing w:after="163" w:line="359" w:lineRule="auto"/>
        <w:ind w:left="379" w:right="1005"/>
      </w:pPr>
      <w:r>
        <w:rPr>
          <w:b/>
          <w:i/>
        </w:rPr>
        <w:t>RECALL:</w:t>
      </w:r>
      <w:r>
        <w:t xml:space="preserve">The proportion of positive observed values correctly predicted. (The proportion of actual defaulters that the model will correctly predict) </w:t>
      </w:r>
    </w:p>
    <w:p w14:paraId="0D1FBCF5" w14:textId="77777777" w:rsidR="00BF12CB" w:rsidRDefault="002C08C3">
      <w:pPr>
        <w:spacing w:after="284"/>
        <w:ind w:left="379" w:right="1005"/>
      </w:pPr>
      <w:r>
        <w:t xml:space="preserve">Recall = TP / (TP + FN) </w:t>
      </w:r>
    </w:p>
    <w:p w14:paraId="15A0AB3E" w14:textId="77777777" w:rsidR="00BF12CB" w:rsidRDefault="002C08C3">
      <w:pPr>
        <w:spacing w:after="161" w:line="359" w:lineRule="auto"/>
        <w:ind w:left="379" w:right="1005"/>
      </w:pPr>
      <w:r>
        <w:t xml:space="preserve">Recall(Sensitivity) - Recall is the ratio of correctly predicted positive observations to the all observations in actual class - yes. </w:t>
      </w:r>
    </w:p>
    <w:p w14:paraId="4FD631C1" w14:textId="77777777" w:rsidR="00BF12CB" w:rsidRDefault="002C08C3">
      <w:pPr>
        <w:spacing w:after="276" w:line="259" w:lineRule="auto"/>
        <w:ind w:left="360" w:firstLine="0"/>
        <w:jc w:val="left"/>
      </w:pPr>
      <w:r>
        <w:t xml:space="preserve"> </w:t>
      </w:r>
    </w:p>
    <w:p w14:paraId="673F96D9" w14:textId="77777777" w:rsidR="00BF12CB" w:rsidRDefault="002C08C3">
      <w:pPr>
        <w:spacing w:after="140" w:line="360" w:lineRule="auto"/>
        <w:ind w:left="379" w:right="1005"/>
      </w:pPr>
      <w:r>
        <w:rPr>
          <w:b/>
        </w:rPr>
        <w:t xml:space="preserve">F1 Score </w:t>
      </w:r>
      <w:r>
        <w:t xml:space="preserve">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 </w:t>
      </w:r>
    </w:p>
    <w:p w14:paraId="0D8AE597" w14:textId="77777777" w:rsidR="00BF12CB" w:rsidRDefault="002C08C3">
      <w:pPr>
        <w:spacing w:after="276" w:line="259" w:lineRule="auto"/>
        <w:ind w:left="360" w:firstLine="0"/>
        <w:jc w:val="left"/>
      </w:pPr>
      <w:r>
        <w:t xml:space="preserve"> </w:t>
      </w:r>
    </w:p>
    <w:p w14:paraId="249694C5" w14:textId="77777777" w:rsidR="00BF12CB" w:rsidRDefault="002C08C3">
      <w:pPr>
        <w:spacing w:after="271" w:line="265" w:lineRule="auto"/>
        <w:ind w:left="355" w:right="922"/>
        <w:jc w:val="left"/>
      </w:pPr>
      <w:r>
        <w:rPr>
          <w:b/>
        </w:rPr>
        <w:t>General Formula:</w:t>
      </w:r>
      <w:r>
        <w:t xml:space="preserve"> </w:t>
      </w:r>
    </w:p>
    <w:p w14:paraId="3FD604E9" w14:textId="77777777" w:rsidR="00BF12CB" w:rsidRDefault="002C08C3">
      <w:pPr>
        <w:spacing w:after="285"/>
        <w:ind w:left="379" w:right="1005"/>
      </w:pPr>
      <w:r>
        <w:t xml:space="preserve">F- Measure = 2TP / (2TP + FP + FN) </w:t>
      </w:r>
    </w:p>
    <w:p w14:paraId="10873318" w14:textId="77777777" w:rsidR="00BF12CB" w:rsidRDefault="002C08C3">
      <w:pPr>
        <w:spacing w:after="271" w:line="265" w:lineRule="auto"/>
        <w:ind w:left="355" w:right="922"/>
        <w:jc w:val="left"/>
      </w:pPr>
      <w:r>
        <w:rPr>
          <w:b/>
        </w:rPr>
        <w:t>F1-Score Formula:</w:t>
      </w:r>
      <w:r>
        <w:t xml:space="preserve"> </w:t>
      </w:r>
    </w:p>
    <w:p w14:paraId="2DBFC808" w14:textId="77777777" w:rsidR="00BF12CB" w:rsidRDefault="002C08C3">
      <w:pPr>
        <w:spacing w:after="360"/>
        <w:ind w:left="379" w:right="1005"/>
      </w:pPr>
      <w:r>
        <w:t xml:space="preserve">F1 Score = 2*(Recall * Precision) / (Recall + Precision) </w:t>
      </w:r>
    </w:p>
    <w:p w14:paraId="3169AA1B" w14:textId="77777777" w:rsidR="00BF12CB" w:rsidRDefault="002C08C3">
      <w:pPr>
        <w:spacing w:after="330" w:line="259" w:lineRule="auto"/>
        <w:ind w:left="360" w:firstLine="0"/>
        <w:jc w:val="left"/>
      </w:pPr>
      <w:r>
        <w:rPr>
          <w:sz w:val="28"/>
        </w:rPr>
        <w:t xml:space="preserve"> </w:t>
      </w:r>
    </w:p>
    <w:p w14:paraId="3DAFA76C" w14:textId="77777777" w:rsidR="00BF12CB" w:rsidRDefault="002C08C3">
      <w:pPr>
        <w:pStyle w:val="Heading3"/>
        <w:spacing w:after="259" w:line="259" w:lineRule="auto"/>
        <w:ind w:left="355"/>
      </w:pPr>
      <w:r>
        <w:rPr>
          <w:sz w:val="28"/>
        </w:rPr>
        <w:t xml:space="preserve">6.2. ALGORITHM AND TECHNIQUES </w:t>
      </w:r>
    </w:p>
    <w:p w14:paraId="16B6BD5E" w14:textId="77777777" w:rsidR="00BF12CB" w:rsidRDefault="002C08C3">
      <w:pPr>
        <w:pStyle w:val="Heading4"/>
        <w:ind w:left="355" w:right="922"/>
      </w:pPr>
      <w:r>
        <w:t xml:space="preserve">6.2.1. ALGORITHM EXPLANATION </w:t>
      </w:r>
    </w:p>
    <w:p w14:paraId="7B8B7E89" w14:textId="77777777" w:rsidR="00BF12CB" w:rsidRDefault="002C08C3">
      <w:pPr>
        <w:spacing w:after="160" w:line="360" w:lineRule="auto"/>
        <w:ind w:left="369" w:right="1005" w:firstLine="720"/>
      </w:pPr>
      <w:r>
        <w:t xml:space="preserve">In machine learning and statistics, classification is a supervised learning approach in which the computer program learns from the data input given to it and then uses this learning to classify new observation. This data set may simply be biclass (like identifying whether the person is male or female or that the mail is spam or non-spam) or it may be multi-class too. Some examples of classification problems are: speech recognition, handwriting recognition, bio metric identification, document classification </w:t>
      </w:r>
      <w:r>
        <w:t xml:space="preserve">etc. In Supervised Learning, algorithms learn from labeled data. After </w:t>
      </w:r>
      <w:r>
        <w:lastRenderedPageBreak/>
        <w:t xml:space="preserve">understanding the data, the algorithm determines which label should be given to new data based on pattern and associating the patterns to the unlabeled new data. </w:t>
      </w:r>
    </w:p>
    <w:p w14:paraId="3182413C" w14:textId="77777777" w:rsidR="00BF12CB" w:rsidRDefault="002C08C3">
      <w:pPr>
        <w:spacing w:after="276" w:line="259" w:lineRule="auto"/>
        <w:ind w:left="360" w:firstLine="0"/>
        <w:jc w:val="left"/>
      </w:pPr>
      <w:r>
        <w:rPr>
          <w:b/>
        </w:rPr>
        <w:t xml:space="preserve"> </w:t>
      </w:r>
    </w:p>
    <w:p w14:paraId="6D0D7130" w14:textId="77777777" w:rsidR="00BF12CB" w:rsidRDefault="002C08C3">
      <w:pPr>
        <w:spacing w:after="276" w:line="259" w:lineRule="auto"/>
        <w:ind w:left="360" w:firstLine="0"/>
        <w:jc w:val="left"/>
      </w:pPr>
      <w:r>
        <w:rPr>
          <w:b/>
        </w:rPr>
        <w:t xml:space="preserve"> </w:t>
      </w:r>
    </w:p>
    <w:p w14:paraId="37BC28D6" w14:textId="77777777" w:rsidR="00BF12CB" w:rsidRDefault="002C08C3">
      <w:pPr>
        <w:spacing w:after="285" w:line="250" w:lineRule="auto"/>
        <w:ind w:left="355" w:right="869"/>
        <w:jc w:val="left"/>
      </w:pPr>
      <w:r>
        <w:rPr>
          <w:i/>
        </w:rPr>
        <w:t xml:space="preserve">USED PYTHON PACKAGES: </w:t>
      </w:r>
    </w:p>
    <w:p w14:paraId="487770E2" w14:textId="77777777" w:rsidR="00BF12CB" w:rsidRDefault="002C08C3">
      <w:pPr>
        <w:spacing w:after="128" w:line="250" w:lineRule="auto"/>
        <w:ind w:left="910" w:right="869"/>
        <w:jc w:val="left"/>
      </w:pPr>
      <w:r>
        <w:rPr>
          <w:i/>
        </w:rPr>
        <w:t xml:space="preserve">Sklearn: </w:t>
      </w:r>
    </w:p>
    <w:p w14:paraId="29327175" w14:textId="77777777" w:rsidR="00BF12CB" w:rsidRDefault="002C08C3">
      <w:pPr>
        <w:numPr>
          <w:ilvl w:val="0"/>
          <w:numId w:val="24"/>
        </w:numPr>
        <w:spacing w:line="361" w:lineRule="auto"/>
        <w:ind w:right="1005" w:hanging="360"/>
      </w:pPr>
      <w:r>
        <w:t xml:space="preserve">In python, sklearn is a machine learning package which include a lot of ML algorithms. </w:t>
      </w:r>
    </w:p>
    <w:p w14:paraId="0F3769CD" w14:textId="77777777" w:rsidR="00BF12CB" w:rsidRDefault="002C08C3">
      <w:pPr>
        <w:numPr>
          <w:ilvl w:val="0"/>
          <w:numId w:val="24"/>
        </w:numPr>
        <w:spacing w:line="361" w:lineRule="auto"/>
        <w:ind w:right="1005" w:hanging="360"/>
      </w:pPr>
      <w:r>
        <w:t xml:space="preserve">Here, we are using some of its modules like train_test_split, DecisionTreeClassifier or Logistic Regression and accuracy_score. </w:t>
      </w:r>
    </w:p>
    <w:p w14:paraId="5BE29E36" w14:textId="77777777" w:rsidR="00BF12CB" w:rsidRDefault="002C08C3">
      <w:pPr>
        <w:spacing w:after="115" w:line="259" w:lineRule="auto"/>
        <w:ind w:left="900" w:firstLine="0"/>
        <w:jc w:val="left"/>
      </w:pPr>
      <w:r>
        <w:rPr>
          <w:b/>
        </w:rPr>
        <w:t xml:space="preserve"> </w:t>
      </w:r>
    </w:p>
    <w:p w14:paraId="1FDC5510" w14:textId="77777777" w:rsidR="00BF12CB" w:rsidRDefault="002C08C3">
      <w:pPr>
        <w:spacing w:after="115" w:line="259" w:lineRule="auto"/>
        <w:ind w:left="900" w:firstLine="0"/>
        <w:jc w:val="left"/>
      </w:pPr>
      <w:r>
        <w:rPr>
          <w:b/>
        </w:rPr>
        <w:t xml:space="preserve"> </w:t>
      </w:r>
    </w:p>
    <w:p w14:paraId="62B7F950" w14:textId="77777777" w:rsidR="00BF12CB" w:rsidRDefault="002C08C3">
      <w:pPr>
        <w:spacing w:after="128" w:line="250" w:lineRule="auto"/>
        <w:ind w:left="910" w:right="869"/>
        <w:jc w:val="left"/>
      </w:pPr>
      <w:r>
        <w:rPr>
          <w:i/>
        </w:rPr>
        <w:t xml:space="preserve">NUMPY: </w:t>
      </w:r>
    </w:p>
    <w:p w14:paraId="46E45C3C" w14:textId="77777777" w:rsidR="00BF12CB" w:rsidRDefault="002C08C3">
      <w:pPr>
        <w:numPr>
          <w:ilvl w:val="0"/>
          <w:numId w:val="24"/>
        </w:numPr>
        <w:spacing w:line="361" w:lineRule="auto"/>
        <w:ind w:right="1005" w:hanging="360"/>
      </w:pPr>
      <w:r>
        <w:t xml:space="preserve">It is a numeric python module which provides fast maths functions for calculations. </w:t>
      </w:r>
    </w:p>
    <w:p w14:paraId="41B35266" w14:textId="77777777" w:rsidR="00BF12CB" w:rsidRDefault="002C08C3">
      <w:pPr>
        <w:numPr>
          <w:ilvl w:val="0"/>
          <w:numId w:val="24"/>
        </w:numPr>
        <w:spacing w:after="122"/>
        <w:ind w:right="1005" w:hanging="360"/>
      </w:pPr>
      <w:r>
        <w:t xml:space="preserve">It is used to read data in numpy arrays and for manipulation purpose. </w:t>
      </w:r>
    </w:p>
    <w:p w14:paraId="176CDC6A" w14:textId="77777777" w:rsidR="00BF12CB" w:rsidRDefault="002C08C3">
      <w:pPr>
        <w:spacing w:after="129" w:line="250" w:lineRule="auto"/>
        <w:ind w:left="910" w:right="869"/>
        <w:jc w:val="left"/>
      </w:pPr>
      <w:r>
        <w:rPr>
          <w:i/>
        </w:rPr>
        <w:t xml:space="preserve">PANDAS: </w:t>
      </w:r>
    </w:p>
    <w:p w14:paraId="46507B51" w14:textId="77777777" w:rsidR="00BF12CB" w:rsidRDefault="002C08C3">
      <w:pPr>
        <w:numPr>
          <w:ilvl w:val="0"/>
          <w:numId w:val="24"/>
        </w:numPr>
        <w:spacing w:after="126"/>
        <w:ind w:right="1005" w:hanging="360"/>
      </w:pPr>
      <w:r>
        <w:t xml:space="preserve">Used to read and write different files. </w:t>
      </w:r>
    </w:p>
    <w:p w14:paraId="18979DBB" w14:textId="77777777" w:rsidR="00BF12CB" w:rsidRDefault="002C08C3">
      <w:pPr>
        <w:numPr>
          <w:ilvl w:val="0"/>
          <w:numId w:val="24"/>
        </w:numPr>
        <w:spacing w:after="123"/>
        <w:ind w:right="1005" w:hanging="360"/>
      </w:pPr>
      <w:r>
        <w:t xml:space="preserve">Data manipulation can be done easily with data frames. </w:t>
      </w:r>
    </w:p>
    <w:p w14:paraId="0B8AD778" w14:textId="77777777" w:rsidR="00BF12CB" w:rsidRDefault="002C08C3">
      <w:pPr>
        <w:spacing w:after="115" w:line="259" w:lineRule="auto"/>
        <w:ind w:left="900" w:firstLine="0"/>
        <w:jc w:val="left"/>
      </w:pPr>
      <w:r>
        <w:rPr>
          <w:b/>
        </w:rPr>
        <w:t xml:space="preserve"> </w:t>
      </w:r>
    </w:p>
    <w:p w14:paraId="6878C379" w14:textId="77777777" w:rsidR="00BF12CB" w:rsidRDefault="002C08C3">
      <w:pPr>
        <w:spacing w:after="128" w:line="250" w:lineRule="auto"/>
        <w:ind w:left="910" w:right="869"/>
        <w:jc w:val="left"/>
      </w:pPr>
      <w:r>
        <w:rPr>
          <w:i/>
        </w:rPr>
        <w:t xml:space="preserve">MATPLOTLIB: </w:t>
      </w:r>
    </w:p>
    <w:p w14:paraId="7BEFF197" w14:textId="77777777" w:rsidR="00BF12CB" w:rsidRDefault="002C08C3">
      <w:pPr>
        <w:numPr>
          <w:ilvl w:val="0"/>
          <w:numId w:val="24"/>
        </w:numPr>
        <w:spacing w:line="361" w:lineRule="auto"/>
        <w:ind w:right="1005" w:hanging="360"/>
      </w:pPr>
      <w:r>
        <w:t xml:space="preserve">Data visualization is a useful way to help with identify the patterns from given dataset. </w:t>
      </w:r>
    </w:p>
    <w:p w14:paraId="3F1418A1" w14:textId="77777777" w:rsidR="00BF12CB" w:rsidRDefault="002C08C3">
      <w:pPr>
        <w:numPr>
          <w:ilvl w:val="0"/>
          <w:numId w:val="24"/>
        </w:numPr>
        <w:spacing w:after="125"/>
        <w:ind w:right="1005" w:hanging="360"/>
      </w:pPr>
      <w:r>
        <w:t xml:space="preserve">Data manipulation can be done easily with data frames. </w:t>
      </w:r>
    </w:p>
    <w:p w14:paraId="0101AC30" w14:textId="77777777" w:rsidR="00BF12CB" w:rsidRDefault="002C08C3">
      <w:pPr>
        <w:spacing w:after="115" w:line="259" w:lineRule="auto"/>
        <w:ind w:left="360" w:firstLine="0"/>
        <w:jc w:val="left"/>
      </w:pPr>
      <w:r>
        <w:rPr>
          <w:b/>
        </w:rPr>
        <w:t xml:space="preserve"> </w:t>
      </w:r>
    </w:p>
    <w:p w14:paraId="38375CCB" w14:textId="77777777" w:rsidR="00BF12CB" w:rsidRDefault="002C08C3">
      <w:pPr>
        <w:spacing w:after="337" w:line="259" w:lineRule="auto"/>
        <w:ind w:left="360" w:firstLine="0"/>
        <w:jc w:val="left"/>
      </w:pPr>
      <w:r>
        <w:t xml:space="preserve"> </w:t>
      </w:r>
    </w:p>
    <w:p w14:paraId="3EEFA9CB" w14:textId="77777777" w:rsidR="00BF12CB" w:rsidRDefault="002C08C3">
      <w:pPr>
        <w:pStyle w:val="Heading3"/>
        <w:ind w:left="355" w:right="922"/>
      </w:pPr>
      <w:r>
        <w:rPr>
          <w:rFonts w:ascii="Times New Roman" w:eastAsia="Times New Roman" w:hAnsi="Times New Roman" w:cs="Times New Roman"/>
          <w:sz w:val="28"/>
        </w:rPr>
        <w:t>6.2.</w:t>
      </w:r>
      <w:hyperlink r:id="rId730">
        <w:r>
          <w:rPr>
            <w:rFonts w:ascii="Times New Roman" w:eastAsia="Times New Roman" w:hAnsi="Times New Roman" w:cs="Times New Roman"/>
            <w:sz w:val="28"/>
          </w:rPr>
          <w:t>2</w:t>
        </w:r>
      </w:hyperlink>
      <w:hyperlink r:id="rId731">
        <w:r>
          <w:t>LOGISTIC</w:t>
        </w:r>
      </w:hyperlink>
      <w:hyperlink r:id="rId732">
        <w:r>
          <w:t xml:space="preserve"> </w:t>
        </w:r>
      </w:hyperlink>
      <w:r>
        <w:t>REGRESSION</w:t>
      </w:r>
      <w:r>
        <w:rPr>
          <w:b w:val="0"/>
        </w:rPr>
        <w:t xml:space="preserve"> </w:t>
      </w:r>
    </w:p>
    <w:p w14:paraId="0B51B215" w14:textId="77777777" w:rsidR="00BF12CB" w:rsidRDefault="002C08C3">
      <w:pPr>
        <w:spacing w:after="87" w:line="360" w:lineRule="auto"/>
        <w:ind w:left="369" w:right="1005" w:firstLine="720"/>
      </w:pPr>
      <w:r>
        <w:t xml:space="preserve">It is a statistical method for analysing a data set in which there are one or more independent variables that determine an outcome. The outcome is measured with a dichotomous variable (in which there are only two possible outcomes). The goal of logistic regression is to find the best fitting model to describe the relationship between </w:t>
      </w:r>
      <w:r>
        <w:lastRenderedPageBreak/>
        <w:t xml:space="preserve">the dichotomous characteristic of interest (dependent variable = response or outcome variable) and a set of independent (predictor or explanatory) variables. Logistic regression is a Machine Learning classification algorithm that is used to predict the probability of a categorical dependent variable. In logistic regression, the dependent variable is a binary variable that contains data coded as 1 (yes, success, etc.) or 0 (no, failure, etc.). </w:t>
      </w:r>
    </w:p>
    <w:p w14:paraId="5829813B" w14:textId="77777777" w:rsidR="00BF12CB" w:rsidRDefault="002C08C3">
      <w:pPr>
        <w:spacing w:after="206" w:line="259" w:lineRule="auto"/>
        <w:ind w:left="1080" w:firstLine="0"/>
        <w:jc w:val="left"/>
      </w:pPr>
      <w:r>
        <w:t xml:space="preserve"> </w:t>
      </w:r>
    </w:p>
    <w:p w14:paraId="4B4F97B7" w14:textId="77777777" w:rsidR="00BF12CB" w:rsidRDefault="002C08C3">
      <w:pPr>
        <w:spacing w:after="279" w:line="361" w:lineRule="auto"/>
        <w:ind w:left="369" w:right="1005" w:firstLine="720"/>
      </w:pPr>
      <w:r>
        <w:t xml:space="preserve">In other words, the logistic regression model predicts P(Y=1) as a function of X. Logistic regression Assumptions: </w:t>
      </w:r>
    </w:p>
    <w:p w14:paraId="477C14CE" w14:textId="77777777" w:rsidR="00BF12CB" w:rsidRDefault="002C08C3">
      <w:pPr>
        <w:numPr>
          <w:ilvl w:val="0"/>
          <w:numId w:val="25"/>
        </w:numPr>
        <w:ind w:right="1005" w:hanging="360"/>
      </w:pPr>
      <w:r>
        <w:t xml:space="preserve">Binary logistic regression requires the dependent variable to be binary. </w:t>
      </w:r>
    </w:p>
    <w:p w14:paraId="7E370E0E" w14:textId="77777777" w:rsidR="00BF12CB" w:rsidRDefault="002C08C3">
      <w:pPr>
        <w:numPr>
          <w:ilvl w:val="0"/>
          <w:numId w:val="25"/>
        </w:numPr>
        <w:spacing w:after="214" w:line="357" w:lineRule="auto"/>
        <w:ind w:right="1005" w:hanging="360"/>
      </w:pPr>
      <w:r>
        <w:t xml:space="preserve">For a binary regression, the factor level 1 of the dependent variable should represent the desired outcome. </w:t>
      </w:r>
    </w:p>
    <w:p w14:paraId="21232C85" w14:textId="77777777" w:rsidR="00BF12CB" w:rsidRDefault="002C08C3">
      <w:pPr>
        <w:numPr>
          <w:ilvl w:val="0"/>
          <w:numId w:val="25"/>
        </w:numPr>
        <w:spacing w:after="337"/>
        <w:ind w:right="1005" w:hanging="360"/>
      </w:pPr>
      <w:r>
        <w:t xml:space="preserve">Only the meaningful variables should be included. </w:t>
      </w:r>
    </w:p>
    <w:p w14:paraId="5D6FA07D" w14:textId="77777777" w:rsidR="00BF12CB" w:rsidRDefault="002C08C3">
      <w:pPr>
        <w:numPr>
          <w:ilvl w:val="0"/>
          <w:numId w:val="25"/>
        </w:numPr>
        <w:spacing w:after="212" w:line="359" w:lineRule="auto"/>
        <w:ind w:right="1005" w:hanging="360"/>
      </w:pPr>
      <w:r>
        <w:t xml:space="preserve">The independent variables should be independent of each other. That is, the model should have little. </w:t>
      </w:r>
    </w:p>
    <w:p w14:paraId="1E6CC1C4" w14:textId="77777777" w:rsidR="00BF12CB" w:rsidRDefault="002C08C3">
      <w:pPr>
        <w:numPr>
          <w:ilvl w:val="0"/>
          <w:numId w:val="25"/>
        </w:numPr>
        <w:spacing w:after="335"/>
        <w:ind w:right="1005" w:hanging="360"/>
      </w:pPr>
      <w:r>
        <w:t xml:space="preserve">The independent variables are linearly related to the log odds. </w:t>
      </w:r>
    </w:p>
    <w:p w14:paraId="4D523453" w14:textId="77777777" w:rsidR="00BF12CB" w:rsidRDefault="002C08C3">
      <w:pPr>
        <w:numPr>
          <w:ilvl w:val="0"/>
          <w:numId w:val="25"/>
        </w:numPr>
        <w:spacing w:after="406"/>
        <w:ind w:right="1005" w:hanging="360"/>
      </w:pPr>
      <w:r>
        <w:t xml:space="preserve">Logistic regression requires quite large sample sizes. </w:t>
      </w:r>
    </w:p>
    <w:p w14:paraId="65AE2FDD" w14:textId="77777777" w:rsidR="00BF12CB" w:rsidRDefault="002C08C3">
      <w:pPr>
        <w:spacing w:after="389" w:line="259" w:lineRule="auto"/>
        <w:ind w:left="360" w:firstLine="0"/>
        <w:jc w:val="left"/>
      </w:pPr>
      <w:r>
        <w:t xml:space="preserve"> </w:t>
      </w:r>
    </w:p>
    <w:p w14:paraId="666F17B6" w14:textId="77777777" w:rsidR="00BF12CB" w:rsidRDefault="002C08C3">
      <w:pPr>
        <w:spacing w:after="343" w:line="259" w:lineRule="auto"/>
        <w:ind w:left="0" w:right="941" w:firstLine="0"/>
        <w:jc w:val="right"/>
      </w:pPr>
      <w:r>
        <w:rPr>
          <w:noProof/>
        </w:rPr>
        <w:lastRenderedPageBreak/>
        <w:drawing>
          <wp:inline distT="0" distB="0" distL="0" distR="0" wp14:anchorId="22FB118D" wp14:editId="14DD0FB7">
            <wp:extent cx="5731510" cy="3272790"/>
            <wp:effectExtent l="0" t="0" r="0" b="0"/>
            <wp:docPr id="8614" name="Picture 8614"/>
            <wp:cNvGraphicFramePr/>
            <a:graphic xmlns:a="http://schemas.openxmlformats.org/drawingml/2006/main">
              <a:graphicData uri="http://schemas.openxmlformats.org/drawingml/2006/picture">
                <pic:pic xmlns:pic="http://schemas.openxmlformats.org/drawingml/2006/picture">
                  <pic:nvPicPr>
                    <pic:cNvPr id="8614" name="Picture 8614"/>
                    <pic:cNvPicPr/>
                  </pic:nvPicPr>
                  <pic:blipFill>
                    <a:blip r:embed="rId733"/>
                    <a:stretch>
                      <a:fillRect/>
                    </a:stretch>
                  </pic:blipFill>
                  <pic:spPr>
                    <a:xfrm>
                      <a:off x="0" y="0"/>
                      <a:ext cx="5731510" cy="3272790"/>
                    </a:xfrm>
                    <a:prstGeom prst="rect">
                      <a:avLst/>
                    </a:prstGeom>
                  </pic:spPr>
                </pic:pic>
              </a:graphicData>
            </a:graphic>
          </wp:inline>
        </w:drawing>
      </w:r>
      <w:r>
        <w:t xml:space="preserve"> </w:t>
      </w:r>
    </w:p>
    <w:p w14:paraId="4EED8692" w14:textId="77777777" w:rsidR="00BF12CB" w:rsidRDefault="002C08C3">
      <w:pPr>
        <w:spacing w:after="0" w:line="259" w:lineRule="auto"/>
        <w:ind w:left="360" w:firstLine="0"/>
        <w:jc w:val="left"/>
      </w:pPr>
      <w:r>
        <w:t xml:space="preserve"> </w:t>
      </w:r>
    </w:p>
    <w:p w14:paraId="095066A2" w14:textId="77777777" w:rsidR="00BF12CB" w:rsidRDefault="002C08C3">
      <w:pPr>
        <w:spacing w:after="267" w:line="259" w:lineRule="auto"/>
        <w:ind w:left="0" w:right="941" w:firstLine="0"/>
        <w:jc w:val="right"/>
      </w:pPr>
      <w:r>
        <w:rPr>
          <w:noProof/>
        </w:rPr>
        <w:drawing>
          <wp:inline distT="0" distB="0" distL="0" distR="0" wp14:anchorId="7FB08983" wp14:editId="329862F9">
            <wp:extent cx="5731510" cy="3305175"/>
            <wp:effectExtent l="0" t="0" r="0" b="0"/>
            <wp:docPr id="8641" name="Picture 8641"/>
            <wp:cNvGraphicFramePr/>
            <a:graphic xmlns:a="http://schemas.openxmlformats.org/drawingml/2006/main">
              <a:graphicData uri="http://schemas.openxmlformats.org/drawingml/2006/picture">
                <pic:pic xmlns:pic="http://schemas.openxmlformats.org/drawingml/2006/picture">
                  <pic:nvPicPr>
                    <pic:cNvPr id="8641" name="Picture 8641"/>
                    <pic:cNvPicPr/>
                  </pic:nvPicPr>
                  <pic:blipFill>
                    <a:blip r:embed="rId734"/>
                    <a:stretch>
                      <a:fillRect/>
                    </a:stretch>
                  </pic:blipFill>
                  <pic:spPr>
                    <a:xfrm>
                      <a:off x="0" y="0"/>
                      <a:ext cx="5731510" cy="3305175"/>
                    </a:xfrm>
                    <a:prstGeom prst="rect">
                      <a:avLst/>
                    </a:prstGeom>
                  </pic:spPr>
                </pic:pic>
              </a:graphicData>
            </a:graphic>
          </wp:inline>
        </w:drawing>
      </w:r>
      <w:r>
        <w:t xml:space="preserve"> </w:t>
      </w:r>
    </w:p>
    <w:p w14:paraId="6C7E154A" w14:textId="77777777" w:rsidR="00BF12CB" w:rsidRDefault="002C08C3">
      <w:pPr>
        <w:spacing w:after="156" w:line="259" w:lineRule="auto"/>
        <w:ind w:left="360" w:firstLine="0"/>
        <w:jc w:val="left"/>
      </w:pPr>
      <w:r>
        <w:t xml:space="preserve"> </w:t>
      </w:r>
    </w:p>
    <w:p w14:paraId="3C0399D1" w14:textId="77777777" w:rsidR="00BF12CB" w:rsidRDefault="002C08C3">
      <w:pPr>
        <w:spacing w:after="158" w:line="259" w:lineRule="auto"/>
        <w:ind w:left="360" w:firstLine="0"/>
        <w:jc w:val="left"/>
      </w:pPr>
      <w:r>
        <w:t xml:space="preserve"> </w:t>
      </w:r>
    </w:p>
    <w:p w14:paraId="7130A9FC" w14:textId="77777777" w:rsidR="00BF12CB" w:rsidRDefault="002C08C3">
      <w:pPr>
        <w:spacing w:after="156" w:line="259" w:lineRule="auto"/>
        <w:ind w:left="360" w:firstLine="0"/>
        <w:jc w:val="left"/>
      </w:pPr>
      <w:r>
        <w:t xml:space="preserve"> </w:t>
      </w:r>
    </w:p>
    <w:p w14:paraId="72F61830" w14:textId="77777777" w:rsidR="00BF12CB" w:rsidRDefault="002C08C3">
      <w:pPr>
        <w:pStyle w:val="Heading4"/>
        <w:spacing w:after="146"/>
        <w:ind w:left="355" w:right="922"/>
      </w:pPr>
      <w:r>
        <w:lastRenderedPageBreak/>
        <w:t xml:space="preserve">MODULE DIAGRAM </w:t>
      </w:r>
    </w:p>
    <w:p w14:paraId="660ADC27" w14:textId="77777777" w:rsidR="00BF12CB" w:rsidRDefault="002C08C3">
      <w:pPr>
        <w:spacing w:after="105" w:line="259" w:lineRule="auto"/>
        <w:ind w:left="0" w:right="941" w:firstLine="0"/>
        <w:jc w:val="right"/>
      </w:pPr>
      <w:r>
        <w:rPr>
          <w:noProof/>
        </w:rPr>
        <w:drawing>
          <wp:inline distT="0" distB="0" distL="0" distR="0" wp14:anchorId="1B19B204" wp14:editId="43CF08D6">
            <wp:extent cx="5731510" cy="1371600"/>
            <wp:effectExtent l="0" t="0" r="0" b="0"/>
            <wp:docPr id="8643" name="Picture 8643"/>
            <wp:cNvGraphicFramePr/>
            <a:graphic xmlns:a="http://schemas.openxmlformats.org/drawingml/2006/main">
              <a:graphicData uri="http://schemas.openxmlformats.org/drawingml/2006/picture">
                <pic:pic xmlns:pic="http://schemas.openxmlformats.org/drawingml/2006/picture">
                  <pic:nvPicPr>
                    <pic:cNvPr id="8643" name="Picture 8643"/>
                    <pic:cNvPicPr/>
                  </pic:nvPicPr>
                  <pic:blipFill>
                    <a:blip r:embed="rId735"/>
                    <a:stretch>
                      <a:fillRect/>
                    </a:stretch>
                  </pic:blipFill>
                  <pic:spPr>
                    <a:xfrm>
                      <a:off x="0" y="0"/>
                      <a:ext cx="5731510" cy="1371600"/>
                    </a:xfrm>
                    <a:prstGeom prst="rect">
                      <a:avLst/>
                    </a:prstGeom>
                  </pic:spPr>
                </pic:pic>
              </a:graphicData>
            </a:graphic>
          </wp:inline>
        </w:drawing>
      </w:r>
      <w:r>
        <w:t xml:space="preserve"> </w:t>
      </w:r>
    </w:p>
    <w:p w14:paraId="49ACA19A" w14:textId="77777777" w:rsidR="00BF12CB" w:rsidRDefault="002C08C3">
      <w:pPr>
        <w:spacing w:after="163"/>
        <w:ind w:left="379" w:right="1005"/>
      </w:pPr>
      <w:r>
        <w:t xml:space="preserve">GIVEN INPUT EXPECTED OUTPUT </w:t>
      </w:r>
    </w:p>
    <w:p w14:paraId="7EC07E30" w14:textId="77777777" w:rsidR="00BF12CB" w:rsidRDefault="002C08C3">
      <w:pPr>
        <w:spacing w:after="123" w:line="394" w:lineRule="auto"/>
        <w:ind w:left="379" w:right="7424"/>
      </w:pPr>
      <w:r>
        <w:t xml:space="preserve">input : data output : getting accuracy </w:t>
      </w:r>
    </w:p>
    <w:p w14:paraId="39B5F132" w14:textId="77777777" w:rsidR="00BF12CB" w:rsidRDefault="002C08C3">
      <w:pPr>
        <w:spacing w:after="328" w:line="259" w:lineRule="auto"/>
        <w:ind w:left="360" w:firstLine="0"/>
        <w:jc w:val="left"/>
      </w:pPr>
      <w:r>
        <w:t xml:space="preserve"> </w:t>
      </w:r>
    </w:p>
    <w:p w14:paraId="13F2EB73" w14:textId="77777777" w:rsidR="00BF12CB" w:rsidRDefault="002C08C3">
      <w:pPr>
        <w:spacing w:after="314" w:line="259" w:lineRule="auto"/>
        <w:ind w:left="360" w:firstLine="0"/>
        <w:jc w:val="left"/>
      </w:pPr>
      <w:r>
        <w:t xml:space="preserve"> </w:t>
      </w:r>
    </w:p>
    <w:p w14:paraId="693F5DE9" w14:textId="77777777" w:rsidR="00BF12CB" w:rsidRDefault="002C08C3">
      <w:pPr>
        <w:spacing w:after="316" w:line="259" w:lineRule="auto"/>
        <w:ind w:left="360" w:firstLine="0"/>
        <w:jc w:val="left"/>
      </w:pPr>
      <w:r>
        <w:t xml:space="preserve"> </w:t>
      </w:r>
    </w:p>
    <w:p w14:paraId="3F02AA42" w14:textId="77777777" w:rsidR="00BF12CB" w:rsidRDefault="002C08C3">
      <w:pPr>
        <w:spacing w:after="316" w:line="259" w:lineRule="auto"/>
        <w:ind w:left="360" w:firstLine="0"/>
        <w:jc w:val="left"/>
      </w:pPr>
      <w:r>
        <w:t xml:space="preserve"> </w:t>
      </w:r>
    </w:p>
    <w:p w14:paraId="644A6E0E" w14:textId="77777777" w:rsidR="00BF12CB" w:rsidRDefault="002C08C3">
      <w:pPr>
        <w:spacing w:after="0" w:line="259" w:lineRule="auto"/>
        <w:ind w:left="360" w:firstLine="0"/>
        <w:jc w:val="left"/>
      </w:pPr>
      <w:r>
        <w:rPr>
          <w:b/>
        </w:rPr>
        <w:t xml:space="preserve"> </w:t>
      </w:r>
    </w:p>
    <w:p w14:paraId="166D0540" w14:textId="77777777" w:rsidR="00BF12CB" w:rsidRDefault="002C08C3">
      <w:pPr>
        <w:pStyle w:val="Heading4"/>
        <w:spacing w:after="198"/>
        <w:ind w:left="355" w:right="922"/>
      </w:pPr>
      <w:r>
        <w:t>6.2.3. RANDOM FOREST CLASSIFIER</w:t>
      </w:r>
      <w:r>
        <w:rPr>
          <w:b w:val="0"/>
        </w:rPr>
        <w:t xml:space="preserve"> </w:t>
      </w:r>
    </w:p>
    <w:p w14:paraId="6F6F2CE2" w14:textId="77777777" w:rsidR="00BF12CB" w:rsidRDefault="002C08C3">
      <w:pPr>
        <w:spacing w:line="363" w:lineRule="auto"/>
        <w:ind w:left="369" w:right="1005" w:firstLine="720"/>
      </w:pPr>
      <w:r>
        <w:t>Random forests or random decision forests are an ensemble learning method for classification, regression and other tasks, that operate by constructing a multitude of decision trees at training time and outputting the class that is the mode of the classes (classification) or mean prediction (regression) of the individual trees. Random decision forests correct for decision trees‘ habit of over fitting to their training set. Random forest is a type of supervised machine learning algorithm based on</w:t>
      </w:r>
      <w:hyperlink r:id="rId736">
        <w:r>
          <w:t xml:space="preserve"> </w:t>
        </w:r>
      </w:hyperlink>
      <w:hyperlink r:id="rId737">
        <w:r>
          <w:t>ensemble learning.</w:t>
        </w:r>
      </w:hyperlink>
      <w:r>
        <w:t xml:space="preserve"> Ensemble learning is a type of learning where you join different types of algorithms or same algorithm multiple times to form a more powerful prediction model. The</w:t>
      </w:r>
      <w:hyperlink r:id="rId738">
        <w:r>
          <w:t xml:space="preserve"> </w:t>
        </w:r>
      </w:hyperlink>
      <w:hyperlink r:id="rId739">
        <w:r>
          <w:t>random forest</w:t>
        </w:r>
      </w:hyperlink>
      <w:hyperlink r:id="rId740">
        <w:r>
          <w:t xml:space="preserve"> </w:t>
        </w:r>
      </w:hyperlink>
      <w:r>
        <w:t xml:space="preserve">algorithm combines multiple algorithm of the same type i.e. multiple decision </w:t>
      </w:r>
      <w:r>
        <w:rPr>
          <w:i/>
        </w:rPr>
        <w:t>trees,</w:t>
      </w:r>
      <w:r>
        <w:t xml:space="preserve"> resulting in a</w:t>
      </w:r>
      <w:r>
        <w:rPr>
          <w:i/>
        </w:rPr>
        <w:t xml:space="preserve"> </w:t>
      </w:r>
      <w:r>
        <w:t>forest of trees</w:t>
      </w:r>
      <w:r>
        <w:rPr>
          <w:i/>
        </w:rPr>
        <w:t>,</w:t>
      </w:r>
      <w:r>
        <w:t xml:space="preserve"> hence the name "Random Forest". The random forest algorithm can be used for both regression and classification tasks. </w:t>
      </w:r>
    </w:p>
    <w:p w14:paraId="1719C2A1" w14:textId="77777777" w:rsidR="00BF12CB" w:rsidRDefault="002C08C3">
      <w:pPr>
        <w:spacing w:after="577"/>
        <w:ind w:left="379" w:right="1005"/>
      </w:pPr>
      <w:r>
        <w:t xml:space="preserve">The following are the basic steps involved in performing the random forest algorithm: </w:t>
      </w:r>
    </w:p>
    <w:p w14:paraId="524C5CF3" w14:textId="77777777" w:rsidR="00BF12CB" w:rsidRDefault="002C08C3">
      <w:pPr>
        <w:numPr>
          <w:ilvl w:val="0"/>
          <w:numId w:val="26"/>
        </w:numPr>
        <w:spacing w:after="124"/>
        <w:ind w:right="1005" w:hanging="360"/>
      </w:pPr>
      <w:r>
        <w:t xml:space="preserve">Pick N random records from the dataset. </w:t>
      </w:r>
    </w:p>
    <w:p w14:paraId="5696B489" w14:textId="77777777" w:rsidR="00BF12CB" w:rsidRDefault="002C08C3">
      <w:pPr>
        <w:numPr>
          <w:ilvl w:val="0"/>
          <w:numId w:val="26"/>
        </w:numPr>
        <w:spacing w:after="125"/>
        <w:ind w:right="1005" w:hanging="360"/>
      </w:pPr>
      <w:r>
        <w:t xml:space="preserve">Build a decision tree based on these N records. </w:t>
      </w:r>
    </w:p>
    <w:p w14:paraId="6E98D8F0" w14:textId="77777777" w:rsidR="00BF12CB" w:rsidRDefault="002C08C3">
      <w:pPr>
        <w:numPr>
          <w:ilvl w:val="0"/>
          <w:numId w:val="26"/>
        </w:numPr>
        <w:spacing w:after="279" w:line="360" w:lineRule="auto"/>
        <w:ind w:right="1005" w:hanging="360"/>
      </w:pPr>
      <w:r>
        <w:lastRenderedPageBreak/>
        <w:t xml:space="preserve">Choose the number of trees you want in your algorithm and repeat steps 1 and In case of a regression problem, for a new record, each tree in the forest predicts a value for Y (output). The final value can be calculated by taking the average of all the values predicted by all the trees in forest. Or, in case of a classification problem, each tree in the forest predicts the category to which the new record belongs. Finally, the new record is assigned to the category that wins the majority vote. </w:t>
      </w:r>
    </w:p>
    <w:p w14:paraId="78C761F9" w14:textId="77777777" w:rsidR="00BF12CB" w:rsidRDefault="002C08C3">
      <w:pPr>
        <w:spacing w:after="0" w:line="259" w:lineRule="auto"/>
        <w:ind w:left="360" w:firstLine="0"/>
        <w:jc w:val="left"/>
      </w:pPr>
      <w:r>
        <w:t xml:space="preserve"> </w:t>
      </w:r>
    </w:p>
    <w:p w14:paraId="14069827" w14:textId="77777777" w:rsidR="00BF12CB" w:rsidRDefault="002C08C3">
      <w:pPr>
        <w:spacing w:after="261" w:line="259" w:lineRule="auto"/>
        <w:ind w:left="0" w:right="941" w:firstLine="0"/>
        <w:jc w:val="right"/>
      </w:pPr>
      <w:r>
        <w:rPr>
          <w:noProof/>
        </w:rPr>
        <w:drawing>
          <wp:inline distT="0" distB="0" distL="0" distR="0" wp14:anchorId="7892DB39" wp14:editId="34F0FF9C">
            <wp:extent cx="5731510" cy="2909570"/>
            <wp:effectExtent l="0" t="0" r="0" b="0"/>
            <wp:docPr id="8760" name="Picture 8760"/>
            <wp:cNvGraphicFramePr/>
            <a:graphic xmlns:a="http://schemas.openxmlformats.org/drawingml/2006/main">
              <a:graphicData uri="http://schemas.openxmlformats.org/drawingml/2006/picture">
                <pic:pic xmlns:pic="http://schemas.openxmlformats.org/drawingml/2006/picture">
                  <pic:nvPicPr>
                    <pic:cNvPr id="8760" name="Picture 8760"/>
                    <pic:cNvPicPr/>
                  </pic:nvPicPr>
                  <pic:blipFill>
                    <a:blip r:embed="rId741"/>
                    <a:stretch>
                      <a:fillRect/>
                    </a:stretch>
                  </pic:blipFill>
                  <pic:spPr>
                    <a:xfrm>
                      <a:off x="0" y="0"/>
                      <a:ext cx="5731510" cy="2909570"/>
                    </a:xfrm>
                    <a:prstGeom prst="rect">
                      <a:avLst/>
                    </a:prstGeom>
                  </pic:spPr>
                </pic:pic>
              </a:graphicData>
            </a:graphic>
          </wp:inline>
        </w:drawing>
      </w:r>
      <w:r>
        <w:t xml:space="preserve"> </w:t>
      </w:r>
    </w:p>
    <w:p w14:paraId="5C07CC09" w14:textId="77777777" w:rsidR="00BF12CB" w:rsidRDefault="002C08C3">
      <w:pPr>
        <w:spacing w:after="316" w:line="259" w:lineRule="auto"/>
        <w:ind w:left="360" w:firstLine="0"/>
        <w:jc w:val="left"/>
      </w:pPr>
      <w:r>
        <w:t xml:space="preserve"> </w:t>
      </w:r>
    </w:p>
    <w:p w14:paraId="322B5421" w14:textId="77777777" w:rsidR="00BF12CB" w:rsidRDefault="002C08C3">
      <w:pPr>
        <w:spacing w:after="309" w:line="259" w:lineRule="auto"/>
        <w:ind w:left="360" w:firstLine="0"/>
        <w:jc w:val="left"/>
      </w:pPr>
      <w:r>
        <w:t xml:space="preserve"> </w:t>
      </w:r>
    </w:p>
    <w:p w14:paraId="43474E2E" w14:textId="77777777" w:rsidR="00BF12CB" w:rsidRDefault="002C08C3">
      <w:pPr>
        <w:spacing w:after="264" w:line="259" w:lineRule="auto"/>
        <w:ind w:left="0" w:right="941" w:firstLine="0"/>
        <w:jc w:val="right"/>
      </w:pPr>
      <w:r>
        <w:rPr>
          <w:noProof/>
        </w:rPr>
        <w:drawing>
          <wp:inline distT="0" distB="0" distL="0" distR="0" wp14:anchorId="1C8ADEB6" wp14:editId="168EBA32">
            <wp:extent cx="5731510" cy="2697480"/>
            <wp:effectExtent l="0" t="0" r="0" b="0"/>
            <wp:docPr id="8762" name="Picture 8762"/>
            <wp:cNvGraphicFramePr/>
            <a:graphic xmlns:a="http://schemas.openxmlformats.org/drawingml/2006/main">
              <a:graphicData uri="http://schemas.openxmlformats.org/drawingml/2006/picture">
                <pic:pic xmlns:pic="http://schemas.openxmlformats.org/drawingml/2006/picture">
                  <pic:nvPicPr>
                    <pic:cNvPr id="8762" name="Picture 8762"/>
                    <pic:cNvPicPr/>
                  </pic:nvPicPr>
                  <pic:blipFill>
                    <a:blip r:embed="rId742"/>
                    <a:stretch>
                      <a:fillRect/>
                    </a:stretch>
                  </pic:blipFill>
                  <pic:spPr>
                    <a:xfrm>
                      <a:off x="0" y="0"/>
                      <a:ext cx="5731510" cy="2697480"/>
                    </a:xfrm>
                    <a:prstGeom prst="rect">
                      <a:avLst/>
                    </a:prstGeom>
                  </pic:spPr>
                </pic:pic>
              </a:graphicData>
            </a:graphic>
          </wp:inline>
        </w:drawing>
      </w:r>
      <w:r>
        <w:t xml:space="preserve"> </w:t>
      </w:r>
    </w:p>
    <w:p w14:paraId="218F0C89" w14:textId="77777777" w:rsidR="00BF12CB" w:rsidRDefault="002C08C3">
      <w:pPr>
        <w:spacing w:after="315" w:line="259" w:lineRule="auto"/>
        <w:ind w:left="360" w:firstLine="0"/>
        <w:jc w:val="left"/>
      </w:pPr>
      <w:r>
        <w:lastRenderedPageBreak/>
        <w:t xml:space="preserve"> </w:t>
      </w:r>
    </w:p>
    <w:p w14:paraId="07E0A4BC" w14:textId="77777777" w:rsidR="00BF12CB" w:rsidRDefault="002C08C3">
      <w:pPr>
        <w:spacing w:after="156" w:line="259" w:lineRule="auto"/>
        <w:ind w:left="360" w:firstLine="0"/>
        <w:jc w:val="left"/>
      </w:pPr>
      <w:r>
        <w:t xml:space="preserve"> </w:t>
      </w:r>
    </w:p>
    <w:p w14:paraId="501C8647" w14:textId="77777777" w:rsidR="00BF12CB" w:rsidRDefault="002C08C3">
      <w:pPr>
        <w:spacing w:after="156" w:line="259" w:lineRule="auto"/>
        <w:ind w:left="360" w:firstLine="0"/>
        <w:jc w:val="left"/>
      </w:pPr>
      <w:r>
        <w:t xml:space="preserve"> </w:t>
      </w:r>
    </w:p>
    <w:p w14:paraId="715844A8" w14:textId="77777777" w:rsidR="00BF12CB" w:rsidRDefault="002C08C3">
      <w:pPr>
        <w:spacing w:after="158" w:line="259" w:lineRule="auto"/>
        <w:ind w:left="360" w:firstLine="0"/>
        <w:jc w:val="left"/>
      </w:pPr>
      <w:r>
        <w:t xml:space="preserve"> </w:t>
      </w:r>
    </w:p>
    <w:p w14:paraId="624ECC54" w14:textId="77777777" w:rsidR="00BF12CB" w:rsidRDefault="002C08C3">
      <w:pPr>
        <w:spacing w:after="155" w:line="259" w:lineRule="auto"/>
        <w:ind w:left="360" w:firstLine="0"/>
        <w:jc w:val="left"/>
      </w:pPr>
      <w:r>
        <w:t xml:space="preserve"> </w:t>
      </w:r>
    </w:p>
    <w:p w14:paraId="0401908E" w14:textId="77777777" w:rsidR="00BF12CB" w:rsidRDefault="002C08C3">
      <w:pPr>
        <w:spacing w:after="156" w:line="259" w:lineRule="auto"/>
        <w:ind w:left="360" w:firstLine="0"/>
        <w:jc w:val="left"/>
      </w:pPr>
      <w:r>
        <w:t xml:space="preserve"> </w:t>
      </w:r>
    </w:p>
    <w:p w14:paraId="4B13497D" w14:textId="77777777" w:rsidR="00BF12CB" w:rsidRDefault="002C08C3">
      <w:pPr>
        <w:spacing w:after="0" w:line="259" w:lineRule="auto"/>
        <w:ind w:left="360" w:firstLine="0"/>
        <w:jc w:val="left"/>
      </w:pPr>
      <w:r>
        <w:t xml:space="preserve"> </w:t>
      </w:r>
    </w:p>
    <w:p w14:paraId="3DF71933" w14:textId="77777777" w:rsidR="00BF12CB" w:rsidRDefault="002C08C3">
      <w:pPr>
        <w:pStyle w:val="Heading5"/>
        <w:spacing w:after="147"/>
        <w:ind w:left="355" w:right="922"/>
      </w:pPr>
      <w:r>
        <w:t xml:space="preserve">MODULE DIAGRAM </w:t>
      </w:r>
    </w:p>
    <w:p w14:paraId="4B8E9CBB" w14:textId="77777777" w:rsidR="00BF12CB" w:rsidRDefault="002C08C3">
      <w:pPr>
        <w:spacing w:after="105" w:line="259" w:lineRule="auto"/>
        <w:ind w:left="0" w:right="941" w:firstLine="0"/>
        <w:jc w:val="right"/>
      </w:pPr>
      <w:r>
        <w:rPr>
          <w:noProof/>
        </w:rPr>
        <w:drawing>
          <wp:inline distT="0" distB="0" distL="0" distR="0" wp14:anchorId="7C89CDFA" wp14:editId="4DAFEA67">
            <wp:extent cx="5731510" cy="1371600"/>
            <wp:effectExtent l="0" t="0" r="0" b="0"/>
            <wp:docPr id="8849" name="Picture 8849"/>
            <wp:cNvGraphicFramePr/>
            <a:graphic xmlns:a="http://schemas.openxmlformats.org/drawingml/2006/main">
              <a:graphicData uri="http://schemas.openxmlformats.org/drawingml/2006/picture">
                <pic:pic xmlns:pic="http://schemas.openxmlformats.org/drawingml/2006/picture">
                  <pic:nvPicPr>
                    <pic:cNvPr id="8849" name="Picture 8849"/>
                    <pic:cNvPicPr/>
                  </pic:nvPicPr>
                  <pic:blipFill>
                    <a:blip r:embed="rId735"/>
                    <a:stretch>
                      <a:fillRect/>
                    </a:stretch>
                  </pic:blipFill>
                  <pic:spPr>
                    <a:xfrm>
                      <a:off x="0" y="0"/>
                      <a:ext cx="5731510" cy="1371600"/>
                    </a:xfrm>
                    <a:prstGeom prst="rect">
                      <a:avLst/>
                    </a:prstGeom>
                  </pic:spPr>
                </pic:pic>
              </a:graphicData>
            </a:graphic>
          </wp:inline>
        </w:drawing>
      </w:r>
      <w:r>
        <w:t xml:space="preserve"> </w:t>
      </w:r>
    </w:p>
    <w:p w14:paraId="391F9EA8" w14:textId="77777777" w:rsidR="00BF12CB" w:rsidRDefault="002C08C3">
      <w:pPr>
        <w:spacing w:after="163"/>
        <w:ind w:left="379" w:right="1005"/>
      </w:pPr>
      <w:r>
        <w:t xml:space="preserve">GIVEN INPUT EXPECTED OUTPUT </w:t>
      </w:r>
    </w:p>
    <w:p w14:paraId="0D165C04" w14:textId="77777777" w:rsidR="00BF12CB" w:rsidRDefault="002C08C3">
      <w:pPr>
        <w:spacing w:line="395" w:lineRule="auto"/>
        <w:ind w:left="379" w:right="7424"/>
      </w:pPr>
      <w:r>
        <w:t xml:space="preserve">input : data output : getting accuracy </w:t>
      </w:r>
    </w:p>
    <w:p w14:paraId="2DD4B5C9" w14:textId="77777777" w:rsidR="00BF12CB" w:rsidRDefault="002C08C3">
      <w:pPr>
        <w:spacing w:after="314" w:line="259" w:lineRule="auto"/>
        <w:ind w:left="360" w:firstLine="0"/>
        <w:jc w:val="left"/>
      </w:pPr>
      <w:r>
        <w:t xml:space="preserve"> </w:t>
      </w:r>
    </w:p>
    <w:p w14:paraId="544E9990" w14:textId="77777777" w:rsidR="00BF12CB" w:rsidRDefault="002C08C3">
      <w:pPr>
        <w:spacing w:after="379" w:line="259" w:lineRule="auto"/>
        <w:ind w:left="360" w:firstLine="0"/>
        <w:jc w:val="left"/>
      </w:pPr>
      <w:r>
        <w:t xml:space="preserve"> </w:t>
      </w:r>
    </w:p>
    <w:p w14:paraId="66661655" w14:textId="77777777" w:rsidR="00BF12CB" w:rsidRDefault="002C08C3">
      <w:pPr>
        <w:pStyle w:val="Heading4"/>
        <w:ind w:left="355" w:right="922"/>
      </w:pPr>
      <w:r>
        <w:rPr>
          <w:rFonts w:ascii="Times New Roman" w:eastAsia="Times New Roman" w:hAnsi="Times New Roman" w:cs="Times New Roman"/>
          <w:sz w:val="28"/>
        </w:rPr>
        <w:t>6.2.4</w:t>
      </w:r>
      <w:r>
        <w:rPr>
          <w:rFonts w:ascii="Times New Roman" w:eastAsia="Times New Roman" w:hAnsi="Times New Roman" w:cs="Times New Roman"/>
          <w:b w:val="0"/>
        </w:rPr>
        <w:t xml:space="preserve">. </w:t>
      </w:r>
      <w:hyperlink r:id="rId743">
        <w:r>
          <w:t>DECISION</w:t>
        </w:r>
      </w:hyperlink>
      <w:hyperlink r:id="rId744">
        <w:r>
          <w:t xml:space="preserve"> </w:t>
        </w:r>
      </w:hyperlink>
      <w:hyperlink r:id="rId745">
        <w:r>
          <w:t>TREE</w:t>
        </w:r>
      </w:hyperlink>
      <w:hyperlink r:id="rId746">
        <w:r>
          <w:t xml:space="preserve"> </w:t>
        </w:r>
      </w:hyperlink>
      <w:r>
        <w:t xml:space="preserve">CLASSIFIER </w:t>
      </w:r>
    </w:p>
    <w:p w14:paraId="75739FBB" w14:textId="77777777" w:rsidR="00BF12CB" w:rsidRDefault="002C08C3">
      <w:pPr>
        <w:spacing w:after="162" w:line="360" w:lineRule="auto"/>
        <w:ind w:left="369" w:right="1005" w:firstLine="360"/>
      </w:pPr>
      <w:r>
        <w:t xml:space="preserve">It is one of the most powerful and popular algorithm. Decision-tree algorithm falls under the category of supervised learning algorithms. It works for both continuous as well as categorical output variables. Assumptions of Decision tree: </w:t>
      </w:r>
    </w:p>
    <w:p w14:paraId="6FC3B581" w14:textId="77777777" w:rsidR="00BF12CB" w:rsidRDefault="002C08C3">
      <w:pPr>
        <w:numPr>
          <w:ilvl w:val="0"/>
          <w:numId w:val="27"/>
        </w:numPr>
        <w:spacing w:after="126"/>
        <w:ind w:right="1005" w:hanging="360"/>
      </w:pPr>
      <w:r>
        <w:t xml:space="preserve">At the beginning, we consider the whole training set as the root. </w:t>
      </w:r>
    </w:p>
    <w:p w14:paraId="4216F758" w14:textId="77777777" w:rsidR="00BF12CB" w:rsidRDefault="002C08C3">
      <w:pPr>
        <w:numPr>
          <w:ilvl w:val="0"/>
          <w:numId w:val="27"/>
        </w:numPr>
        <w:spacing w:line="359" w:lineRule="auto"/>
        <w:ind w:right="1005" w:hanging="360"/>
      </w:pPr>
      <w:r>
        <w:t xml:space="preserve">Attributes are assumed to be categorical for information gain, attributes are assumed to be continuous. </w:t>
      </w:r>
    </w:p>
    <w:p w14:paraId="061BD0F3" w14:textId="77777777" w:rsidR="00BF12CB" w:rsidRDefault="002C08C3">
      <w:pPr>
        <w:numPr>
          <w:ilvl w:val="0"/>
          <w:numId w:val="27"/>
        </w:numPr>
        <w:spacing w:after="124"/>
        <w:ind w:right="1005" w:hanging="360"/>
      </w:pPr>
      <w:r>
        <w:t xml:space="preserve">On the basis of attribute values records are distributed recursively. </w:t>
      </w:r>
    </w:p>
    <w:p w14:paraId="742BB5EB" w14:textId="77777777" w:rsidR="00BF12CB" w:rsidRDefault="002C08C3">
      <w:pPr>
        <w:numPr>
          <w:ilvl w:val="0"/>
          <w:numId w:val="27"/>
        </w:numPr>
        <w:spacing w:after="214"/>
        <w:ind w:right="1005" w:hanging="360"/>
      </w:pPr>
      <w:r>
        <w:t xml:space="preserve">We use statistical methods for ordering attributes as root or internal node. </w:t>
      </w:r>
    </w:p>
    <w:p w14:paraId="4BEEE8B0" w14:textId="77777777" w:rsidR="00BF12CB" w:rsidRDefault="002C08C3">
      <w:pPr>
        <w:spacing w:line="360" w:lineRule="auto"/>
        <w:ind w:left="369" w:right="1005" w:firstLine="720"/>
      </w:pPr>
      <w:r>
        <w:t xml:space="preserve">Decision tree builds classification or regression models in the form of a tree structure. It breaks down a data set into smaller and smaller subsets while at the same time an associated decision tree is incrementally developed. A decision node has two </w:t>
      </w:r>
      <w:r>
        <w:lastRenderedPageBreak/>
        <w:t>or more branches and a leaf node represents a classification or decision. The topmost decision node in a tree which corresponds to the best predictor called root node. Decision trees can handle both categorical and numerical data. Decision tree builds classification or regression models in the form of a tree structure. It utilizes an if-then rule set which is mutually exclusive and exhaustive for classification. The rules are learned sequentially using the training data one at a time. Each time a rule is le</w:t>
      </w:r>
      <w:r>
        <w:t xml:space="preserve">arned, the tuples covered by the rules are removed.  </w:t>
      </w:r>
    </w:p>
    <w:p w14:paraId="27618C91" w14:textId="77777777" w:rsidR="00BF12CB" w:rsidRDefault="002C08C3">
      <w:pPr>
        <w:spacing w:after="198" w:line="360" w:lineRule="auto"/>
        <w:ind w:left="379" w:right="1005"/>
      </w:pPr>
      <w:r>
        <w:t xml:space="preserve">This process is continued on the training set until meeting a termination condition. It is constructed in a top-down recursive divide-and-conquer manner. All the attributes should be categorical. Otherwise, they should be discretized in advance. Attributes in the top of the tree have more impact towards in the classification and they are identified using the information gain concept.A decision tree can be easily over-fitted generating too many branches and may reflect anomalies due to noise or outliers. </w:t>
      </w:r>
    </w:p>
    <w:p w14:paraId="645A6E57" w14:textId="77777777" w:rsidR="00BF12CB" w:rsidRDefault="002C08C3">
      <w:pPr>
        <w:spacing w:after="158" w:line="259" w:lineRule="auto"/>
        <w:ind w:left="360" w:firstLine="0"/>
        <w:jc w:val="left"/>
      </w:pPr>
      <w:r>
        <w:t xml:space="preserve"> </w:t>
      </w:r>
    </w:p>
    <w:p w14:paraId="7C47ED5F" w14:textId="77777777" w:rsidR="00BF12CB" w:rsidRDefault="002C08C3">
      <w:pPr>
        <w:spacing w:after="151" w:line="259" w:lineRule="auto"/>
        <w:ind w:left="360" w:firstLine="0"/>
        <w:jc w:val="left"/>
      </w:pPr>
      <w:r>
        <w:t xml:space="preserve"> </w:t>
      </w:r>
    </w:p>
    <w:p w14:paraId="6E6A59AF" w14:textId="77777777" w:rsidR="00BF12CB" w:rsidRDefault="002C08C3">
      <w:pPr>
        <w:spacing w:after="103" w:line="259" w:lineRule="auto"/>
        <w:ind w:left="0" w:right="941" w:firstLine="0"/>
        <w:jc w:val="right"/>
      </w:pPr>
      <w:r>
        <w:rPr>
          <w:noProof/>
        </w:rPr>
        <w:drawing>
          <wp:inline distT="0" distB="0" distL="0" distR="0" wp14:anchorId="70C0518C" wp14:editId="1D0569CA">
            <wp:extent cx="5731510" cy="3074035"/>
            <wp:effectExtent l="0" t="0" r="0" b="0"/>
            <wp:docPr id="8886" name="Picture 8886"/>
            <wp:cNvGraphicFramePr/>
            <a:graphic xmlns:a="http://schemas.openxmlformats.org/drawingml/2006/main">
              <a:graphicData uri="http://schemas.openxmlformats.org/drawingml/2006/picture">
                <pic:pic xmlns:pic="http://schemas.openxmlformats.org/drawingml/2006/picture">
                  <pic:nvPicPr>
                    <pic:cNvPr id="8886" name="Picture 8886"/>
                    <pic:cNvPicPr/>
                  </pic:nvPicPr>
                  <pic:blipFill>
                    <a:blip r:embed="rId747"/>
                    <a:stretch>
                      <a:fillRect/>
                    </a:stretch>
                  </pic:blipFill>
                  <pic:spPr>
                    <a:xfrm>
                      <a:off x="0" y="0"/>
                      <a:ext cx="5731510" cy="3074035"/>
                    </a:xfrm>
                    <a:prstGeom prst="rect">
                      <a:avLst/>
                    </a:prstGeom>
                  </pic:spPr>
                </pic:pic>
              </a:graphicData>
            </a:graphic>
          </wp:inline>
        </w:drawing>
      </w:r>
      <w:r>
        <w:t xml:space="preserve"> </w:t>
      </w:r>
    </w:p>
    <w:p w14:paraId="00FF784D" w14:textId="77777777" w:rsidR="00BF12CB" w:rsidRDefault="002C08C3">
      <w:pPr>
        <w:spacing w:after="158" w:line="259" w:lineRule="auto"/>
        <w:ind w:left="360" w:firstLine="0"/>
        <w:jc w:val="left"/>
      </w:pPr>
      <w:r>
        <w:t xml:space="preserve"> </w:t>
      </w:r>
    </w:p>
    <w:p w14:paraId="63B6E0D6" w14:textId="77777777" w:rsidR="00BF12CB" w:rsidRDefault="002C08C3">
      <w:pPr>
        <w:spacing w:after="0" w:line="259" w:lineRule="auto"/>
        <w:ind w:left="360" w:firstLine="0"/>
        <w:jc w:val="left"/>
      </w:pPr>
      <w:r>
        <w:t xml:space="preserve"> </w:t>
      </w:r>
    </w:p>
    <w:p w14:paraId="79DC5ACA" w14:textId="77777777" w:rsidR="00BF12CB" w:rsidRDefault="002C08C3">
      <w:pPr>
        <w:spacing w:after="105" w:line="259" w:lineRule="auto"/>
        <w:ind w:left="0" w:right="941" w:firstLine="0"/>
        <w:jc w:val="right"/>
      </w:pPr>
      <w:r>
        <w:rPr>
          <w:noProof/>
        </w:rPr>
        <w:lastRenderedPageBreak/>
        <w:drawing>
          <wp:inline distT="0" distB="0" distL="0" distR="0" wp14:anchorId="73B81CA8" wp14:editId="793054A9">
            <wp:extent cx="5731510" cy="2911475"/>
            <wp:effectExtent l="0" t="0" r="0" b="0"/>
            <wp:docPr id="8912" name="Picture 8912"/>
            <wp:cNvGraphicFramePr/>
            <a:graphic xmlns:a="http://schemas.openxmlformats.org/drawingml/2006/main">
              <a:graphicData uri="http://schemas.openxmlformats.org/drawingml/2006/picture">
                <pic:pic xmlns:pic="http://schemas.openxmlformats.org/drawingml/2006/picture">
                  <pic:nvPicPr>
                    <pic:cNvPr id="8912" name="Picture 8912"/>
                    <pic:cNvPicPr/>
                  </pic:nvPicPr>
                  <pic:blipFill>
                    <a:blip r:embed="rId748"/>
                    <a:stretch>
                      <a:fillRect/>
                    </a:stretch>
                  </pic:blipFill>
                  <pic:spPr>
                    <a:xfrm>
                      <a:off x="0" y="0"/>
                      <a:ext cx="5731510" cy="2911475"/>
                    </a:xfrm>
                    <a:prstGeom prst="rect">
                      <a:avLst/>
                    </a:prstGeom>
                  </pic:spPr>
                </pic:pic>
              </a:graphicData>
            </a:graphic>
          </wp:inline>
        </w:drawing>
      </w:r>
      <w:r>
        <w:t xml:space="preserve"> </w:t>
      </w:r>
    </w:p>
    <w:p w14:paraId="1593F604" w14:textId="77777777" w:rsidR="00BF12CB" w:rsidRDefault="002C08C3">
      <w:pPr>
        <w:spacing w:after="156" w:line="259" w:lineRule="auto"/>
        <w:ind w:left="360" w:firstLine="0"/>
        <w:jc w:val="left"/>
      </w:pPr>
      <w:r>
        <w:t xml:space="preserve"> </w:t>
      </w:r>
    </w:p>
    <w:p w14:paraId="6851AA07" w14:textId="77777777" w:rsidR="00BF12CB" w:rsidRDefault="002C08C3">
      <w:pPr>
        <w:spacing w:after="156" w:line="259" w:lineRule="auto"/>
        <w:ind w:left="360" w:firstLine="0"/>
        <w:jc w:val="left"/>
      </w:pPr>
      <w:r>
        <w:t xml:space="preserve"> </w:t>
      </w:r>
    </w:p>
    <w:p w14:paraId="1FF4BFB0" w14:textId="77777777" w:rsidR="00BF12CB" w:rsidRDefault="002C08C3">
      <w:pPr>
        <w:spacing w:after="158" w:line="259" w:lineRule="auto"/>
        <w:ind w:left="360" w:firstLine="0"/>
        <w:jc w:val="left"/>
      </w:pPr>
      <w:r>
        <w:t xml:space="preserve"> </w:t>
      </w:r>
    </w:p>
    <w:p w14:paraId="0B6A810E" w14:textId="77777777" w:rsidR="00BF12CB" w:rsidRDefault="002C08C3">
      <w:pPr>
        <w:spacing w:after="156" w:line="259" w:lineRule="auto"/>
        <w:ind w:left="360" w:firstLine="0"/>
        <w:jc w:val="left"/>
      </w:pPr>
      <w:r>
        <w:t xml:space="preserve"> </w:t>
      </w:r>
    </w:p>
    <w:p w14:paraId="0FE5BFD2" w14:textId="77777777" w:rsidR="00BF12CB" w:rsidRDefault="002C08C3">
      <w:pPr>
        <w:pStyle w:val="Heading5"/>
        <w:spacing w:after="146"/>
        <w:ind w:left="355" w:right="922"/>
      </w:pPr>
      <w:r>
        <w:t xml:space="preserve">MODULE DIAGRAM </w:t>
      </w:r>
    </w:p>
    <w:p w14:paraId="7BFC8492" w14:textId="77777777" w:rsidR="00BF12CB" w:rsidRDefault="002C08C3">
      <w:pPr>
        <w:spacing w:after="105" w:line="259" w:lineRule="auto"/>
        <w:ind w:left="0" w:right="941" w:firstLine="0"/>
        <w:jc w:val="right"/>
      </w:pPr>
      <w:r>
        <w:rPr>
          <w:noProof/>
        </w:rPr>
        <w:drawing>
          <wp:inline distT="0" distB="0" distL="0" distR="0" wp14:anchorId="4E2CCC82" wp14:editId="27AE6D79">
            <wp:extent cx="5731510" cy="1371600"/>
            <wp:effectExtent l="0" t="0" r="0" b="0"/>
            <wp:docPr id="8914" name="Picture 8914"/>
            <wp:cNvGraphicFramePr/>
            <a:graphic xmlns:a="http://schemas.openxmlformats.org/drawingml/2006/main">
              <a:graphicData uri="http://schemas.openxmlformats.org/drawingml/2006/picture">
                <pic:pic xmlns:pic="http://schemas.openxmlformats.org/drawingml/2006/picture">
                  <pic:nvPicPr>
                    <pic:cNvPr id="8914" name="Picture 8914"/>
                    <pic:cNvPicPr/>
                  </pic:nvPicPr>
                  <pic:blipFill>
                    <a:blip r:embed="rId735"/>
                    <a:stretch>
                      <a:fillRect/>
                    </a:stretch>
                  </pic:blipFill>
                  <pic:spPr>
                    <a:xfrm>
                      <a:off x="0" y="0"/>
                      <a:ext cx="5731510" cy="1371600"/>
                    </a:xfrm>
                    <a:prstGeom prst="rect">
                      <a:avLst/>
                    </a:prstGeom>
                  </pic:spPr>
                </pic:pic>
              </a:graphicData>
            </a:graphic>
          </wp:inline>
        </w:drawing>
      </w:r>
      <w:r>
        <w:t xml:space="preserve"> </w:t>
      </w:r>
    </w:p>
    <w:p w14:paraId="2176D877" w14:textId="77777777" w:rsidR="00BF12CB" w:rsidRDefault="002C08C3">
      <w:pPr>
        <w:spacing w:line="394" w:lineRule="auto"/>
        <w:ind w:left="355" w:right="6093"/>
        <w:jc w:val="left"/>
      </w:pPr>
      <w:r>
        <w:t xml:space="preserve">GIVEN INPUT EXPECTED OUTPUT input : data output : getting accuracy </w:t>
      </w:r>
    </w:p>
    <w:p w14:paraId="675B17C8" w14:textId="77777777" w:rsidR="00BF12CB" w:rsidRDefault="002C08C3">
      <w:pPr>
        <w:spacing w:after="317" w:line="259" w:lineRule="auto"/>
        <w:ind w:left="360" w:firstLine="0"/>
        <w:jc w:val="left"/>
      </w:pPr>
      <w:r>
        <w:t xml:space="preserve"> </w:t>
      </w:r>
    </w:p>
    <w:p w14:paraId="2CAC4998" w14:textId="77777777" w:rsidR="00BF12CB" w:rsidRDefault="002C08C3">
      <w:pPr>
        <w:spacing w:after="314" w:line="259" w:lineRule="auto"/>
        <w:ind w:left="360" w:firstLine="0"/>
        <w:jc w:val="left"/>
      </w:pPr>
      <w:r>
        <w:t xml:space="preserve"> </w:t>
      </w:r>
    </w:p>
    <w:p w14:paraId="6890224F" w14:textId="77777777" w:rsidR="00BF12CB" w:rsidRDefault="002C08C3">
      <w:pPr>
        <w:spacing w:after="316" w:line="259" w:lineRule="auto"/>
        <w:ind w:left="360" w:firstLine="0"/>
        <w:jc w:val="left"/>
      </w:pPr>
      <w:r>
        <w:t xml:space="preserve"> </w:t>
      </w:r>
    </w:p>
    <w:p w14:paraId="7C812595" w14:textId="77777777" w:rsidR="00BF12CB" w:rsidRDefault="002C08C3">
      <w:pPr>
        <w:spacing w:after="316" w:line="259" w:lineRule="auto"/>
        <w:ind w:left="360" w:firstLine="0"/>
        <w:jc w:val="left"/>
      </w:pPr>
      <w:r>
        <w:t xml:space="preserve"> </w:t>
      </w:r>
    </w:p>
    <w:p w14:paraId="018BD31F" w14:textId="77777777" w:rsidR="00BF12CB" w:rsidRDefault="002C08C3">
      <w:pPr>
        <w:spacing w:after="0" w:line="259" w:lineRule="auto"/>
        <w:ind w:left="360" w:firstLine="0"/>
        <w:jc w:val="left"/>
      </w:pPr>
      <w:r>
        <w:t xml:space="preserve"> </w:t>
      </w:r>
    </w:p>
    <w:p w14:paraId="6C2F07D4" w14:textId="77777777" w:rsidR="00BF12CB" w:rsidRDefault="002C08C3">
      <w:pPr>
        <w:spacing w:after="398" w:line="265" w:lineRule="auto"/>
        <w:ind w:left="355" w:right="922"/>
        <w:jc w:val="left"/>
      </w:pPr>
      <w:r>
        <w:rPr>
          <w:b/>
        </w:rPr>
        <w:t xml:space="preserve">6.2.5. NAIVE BAYES ALGORITHM: </w:t>
      </w:r>
    </w:p>
    <w:p w14:paraId="634C395D" w14:textId="77777777" w:rsidR="00BF12CB" w:rsidRDefault="002C08C3">
      <w:pPr>
        <w:numPr>
          <w:ilvl w:val="0"/>
          <w:numId w:val="28"/>
        </w:numPr>
        <w:spacing w:line="360" w:lineRule="auto"/>
        <w:ind w:right="1005" w:hanging="360"/>
      </w:pPr>
      <w:r>
        <w:lastRenderedPageBreak/>
        <w:t xml:space="preserve">The Naive Bayes algorithm is an intuitive method that uses the probabilities of each attribute belonging to each class to make a prediction. It is the supervised learning approach you would come up with if you wanted to model a predictive modeling problem probabilistically. </w:t>
      </w:r>
    </w:p>
    <w:p w14:paraId="7E4198FF" w14:textId="77777777" w:rsidR="00BF12CB" w:rsidRDefault="002C08C3">
      <w:pPr>
        <w:numPr>
          <w:ilvl w:val="0"/>
          <w:numId w:val="28"/>
        </w:numPr>
        <w:spacing w:line="360" w:lineRule="auto"/>
        <w:ind w:right="1005" w:hanging="360"/>
      </w:pPr>
      <w:r>
        <w:t xml:space="preserve">Naive bayes simplifies the calculation of probabilities by assuming that the probability of each attribute belonging to a given class value is independent of all other attributes. This is a strong assumption but results in a fast and effective method. </w:t>
      </w:r>
    </w:p>
    <w:p w14:paraId="35976446" w14:textId="77777777" w:rsidR="00BF12CB" w:rsidRDefault="002C08C3">
      <w:pPr>
        <w:numPr>
          <w:ilvl w:val="0"/>
          <w:numId w:val="28"/>
        </w:numPr>
        <w:spacing w:line="360" w:lineRule="auto"/>
        <w:ind w:right="1005" w:hanging="360"/>
      </w:pPr>
      <w:r>
        <w:t xml:space="preserve">The probability of a class value given a value of an attribute is called the conditional probability. By multiplying the conditional probabilities together for each attribute for a given class value, we have a probability of a data instance belonging to that class. To make a prediction we can calculate probabilities of the instance belonging to each class and select the class value with the highest probability. </w:t>
      </w:r>
    </w:p>
    <w:p w14:paraId="0BEEB22A" w14:textId="77777777" w:rsidR="00BF12CB" w:rsidRDefault="002C08C3">
      <w:pPr>
        <w:numPr>
          <w:ilvl w:val="0"/>
          <w:numId w:val="28"/>
        </w:numPr>
        <w:spacing w:line="361" w:lineRule="auto"/>
        <w:ind w:right="1005" w:hanging="360"/>
      </w:pPr>
      <w:r>
        <w:t xml:space="preserve">Naive Bayes is a statistical classification technique based on Bayes Theorem. It is one of the simplest supervised learning algorithms.Naive Bayes classifier is the fast, accurate and reliable algorithm. Naive Bayes classifiers have high accuracy and speed on large datasets. </w:t>
      </w:r>
    </w:p>
    <w:p w14:paraId="5F35BBD7" w14:textId="77777777" w:rsidR="00BF12CB" w:rsidRDefault="002C08C3">
      <w:pPr>
        <w:numPr>
          <w:ilvl w:val="0"/>
          <w:numId w:val="28"/>
        </w:numPr>
        <w:spacing w:line="360" w:lineRule="auto"/>
        <w:ind w:right="1005" w:hanging="360"/>
      </w:pPr>
      <w:r>
        <w:t xml:space="preserve">Naive Bayes classifier assumes that the effect of a particular feature in a class is independent of other features. For example, a loan applicant is desirable or not depending on his/her income, previous loan and transaction history, age, and location. </w:t>
      </w:r>
    </w:p>
    <w:p w14:paraId="2B7404FE" w14:textId="77777777" w:rsidR="00BF12CB" w:rsidRDefault="002C08C3">
      <w:pPr>
        <w:numPr>
          <w:ilvl w:val="0"/>
          <w:numId w:val="28"/>
        </w:numPr>
        <w:spacing w:line="361" w:lineRule="auto"/>
        <w:ind w:right="1005" w:hanging="360"/>
      </w:pPr>
      <w:r>
        <w:t xml:space="preserve">Even if these features are interdependent, these features are still considered independently. This assumption simplifies computation, and that's why it is considered as naive. This assumption is called class conditional independence. </w:t>
      </w:r>
    </w:p>
    <w:p w14:paraId="1CF04E9B" w14:textId="77777777" w:rsidR="00BF12CB" w:rsidRDefault="002C08C3">
      <w:pPr>
        <w:spacing w:after="0" w:line="259" w:lineRule="auto"/>
        <w:ind w:left="360" w:firstLine="0"/>
        <w:jc w:val="left"/>
      </w:pPr>
      <w:r>
        <w:t xml:space="preserve"> </w:t>
      </w:r>
    </w:p>
    <w:p w14:paraId="4A044AFA" w14:textId="77777777" w:rsidR="00BF12CB" w:rsidRDefault="002C08C3">
      <w:pPr>
        <w:spacing w:after="64" w:line="259" w:lineRule="auto"/>
        <w:ind w:left="0" w:right="941" w:firstLine="0"/>
        <w:jc w:val="right"/>
      </w:pPr>
      <w:r>
        <w:rPr>
          <w:noProof/>
        </w:rPr>
        <w:lastRenderedPageBreak/>
        <w:drawing>
          <wp:inline distT="0" distB="0" distL="0" distR="0" wp14:anchorId="69AA710E" wp14:editId="4AC00578">
            <wp:extent cx="5731510" cy="2908935"/>
            <wp:effectExtent l="0" t="0" r="0" b="0"/>
            <wp:docPr id="9029" name="Picture 9029"/>
            <wp:cNvGraphicFramePr/>
            <a:graphic xmlns:a="http://schemas.openxmlformats.org/drawingml/2006/main">
              <a:graphicData uri="http://schemas.openxmlformats.org/drawingml/2006/picture">
                <pic:pic xmlns:pic="http://schemas.openxmlformats.org/drawingml/2006/picture">
                  <pic:nvPicPr>
                    <pic:cNvPr id="9029" name="Picture 9029"/>
                    <pic:cNvPicPr/>
                  </pic:nvPicPr>
                  <pic:blipFill>
                    <a:blip r:embed="rId749"/>
                    <a:stretch>
                      <a:fillRect/>
                    </a:stretch>
                  </pic:blipFill>
                  <pic:spPr>
                    <a:xfrm>
                      <a:off x="0" y="0"/>
                      <a:ext cx="5731510" cy="2908935"/>
                    </a:xfrm>
                    <a:prstGeom prst="rect">
                      <a:avLst/>
                    </a:prstGeom>
                  </pic:spPr>
                </pic:pic>
              </a:graphicData>
            </a:graphic>
          </wp:inline>
        </w:drawing>
      </w:r>
      <w:r>
        <w:t xml:space="preserve"> </w:t>
      </w:r>
    </w:p>
    <w:p w14:paraId="21BD3B47" w14:textId="77777777" w:rsidR="00BF12CB" w:rsidRDefault="002C08C3">
      <w:pPr>
        <w:spacing w:after="115" w:line="259" w:lineRule="auto"/>
        <w:ind w:left="360" w:firstLine="0"/>
        <w:jc w:val="left"/>
      </w:pPr>
      <w:r>
        <w:t xml:space="preserve"> </w:t>
      </w:r>
    </w:p>
    <w:p w14:paraId="7397E031" w14:textId="77777777" w:rsidR="00BF12CB" w:rsidRDefault="002C08C3">
      <w:pPr>
        <w:spacing w:after="117" w:line="259" w:lineRule="auto"/>
        <w:ind w:left="360" w:firstLine="0"/>
        <w:jc w:val="left"/>
      </w:pPr>
      <w:r>
        <w:t xml:space="preserve"> </w:t>
      </w:r>
    </w:p>
    <w:p w14:paraId="2480A9FE" w14:textId="77777777" w:rsidR="00BF12CB" w:rsidRDefault="002C08C3">
      <w:pPr>
        <w:spacing w:after="109" w:line="259" w:lineRule="auto"/>
        <w:ind w:left="360" w:firstLine="0"/>
        <w:jc w:val="left"/>
      </w:pPr>
      <w:r>
        <w:t xml:space="preserve"> </w:t>
      </w:r>
    </w:p>
    <w:p w14:paraId="77064837" w14:textId="77777777" w:rsidR="00BF12CB" w:rsidRDefault="002C08C3">
      <w:pPr>
        <w:spacing w:after="64" w:line="259" w:lineRule="auto"/>
        <w:ind w:left="0" w:right="941" w:firstLine="0"/>
        <w:jc w:val="right"/>
      </w:pPr>
      <w:r>
        <w:rPr>
          <w:noProof/>
        </w:rPr>
        <w:drawing>
          <wp:inline distT="0" distB="0" distL="0" distR="0" wp14:anchorId="439EAF33" wp14:editId="39B412DE">
            <wp:extent cx="5731510" cy="2467610"/>
            <wp:effectExtent l="0" t="0" r="0" b="0"/>
            <wp:docPr id="9031" name="Picture 9031"/>
            <wp:cNvGraphicFramePr/>
            <a:graphic xmlns:a="http://schemas.openxmlformats.org/drawingml/2006/main">
              <a:graphicData uri="http://schemas.openxmlformats.org/drawingml/2006/picture">
                <pic:pic xmlns:pic="http://schemas.openxmlformats.org/drawingml/2006/picture">
                  <pic:nvPicPr>
                    <pic:cNvPr id="9031" name="Picture 9031"/>
                    <pic:cNvPicPr/>
                  </pic:nvPicPr>
                  <pic:blipFill>
                    <a:blip r:embed="rId750"/>
                    <a:stretch>
                      <a:fillRect/>
                    </a:stretch>
                  </pic:blipFill>
                  <pic:spPr>
                    <a:xfrm>
                      <a:off x="0" y="0"/>
                      <a:ext cx="5731510" cy="2467610"/>
                    </a:xfrm>
                    <a:prstGeom prst="rect">
                      <a:avLst/>
                    </a:prstGeom>
                  </pic:spPr>
                </pic:pic>
              </a:graphicData>
            </a:graphic>
          </wp:inline>
        </w:drawing>
      </w:r>
      <w:r>
        <w:t xml:space="preserve"> </w:t>
      </w:r>
    </w:p>
    <w:p w14:paraId="470D691B" w14:textId="77777777" w:rsidR="00BF12CB" w:rsidRDefault="002C08C3">
      <w:pPr>
        <w:spacing w:after="316" w:line="259" w:lineRule="auto"/>
        <w:ind w:left="360" w:firstLine="0"/>
        <w:jc w:val="left"/>
      </w:pPr>
      <w:r>
        <w:t xml:space="preserve"> </w:t>
      </w:r>
    </w:p>
    <w:p w14:paraId="688605DA" w14:textId="77777777" w:rsidR="00BF12CB" w:rsidRDefault="002C08C3">
      <w:pPr>
        <w:spacing w:after="315" w:line="259" w:lineRule="auto"/>
        <w:ind w:left="360" w:firstLine="0"/>
        <w:jc w:val="left"/>
      </w:pPr>
      <w:r>
        <w:t xml:space="preserve"> </w:t>
      </w:r>
    </w:p>
    <w:p w14:paraId="789B5C40" w14:textId="77777777" w:rsidR="00BF12CB" w:rsidRDefault="002C08C3">
      <w:pPr>
        <w:pStyle w:val="Heading5"/>
        <w:spacing w:after="144"/>
        <w:ind w:left="355" w:right="922"/>
      </w:pPr>
      <w:r>
        <w:t xml:space="preserve">MODULE DIAGRAM </w:t>
      </w:r>
    </w:p>
    <w:p w14:paraId="7B2EFE34" w14:textId="77777777" w:rsidR="00BF12CB" w:rsidRDefault="002C08C3">
      <w:pPr>
        <w:spacing w:after="0" w:line="259" w:lineRule="auto"/>
        <w:ind w:left="0" w:right="941" w:firstLine="0"/>
        <w:jc w:val="right"/>
      </w:pPr>
      <w:r>
        <w:rPr>
          <w:noProof/>
        </w:rPr>
        <w:drawing>
          <wp:inline distT="0" distB="0" distL="0" distR="0" wp14:anchorId="4C44923C" wp14:editId="7DAADB7D">
            <wp:extent cx="5731510" cy="1371600"/>
            <wp:effectExtent l="0" t="0" r="0" b="0"/>
            <wp:docPr id="9033" name="Picture 9033"/>
            <wp:cNvGraphicFramePr/>
            <a:graphic xmlns:a="http://schemas.openxmlformats.org/drawingml/2006/main">
              <a:graphicData uri="http://schemas.openxmlformats.org/drawingml/2006/picture">
                <pic:pic xmlns:pic="http://schemas.openxmlformats.org/drawingml/2006/picture">
                  <pic:nvPicPr>
                    <pic:cNvPr id="9033" name="Picture 9033"/>
                    <pic:cNvPicPr/>
                  </pic:nvPicPr>
                  <pic:blipFill>
                    <a:blip r:embed="rId735"/>
                    <a:stretch>
                      <a:fillRect/>
                    </a:stretch>
                  </pic:blipFill>
                  <pic:spPr>
                    <a:xfrm>
                      <a:off x="0" y="0"/>
                      <a:ext cx="5731510" cy="1371600"/>
                    </a:xfrm>
                    <a:prstGeom prst="rect">
                      <a:avLst/>
                    </a:prstGeom>
                  </pic:spPr>
                </pic:pic>
              </a:graphicData>
            </a:graphic>
          </wp:inline>
        </w:drawing>
      </w:r>
      <w:r>
        <w:t xml:space="preserve"> </w:t>
      </w:r>
    </w:p>
    <w:p w14:paraId="54DB13F0" w14:textId="77777777" w:rsidR="00BF12CB" w:rsidRDefault="002C08C3">
      <w:pPr>
        <w:spacing w:after="156" w:line="259" w:lineRule="auto"/>
        <w:ind w:left="360" w:firstLine="0"/>
        <w:jc w:val="left"/>
      </w:pPr>
      <w:r>
        <w:t xml:space="preserve"> </w:t>
      </w:r>
    </w:p>
    <w:p w14:paraId="7398D28C" w14:textId="77777777" w:rsidR="00BF12CB" w:rsidRDefault="002C08C3">
      <w:pPr>
        <w:spacing w:after="165"/>
        <w:ind w:left="379" w:right="1005"/>
      </w:pPr>
      <w:r>
        <w:lastRenderedPageBreak/>
        <w:t xml:space="preserve">GIVEN INPUT EXPECTED OUTPUT </w:t>
      </w:r>
    </w:p>
    <w:p w14:paraId="48D2486F" w14:textId="77777777" w:rsidR="00BF12CB" w:rsidRDefault="002C08C3">
      <w:pPr>
        <w:spacing w:line="394" w:lineRule="auto"/>
        <w:ind w:left="379" w:right="7424"/>
      </w:pPr>
      <w:r>
        <w:t xml:space="preserve">input : data </w:t>
      </w:r>
      <w:r>
        <w:t xml:space="preserve">output : getting accuracy </w:t>
      </w:r>
    </w:p>
    <w:p w14:paraId="4631A2AA" w14:textId="77777777" w:rsidR="00BF12CB" w:rsidRDefault="002C08C3">
      <w:pPr>
        <w:spacing w:after="316" w:line="259" w:lineRule="auto"/>
        <w:ind w:left="360" w:firstLine="0"/>
        <w:jc w:val="left"/>
      </w:pPr>
      <w:r>
        <w:t xml:space="preserve"> </w:t>
      </w:r>
    </w:p>
    <w:p w14:paraId="793A3383" w14:textId="77777777" w:rsidR="00BF12CB" w:rsidRDefault="002C08C3">
      <w:pPr>
        <w:spacing w:after="352" w:line="259" w:lineRule="auto"/>
        <w:ind w:left="360" w:firstLine="0"/>
        <w:jc w:val="left"/>
      </w:pPr>
      <w:r>
        <w:t xml:space="preserve"> </w:t>
      </w:r>
    </w:p>
    <w:p w14:paraId="48D72E09" w14:textId="77777777" w:rsidR="00BF12CB" w:rsidRDefault="002C08C3">
      <w:pPr>
        <w:pStyle w:val="Heading4"/>
        <w:spacing w:after="98" w:line="259" w:lineRule="auto"/>
        <w:ind w:left="355"/>
      </w:pPr>
      <w:r>
        <w:rPr>
          <w:sz w:val="28"/>
        </w:rPr>
        <w:t xml:space="preserve">6.3 DEPLOYMENT </w:t>
      </w:r>
    </w:p>
    <w:p w14:paraId="020DFC72" w14:textId="77777777" w:rsidR="00BF12CB" w:rsidRDefault="002C08C3">
      <w:pPr>
        <w:spacing w:after="118" w:line="259" w:lineRule="auto"/>
        <w:ind w:left="360" w:firstLine="0"/>
        <w:jc w:val="left"/>
      </w:pPr>
      <w:r>
        <w:rPr>
          <w:b/>
        </w:rPr>
        <w:t xml:space="preserve"> </w:t>
      </w:r>
    </w:p>
    <w:p w14:paraId="6D9A477A" w14:textId="77777777" w:rsidR="00BF12CB" w:rsidRDefault="002C08C3">
      <w:pPr>
        <w:spacing w:after="109" w:line="265" w:lineRule="auto"/>
        <w:ind w:left="355" w:right="922"/>
        <w:jc w:val="left"/>
      </w:pPr>
      <w:r>
        <w:rPr>
          <w:b/>
        </w:rPr>
        <w:t xml:space="preserve">6.3.1. FLASK (WEB FRAMEWORK) : </w:t>
      </w:r>
    </w:p>
    <w:p w14:paraId="52B4F7A7" w14:textId="77777777" w:rsidR="00BF12CB" w:rsidRDefault="002C08C3">
      <w:pPr>
        <w:spacing w:after="117" w:line="259" w:lineRule="auto"/>
        <w:ind w:left="360" w:firstLine="0"/>
        <w:jc w:val="left"/>
      </w:pPr>
      <w:r>
        <w:rPr>
          <w:b/>
        </w:rPr>
        <w:t xml:space="preserve"> </w:t>
      </w:r>
    </w:p>
    <w:p w14:paraId="038D9478" w14:textId="77777777" w:rsidR="00BF12CB" w:rsidRDefault="002C08C3">
      <w:pPr>
        <w:spacing w:after="283"/>
        <w:ind w:left="1090" w:right="1005"/>
      </w:pPr>
      <w:r>
        <w:t xml:space="preserve">Flask is a micro web framework written in Python. </w:t>
      </w:r>
    </w:p>
    <w:p w14:paraId="6985680E" w14:textId="77777777" w:rsidR="00BF12CB" w:rsidRDefault="002C08C3">
      <w:pPr>
        <w:spacing w:after="161" w:line="359" w:lineRule="auto"/>
        <w:ind w:left="369" w:right="1005" w:firstLine="720"/>
      </w:pPr>
      <w:r>
        <w:t>It is classified as a micro-</w:t>
      </w:r>
      <w:r>
        <w:t xml:space="preserve">framework because it does not require particular tools or libraries. </w:t>
      </w:r>
    </w:p>
    <w:p w14:paraId="3DF5BE39" w14:textId="77777777" w:rsidR="00BF12CB" w:rsidRDefault="002C08C3">
      <w:pPr>
        <w:spacing w:after="159" w:line="361" w:lineRule="auto"/>
        <w:ind w:left="369" w:right="1005" w:firstLine="720"/>
      </w:pPr>
      <w:r>
        <w:t xml:space="preserve">It has no database abstraction layer, form validation, or any other components where pre-existing third-party libraries provide common functions. </w:t>
      </w:r>
    </w:p>
    <w:p w14:paraId="178F6215" w14:textId="77777777" w:rsidR="00BF12CB" w:rsidRDefault="002C08C3">
      <w:pPr>
        <w:spacing w:after="158" w:line="361" w:lineRule="auto"/>
        <w:ind w:left="369" w:right="1005" w:firstLine="720"/>
      </w:pPr>
      <w:r>
        <w:t xml:space="preserve">However, Flask supports extensions that can add application features as if they were implemented in Flask itself. </w:t>
      </w:r>
    </w:p>
    <w:p w14:paraId="72B27D24" w14:textId="77777777" w:rsidR="00BF12CB" w:rsidRDefault="002C08C3">
      <w:pPr>
        <w:spacing w:after="160" w:line="360" w:lineRule="auto"/>
        <w:ind w:left="369" w:right="1005" w:firstLine="720"/>
      </w:pPr>
      <w:r>
        <w:t xml:space="preserve">Extensions exist for object-relational mappers, form validation, upload handling, various open authentication technologies and several common framework related tools. </w:t>
      </w:r>
    </w:p>
    <w:p w14:paraId="4477D327" w14:textId="77777777" w:rsidR="00BF12CB" w:rsidRDefault="002C08C3">
      <w:pPr>
        <w:spacing w:after="119" w:line="362" w:lineRule="auto"/>
        <w:ind w:left="369" w:right="1005" w:firstLine="720"/>
      </w:pPr>
      <w:r>
        <w:t>Flask was created by</w:t>
      </w:r>
      <w:hyperlink r:id="rId751">
        <w:r>
          <w:t xml:space="preserve"> </w:t>
        </w:r>
      </w:hyperlink>
      <w:hyperlink r:id="rId752">
        <w:r>
          <w:t>Armin Ronacher</w:t>
        </w:r>
      </w:hyperlink>
      <w:hyperlink r:id="rId753">
        <w:r>
          <w:t xml:space="preserve"> </w:t>
        </w:r>
      </w:hyperlink>
      <w:r>
        <w:t>of Pocoo, an international group of Python enthusiasts formed in 2004. According to Ronacher, the idea was originally an</w:t>
      </w:r>
      <w:hyperlink r:id="rId754">
        <w:r>
          <w:t xml:space="preserve"> </w:t>
        </w:r>
      </w:hyperlink>
      <w:hyperlink r:id="rId755">
        <w:r>
          <w:t>April Fool‘s</w:t>
        </w:r>
      </w:hyperlink>
      <w:hyperlink r:id="rId756">
        <w:r>
          <w:t xml:space="preserve"> </w:t>
        </w:r>
      </w:hyperlink>
      <w:r>
        <w:t>joke that was popular enough to make into a serious application. The name is a play on the earlier</w:t>
      </w:r>
      <w:hyperlink r:id="rId757">
        <w:r>
          <w:t xml:space="preserve"> </w:t>
        </w:r>
      </w:hyperlink>
      <w:hyperlink r:id="rId758">
        <w:r>
          <w:t>Bottle</w:t>
        </w:r>
      </w:hyperlink>
      <w:hyperlink r:id="rId759">
        <w:r>
          <w:t xml:space="preserve"> </w:t>
        </w:r>
      </w:hyperlink>
      <w:r>
        <w:t xml:space="preserve">framework. </w:t>
      </w:r>
    </w:p>
    <w:p w14:paraId="43EC496C" w14:textId="77777777" w:rsidR="00BF12CB" w:rsidRDefault="002C08C3">
      <w:pPr>
        <w:spacing w:after="122" w:line="359" w:lineRule="auto"/>
        <w:ind w:left="369" w:right="1005" w:firstLine="720"/>
      </w:pPr>
      <w:r>
        <w:t>When Ronacher and Georg Brand created a bulletin board system written in Python, the Pocoo projects Werkzeug and</w:t>
      </w:r>
      <w:hyperlink r:id="rId760">
        <w:r>
          <w:t xml:space="preserve"> </w:t>
        </w:r>
      </w:hyperlink>
      <w:hyperlink r:id="rId761">
        <w:r>
          <w:t>Jinja</w:t>
        </w:r>
      </w:hyperlink>
      <w:hyperlink r:id="rId762">
        <w:r>
          <w:t xml:space="preserve"> </w:t>
        </w:r>
      </w:hyperlink>
      <w:r>
        <w:t xml:space="preserve">were developed. </w:t>
      </w:r>
    </w:p>
    <w:p w14:paraId="5AC98E4C" w14:textId="77777777" w:rsidR="00BF12CB" w:rsidRDefault="002C08C3">
      <w:pPr>
        <w:spacing w:line="359" w:lineRule="auto"/>
        <w:ind w:left="369" w:right="1005" w:firstLine="720"/>
      </w:pPr>
      <w:r>
        <w:t xml:space="preserve">In April 2016, the Pocoo team was disbanded and development of Flask and related libraries passed to the newly formed Pallets project. </w:t>
      </w:r>
    </w:p>
    <w:p w14:paraId="0164E031" w14:textId="77777777" w:rsidR="00BF12CB" w:rsidRDefault="002C08C3">
      <w:pPr>
        <w:spacing w:after="121" w:line="360" w:lineRule="auto"/>
        <w:ind w:left="369" w:right="1005" w:firstLine="720"/>
      </w:pPr>
      <w:r>
        <w:t>Flask has become popular among Python enthusiasts. As of October 2020, it has second most stars on</w:t>
      </w:r>
      <w:hyperlink r:id="rId763">
        <w:r>
          <w:t xml:space="preserve"> </w:t>
        </w:r>
      </w:hyperlink>
      <w:hyperlink r:id="rId764">
        <w:r>
          <w:t>GitHub</w:t>
        </w:r>
      </w:hyperlink>
      <w:hyperlink r:id="rId765">
        <w:r>
          <w:t xml:space="preserve"> </w:t>
        </w:r>
      </w:hyperlink>
      <w:r>
        <w:t xml:space="preserve">among Python web-development frameworks, only </w:t>
      </w:r>
      <w:r>
        <w:lastRenderedPageBreak/>
        <w:t xml:space="preserve">slightly behind Django, and was voted the most popular web framework in the Python Developers Survey 2018. </w:t>
      </w:r>
    </w:p>
    <w:p w14:paraId="15F95E77" w14:textId="77777777" w:rsidR="00BF12CB" w:rsidRDefault="002C08C3">
      <w:pPr>
        <w:spacing w:after="122" w:line="359" w:lineRule="auto"/>
        <w:ind w:left="369" w:right="1005" w:firstLine="720"/>
      </w:pPr>
      <w:r>
        <w:t xml:space="preserve">The micro-framework Flask is part of the Pallets Projects, and based on several others of them. </w:t>
      </w:r>
    </w:p>
    <w:p w14:paraId="1AA9CA95" w14:textId="77777777" w:rsidR="00BF12CB" w:rsidRDefault="002C08C3">
      <w:pPr>
        <w:spacing w:after="235" w:line="259" w:lineRule="auto"/>
        <w:ind w:left="1080" w:firstLine="0"/>
        <w:jc w:val="left"/>
      </w:pPr>
      <w:r>
        <w:t xml:space="preserve"> </w:t>
      </w:r>
    </w:p>
    <w:p w14:paraId="7ECD82D1" w14:textId="77777777" w:rsidR="00BF12CB" w:rsidRDefault="002C08C3">
      <w:pPr>
        <w:spacing w:after="40" w:line="361" w:lineRule="auto"/>
        <w:ind w:left="379" w:right="1005"/>
      </w:pPr>
      <w:r>
        <w:t>Flask is based on Werkzeug,</w:t>
      </w:r>
      <w:hyperlink r:id="rId766">
        <w:r>
          <w:t xml:space="preserve"> </w:t>
        </w:r>
      </w:hyperlink>
      <w:hyperlink r:id="rId767">
        <w:r>
          <w:t>Jinja2</w:t>
        </w:r>
      </w:hyperlink>
      <w:hyperlink r:id="rId768">
        <w:r>
          <w:t xml:space="preserve"> </w:t>
        </w:r>
      </w:hyperlink>
      <w:r>
        <w:t>and inspired by Sinatra Ruby framework, available under BSD licence. It was developed at pocoo by Armin Ronacher. Although Flask is rather young compared to most</w:t>
      </w:r>
      <w:hyperlink r:id="rId769">
        <w:r>
          <w:t xml:space="preserve"> </w:t>
        </w:r>
      </w:hyperlink>
      <w:hyperlink r:id="rId770">
        <w:r>
          <w:t>Python</w:t>
        </w:r>
      </w:hyperlink>
      <w:hyperlink r:id="rId771">
        <w:r>
          <w:t xml:space="preserve"> </w:t>
        </w:r>
      </w:hyperlink>
      <w:r>
        <w:t xml:space="preserve">frameworks, it holds a great promise and has already gained popularity among Python web developers. </w:t>
      </w:r>
    </w:p>
    <w:p w14:paraId="2D207577" w14:textId="77777777" w:rsidR="00BF12CB" w:rsidRDefault="002C08C3">
      <w:pPr>
        <w:spacing w:after="324"/>
        <w:ind w:left="379" w:right="1005"/>
      </w:pPr>
      <w:r>
        <w:t xml:space="preserve">Let‘s take a closer look into Flask, so-called ―micro‖ framework for Python. </w:t>
      </w:r>
    </w:p>
    <w:p w14:paraId="514716E5" w14:textId="77777777" w:rsidR="00BF12CB" w:rsidRDefault="002C08C3">
      <w:pPr>
        <w:spacing w:after="309" w:line="259" w:lineRule="auto"/>
        <w:ind w:left="360" w:firstLine="0"/>
        <w:jc w:val="left"/>
      </w:pPr>
      <w:r>
        <w:t xml:space="preserve"> </w:t>
      </w:r>
    </w:p>
    <w:p w14:paraId="2F461FAA" w14:textId="77777777" w:rsidR="00BF12CB" w:rsidRDefault="002C08C3">
      <w:pPr>
        <w:spacing w:after="261" w:line="259" w:lineRule="auto"/>
        <w:ind w:left="0" w:right="941" w:firstLine="0"/>
        <w:jc w:val="right"/>
      </w:pPr>
      <w:r>
        <w:rPr>
          <w:noProof/>
        </w:rPr>
        <w:drawing>
          <wp:inline distT="0" distB="0" distL="0" distR="0" wp14:anchorId="1EB3467E" wp14:editId="5EA421D2">
            <wp:extent cx="5731510" cy="2510790"/>
            <wp:effectExtent l="0" t="0" r="0" b="0"/>
            <wp:docPr id="9210" name="Picture 9210"/>
            <wp:cNvGraphicFramePr/>
            <a:graphic xmlns:a="http://schemas.openxmlformats.org/drawingml/2006/main">
              <a:graphicData uri="http://schemas.openxmlformats.org/drawingml/2006/picture">
                <pic:pic xmlns:pic="http://schemas.openxmlformats.org/drawingml/2006/picture">
                  <pic:nvPicPr>
                    <pic:cNvPr id="9210" name="Picture 9210"/>
                    <pic:cNvPicPr/>
                  </pic:nvPicPr>
                  <pic:blipFill>
                    <a:blip r:embed="rId772"/>
                    <a:stretch>
                      <a:fillRect/>
                    </a:stretch>
                  </pic:blipFill>
                  <pic:spPr>
                    <a:xfrm>
                      <a:off x="0" y="0"/>
                      <a:ext cx="5731510" cy="2510790"/>
                    </a:xfrm>
                    <a:prstGeom prst="rect">
                      <a:avLst/>
                    </a:prstGeom>
                  </pic:spPr>
                </pic:pic>
              </a:graphicData>
            </a:graphic>
          </wp:inline>
        </w:drawing>
      </w:r>
      <w:r>
        <w:t xml:space="preserve"> </w:t>
      </w:r>
    </w:p>
    <w:p w14:paraId="303999BF" w14:textId="77777777" w:rsidR="00BF12CB" w:rsidRDefault="002C08C3">
      <w:pPr>
        <w:spacing w:after="156" w:line="259" w:lineRule="auto"/>
        <w:ind w:left="360" w:firstLine="0"/>
        <w:jc w:val="left"/>
      </w:pPr>
      <w:r>
        <w:t xml:space="preserve"> </w:t>
      </w:r>
    </w:p>
    <w:p w14:paraId="2CCBF7D3" w14:textId="77777777" w:rsidR="00BF12CB" w:rsidRDefault="002C08C3">
      <w:pPr>
        <w:pStyle w:val="Heading5"/>
        <w:spacing w:after="145"/>
        <w:ind w:left="355" w:right="922"/>
      </w:pPr>
      <w:r>
        <w:t xml:space="preserve">MODULE DIAGRAM </w:t>
      </w:r>
    </w:p>
    <w:p w14:paraId="27EF1F6A" w14:textId="77777777" w:rsidR="00BF12CB" w:rsidRDefault="002C08C3">
      <w:pPr>
        <w:spacing w:after="105" w:line="259" w:lineRule="auto"/>
        <w:ind w:left="0" w:right="941" w:firstLine="0"/>
        <w:jc w:val="right"/>
      </w:pPr>
      <w:r>
        <w:rPr>
          <w:noProof/>
        </w:rPr>
        <w:drawing>
          <wp:inline distT="0" distB="0" distL="0" distR="0" wp14:anchorId="59B24B28" wp14:editId="27FA1D84">
            <wp:extent cx="5731510" cy="1247775"/>
            <wp:effectExtent l="0" t="0" r="0" b="0"/>
            <wp:docPr id="9212" name="Picture 9212"/>
            <wp:cNvGraphicFramePr/>
            <a:graphic xmlns:a="http://schemas.openxmlformats.org/drawingml/2006/main">
              <a:graphicData uri="http://schemas.openxmlformats.org/drawingml/2006/picture">
                <pic:pic xmlns:pic="http://schemas.openxmlformats.org/drawingml/2006/picture">
                  <pic:nvPicPr>
                    <pic:cNvPr id="9212" name="Picture 9212"/>
                    <pic:cNvPicPr/>
                  </pic:nvPicPr>
                  <pic:blipFill>
                    <a:blip r:embed="rId773"/>
                    <a:stretch>
                      <a:fillRect/>
                    </a:stretch>
                  </pic:blipFill>
                  <pic:spPr>
                    <a:xfrm>
                      <a:off x="0" y="0"/>
                      <a:ext cx="5731510" cy="1247775"/>
                    </a:xfrm>
                    <a:prstGeom prst="rect">
                      <a:avLst/>
                    </a:prstGeom>
                  </pic:spPr>
                </pic:pic>
              </a:graphicData>
            </a:graphic>
          </wp:inline>
        </w:drawing>
      </w:r>
      <w:r>
        <w:t xml:space="preserve"> </w:t>
      </w:r>
    </w:p>
    <w:p w14:paraId="1B94DD1B" w14:textId="77777777" w:rsidR="00BF12CB" w:rsidRDefault="002C08C3">
      <w:pPr>
        <w:spacing w:after="0" w:line="259" w:lineRule="auto"/>
        <w:ind w:left="360" w:firstLine="0"/>
        <w:jc w:val="left"/>
      </w:pPr>
      <w:r>
        <w:t xml:space="preserve"> </w:t>
      </w:r>
    </w:p>
    <w:p w14:paraId="38F3261B" w14:textId="77777777" w:rsidR="00BF12CB" w:rsidRDefault="002C08C3">
      <w:pPr>
        <w:spacing w:after="163"/>
        <w:ind w:left="379" w:right="1005"/>
      </w:pPr>
      <w:r>
        <w:t xml:space="preserve">GIVEN INPUT EXPECTED OUTPUT </w:t>
      </w:r>
    </w:p>
    <w:p w14:paraId="6309B6B8" w14:textId="77777777" w:rsidR="00BF12CB" w:rsidRDefault="002C08C3">
      <w:pPr>
        <w:spacing w:line="397" w:lineRule="auto"/>
        <w:ind w:left="379" w:right="7354"/>
      </w:pPr>
      <w:r>
        <w:t xml:space="preserve">input : data values output : predicting output </w:t>
      </w:r>
    </w:p>
    <w:p w14:paraId="06B393AE" w14:textId="77777777" w:rsidR="00BF12CB" w:rsidRDefault="002C08C3">
      <w:pPr>
        <w:spacing w:after="316" w:line="259" w:lineRule="auto"/>
        <w:ind w:left="360" w:firstLine="0"/>
        <w:jc w:val="left"/>
      </w:pPr>
      <w:r>
        <w:lastRenderedPageBreak/>
        <w:t xml:space="preserve"> </w:t>
      </w:r>
    </w:p>
    <w:p w14:paraId="32351DBA" w14:textId="77777777" w:rsidR="00BF12CB" w:rsidRDefault="002C08C3">
      <w:pPr>
        <w:spacing w:after="271" w:line="265" w:lineRule="auto"/>
        <w:ind w:left="355" w:right="922"/>
        <w:jc w:val="left"/>
      </w:pPr>
      <w:r>
        <w:rPr>
          <w:b/>
        </w:rPr>
        <w:t xml:space="preserve">6.3.2. FEATURES: </w:t>
      </w:r>
    </w:p>
    <w:p w14:paraId="3AC24628" w14:textId="77777777" w:rsidR="00BF12CB" w:rsidRDefault="002C08C3">
      <w:pPr>
        <w:spacing w:after="573" w:line="360" w:lineRule="auto"/>
        <w:ind w:left="369" w:right="1005" w:firstLine="720"/>
      </w:pPr>
      <w:r>
        <w:t xml:space="preserve">Flask was designed to be easy to use and extend.  </w:t>
      </w:r>
      <w:r>
        <w:t xml:space="preserve">The idea behind Flask is to build a solid foundation for web applications of different complexity. From then on you are free to plug in any extensions you think you need. Also you are free to build your own modules. Flask is great for all kinds of projects.  It's especially good for prototyping. Flask depends on two external libraries: the Jinja2 template engine and the Werkzeug WSGI toolkit. </w:t>
      </w:r>
    </w:p>
    <w:p w14:paraId="4A0A415A" w14:textId="77777777" w:rsidR="00BF12CB" w:rsidRDefault="002C08C3">
      <w:pPr>
        <w:spacing w:after="569" w:line="364" w:lineRule="auto"/>
        <w:ind w:left="345" w:right="1007" w:firstLine="720"/>
        <w:jc w:val="left"/>
      </w:pPr>
      <w:r>
        <w:t>Still the question remains why use Flask as your web application framework if we have immensely powerful</w:t>
      </w:r>
      <w:hyperlink r:id="rId774">
        <w:r>
          <w:t xml:space="preserve"> </w:t>
        </w:r>
      </w:hyperlink>
      <w:hyperlink r:id="rId775">
        <w:r>
          <w:t>Django</w:t>
        </w:r>
      </w:hyperlink>
      <w:hyperlink r:id="rId776">
        <w:r>
          <w:t>,</w:t>
        </w:r>
      </w:hyperlink>
      <w:hyperlink r:id="rId777">
        <w:r>
          <w:t xml:space="preserve"> </w:t>
        </w:r>
      </w:hyperlink>
      <w:hyperlink r:id="rId778">
        <w:r>
          <w:t>Pyramid,</w:t>
        </w:r>
      </w:hyperlink>
      <w:hyperlink r:id="rId779">
        <w:r>
          <w:t xml:space="preserve"> </w:t>
        </w:r>
      </w:hyperlink>
      <w:r>
        <w:t>and don‘t forget web megaframework</w:t>
      </w:r>
      <w:hyperlink r:id="rId780">
        <w:r>
          <w:t xml:space="preserve"> </w:t>
        </w:r>
      </w:hyperlink>
      <w:hyperlink r:id="rId781">
        <w:r>
          <w:t>Turbo</w:t>
        </w:r>
      </w:hyperlink>
      <w:hyperlink r:id="rId782">
        <w:r>
          <w:t>-</w:t>
        </w:r>
      </w:hyperlink>
      <w:hyperlink r:id="rId783">
        <w:r>
          <w:t>gears?</w:t>
        </w:r>
      </w:hyperlink>
      <w:r>
        <w:t xml:space="preserve"> Those are supreme</w:t>
      </w:r>
      <w:hyperlink r:id="rId784">
        <w:r>
          <w:t xml:space="preserve"> </w:t>
        </w:r>
      </w:hyperlink>
      <w:hyperlink r:id="rId785">
        <w:r>
          <w:t>Python web frameworks</w:t>
        </w:r>
      </w:hyperlink>
      <w:hyperlink r:id="rId786">
        <w:r>
          <w:t xml:space="preserve"> </w:t>
        </w:r>
      </w:hyperlink>
      <w:r>
        <w:t>BUT out-ofthe-box</w:t>
      </w:r>
      <w:hyperlink r:id="rId787">
        <w:r>
          <w:t xml:space="preserve"> </w:t>
        </w:r>
      </w:hyperlink>
      <w:hyperlink r:id="rId788">
        <w:r>
          <w:t>Flask</w:t>
        </w:r>
      </w:hyperlink>
      <w:hyperlink r:id="rId789">
        <w:r>
          <w:t xml:space="preserve"> </w:t>
        </w:r>
      </w:hyperlink>
      <w:r>
        <w:t xml:space="preserve">is pretty impressive too with its: </w:t>
      </w:r>
    </w:p>
    <w:p w14:paraId="0679E4DA" w14:textId="77777777" w:rsidR="00BF12CB" w:rsidRDefault="002C08C3">
      <w:pPr>
        <w:numPr>
          <w:ilvl w:val="0"/>
          <w:numId w:val="29"/>
        </w:numPr>
        <w:spacing w:after="125"/>
        <w:ind w:right="1005" w:hanging="360"/>
      </w:pPr>
      <w:r>
        <w:t xml:space="preserve">Built-In Development server and Fast debugger </w:t>
      </w:r>
    </w:p>
    <w:p w14:paraId="0D4D39CB" w14:textId="77777777" w:rsidR="00BF12CB" w:rsidRDefault="002C08C3">
      <w:pPr>
        <w:numPr>
          <w:ilvl w:val="0"/>
          <w:numId w:val="29"/>
        </w:numPr>
        <w:spacing w:after="128"/>
        <w:ind w:right="1005" w:hanging="360"/>
      </w:pPr>
      <w:r>
        <w:t xml:space="preserve">integrated support for unit testing </w:t>
      </w:r>
    </w:p>
    <w:p w14:paraId="66AED5DE" w14:textId="77777777" w:rsidR="00BF12CB" w:rsidRDefault="002C08C3">
      <w:pPr>
        <w:numPr>
          <w:ilvl w:val="0"/>
          <w:numId w:val="29"/>
        </w:numPr>
        <w:spacing w:after="126"/>
        <w:ind w:right="1005" w:hanging="360"/>
      </w:pPr>
      <w:r>
        <w:t xml:space="preserve">RESTful request dispatching </w:t>
      </w:r>
    </w:p>
    <w:p w14:paraId="5C4F9D88" w14:textId="77777777" w:rsidR="00BF12CB" w:rsidRDefault="002C08C3">
      <w:pPr>
        <w:numPr>
          <w:ilvl w:val="0"/>
          <w:numId w:val="29"/>
        </w:numPr>
        <w:spacing w:after="128"/>
        <w:ind w:right="1005" w:hanging="360"/>
      </w:pPr>
      <w:r>
        <w:t xml:space="preserve">Uses </w:t>
      </w:r>
      <w:hyperlink r:id="rId790">
        <w:r>
          <w:t>Jinja2</w:t>
        </w:r>
      </w:hyperlink>
      <w:hyperlink r:id="rId791">
        <w:r>
          <w:t xml:space="preserve"> </w:t>
        </w:r>
      </w:hyperlink>
      <w:r>
        <w:t xml:space="preserve">Templating </w:t>
      </w:r>
    </w:p>
    <w:p w14:paraId="755B5C38" w14:textId="77777777" w:rsidR="00BF12CB" w:rsidRDefault="002C08C3">
      <w:pPr>
        <w:numPr>
          <w:ilvl w:val="0"/>
          <w:numId w:val="29"/>
        </w:numPr>
        <w:spacing w:after="128"/>
        <w:ind w:right="1005" w:hanging="360"/>
      </w:pPr>
      <w:r>
        <w:t xml:space="preserve">support for secure cookies </w:t>
      </w:r>
    </w:p>
    <w:p w14:paraId="4CEDCD2D" w14:textId="77777777" w:rsidR="00BF12CB" w:rsidRDefault="002C08C3">
      <w:pPr>
        <w:numPr>
          <w:ilvl w:val="0"/>
          <w:numId w:val="29"/>
        </w:numPr>
        <w:spacing w:after="128"/>
        <w:ind w:right="1005" w:hanging="360"/>
      </w:pPr>
      <w:r>
        <w:t xml:space="preserve">Unicode based </w:t>
      </w:r>
    </w:p>
    <w:p w14:paraId="59E50280" w14:textId="77777777" w:rsidR="00BF12CB" w:rsidRDefault="002C08C3">
      <w:pPr>
        <w:numPr>
          <w:ilvl w:val="0"/>
          <w:numId w:val="29"/>
        </w:numPr>
        <w:spacing w:after="125"/>
        <w:ind w:right="1005" w:hanging="360"/>
      </w:pPr>
      <w:r>
        <w:t xml:space="preserve">Extensive Documentation </w:t>
      </w:r>
    </w:p>
    <w:p w14:paraId="419DC975" w14:textId="77777777" w:rsidR="00BF12CB" w:rsidRDefault="002C08C3">
      <w:pPr>
        <w:numPr>
          <w:ilvl w:val="0"/>
          <w:numId w:val="29"/>
        </w:numPr>
        <w:spacing w:after="127"/>
        <w:ind w:right="1005" w:hanging="360"/>
      </w:pPr>
      <w:r>
        <w:t xml:space="preserve">Google App Engine Compatibility </w:t>
      </w:r>
    </w:p>
    <w:p w14:paraId="5D4668FD" w14:textId="77777777" w:rsidR="00BF12CB" w:rsidRDefault="002C08C3">
      <w:pPr>
        <w:numPr>
          <w:ilvl w:val="0"/>
          <w:numId w:val="29"/>
        </w:numPr>
        <w:spacing w:after="403"/>
        <w:ind w:right="1005" w:hanging="360"/>
      </w:pPr>
      <w:r>
        <w:t xml:space="preserve">Extensions available to enhance features desired </w:t>
      </w:r>
    </w:p>
    <w:p w14:paraId="7136A9CB" w14:textId="77777777" w:rsidR="00BF12CB" w:rsidRDefault="002C08C3">
      <w:pPr>
        <w:spacing w:after="396" w:line="259" w:lineRule="auto"/>
        <w:ind w:left="360" w:firstLine="0"/>
        <w:jc w:val="left"/>
      </w:pPr>
      <w:r>
        <w:t xml:space="preserve"> </w:t>
      </w:r>
    </w:p>
    <w:p w14:paraId="591CC290" w14:textId="77777777" w:rsidR="00BF12CB" w:rsidRDefault="002C08C3">
      <w:pPr>
        <w:spacing w:line="359" w:lineRule="auto"/>
        <w:ind w:left="369" w:right="1005" w:firstLine="720"/>
      </w:pPr>
      <w:r>
        <w:t xml:space="preserve">Plus Flask gives you so much more CONTROL on the development stage of your project. It follows the principles of minimalism and let you decide  how you will build your application. </w:t>
      </w:r>
    </w:p>
    <w:p w14:paraId="3F60E4DB" w14:textId="77777777" w:rsidR="00BF12CB" w:rsidRDefault="002C08C3">
      <w:pPr>
        <w:numPr>
          <w:ilvl w:val="0"/>
          <w:numId w:val="29"/>
        </w:numPr>
        <w:spacing w:line="361" w:lineRule="auto"/>
        <w:ind w:right="1005" w:hanging="360"/>
      </w:pPr>
      <w:r>
        <w:t xml:space="preserve">Flask has a lightweight and modular design, so it easy to transform it to the web framework you need with a few extensions without weighing it down </w:t>
      </w:r>
      <w:r>
        <w:rPr>
          <w:rFonts w:ascii="Segoe UI Symbol" w:eastAsia="Segoe UI Symbol" w:hAnsi="Segoe UI Symbol" w:cs="Segoe UI Symbol"/>
          <w:sz w:val="20"/>
        </w:rPr>
        <w:t></w:t>
      </w:r>
      <w:r>
        <w:rPr>
          <w:sz w:val="20"/>
        </w:rPr>
        <w:t xml:space="preserve"> </w:t>
      </w:r>
      <w:r>
        <w:t>ORM-agnostic: you can plug in your favourite ORM e.g.</w:t>
      </w:r>
      <w:hyperlink r:id="rId792">
        <w:r>
          <w:t xml:space="preserve"> </w:t>
        </w:r>
      </w:hyperlink>
      <w:hyperlink r:id="rId793">
        <w:r>
          <w:t>SQLAlchemy</w:t>
        </w:r>
      </w:hyperlink>
      <w:hyperlink r:id="rId794">
        <w:r>
          <w:t>.</w:t>
        </w:r>
      </w:hyperlink>
      <w:r>
        <w:t xml:space="preserve"> </w:t>
      </w:r>
    </w:p>
    <w:p w14:paraId="03387789" w14:textId="77777777" w:rsidR="00BF12CB" w:rsidRDefault="002C08C3">
      <w:pPr>
        <w:numPr>
          <w:ilvl w:val="0"/>
          <w:numId w:val="29"/>
        </w:numPr>
        <w:spacing w:after="126"/>
        <w:ind w:right="1005" w:hanging="360"/>
      </w:pPr>
      <w:r>
        <w:t xml:space="preserve">Basic foundation API is nicely shaped and coherent. </w:t>
      </w:r>
    </w:p>
    <w:p w14:paraId="284E6B4F" w14:textId="77777777" w:rsidR="00BF12CB" w:rsidRDefault="002C08C3">
      <w:pPr>
        <w:numPr>
          <w:ilvl w:val="0"/>
          <w:numId w:val="29"/>
        </w:numPr>
        <w:spacing w:line="359" w:lineRule="auto"/>
        <w:ind w:right="1005" w:hanging="360"/>
      </w:pPr>
      <w:r>
        <w:lastRenderedPageBreak/>
        <w:t xml:space="preserve">Flask documentation is comprehensive, full of examples and well structured. You can even try out some sample application to really get a feel of Flask. </w:t>
      </w:r>
    </w:p>
    <w:p w14:paraId="63777371" w14:textId="77777777" w:rsidR="00BF12CB" w:rsidRDefault="002C08C3">
      <w:pPr>
        <w:numPr>
          <w:ilvl w:val="0"/>
          <w:numId w:val="29"/>
        </w:numPr>
        <w:spacing w:after="125"/>
        <w:ind w:right="1005" w:hanging="360"/>
      </w:pPr>
      <w:r>
        <w:t>It is super easy to deploy Flask in production (Flask is 100%</w:t>
      </w:r>
      <w:hyperlink r:id="rId795">
        <w:r>
          <w:t xml:space="preserve"> </w:t>
        </w:r>
      </w:hyperlink>
      <w:hyperlink r:id="rId796">
        <w:r>
          <w:t>W</w:t>
        </w:r>
      </w:hyperlink>
      <w:r>
        <w:t xml:space="preserve">SGI 1.0 compliant‖) </w:t>
      </w:r>
    </w:p>
    <w:p w14:paraId="78949A4D" w14:textId="77777777" w:rsidR="00BF12CB" w:rsidRDefault="002C08C3">
      <w:pPr>
        <w:numPr>
          <w:ilvl w:val="0"/>
          <w:numId w:val="29"/>
        </w:numPr>
        <w:spacing w:after="130"/>
        <w:ind w:right="1005" w:hanging="360"/>
      </w:pPr>
      <w:r>
        <w:t xml:space="preserve">HTTP request handling functionality </w:t>
      </w:r>
    </w:p>
    <w:p w14:paraId="77F07D85" w14:textId="77777777" w:rsidR="00BF12CB" w:rsidRDefault="002C08C3">
      <w:pPr>
        <w:numPr>
          <w:ilvl w:val="0"/>
          <w:numId w:val="29"/>
        </w:numPr>
        <w:spacing w:after="402"/>
        <w:ind w:right="1005" w:hanging="360"/>
      </w:pPr>
      <w:r>
        <w:t xml:space="preserve">High Flexibility </w:t>
      </w:r>
    </w:p>
    <w:p w14:paraId="600C59C4" w14:textId="77777777" w:rsidR="00BF12CB" w:rsidRDefault="002C08C3">
      <w:pPr>
        <w:spacing w:after="688" w:line="259" w:lineRule="auto"/>
        <w:ind w:left="360" w:firstLine="0"/>
        <w:jc w:val="left"/>
      </w:pPr>
      <w:r>
        <w:t xml:space="preserve"> </w:t>
      </w:r>
    </w:p>
    <w:p w14:paraId="54DC972F" w14:textId="77777777" w:rsidR="00BF12CB" w:rsidRDefault="002C08C3">
      <w:pPr>
        <w:spacing w:after="571" w:line="359" w:lineRule="auto"/>
        <w:ind w:left="379" w:right="1005"/>
      </w:pPr>
      <w:r>
        <w:t xml:space="preserve">The configuration is even more flexible than that of Django, giving you plenty of solution for every production need. </w:t>
      </w:r>
    </w:p>
    <w:p w14:paraId="2DA0BDE4" w14:textId="77777777" w:rsidR="00BF12CB" w:rsidRDefault="002C08C3">
      <w:pPr>
        <w:spacing w:after="573" w:line="360" w:lineRule="auto"/>
        <w:ind w:left="369" w:right="1005" w:firstLine="720"/>
      </w:pPr>
      <w:r>
        <w:t xml:space="preserve">To sum up, Flask is one of the most polished and feature-rich micro frameworks, available. Still young, Flask has a thriving community, first-class extensions, and an elegant API.  Flask comes with all the benefits of fast templates, strong WSGI features, thorough unit testability at the web application and library level, extensive documentation. So next time you are starting a new project where you need some good features and a vast number of extensions, definitely check out Flask. </w:t>
      </w:r>
    </w:p>
    <w:p w14:paraId="0AA1A92D" w14:textId="77777777" w:rsidR="00BF12CB" w:rsidRDefault="002C08C3">
      <w:pPr>
        <w:spacing w:after="159" w:line="361" w:lineRule="auto"/>
        <w:ind w:left="369" w:right="1005" w:firstLine="720"/>
      </w:pPr>
      <w:r>
        <w:t xml:space="preserve">Flask is an API of Python that allows us to build up web-applications. It was developed by Armin Ronacher. Flask's framework is more explicit than Django framework and is also easier to learn because it has less base code to implement a simple web-Application </w:t>
      </w:r>
    </w:p>
    <w:p w14:paraId="76E3D28D" w14:textId="77777777" w:rsidR="00BF12CB" w:rsidRDefault="002C08C3">
      <w:pPr>
        <w:spacing w:line="360" w:lineRule="auto"/>
        <w:ind w:left="369" w:right="1005" w:firstLine="720"/>
      </w:pPr>
      <w:r>
        <w:t xml:space="preserve">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 </w:t>
      </w:r>
    </w:p>
    <w:p w14:paraId="1D1155B3" w14:textId="77777777" w:rsidR="00BF12CB" w:rsidRDefault="002C08C3">
      <w:pPr>
        <w:spacing w:after="159" w:line="360" w:lineRule="auto"/>
        <w:ind w:left="369" w:right="1005" w:firstLine="720"/>
      </w:pPr>
      <w:r>
        <w:t xml:space="preserve">Overview of Python Flask Framework Web apps are developed to generate content based on retrieved data that changes based on a user‘s interaction with the site. The server is responsible for querying, retrieving, and updating data. This makes web applications to be slower and more complicated to deploy than static websites for simple applications. </w:t>
      </w:r>
    </w:p>
    <w:p w14:paraId="3D116BD9" w14:textId="77777777" w:rsidR="00BF12CB" w:rsidRDefault="002C08C3">
      <w:pPr>
        <w:spacing w:after="158" w:line="361" w:lineRule="auto"/>
        <w:ind w:left="379" w:right="1005"/>
      </w:pPr>
      <w:r>
        <w:lastRenderedPageBreak/>
        <w:t xml:space="preserve">Flask is an excellent web development framework for REST API creation. It is built on top of Python which makes it powerful to use all the python features. </w:t>
      </w:r>
    </w:p>
    <w:p w14:paraId="60634A08" w14:textId="77777777" w:rsidR="00BF12CB" w:rsidRDefault="002C08C3">
      <w:pPr>
        <w:spacing w:after="159" w:line="360" w:lineRule="auto"/>
        <w:ind w:left="379" w:right="1005"/>
      </w:pPr>
      <w:r>
        <w:t xml:space="preserve">Flask is used for the backend, but it makes use of a templating language called Jinja2 which is used to create HTML, XML or other markup formats that are returned to the user via an HTTP request. </w:t>
      </w:r>
    </w:p>
    <w:p w14:paraId="5C1C0BD1" w14:textId="77777777" w:rsidR="00BF12CB" w:rsidRDefault="002C08C3">
      <w:pPr>
        <w:spacing w:after="160" w:line="360" w:lineRule="auto"/>
        <w:ind w:left="379" w:right="1005"/>
      </w:pPr>
      <w:r>
        <w:t xml:space="preserve">Django is considered to be more popular because it provides many out of box features and reduces time to build complex applications. Flask is a good start if you are getting into web development. Flask is a simple, un-opinionated framework; it doesn't decide what your application should look like developers do. </w:t>
      </w:r>
    </w:p>
    <w:p w14:paraId="3AFE34E1" w14:textId="77777777" w:rsidR="00BF12CB" w:rsidRDefault="002C08C3">
      <w:pPr>
        <w:spacing w:after="159" w:line="360" w:lineRule="auto"/>
        <w:ind w:left="369" w:right="1005" w:firstLine="720"/>
      </w:pPr>
      <w:r>
        <w:t xml:space="preserve">Flask is a web framework. This means flask provides you with tools, libraries and technologies that allow you to build a web application. This web application can be some web pages, a blog, a wiki or go as big as a web-based calendar application or a commercial website. </w:t>
      </w:r>
    </w:p>
    <w:p w14:paraId="453F816A" w14:textId="77777777" w:rsidR="00BF12CB" w:rsidRDefault="002C08C3">
      <w:pPr>
        <w:spacing w:after="276" w:line="259" w:lineRule="auto"/>
        <w:ind w:left="360" w:firstLine="0"/>
        <w:jc w:val="left"/>
      </w:pPr>
      <w:r>
        <w:t xml:space="preserve"> </w:t>
      </w:r>
    </w:p>
    <w:p w14:paraId="3054AC01" w14:textId="77777777" w:rsidR="00BF12CB" w:rsidRDefault="002C08C3">
      <w:pPr>
        <w:spacing w:after="276" w:line="259" w:lineRule="auto"/>
        <w:ind w:left="360" w:firstLine="0"/>
        <w:jc w:val="left"/>
      </w:pPr>
      <w:r>
        <w:t xml:space="preserve"> </w:t>
      </w:r>
    </w:p>
    <w:p w14:paraId="3B577CCD" w14:textId="77777777" w:rsidR="00BF12CB" w:rsidRDefault="002C08C3">
      <w:pPr>
        <w:spacing w:after="271" w:line="265" w:lineRule="auto"/>
        <w:ind w:left="355" w:right="922"/>
        <w:jc w:val="left"/>
      </w:pPr>
      <w:r>
        <w:rPr>
          <w:b/>
        </w:rPr>
        <w:t>6.3.3 ADVANTAGES OF FLASK:</w:t>
      </w:r>
      <w:r>
        <w:t xml:space="preserve"> </w:t>
      </w:r>
    </w:p>
    <w:p w14:paraId="265BA788" w14:textId="77777777" w:rsidR="00BF12CB" w:rsidRDefault="002C08C3">
      <w:pPr>
        <w:numPr>
          <w:ilvl w:val="0"/>
          <w:numId w:val="30"/>
        </w:numPr>
        <w:spacing w:after="96"/>
        <w:ind w:right="1005" w:hanging="360"/>
      </w:pPr>
      <w:r>
        <w:t xml:space="preserve">Higher compatibility with latest technologies. </w:t>
      </w:r>
    </w:p>
    <w:p w14:paraId="2536C4D4" w14:textId="77777777" w:rsidR="00BF12CB" w:rsidRDefault="002C08C3">
      <w:pPr>
        <w:numPr>
          <w:ilvl w:val="0"/>
          <w:numId w:val="30"/>
        </w:numPr>
        <w:spacing w:after="97"/>
        <w:ind w:right="1005" w:hanging="360"/>
      </w:pPr>
      <w:r>
        <w:t xml:space="preserve">Technical experimentation. </w:t>
      </w:r>
    </w:p>
    <w:p w14:paraId="4129CA3D" w14:textId="77777777" w:rsidR="00BF12CB" w:rsidRDefault="002C08C3">
      <w:pPr>
        <w:numPr>
          <w:ilvl w:val="0"/>
          <w:numId w:val="30"/>
        </w:numPr>
        <w:spacing w:after="96"/>
        <w:ind w:right="1005" w:hanging="360"/>
      </w:pPr>
      <w:r>
        <w:t xml:space="preserve">Easier to use for simple cases. </w:t>
      </w:r>
    </w:p>
    <w:p w14:paraId="7B405C1A" w14:textId="77777777" w:rsidR="00BF12CB" w:rsidRDefault="002C08C3">
      <w:pPr>
        <w:numPr>
          <w:ilvl w:val="0"/>
          <w:numId w:val="30"/>
        </w:numPr>
        <w:spacing w:after="96"/>
        <w:ind w:right="1005" w:hanging="360"/>
      </w:pPr>
      <w:r>
        <w:t xml:space="preserve">Codebase size is relatively smaller. </w:t>
      </w:r>
    </w:p>
    <w:p w14:paraId="6F1A3865" w14:textId="77777777" w:rsidR="00BF12CB" w:rsidRDefault="002C08C3">
      <w:pPr>
        <w:numPr>
          <w:ilvl w:val="0"/>
          <w:numId w:val="30"/>
        </w:numPr>
        <w:spacing w:after="99"/>
        <w:ind w:right="1005" w:hanging="360"/>
      </w:pPr>
      <w:r>
        <w:t xml:space="preserve">High scalability for simple applications. </w:t>
      </w:r>
    </w:p>
    <w:p w14:paraId="5BF26AB5" w14:textId="77777777" w:rsidR="00BF12CB" w:rsidRDefault="002C08C3">
      <w:pPr>
        <w:numPr>
          <w:ilvl w:val="0"/>
          <w:numId w:val="30"/>
        </w:numPr>
        <w:spacing w:after="97"/>
        <w:ind w:right="1005" w:hanging="360"/>
      </w:pPr>
      <w:r>
        <w:t xml:space="preserve">Easy to build a quick prototype. </w:t>
      </w:r>
    </w:p>
    <w:p w14:paraId="7DF490DE" w14:textId="77777777" w:rsidR="00BF12CB" w:rsidRDefault="002C08C3">
      <w:pPr>
        <w:numPr>
          <w:ilvl w:val="0"/>
          <w:numId w:val="30"/>
        </w:numPr>
        <w:spacing w:after="96"/>
        <w:ind w:right="1005" w:hanging="360"/>
      </w:pPr>
      <w:r>
        <w:t xml:space="preserve">Routing URL is easy. </w:t>
      </w:r>
    </w:p>
    <w:p w14:paraId="2A66A32A" w14:textId="77777777" w:rsidR="00BF12CB" w:rsidRDefault="002C08C3">
      <w:pPr>
        <w:numPr>
          <w:ilvl w:val="0"/>
          <w:numId w:val="30"/>
        </w:numPr>
        <w:spacing w:after="78"/>
        <w:ind w:right="1005" w:hanging="360"/>
      </w:pPr>
      <w:r>
        <w:t xml:space="preserve">Easy to develop and maintain applications. </w:t>
      </w:r>
    </w:p>
    <w:p w14:paraId="3E8E4851" w14:textId="77777777" w:rsidR="00BF12CB" w:rsidRDefault="002C08C3">
      <w:pPr>
        <w:spacing w:after="0" w:line="259" w:lineRule="auto"/>
        <w:ind w:left="360" w:firstLine="0"/>
        <w:jc w:val="left"/>
      </w:pPr>
      <w:r>
        <w:t xml:space="preserve"> </w:t>
      </w:r>
    </w:p>
    <w:p w14:paraId="73791EE5" w14:textId="77777777" w:rsidR="00BF12CB" w:rsidRDefault="002C08C3">
      <w:pPr>
        <w:spacing w:after="162" w:line="360" w:lineRule="auto"/>
        <w:ind w:left="369" w:right="1005" w:firstLine="720"/>
      </w:pPr>
      <w:r>
        <w:t xml:space="preserve">Framework Flask is a web framework from Python language. Flask provides a library and a collection of codes that can be used to build websites, without the need to do everything from scratch. But Framework flask still doesn't use the Model View Controller (MVC) method. </w:t>
      </w:r>
    </w:p>
    <w:p w14:paraId="08A31E5F" w14:textId="77777777" w:rsidR="00BF12CB" w:rsidRDefault="002C08C3">
      <w:pPr>
        <w:spacing w:after="115" w:line="259" w:lineRule="auto"/>
        <w:ind w:left="360" w:firstLine="0"/>
        <w:jc w:val="left"/>
      </w:pPr>
      <w:r>
        <w:t xml:space="preserve"> </w:t>
      </w:r>
    </w:p>
    <w:p w14:paraId="74D0DAA1" w14:textId="77777777" w:rsidR="00BF12CB" w:rsidRDefault="002C08C3">
      <w:pPr>
        <w:spacing w:after="160" w:line="360" w:lineRule="auto"/>
        <w:ind w:left="379" w:right="1005"/>
      </w:pPr>
      <w:r>
        <w:t xml:space="preserve"> Flask-RESTful is an extension for Flask that provides additional support for building REST APIs. You will never be disappointed with the time it takes to develop an API. </w:t>
      </w:r>
      <w:r>
        <w:lastRenderedPageBreak/>
        <w:t xml:space="preserve">Flask-Restful is a lightweight abstraction that works with the existing ORM/libraries. Flask-RESTful encourages best practices with minimal setup. </w:t>
      </w:r>
    </w:p>
    <w:p w14:paraId="0B605491" w14:textId="77777777" w:rsidR="00BF12CB" w:rsidRDefault="002C08C3">
      <w:pPr>
        <w:spacing w:after="276" w:line="259" w:lineRule="auto"/>
        <w:ind w:left="360" w:firstLine="0"/>
        <w:jc w:val="left"/>
      </w:pPr>
      <w:r>
        <w:t xml:space="preserve"> </w:t>
      </w:r>
    </w:p>
    <w:p w14:paraId="0998FEBE" w14:textId="77777777" w:rsidR="00BF12CB" w:rsidRDefault="002C08C3">
      <w:pPr>
        <w:spacing w:after="160" w:line="360" w:lineRule="auto"/>
        <w:ind w:left="369" w:right="1005" w:firstLine="720"/>
      </w:pPr>
      <w:r>
        <w:t xml:space="preserve">Flask Restful is an extension for Flask </w:t>
      </w:r>
      <w:r>
        <w:t xml:space="preserve">that adds support for building REST APIs in Python using Flask as the back-end. It encourages best practices and is very easy to set up. Flask restful is very easy to pick up if you're already familiar with flask. </w:t>
      </w:r>
    </w:p>
    <w:p w14:paraId="4D717E1D" w14:textId="77777777" w:rsidR="00BF12CB" w:rsidRDefault="002C08C3">
      <w:pPr>
        <w:spacing w:after="162" w:line="360" w:lineRule="auto"/>
        <w:ind w:left="379" w:right="1005"/>
      </w:pPr>
      <w:r>
        <w:t xml:space="preserve">Flask is a web framework for Python, meaning that it provides functionality for building web applications, including managing HTTP requests and rendering templates and also we can add to this application to create our API. </w:t>
      </w:r>
    </w:p>
    <w:p w14:paraId="15FFF621" w14:textId="77777777" w:rsidR="00BF12CB" w:rsidRDefault="002C08C3">
      <w:pPr>
        <w:spacing w:after="276" w:line="259" w:lineRule="auto"/>
        <w:ind w:left="360" w:firstLine="0"/>
        <w:jc w:val="left"/>
      </w:pPr>
      <w:r>
        <w:t xml:space="preserve"> </w:t>
      </w:r>
    </w:p>
    <w:p w14:paraId="1792106E" w14:textId="77777777" w:rsidR="00BF12CB" w:rsidRDefault="002C08C3">
      <w:pPr>
        <w:spacing w:after="276" w:line="259" w:lineRule="auto"/>
        <w:ind w:left="360" w:firstLine="0"/>
        <w:jc w:val="left"/>
      </w:pPr>
      <w:r>
        <w:rPr>
          <w:b/>
        </w:rPr>
        <w:t xml:space="preserve"> </w:t>
      </w:r>
    </w:p>
    <w:p w14:paraId="598D0787" w14:textId="77777777" w:rsidR="00BF12CB" w:rsidRDefault="002C08C3">
      <w:pPr>
        <w:spacing w:after="276" w:line="259" w:lineRule="auto"/>
        <w:ind w:left="360" w:firstLine="0"/>
        <w:jc w:val="left"/>
      </w:pPr>
      <w:r>
        <w:rPr>
          <w:b/>
        </w:rPr>
        <w:t xml:space="preserve"> </w:t>
      </w:r>
    </w:p>
    <w:p w14:paraId="1266AF65" w14:textId="77777777" w:rsidR="00BF12CB" w:rsidRDefault="002C08C3">
      <w:pPr>
        <w:pStyle w:val="Heading5"/>
        <w:ind w:left="355" w:right="922"/>
      </w:pPr>
      <w:r>
        <w:t>START USING AN API</w:t>
      </w:r>
      <w:r>
        <w:rPr>
          <w:b w:val="0"/>
        </w:rPr>
        <w:t xml:space="preserve"> </w:t>
      </w:r>
    </w:p>
    <w:p w14:paraId="08637802" w14:textId="77777777" w:rsidR="00BF12CB" w:rsidRDefault="002C08C3">
      <w:pPr>
        <w:numPr>
          <w:ilvl w:val="0"/>
          <w:numId w:val="31"/>
        </w:numPr>
        <w:spacing w:after="185"/>
        <w:ind w:right="1005" w:hanging="360"/>
      </w:pPr>
      <w:r>
        <w:t xml:space="preserve">Most APIs require an API key. ... </w:t>
      </w:r>
    </w:p>
    <w:p w14:paraId="6AFF8EAF" w14:textId="77777777" w:rsidR="00BF12CB" w:rsidRDefault="002C08C3">
      <w:pPr>
        <w:numPr>
          <w:ilvl w:val="0"/>
          <w:numId w:val="31"/>
        </w:numPr>
        <w:spacing w:after="62" w:line="360" w:lineRule="auto"/>
        <w:ind w:right="1005" w:hanging="360"/>
      </w:pPr>
      <w:r>
        <w:t xml:space="preserve">The easiest way to start using an API is by finding an HTTP client online, like RESTClient, Postman, or Paw. </w:t>
      </w:r>
    </w:p>
    <w:p w14:paraId="6911C4FC" w14:textId="77777777" w:rsidR="00BF12CB" w:rsidRDefault="002C08C3">
      <w:pPr>
        <w:numPr>
          <w:ilvl w:val="0"/>
          <w:numId w:val="31"/>
        </w:numPr>
        <w:spacing w:after="62" w:line="359" w:lineRule="auto"/>
        <w:ind w:right="1005" w:hanging="360"/>
      </w:pPr>
      <w:r>
        <w:t xml:space="preserve">The next best way to pull data from an API is by building a URL from existing API documentation. </w:t>
      </w:r>
    </w:p>
    <w:p w14:paraId="69BEE9A9" w14:textId="77777777" w:rsidR="00BF12CB" w:rsidRDefault="002C08C3">
      <w:pPr>
        <w:spacing w:after="175" w:line="259" w:lineRule="auto"/>
        <w:ind w:left="360" w:firstLine="0"/>
        <w:jc w:val="left"/>
      </w:pPr>
      <w:r>
        <w:t xml:space="preserve"> </w:t>
      </w:r>
    </w:p>
    <w:p w14:paraId="5C16EABC" w14:textId="77777777" w:rsidR="00BF12CB" w:rsidRDefault="002C08C3">
      <w:pPr>
        <w:spacing w:after="283" w:line="361" w:lineRule="auto"/>
        <w:ind w:left="369" w:right="1005" w:firstLine="720"/>
      </w:pPr>
      <w:r>
        <w:t xml:space="preserve">The flask object implements a WSGI application and acts as the central object. It is passed the name of the module or package of the application. Once it is created it will act as a central registry for the view functions, the URL rules, template configuration and much more. </w:t>
      </w:r>
    </w:p>
    <w:p w14:paraId="76380F2D" w14:textId="77777777" w:rsidR="00BF12CB" w:rsidRDefault="002C08C3">
      <w:pPr>
        <w:spacing w:after="280" w:line="360" w:lineRule="auto"/>
        <w:ind w:left="369" w:right="1005" w:firstLine="720"/>
      </w:pPr>
      <w:r>
        <w:t xml:space="preserve">The name of the package is used to resolve resources from inside the package or the folder the module is contained in depending on if the package parameter resolves to an actual python package (a folder with an </w:t>
      </w:r>
      <w:r>
        <w:rPr>
          <w:shd w:val="clear" w:color="auto" w:fill="E8EFF0"/>
        </w:rPr>
        <w:t>__init__.py</w:t>
      </w:r>
      <w:r>
        <w:t xml:space="preserve"> file inside) or a standard module (just a </w:t>
      </w:r>
      <w:r>
        <w:rPr>
          <w:shd w:val="clear" w:color="auto" w:fill="E8EFF0"/>
        </w:rPr>
        <w:t>.py</w:t>
      </w:r>
      <w:r>
        <w:t xml:space="preserve"> file). </w:t>
      </w:r>
    </w:p>
    <w:p w14:paraId="5FAB2C3A" w14:textId="77777777" w:rsidR="00BF12CB" w:rsidRDefault="002C08C3">
      <w:pPr>
        <w:spacing w:after="404"/>
        <w:ind w:left="1090" w:right="1005"/>
      </w:pPr>
      <w:r>
        <w:t>For more information about resource loading, see</w:t>
      </w:r>
      <w:hyperlink r:id="rId797" w:anchor="flask.Flask.open_resource">
        <w:r>
          <w:t xml:space="preserve"> </w:t>
        </w:r>
      </w:hyperlink>
      <w:hyperlink r:id="rId798" w:anchor="flask.Flask.open_resource">
        <w:r>
          <w:t>open</w:t>
        </w:r>
      </w:hyperlink>
      <w:hyperlink r:id="rId799" w:anchor="flask.Flask.open_resource">
        <w:r>
          <w:t xml:space="preserve"> </w:t>
        </w:r>
      </w:hyperlink>
      <w:hyperlink r:id="rId800" w:anchor="flask.Flask.open_resource">
        <w:r>
          <w:t>resource()</w:t>
        </w:r>
      </w:hyperlink>
      <w:hyperlink r:id="rId801" w:anchor="flask.Flask.open_resource">
        <w:r>
          <w:t>.</w:t>
        </w:r>
      </w:hyperlink>
      <w:r>
        <w:t xml:space="preserve"> </w:t>
      </w:r>
    </w:p>
    <w:p w14:paraId="44CCA914" w14:textId="77777777" w:rsidR="00BF12CB" w:rsidRDefault="002C08C3">
      <w:pPr>
        <w:spacing w:after="278" w:line="361" w:lineRule="auto"/>
        <w:ind w:left="369" w:right="1005" w:firstLine="720"/>
      </w:pPr>
      <w:r>
        <w:lastRenderedPageBreak/>
        <w:t>Usually you create a</w:t>
      </w:r>
      <w:hyperlink r:id="rId802" w:anchor="flask.Flask">
        <w:r>
          <w:t xml:space="preserve"> </w:t>
        </w:r>
      </w:hyperlink>
      <w:hyperlink r:id="rId803" w:anchor="flask.Flask">
        <w:r>
          <w:t>Flask</w:t>
        </w:r>
      </w:hyperlink>
      <w:hyperlink r:id="rId804" w:anchor="flask.Flask">
        <w:r>
          <w:t xml:space="preserve"> </w:t>
        </w:r>
      </w:hyperlink>
      <w:r>
        <w:t xml:space="preserve">instance in your main module or in the </w:t>
      </w:r>
      <w:r>
        <w:rPr>
          <w:shd w:val="clear" w:color="auto" w:fill="E8EFF0"/>
        </w:rPr>
        <w:t>__init__.py</w:t>
      </w:r>
      <w:r>
        <w:t xml:space="preserve"> file of your package. </w:t>
      </w:r>
    </w:p>
    <w:p w14:paraId="7A7F2F57" w14:textId="77777777" w:rsidR="00BF12CB" w:rsidRDefault="002C08C3">
      <w:pPr>
        <w:spacing w:after="396" w:line="259" w:lineRule="auto"/>
        <w:ind w:left="360" w:firstLine="0"/>
        <w:jc w:val="left"/>
      </w:pPr>
      <w:r>
        <w:t xml:space="preserve"> </w:t>
      </w:r>
    </w:p>
    <w:p w14:paraId="7C481CF4" w14:textId="77777777" w:rsidR="00BF12CB" w:rsidRDefault="002C08C3">
      <w:pPr>
        <w:spacing w:after="276" w:line="259" w:lineRule="auto"/>
        <w:ind w:left="360" w:firstLine="0"/>
        <w:jc w:val="left"/>
      </w:pPr>
      <w:r>
        <w:rPr>
          <w:b/>
        </w:rPr>
        <w:t xml:space="preserve"> </w:t>
      </w:r>
    </w:p>
    <w:p w14:paraId="758BC2AF" w14:textId="77777777" w:rsidR="00BF12CB" w:rsidRDefault="002C08C3">
      <w:pPr>
        <w:spacing w:after="276" w:line="259" w:lineRule="auto"/>
        <w:ind w:left="1080" w:firstLine="0"/>
        <w:jc w:val="left"/>
      </w:pPr>
      <w:r>
        <w:rPr>
          <w:b/>
        </w:rPr>
        <w:t xml:space="preserve"> </w:t>
      </w:r>
    </w:p>
    <w:p w14:paraId="0DB8B222" w14:textId="77777777" w:rsidR="00BF12CB" w:rsidRDefault="002C08C3">
      <w:pPr>
        <w:pStyle w:val="Heading5"/>
        <w:ind w:left="1090" w:right="922"/>
      </w:pPr>
      <w:r>
        <w:t xml:space="preserve">Parameters </w:t>
      </w:r>
    </w:p>
    <w:p w14:paraId="01966DE4" w14:textId="77777777" w:rsidR="00BF12CB" w:rsidRDefault="002C08C3">
      <w:pPr>
        <w:numPr>
          <w:ilvl w:val="0"/>
          <w:numId w:val="32"/>
        </w:numPr>
        <w:spacing w:after="125"/>
        <w:ind w:right="1005" w:hanging="360"/>
      </w:pPr>
      <w:r>
        <w:rPr>
          <w:b/>
        </w:rPr>
        <w:t>rule</w:t>
      </w:r>
      <w:r>
        <w:t xml:space="preserve"> </w:t>
      </w:r>
      <w:hyperlink r:id="rId805" w:anchor="str">
        <w:r>
          <w:t>(</w:t>
        </w:r>
      </w:hyperlink>
      <w:hyperlink r:id="rId806" w:anchor="str">
        <w:r>
          <w:rPr>
            <w:i/>
          </w:rPr>
          <w:t>str</w:t>
        </w:r>
      </w:hyperlink>
      <w:hyperlink r:id="rId807" w:anchor="str">
        <w:r>
          <w:t>)</w:t>
        </w:r>
      </w:hyperlink>
      <w:r>
        <w:t xml:space="preserve"> – The URL rule string. </w:t>
      </w:r>
    </w:p>
    <w:p w14:paraId="03026566" w14:textId="77777777" w:rsidR="00BF12CB" w:rsidRDefault="002C08C3">
      <w:pPr>
        <w:numPr>
          <w:ilvl w:val="0"/>
          <w:numId w:val="32"/>
        </w:numPr>
        <w:spacing w:line="361" w:lineRule="auto"/>
        <w:ind w:right="1005" w:hanging="360"/>
      </w:pPr>
      <w:r>
        <w:rPr>
          <w:b/>
        </w:rPr>
        <w:t>endpoint</w:t>
      </w:r>
      <w:r>
        <w:t xml:space="preserve"> (</w:t>
      </w:r>
      <w:r>
        <w:rPr>
          <w:i/>
        </w:rPr>
        <w:t>Optional[</w:t>
      </w:r>
      <w:hyperlink r:id="rId808" w:anchor="str">
        <w:r>
          <w:rPr>
            <w:i/>
          </w:rPr>
          <w:t>str</w:t>
        </w:r>
      </w:hyperlink>
      <w:hyperlink r:id="rId809" w:anchor="str">
        <w:r>
          <w:rPr>
            <w:i/>
          </w:rPr>
          <w:t>]</w:t>
        </w:r>
      </w:hyperlink>
      <w:r>
        <w:t xml:space="preserve">) – The endpoint name to associate with the rule and view function. Used when routing and building URLs. Defaults to view_func.__name__. </w:t>
      </w:r>
    </w:p>
    <w:p w14:paraId="0DF8BBEC" w14:textId="77777777" w:rsidR="00BF12CB" w:rsidRDefault="002C08C3">
      <w:pPr>
        <w:numPr>
          <w:ilvl w:val="0"/>
          <w:numId w:val="32"/>
        </w:numPr>
        <w:spacing w:line="362" w:lineRule="auto"/>
        <w:ind w:right="1005" w:hanging="360"/>
      </w:pPr>
      <w:r>
        <w:rPr>
          <w:b/>
        </w:rPr>
        <w:t>view_func</w:t>
      </w:r>
      <w:r>
        <w:t xml:space="preserve"> (</w:t>
      </w:r>
      <w:r>
        <w:rPr>
          <w:i/>
        </w:rPr>
        <w:t>Optional[Callable]</w:t>
      </w:r>
      <w:r>
        <w:t xml:space="preserve">) – </w:t>
      </w:r>
      <w:r>
        <w:t xml:space="preserve">The view function to associate with the endpoint name. </w:t>
      </w:r>
    </w:p>
    <w:p w14:paraId="1A4DFEC0" w14:textId="77777777" w:rsidR="00BF12CB" w:rsidRDefault="002C08C3">
      <w:pPr>
        <w:numPr>
          <w:ilvl w:val="0"/>
          <w:numId w:val="32"/>
        </w:numPr>
        <w:spacing w:line="362" w:lineRule="auto"/>
        <w:ind w:right="1005" w:hanging="360"/>
      </w:pPr>
      <w:r>
        <w:rPr>
          <w:b/>
        </w:rPr>
        <w:t>provide_automatic_options</w:t>
      </w:r>
      <w:r>
        <w:t xml:space="preserve"> (</w:t>
      </w:r>
      <w:r>
        <w:rPr>
          <w:i/>
        </w:rPr>
        <w:t>Optional[bool]</w:t>
      </w:r>
      <w:r>
        <w:t xml:space="preserve">) – Add the OPTIONS method and respond to OPTIONS requests automatically. </w:t>
      </w:r>
    </w:p>
    <w:p w14:paraId="3D32C4CF" w14:textId="77777777" w:rsidR="00BF12CB" w:rsidRDefault="002C08C3">
      <w:pPr>
        <w:numPr>
          <w:ilvl w:val="0"/>
          <w:numId w:val="32"/>
        </w:numPr>
        <w:spacing w:after="157" w:line="362" w:lineRule="auto"/>
        <w:ind w:right="1005" w:hanging="360"/>
      </w:pPr>
      <w:r>
        <w:rPr>
          <w:b/>
        </w:rPr>
        <w:t>options</w:t>
      </w:r>
      <w:r>
        <w:t xml:space="preserve"> (</w:t>
      </w:r>
      <w:r>
        <w:rPr>
          <w:i/>
        </w:rPr>
        <w:t>Any</w:t>
      </w:r>
      <w:r>
        <w:t>) – Extra options passed to the</w:t>
      </w:r>
      <w:hyperlink r:id="rId810" w:anchor="werkzeug.routing.Rule">
        <w:r>
          <w:t xml:space="preserve"> </w:t>
        </w:r>
      </w:hyperlink>
      <w:hyperlink r:id="rId811" w:anchor="werkzeug.routing.Rule">
        <w:r>
          <w:t>Rule</w:t>
        </w:r>
      </w:hyperlink>
      <w:hyperlink r:id="rId812" w:anchor="werkzeug.routing.Rule">
        <w:r>
          <w:t xml:space="preserve"> </w:t>
        </w:r>
      </w:hyperlink>
      <w:r>
        <w:t>object. Return type --</w:t>
      </w:r>
      <w:hyperlink r:id="rId813" w:anchor="None">
        <w:r>
          <w:t xml:space="preserve"> </w:t>
        </w:r>
      </w:hyperlink>
      <w:hyperlink r:id="rId814" w:anchor="None">
        <w:r>
          <w:t>None</w:t>
        </w:r>
      </w:hyperlink>
      <w:hyperlink r:id="rId815" w:anchor="None">
        <w:r>
          <w:t xml:space="preserve"> </w:t>
        </w:r>
      </w:hyperlink>
    </w:p>
    <w:p w14:paraId="5FB50C1B" w14:textId="77777777" w:rsidR="00BF12CB" w:rsidRDefault="002C08C3">
      <w:pPr>
        <w:spacing w:after="117" w:line="259" w:lineRule="auto"/>
        <w:ind w:left="360" w:firstLine="0"/>
        <w:jc w:val="left"/>
      </w:pPr>
      <w:r>
        <w:t xml:space="preserve"> </w:t>
      </w:r>
    </w:p>
    <w:p w14:paraId="3F9E544E" w14:textId="77777777" w:rsidR="00BF12CB" w:rsidRDefault="002C08C3">
      <w:pPr>
        <w:spacing w:after="115" w:line="259" w:lineRule="auto"/>
        <w:ind w:left="360" w:firstLine="0"/>
        <w:jc w:val="left"/>
      </w:pPr>
      <w:r>
        <w:t xml:space="preserve"> </w:t>
      </w:r>
    </w:p>
    <w:p w14:paraId="38150EC6" w14:textId="77777777" w:rsidR="00BF12CB" w:rsidRDefault="002C08C3">
      <w:pPr>
        <w:spacing w:after="283"/>
        <w:ind w:left="822" w:right="1005"/>
      </w:pPr>
      <w:r>
        <w:t xml:space="preserve">After_Request(f) </w:t>
      </w:r>
    </w:p>
    <w:p w14:paraId="1AE4A4FD" w14:textId="77777777" w:rsidR="00BF12CB" w:rsidRDefault="002C08C3">
      <w:pPr>
        <w:spacing w:after="118" w:line="259" w:lineRule="auto"/>
        <w:ind w:right="636"/>
        <w:jc w:val="center"/>
      </w:pPr>
      <w:r>
        <w:t xml:space="preserve">Register a function to run after each request to this object. </w:t>
      </w:r>
    </w:p>
    <w:p w14:paraId="509A3655" w14:textId="77777777" w:rsidR="00BF12CB" w:rsidRDefault="002C08C3">
      <w:pPr>
        <w:spacing w:after="279" w:line="360" w:lineRule="auto"/>
        <w:ind w:left="1080" w:right="1005" w:firstLine="720"/>
      </w:pPr>
      <w:r>
        <w:t xml:space="preserve">The function is called with the response object, and must return a response object. This allows the functions to modify or replace the response before it is sent. </w:t>
      </w:r>
    </w:p>
    <w:p w14:paraId="47232C1A" w14:textId="77777777" w:rsidR="00BF12CB" w:rsidRDefault="002C08C3">
      <w:pPr>
        <w:spacing w:after="280" w:line="360" w:lineRule="auto"/>
        <w:ind w:left="1080" w:right="1005" w:firstLine="720"/>
      </w:pPr>
      <w:r>
        <w:t>If a function raises an exception, any remaining after request functions will not be called. Therefore, this should not be used for actions that must execute, such as to close resources. Use</w:t>
      </w:r>
      <w:hyperlink r:id="rId816" w:anchor="flask.Flask.teardown_request">
        <w:r>
          <w:t xml:space="preserve"> </w:t>
        </w:r>
      </w:hyperlink>
      <w:hyperlink r:id="rId817" w:anchor="flask.Flask.teardown_request">
        <w:r>
          <w:t>teardown_request()</w:t>
        </w:r>
      </w:hyperlink>
      <w:hyperlink r:id="rId818" w:anchor="flask.Flask.teardown_request">
        <w:r>
          <w:t xml:space="preserve"> </w:t>
        </w:r>
      </w:hyperlink>
      <w:r>
        <w:t xml:space="preserve">for that. </w:t>
      </w:r>
    </w:p>
    <w:p w14:paraId="2B5FB764" w14:textId="77777777" w:rsidR="00BF12CB" w:rsidRDefault="002C08C3">
      <w:pPr>
        <w:spacing w:after="396" w:line="259" w:lineRule="auto"/>
        <w:ind w:left="1080" w:firstLine="0"/>
        <w:jc w:val="left"/>
      </w:pPr>
      <w:r>
        <w:t xml:space="preserve"> </w:t>
      </w:r>
    </w:p>
    <w:p w14:paraId="120B37EB" w14:textId="77777777" w:rsidR="00BF12CB" w:rsidRDefault="002C08C3">
      <w:pPr>
        <w:spacing w:after="398" w:line="259" w:lineRule="auto"/>
        <w:ind w:left="1080" w:firstLine="0"/>
        <w:jc w:val="left"/>
      </w:pPr>
      <w:r>
        <w:t xml:space="preserve"> </w:t>
      </w:r>
    </w:p>
    <w:p w14:paraId="536CFBE0" w14:textId="77777777" w:rsidR="00BF12CB" w:rsidRDefault="002C08C3">
      <w:pPr>
        <w:spacing w:after="396" w:line="259" w:lineRule="auto"/>
        <w:ind w:left="1080" w:firstLine="0"/>
        <w:jc w:val="left"/>
      </w:pPr>
      <w:r>
        <w:t xml:space="preserve"> </w:t>
      </w:r>
    </w:p>
    <w:p w14:paraId="1707A17C" w14:textId="77777777" w:rsidR="00BF12CB" w:rsidRDefault="002C08C3">
      <w:pPr>
        <w:spacing w:after="271" w:line="265" w:lineRule="auto"/>
        <w:ind w:left="1090" w:right="922"/>
        <w:jc w:val="left"/>
      </w:pPr>
      <w:r>
        <w:rPr>
          <w:b/>
        </w:rPr>
        <w:lastRenderedPageBreak/>
        <w:t xml:space="preserve">Parameters: </w:t>
      </w:r>
    </w:p>
    <w:p w14:paraId="1ACAD51C" w14:textId="77777777" w:rsidR="00BF12CB" w:rsidRDefault="002C08C3">
      <w:pPr>
        <w:spacing w:after="158" w:line="361" w:lineRule="auto"/>
        <w:ind w:left="1090" w:right="4807"/>
        <w:jc w:val="left"/>
      </w:pPr>
      <w:r>
        <w:t>f (</w:t>
      </w:r>
      <w:r>
        <w:rPr>
          <w:i/>
        </w:rPr>
        <w:t>Callable[[</w:t>
      </w:r>
      <w:hyperlink r:id="rId819" w:anchor="flask.Response">
        <w:r>
          <w:rPr>
            <w:i/>
          </w:rPr>
          <w:t>Response</w:t>
        </w:r>
      </w:hyperlink>
      <w:hyperlink r:id="rId820" w:anchor="flask.Response">
        <w:r>
          <w:t>]</w:t>
        </w:r>
      </w:hyperlink>
      <w:r>
        <w:rPr>
          <w:i/>
        </w:rPr>
        <w:t>,</w:t>
      </w:r>
      <w:hyperlink r:id="rId821" w:anchor="flask.Response">
        <w:r>
          <w:rPr>
            <w:i/>
          </w:rPr>
          <w:t xml:space="preserve"> </w:t>
        </w:r>
      </w:hyperlink>
      <w:hyperlink r:id="rId822" w:anchor="flask.Response">
        <w:r>
          <w:rPr>
            <w:i/>
          </w:rPr>
          <w:t>Response</w:t>
        </w:r>
      </w:hyperlink>
      <w:hyperlink r:id="rId823" w:anchor="flask.Response">
        <w:r>
          <w:rPr>
            <w:i/>
          </w:rPr>
          <w:t>]</w:t>
        </w:r>
      </w:hyperlink>
      <w:r>
        <w:t xml:space="preserve">) Return type </w:t>
      </w:r>
    </w:p>
    <w:p w14:paraId="725E5C73" w14:textId="77777777" w:rsidR="00BF12CB" w:rsidRDefault="002C08C3">
      <w:pPr>
        <w:spacing w:after="164" w:line="359" w:lineRule="auto"/>
        <w:ind w:left="1260" w:right="3630" w:hanging="180"/>
      </w:pPr>
      <w:r>
        <w:t>Callable[[</w:t>
      </w:r>
      <w:hyperlink r:id="rId824" w:anchor="flask.Response">
        <w:r>
          <w:t>Response</w:t>
        </w:r>
      </w:hyperlink>
      <w:hyperlink r:id="rId825" w:anchor="flask.Response">
        <w:r>
          <w:t>]</w:t>
        </w:r>
      </w:hyperlink>
      <w:r>
        <w:t>,</w:t>
      </w:r>
      <w:hyperlink r:id="rId826" w:anchor="flask.Response">
        <w:r>
          <w:t xml:space="preserve"> </w:t>
        </w:r>
      </w:hyperlink>
      <w:hyperlink r:id="rId827" w:anchor="flask.Response">
        <w:r>
          <w:t>Response</w:t>
        </w:r>
      </w:hyperlink>
      <w:hyperlink r:id="rId828" w:anchor="flask.Response">
        <w:r>
          <w:t>]</w:t>
        </w:r>
      </w:hyperlink>
      <w:r>
        <w:t xml:space="preserve"> after_request_funcs:</w:t>
      </w:r>
      <w:r>
        <w:rPr>
          <w:i/>
        </w:rPr>
        <w:t xml:space="preserve"> </w:t>
      </w:r>
      <w:r>
        <w:t xml:space="preserve">t.Dict[AppOrBlueprintKey, </w:t>
      </w:r>
    </w:p>
    <w:p w14:paraId="290D9A58" w14:textId="77777777" w:rsidR="00BF12CB" w:rsidRDefault="002C08C3">
      <w:pPr>
        <w:spacing w:after="283"/>
        <w:ind w:left="1270" w:right="1005"/>
      </w:pPr>
      <w:r>
        <w:t xml:space="preserve">t.List[AfterRequestCallable]] </w:t>
      </w:r>
    </w:p>
    <w:p w14:paraId="09E6F179" w14:textId="77777777" w:rsidR="00BF12CB" w:rsidRDefault="002C08C3">
      <w:pPr>
        <w:spacing w:after="280" w:line="360" w:lineRule="auto"/>
        <w:ind w:left="1080" w:right="1005" w:firstLine="720"/>
      </w:pPr>
      <w:r>
        <w:t xml:space="preserve">A data structure of functions to call at the end of each request, in the format {scope: [functions]}. The scope  key is the name of a blueprint the functions are active for, or None for all requests. </w:t>
      </w:r>
    </w:p>
    <w:p w14:paraId="7BCA57B7" w14:textId="77777777" w:rsidR="00BF12CB" w:rsidRDefault="002C08C3">
      <w:pPr>
        <w:spacing w:after="405"/>
        <w:ind w:left="1810" w:right="1005"/>
      </w:pPr>
      <w:r>
        <w:t>To register a function, use the</w:t>
      </w:r>
      <w:hyperlink r:id="rId829" w:anchor="flask.Flask.after_request">
        <w:r>
          <w:t xml:space="preserve"> </w:t>
        </w:r>
      </w:hyperlink>
      <w:hyperlink r:id="rId830" w:anchor="flask.Flask.after_request">
        <w:r>
          <w:t>after_request()</w:t>
        </w:r>
      </w:hyperlink>
      <w:hyperlink r:id="rId831" w:anchor="flask.Flask.after_request">
        <w:r>
          <w:t xml:space="preserve"> </w:t>
        </w:r>
      </w:hyperlink>
      <w:r>
        <w:t xml:space="preserve">decorator. </w:t>
      </w:r>
    </w:p>
    <w:p w14:paraId="1C94007E" w14:textId="77777777" w:rsidR="00BF12CB" w:rsidRDefault="002C08C3">
      <w:pPr>
        <w:spacing w:line="360" w:lineRule="auto"/>
        <w:ind w:left="1080" w:right="1005" w:firstLine="631"/>
      </w:pPr>
      <w:r>
        <w:t xml:space="preserve">This data structure is internal. It should not be modified directly and its format may change at any time. </w:t>
      </w:r>
    </w:p>
    <w:p w14:paraId="74E3A2BC" w14:textId="77777777" w:rsidR="00BF12CB" w:rsidRDefault="002C08C3">
      <w:pPr>
        <w:spacing w:after="283"/>
        <w:ind w:left="1722" w:right="1005"/>
      </w:pPr>
      <w:r>
        <w:t xml:space="preserve">app_context() </w:t>
      </w:r>
    </w:p>
    <w:p w14:paraId="5BE6F2A4" w14:textId="77777777" w:rsidR="00BF12CB" w:rsidRDefault="002C08C3">
      <w:pPr>
        <w:spacing w:line="359" w:lineRule="auto"/>
        <w:ind w:left="1080" w:right="1005" w:firstLine="631"/>
      </w:pPr>
      <w:r>
        <w:t>Create an</w:t>
      </w:r>
      <w:hyperlink r:id="rId832" w:anchor="flask.ctx.AppContext">
        <w:r>
          <w:t xml:space="preserve"> </w:t>
        </w:r>
      </w:hyperlink>
      <w:hyperlink r:id="rId833" w:anchor="flask.ctx.AppContext">
        <w:r>
          <w:t>AppContext.</w:t>
        </w:r>
      </w:hyperlink>
      <w:r>
        <w:t xml:space="preserve"> Use as a with block to push the context, which will make</w:t>
      </w:r>
      <w:hyperlink r:id="rId834" w:anchor="flask.current_app">
        <w:r>
          <w:t xml:space="preserve"> </w:t>
        </w:r>
      </w:hyperlink>
      <w:hyperlink r:id="rId835" w:anchor="flask.current_app">
        <w:r>
          <w:t>current_app</w:t>
        </w:r>
      </w:hyperlink>
      <w:hyperlink r:id="rId836" w:anchor="flask.current_app">
        <w:r>
          <w:t xml:space="preserve"> </w:t>
        </w:r>
      </w:hyperlink>
      <w:r>
        <w:t xml:space="preserve">point at this application. </w:t>
      </w:r>
    </w:p>
    <w:p w14:paraId="45F77098" w14:textId="77777777" w:rsidR="00BF12CB" w:rsidRDefault="002C08C3">
      <w:pPr>
        <w:spacing w:after="279" w:line="360" w:lineRule="auto"/>
        <w:ind w:left="1090" w:right="1005"/>
      </w:pPr>
      <w:r>
        <w:t>An application context is automatically pushed by</w:t>
      </w:r>
      <w:hyperlink r:id="rId837" w:anchor="flask.ctx.RequestContext.push">
        <w:r>
          <w:t xml:space="preserve"> </w:t>
        </w:r>
      </w:hyperlink>
      <w:hyperlink r:id="rId838" w:anchor="flask.ctx.RequestContext.push">
        <w:r>
          <w:t>RequestContext.push()</w:t>
        </w:r>
      </w:hyperlink>
      <w:hyperlink r:id="rId839" w:anchor="flask.ctx.RequestContext.push">
        <w:r>
          <w:t xml:space="preserve"> </w:t>
        </w:r>
      </w:hyperlink>
      <w:r>
        <w:t xml:space="preserve">when handling a request, and when running a CLI command. Use this to manually create a context outside of these situations. </w:t>
      </w:r>
    </w:p>
    <w:p w14:paraId="40A74A17" w14:textId="77777777" w:rsidR="00BF12CB" w:rsidRDefault="002C08C3">
      <w:pPr>
        <w:spacing w:after="403"/>
        <w:ind w:left="1090" w:right="1005"/>
      </w:pPr>
      <w:r>
        <w:t xml:space="preserve">With app.app_context(): </w:t>
      </w:r>
    </w:p>
    <w:p w14:paraId="6CD22A25" w14:textId="77777777" w:rsidR="00BF12CB" w:rsidRDefault="002C08C3">
      <w:pPr>
        <w:spacing w:after="439"/>
        <w:ind w:left="1090" w:right="1005"/>
      </w:pPr>
      <w:r>
        <w:t xml:space="preserve">Init_db() </w:t>
      </w:r>
    </w:p>
    <w:p w14:paraId="55A7CCD2" w14:textId="77777777" w:rsidR="00BF12CB" w:rsidRDefault="002C08C3">
      <w:pPr>
        <w:pStyle w:val="Heading4"/>
        <w:spacing w:after="100" w:line="259" w:lineRule="auto"/>
        <w:ind w:left="355"/>
      </w:pPr>
      <w:r>
        <w:rPr>
          <w:sz w:val="28"/>
        </w:rPr>
        <w:t xml:space="preserve">6.4 HTML  </w:t>
      </w:r>
    </w:p>
    <w:p w14:paraId="2169660A" w14:textId="77777777" w:rsidR="00BF12CB" w:rsidRDefault="002C08C3">
      <w:pPr>
        <w:spacing w:after="115" w:line="259" w:lineRule="auto"/>
        <w:ind w:left="360" w:firstLine="0"/>
        <w:jc w:val="left"/>
      </w:pPr>
      <w:r>
        <w:t xml:space="preserve"> </w:t>
      </w:r>
    </w:p>
    <w:p w14:paraId="637C47A0" w14:textId="77777777" w:rsidR="00BF12CB" w:rsidRDefault="002C08C3">
      <w:pPr>
        <w:spacing w:line="360" w:lineRule="auto"/>
        <w:ind w:left="369" w:right="1005" w:firstLine="720"/>
      </w:pPr>
      <w:r>
        <w:t xml:space="preserve">HTML stands for Hyper Text Markup Language. It is used to design web pages using a markup language. HTML is the combination of Hypertext and Markup language. Hypertext defines the link between the web pages. A markup language is used to define the text document within tag which defines the structure of web pages. This language is used to annotate (make notes for the computer) text so that a machine can understand it and manipulate text accordingly. Most markup languages </w:t>
      </w:r>
      <w:r>
        <w:lastRenderedPageBreak/>
        <w:t xml:space="preserve">(e.g. HTML) are human-readable. The language uses tags to define what manipulation has to be done on the text. </w:t>
      </w:r>
    </w:p>
    <w:p w14:paraId="31D4B598" w14:textId="77777777" w:rsidR="00BF12CB" w:rsidRDefault="002C08C3">
      <w:pPr>
        <w:spacing w:after="118" w:line="259" w:lineRule="auto"/>
        <w:ind w:left="1080" w:firstLine="0"/>
        <w:jc w:val="left"/>
      </w:pPr>
      <w:r>
        <w:t xml:space="preserve"> </w:t>
      </w:r>
    </w:p>
    <w:p w14:paraId="48475459" w14:textId="77777777" w:rsidR="00BF12CB" w:rsidRDefault="002C08C3">
      <w:pPr>
        <w:spacing w:after="122"/>
        <w:ind w:left="379" w:right="1005"/>
      </w:pPr>
      <w:r>
        <w:t xml:space="preserve">Basic Construction of an HTML Page </w:t>
      </w:r>
    </w:p>
    <w:p w14:paraId="737BA2C9" w14:textId="77777777" w:rsidR="00BF12CB" w:rsidRDefault="002C08C3">
      <w:pPr>
        <w:spacing w:line="357" w:lineRule="auto"/>
        <w:ind w:left="379" w:right="1005"/>
      </w:pPr>
      <w:r>
        <w:t xml:space="preserve">These tags should be placed underneath each other at the top of every HTML page that you create. </w:t>
      </w:r>
    </w:p>
    <w:p w14:paraId="6920EBA8" w14:textId="77777777" w:rsidR="00BF12CB" w:rsidRDefault="002C08C3">
      <w:pPr>
        <w:spacing w:after="213" w:line="259" w:lineRule="auto"/>
        <w:ind w:left="0" w:right="1779" w:firstLine="0"/>
        <w:jc w:val="right"/>
      </w:pPr>
      <w:r>
        <w:rPr>
          <w:noProof/>
        </w:rPr>
        <w:drawing>
          <wp:inline distT="0" distB="0" distL="0" distR="0" wp14:anchorId="414B1E94" wp14:editId="79E0F47F">
            <wp:extent cx="5215890" cy="3911981"/>
            <wp:effectExtent l="0" t="0" r="0" b="0"/>
            <wp:docPr id="10176" name="Picture 10176"/>
            <wp:cNvGraphicFramePr/>
            <a:graphic xmlns:a="http://schemas.openxmlformats.org/drawingml/2006/main">
              <a:graphicData uri="http://schemas.openxmlformats.org/drawingml/2006/picture">
                <pic:pic xmlns:pic="http://schemas.openxmlformats.org/drawingml/2006/picture">
                  <pic:nvPicPr>
                    <pic:cNvPr id="10176" name="Picture 10176"/>
                    <pic:cNvPicPr/>
                  </pic:nvPicPr>
                  <pic:blipFill>
                    <a:blip r:embed="rId840"/>
                    <a:stretch>
                      <a:fillRect/>
                    </a:stretch>
                  </pic:blipFill>
                  <pic:spPr>
                    <a:xfrm>
                      <a:off x="0" y="0"/>
                      <a:ext cx="5215890" cy="3911981"/>
                    </a:xfrm>
                    <a:prstGeom prst="rect">
                      <a:avLst/>
                    </a:prstGeom>
                  </pic:spPr>
                </pic:pic>
              </a:graphicData>
            </a:graphic>
          </wp:inline>
        </w:drawing>
      </w:r>
      <w:r>
        <w:t xml:space="preserve"> </w:t>
      </w:r>
    </w:p>
    <w:p w14:paraId="2EFD88F0" w14:textId="77777777" w:rsidR="00BF12CB" w:rsidRDefault="002C08C3">
      <w:pPr>
        <w:spacing w:after="269" w:line="259" w:lineRule="auto"/>
        <w:ind w:left="360" w:firstLine="0"/>
        <w:jc w:val="left"/>
      </w:pPr>
      <w:r>
        <w:t xml:space="preserve"> </w:t>
      </w:r>
    </w:p>
    <w:p w14:paraId="4F7B3129" w14:textId="77777777" w:rsidR="00BF12CB" w:rsidRDefault="002C08C3">
      <w:pPr>
        <w:spacing w:after="154" w:line="358" w:lineRule="auto"/>
        <w:ind w:left="379" w:right="1005"/>
      </w:pPr>
      <w:r>
        <w:t xml:space="preserve">&lt;!DOCTYPE html&gt; — This tag specifies the language </w:t>
      </w:r>
      <w:r>
        <w:t xml:space="preserve">you will write on the page. In this case, the language is HTML 5. </w:t>
      </w:r>
    </w:p>
    <w:p w14:paraId="4419C0CB" w14:textId="77777777" w:rsidR="00BF12CB" w:rsidRDefault="002C08C3">
      <w:pPr>
        <w:spacing w:after="278"/>
        <w:ind w:left="379" w:right="1005"/>
      </w:pPr>
      <w:r>
        <w:t xml:space="preserve">&lt;html&gt; — This tag signals that from here on we are going to write in HTML code. </w:t>
      </w:r>
    </w:p>
    <w:p w14:paraId="2B060FDA" w14:textId="77777777" w:rsidR="00BF12CB" w:rsidRDefault="002C08C3">
      <w:pPr>
        <w:spacing w:after="153" w:line="359" w:lineRule="auto"/>
        <w:ind w:left="379" w:right="1005"/>
      </w:pPr>
      <w:r>
        <w:t xml:space="preserve">&lt;head&gt; — This is where all the metadata for the page goes — stuff mostly meant for search engines and other computer programs. </w:t>
      </w:r>
    </w:p>
    <w:p w14:paraId="229AEB73" w14:textId="77777777" w:rsidR="00BF12CB" w:rsidRDefault="002C08C3">
      <w:pPr>
        <w:spacing w:after="276"/>
        <w:ind w:left="379" w:right="1005"/>
      </w:pPr>
      <w:r>
        <w:t xml:space="preserve">&lt;body&gt; — This is where the content of the page goes. </w:t>
      </w:r>
    </w:p>
    <w:p w14:paraId="2C4758AB" w14:textId="77777777" w:rsidR="00BF12CB" w:rsidRDefault="002C08C3">
      <w:pPr>
        <w:spacing w:after="276" w:line="259" w:lineRule="auto"/>
        <w:ind w:left="360" w:firstLine="0"/>
        <w:jc w:val="left"/>
      </w:pPr>
      <w:r>
        <w:t xml:space="preserve"> </w:t>
      </w:r>
    </w:p>
    <w:p w14:paraId="4821734F" w14:textId="77777777" w:rsidR="00BF12CB" w:rsidRDefault="002C08C3">
      <w:pPr>
        <w:spacing w:after="123"/>
        <w:ind w:left="379" w:right="1005"/>
      </w:pPr>
      <w:r>
        <w:t xml:space="preserve">Further Tags </w:t>
      </w:r>
    </w:p>
    <w:p w14:paraId="465179B6" w14:textId="77777777" w:rsidR="00BF12CB" w:rsidRDefault="002C08C3">
      <w:pPr>
        <w:spacing w:after="154" w:line="359" w:lineRule="auto"/>
        <w:ind w:left="379" w:right="1005"/>
      </w:pPr>
      <w:r>
        <w:lastRenderedPageBreak/>
        <w:t xml:space="preserve">Inside the &lt;head&gt; tag, there is one tag that is always included: &lt;title&gt;, but there are others that are just as important: </w:t>
      </w:r>
    </w:p>
    <w:p w14:paraId="3EB7170E" w14:textId="77777777" w:rsidR="00BF12CB" w:rsidRDefault="002C08C3">
      <w:pPr>
        <w:spacing w:after="276" w:line="259" w:lineRule="auto"/>
        <w:ind w:left="360" w:firstLine="0"/>
        <w:jc w:val="left"/>
      </w:pPr>
      <w:r>
        <w:t xml:space="preserve"> </w:t>
      </w:r>
    </w:p>
    <w:p w14:paraId="10FC490F" w14:textId="77777777" w:rsidR="00BF12CB" w:rsidRDefault="002C08C3">
      <w:pPr>
        <w:spacing w:after="283"/>
        <w:ind w:left="379" w:right="1005"/>
      </w:pPr>
      <w:r>
        <w:t>&lt;title&gt;</w:t>
      </w:r>
      <w:r>
        <w:rPr>
          <w:b/>
        </w:rPr>
        <w:t xml:space="preserve"> </w:t>
      </w:r>
    </w:p>
    <w:p w14:paraId="398B772D" w14:textId="77777777" w:rsidR="00BF12CB" w:rsidRDefault="002C08C3">
      <w:pPr>
        <w:spacing w:line="361" w:lineRule="auto"/>
        <w:ind w:left="1090" w:right="1005"/>
      </w:pPr>
      <w:r>
        <w:t xml:space="preserve">This is where we insert the page name as it will appear at the top of the browser window or tab. </w:t>
      </w:r>
    </w:p>
    <w:p w14:paraId="3667D210" w14:textId="77777777" w:rsidR="00BF12CB" w:rsidRDefault="002C08C3">
      <w:pPr>
        <w:spacing w:after="120"/>
        <w:ind w:left="379" w:right="1005"/>
      </w:pPr>
      <w:r>
        <w:t>&lt;meta&gt;</w:t>
      </w:r>
      <w:r>
        <w:rPr>
          <w:b/>
        </w:rPr>
        <w:t xml:space="preserve"> </w:t>
      </w:r>
    </w:p>
    <w:p w14:paraId="47F28C0D" w14:textId="77777777" w:rsidR="00BF12CB" w:rsidRDefault="002C08C3">
      <w:pPr>
        <w:spacing w:after="415" w:line="363" w:lineRule="auto"/>
        <w:ind w:left="1090" w:right="1005"/>
      </w:pPr>
      <w:r>
        <w:t xml:space="preserve">This is where information </w:t>
      </w:r>
      <w:r>
        <w:rPr>
          <w:i/>
        </w:rPr>
        <w:t>about</w:t>
      </w:r>
      <w:r>
        <w:t xml:space="preserve"> </w:t>
      </w:r>
      <w:r>
        <w:t xml:space="preserve">the document is stored: character encoding, name (page context), description. </w:t>
      </w:r>
    </w:p>
    <w:p w14:paraId="3EF39934" w14:textId="77777777" w:rsidR="00BF12CB" w:rsidRDefault="002C08C3">
      <w:pPr>
        <w:spacing w:after="115" w:line="259" w:lineRule="auto"/>
        <w:ind w:left="360" w:firstLine="0"/>
        <w:jc w:val="left"/>
      </w:pPr>
      <w:r>
        <w:t xml:space="preserve"> </w:t>
      </w:r>
    </w:p>
    <w:p w14:paraId="22492880" w14:textId="77777777" w:rsidR="00BF12CB" w:rsidRDefault="002C08C3">
      <w:pPr>
        <w:spacing w:after="127" w:line="250" w:lineRule="auto"/>
        <w:ind w:left="355" w:right="869"/>
        <w:jc w:val="left"/>
      </w:pPr>
      <w:r>
        <w:rPr>
          <w:i/>
        </w:rPr>
        <w:t>Head Tag</w:t>
      </w:r>
      <w:r>
        <w:t xml:space="preserve"> </w:t>
      </w:r>
    </w:p>
    <w:p w14:paraId="6BA36A59" w14:textId="77777777" w:rsidR="00BF12CB" w:rsidRDefault="002C08C3">
      <w:pPr>
        <w:spacing w:after="125"/>
        <w:ind w:left="379" w:right="1005"/>
      </w:pPr>
      <w:r>
        <w:t xml:space="preserve">&lt;head&gt; </w:t>
      </w:r>
    </w:p>
    <w:p w14:paraId="7733CCD8" w14:textId="77777777" w:rsidR="00BF12CB" w:rsidRDefault="002C08C3">
      <w:pPr>
        <w:spacing w:after="122"/>
        <w:ind w:left="379" w:right="1005"/>
      </w:pPr>
      <w:r>
        <w:t xml:space="preserve">&lt;title&gt;My First Webpage&lt;/title&gt; </w:t>
      </w:r>
    </w:p>
    <w:p w14:paraId="194665B2" w14:textId="77777777" w:rsidR="00BF12CB" w:rsidRDefault="002C08C3">
      <w:pPr>
        <w:spacing w:after="125"/>
        <w:ind w:left="379" w:right="1005"/>
      </w:pPr>
      <w:r>
        <w:t xml:space="preserve">&lt;meta charset="UTF-8"&gt; </w:t>
      </w:r>
    </w:p>
    <w:p w14:paraId="3CB80E71" w14:textId="77777777" w:rsidR="00BF12CB" w:rsidRDefault="002C08C3">
      <w:pPr>
        <w:spacing w:after="122"/>
        <w:ind w:left="379" w:right="1005"/>
      </w:pPr>
      <w:r>
        <w:t xml:space="preserve">&lt;meta name="description" content="This field contains information about your page. </w:t>
      </w:r>
    </w:p>
    <w:p w14:paraId="7C0EE867" w14:textId="77777777" w:rsidR="00BF12CB" w:rsidRDefault="002C08C3">
      <w:pPr>
        <w:spacing w:after="125"/>
        <w:ind w:left="379" w:right="1005"/>
      </w:pPr>
      <w:r>
        <w:t xml:space="preserve">It is usually around two sentences long."&gt;. </w:t>
      </w:r>
    </w:p>
    <w:p w14:paraId="62F6B213" w14:textId="77777777" w:rsidR="00BF12CB" w:rsidRDefault="002C08C3">
      <w:pPr>
        <w:spacing w:after="122"/>
        <w:ind w:left="379" w:right="1005"/>
      </w:pPr>
      <w:r>
        <w:t xml:space="preserve">&lt;meta name="author" content="Conor Sheils"&gt; </w:t>
      </w:r>
    </w:p>
    <w:p w14:paraId="2D1A6A15" w14:textId="77777777" w:rsidR="00BF12CB" w:rsidRDefault="002C08C3">
      <w:pPr>
        <w:spacing w:after="125"/>
        <w:ind w:left="379" w:right="1005"/>
      </w:pPr>
      <w:r>
        <w:t xml:space="preserve">&lt;/header&gt; </w:t>
      </w:r>
    </w:p>
    <w:p w14:paraId="69645FAC" w14:textId="77777777" w:rsidR="00BF12CB" w:rsidRDefault="002C08C3">
      <w:pPr>
        <w:spacing w:after="115" w:line="259" w:lineRule="auto"/>
        <w:ind w:left="360" w:firstLine="0"/>
        <w:jc w:val="left"/>
      </w:pPr>
      <w:r>
        <w:rPr>
          <w:b/>
        </w:rPr>
        <w:t xml:space="preserve"> </w:t>
      </w:r>
    </w:p>
    <w:p w14:paraId="4AB74497" w14:textId="77777777" w:rsidR="00BF12CB" w:rsidRDefault="002C08C3">
      <w:pPr>
        <w:spacing w:after="122"/>
        <w:ind w:left="379" w:right="1005"/>
      </w:pPr>
      <w:r>
        <w:t xml:space="preserve">Adding Content </w:t>
      </w:r>
    </w:p>
    <w:p w14:paraId="73CF3F67" w14:textId="77777777" w:rsidR="00BF12CB" w:rsidRDefault="002C08C3">
      <w:pPr>
        <w:spacing w:after="276"/>
        <w:ind w:left="379" w:right="1005"/>
      </w:pPr>
      <w:r>
        <w:t xml:space="preserve">Next, we will make&lt;body&gt; tag. </w:t>
      </w:r>
    </w:p>
    <w:p w14:paraId="70C0377E" w14:textId="77777777" w:rsidR="00BF12CB" w:rsidRDefault="002C08C3">
      <w:pPr>
        <w:spacing w:after="156" w:line="357" w:lineRule="auto"/>
        <w:ind w:left="379" w:right="1005"/>
      </w:pPr>
      <w:r>
        <w:t xml:space="preserve">The HTML &lt;body&gt; </w:t>
      </w:r>
      <w:r>
        <w:t xml:space="preserve">is where we add the content which is designed for viewing by human eyes. </w:t>
      </w:r>
    </w:p>
    <w:p w14:paraId="191DDE54" w14:textId="77777777" w:rsidR="00BF12CB" w:rsidRDefault="002C08C3">
      <w:pPr>
        <w:spacing w:after="151" w:line="359" w:lineRule="auto"/>
        <w:ind w:left="379" w:right="1005"/>
      </w:pPr>
      <w:r>
        <w:t xml:space="preserve">This includes text, images, tables, forms and everything else that we see on the internet each day. </w:t>
      </w:r>
    </w:p>
    <w:p w14:paraId="29E6F23E" w14:textId="77777777" w:rsidR="00BF12CB" w:rsidRDefault="002C08C3">
      <w:pPr>
        <w:spacing w:after="268" w:line="259" w:lineRule="auto"/>
        <w:ind w:left="360" w:firstLine="0"/>
        <w:jc w:val="left"/>
      </w:pPr>
      <w:r>
        <w:t xml:space="preserve"> </w:t>
      </w:r>
    </w:p>
    <w:p w14:paraId="1BE7F111" w14:textId="77777777" w:rsidR="00BF12CB" w:rsidRDefault="002C08C3">
      <w:pPr>
        <w:spacing w:after="120"/>
        <w:ind w:left="379" w:right="1005"/>
      </w:pPr>
      <w:r>
        <w:t xml:space="preserve">Add HTML Headings To Web Page </w:t>
      </w:r>
    </w:p>
    <w:p w14:paraId="2C17EA06" w14:textId="77777777" w:rsidR="00BF12CB" w:rsidRDefault="002C08C3">
      <w:pPr>
        <w:spacing w:after="278"/>
        <w:ind w:left="379" w:right="1005"/>
      </w:pPr>
      <w:r>
        <w:t>In HTML,</w:t>
      </w:r>
      <w:hyperlink r:id="rId841">
        <w:r>
          <w:t xml:space="preserve"> </w:t>
        </w:r>
      </w:hyperlink>
      <w:hyperlink r:id="rId842">
        <w:r>
          <w:t>headings</w:t>
        </w:r>
      </w:hyperlink>
      <w:hyperlink r:id="rId843">
        <w:r>
          <w:t xml:space="preserve"> </w:t>
        </w:r>
      </w:hyperlink>
      <w:r>
        <w:t xml:space="preserve">are written in the following elements: </w:t>
      </w:r>
    </w:p>
    <w:p w14:paraId="2C79C1A5" w14:textId="77777777" w:rsidR="00BF12CB" w:rsidRDefault="002C08C3">
      <w:pPr>
        <w:numPr>
          <w:ilvl w:val="0"/>
          <w:numId w:val="33"/>
        </w:numPr>
        <w:spacing w:after="279"/>
        <w:ind w:right="1005" w:hanging="360"/>
      </w:pPr>
      <w:r>
        <w:t xml:space="preserve">&lt;h1&gt; </w:t>
      </w:r>
    </w:p>
    <w:p w14:paraId="5606AC22" w14:textId="77777777" w:rsidR="00BF12CB" w:rsidRDefault="002C08C3">
      <w:pPr>
        <w:numPr>
          <w:ilvl w:val="0"/>
          <w:numId w:val="33"/>
        </w:numPr>
        <w:spacing w:after="278"/>
        <w:ind w:right="1005" w:hanging="360"/>
      </w:pPr>
      <w:r>
        <w:t xml:space="preserve">&lt;h2&gt; </w:t>
      </w:r>
    </w:p>
    <w:p w14:paraId="59068258" w14:textId="77777777" w:rsidR="00BF12CB" w:rsidRDefault="002C08C3">
      <w:pPr>
        <w:numPr>
          <w:ilvl w:val="0"/>
          <w:numId w:val="33"/>
        </w:numPr>
        <w:spacing w:after="278"/>
        <w:ind w:right="1005" w:hanging="360"/>
      </w:pPr>
      <w:r>
        <w:lastRenderedPageBreak/>
        <w:t xml:space="preserve">&lt;h3&gt; </w:t>
      </w:r>
    </w:p>
    <w:p w14:paraId="69C35CAF" w14:textId="77777777" w:rsidR="00BF12CB" w:rsidRDefault="002C08C3">
      <w:pPr>
        <w:numPr>
          <w:ilvl w:val="0"/>
          <w:numId w:val="33"/>
        </w:numPr>
        <w:spacing w:after="278"/>
        <w:ind w:right="1005" w:hanging="360"/>
      </w:pPr>
      <w:r>
        <w:t xml:space="preserve">&lt;h4&gt; </w:t>
      </w:r>
    </w:p>
    <w:p w14:paraId="06C782F0" w14:textId="77777777" w:rsidR="00BF12CB" w:rsidRDefault="002C08C3">
      <w:pPr>
        <w:numPr>
          <w:ilvl w:val="0"/>
          <w:numId w:val="33"/>
        </w:numPr>
        <w:spacing w:after="278"/>
        <w:ind w:right="1005" w:hanging="360"/>
      </w:pPr>
      <w:r>
        <w:t xml:space="preserve">&lt;h5&gt; </w:t>
      </w:r>
    </w:p>
    <w:p w14:paraId="2EF6F11A" w14:textId="77777777" w:rsidR="00BF12CB" w:rsidRDefault="002C08C3">
      <w:pPr>
        <w:numPr>
          <w:ilvl w:val="0"/>
          <w:numId w:val="33"/>
        </w:numPr>
        <w:spacing w:after="273"/>
        <w:ind w:right="1005" w:hanging="360"/>
      </w:pPr>
      <w:r>
        <w:t xml:space="preserve">&lt;h6&gt; </w:t>
      </w:r>
    </w:p>
    <w:p w14:paraId="528C49F6" w14:textId="77777777" w:rsidR="00BF12CB" w:rsidRDefault="002C08C3">
      <w:pPr>
        <w:spacing w:after="0" w:line="259" w:lineRule="auto"/>
        <w:ind w:left="360" w:firstLine="0"/>
        <w:jc w:val="left"/>
      </w:pPr>
      <w:r>
        <w:t xml:space="preserve"> </w:t>
      </w:r>
    </w:p>
    <w:p w14:paraId="6AFE4233" w14:textId="77777777" w:rsidR="00BF12CB" w:rsidRDefault="002C08C3">
      <w:pPr>
        <w:spacing w:after="153" w:line="359" w:lineRule="auto"/>
        <w:ind w:left="369" w:right="1005" w:firstLine="720"/>
      </w:pPr>
      <w:r>
        <w:t xml:space="preserve">As you might have guessed &lt;h1&gt; and &lt;h2&gt; should be used for the most important titles, while the remaining tags should be used for sub-headings and less important text. </w:t>
      </w:r>
    </w:p>
    <w:p w14:paraId="373E8495" w14:textId="77777777" w:rsidR="00BF12CB" w:rsidRDefault="002C08C3">
      <w:pPr>
        <w:spacing w:after="156" w:line="357" w:lineRule="auto"/>
        <w:ind w:left="369" w:right="1005" w:firstLine="720"/>
      </w:pPr>
      <w:r>
        <w:t xml:space="preserve">Search engine bots use this order when deciphering which information is most important on a page. </w:t>
      </w:r>
    </w:p>
    <w:p w14:paraId="74710AE3" w14:textId="77777777" w:rsidR="00BF12CB" w:rsidRDefault="002C08C3">
      <w:pPr>
        <w:spacing w:after="164"/>
        <w:ind w:left="1090" w:right="1005"/>
      </w:pPr>
      <w:r>
        <w:t xml:space="preserve">Creating Your Heading </w:t>
      </w:r>
    </w:p>
    <w:p w14:paraId="2FBBA099" w14:textId="77777777" w:rsidR="00BF12CB" w:rsidRDefault="002C08C3">
      <w:pPr>
        <w:spacing w:after="273"/>
        <w:ind w:left="1090" w:right="1005"/>
      </w:pPr>
      <w:r>
        <w:t xml:space="preserve">Let‘s try it out. On a new line in the HTML editor, type: </w:t>
      </w:r>
    </w:p>
    <w:p w14:paraId="4C0CEA6B" w14:textId="77777777" w:rsidR="00BF12CB" w:rsidRDefault="002C08C3">
      <w:pPr>
        <w:spacing w:after="311"/>
        <w:ind w:left="379" w:right="1005"/>
      </w:pPr>
      <w:r>
        <w:t xml:space="preserve">&lt;h1&gt; Welcome To My Page &lt;/h1&gt; </w:t>
      </w:r>
    </w:p>
    <w:p w14:paraId="2689E6BC" w14:textId="77777777" w:rsidR="00BF12CB" w:rsidRDefault="002C08C3">
      <w:pPr>
        <w:spacing w:after="111" w:line="392" w:lineRule="auto"/>
        <w:ind w:left="369" w:right="1005" w:firstLine="720"/>
      </w:pPr>
      <w:r>
        <w:t xml:space="preserve">And hit save. We will save this file as ―index.html‖ in a new folder called ―my webpage.‖ </w:t>
      </w:r>
    </w:p>
    <w:p w14:paraId="1365884D" w14:textId="77777777" w:rsidR="00BF12CB" w:rsidRDefault="002C08C3">
      <w:pPr>
        <w:spacing w:after="398" w:line="259" w:lineRule="auto"/>
        <w:ind w:left="360" w:firstLine="0"/>
        <w:jc w:val="left"/>
      </w:pPr>
      <w:r>
        <w:rPr>
          <w:i/>
        </w:rPr>
        <w:t xml:space="preserve"> </w:t>
      </w:r>
    </w:p>
    <w:p w14:paraId="392AA8D2" w14:textId="77777777" w:rsidR="00BF12CB" w:rsidRDefault="002C08C3">
      <w:pPr>
        <w:spacing w:after="410" w:line="250" w:lineRule="auto"/>
        <w:ind w:left="355" w:right="869"/>
        <w:jc w:val="left"/>
      </w:pPr>
      <w:r>
        <w:rPr>
          <w:i/>
        </w:rPr>
        <w:t xml:space="preserve">Add Text In HTML </w:t>
      </w:r>
    </w:p>
    <w:p w14:paraId="349B58A1" w14:textId="77777777" w:rsidR="00BF12CB" w:rsidRDefault="002C08C3">
      <w:pPr>
        <w:spacing w:after="154" w:line="359" w:lineRule="auto"/>
        <w:ind w:left="369" w:right="1005" w:firstLine="720"/>
      </w:pPr>
      <w:r>
        <w:t xml:space="preserve">Adding text to our HTML page is simple using an element opened with the tag &lt;p&gt; which creates a new paragraph. We place all of our regular text inside the element &lt;p&gt;. </w:t>
      </w:r>
    </w:p>
    <w:p w14:paraId="46A3F83F" w14:textId="77777777" w:rsidR="00BF12CB" w:rsidRDefault="002C08C3">
      <w:pPr>
        <w:spacing w:after="154" w:line="357" w:lineRule="auto"/>
        <w:ind w:left="369" w:right="1005" w:firstLine="720"/>
      </w:pPr>
      <w:r>
        <w:t xml:space="preserve">When we write text in HTML, we also have a number of other elements we can use to control the text or make it appear in a certain way. </w:t>
      </w:r>
    </w:p>
    <w:p w14:paraId="1B7767F9" w14:textId="77777777" w:rsidR="00BF12CB" w:rsidRDefault="002C08C3">
      <w:pPr>
        <w:spacing w:after="268" w:line="259" w:lineRule="auto"/>
        <w:ind w:left="360" w:firstLine="0"/>
        <w:jc w:val="left"/>
      </w:pPr>
      <w:r>
        <w:t xml:space="preserve"> </w:t>
      </w:r>
    </w:p>
    <w:p w14:paraId="4EDC8230" w14:textId="77777777" w:rsidR="00BF12CB" w:rsidRDefault="002C08C3">
      <w:pPr>
        <w:spacing w:after="122"/>
        <w:ind w:left="379" w:right="1005"/>
      </w:pPr>
      <w:r>
        <w:t xml:space="preserve">Add Links In HTML </w:t>
      </w:r>
    </w:p>
    <w:p w14:paraId="7C7B5742" w14:textId="77777777" w:rsidR="00BF12CB" w:rsidRDefault="002C08C3">
      <w:pPr>
        <w:spacing w:after="276"/>
        <w:ind w:left="1090" w:right="1005"/>
      </w:pPr>
      <w:r>
        <w:t>As you may have noticed, the internet is made up of lots of</w:t>
      </w:r>
      <w:hyperlink r:id="rId844">
        <w:r>
          <w:t xml:space="preserve"> </w:t>
        </w:r>
      </w:hyperlink>
      <w:hyperlink r:id="rId845">
        <w:r>
          <w:t>links</w:t>
        </w:r>
      </w:hyperlink>
      <w:hyperlink r:id="rId846">
        <w:r>
          <w:t>.</w:t>
        </w:r>
      </w:hyperlink>
      <w:r>
        <w:t xml:space="preserve"> </w:t>
      </w:r>
    </w:p>
    <w:p w14:paraId="22CF676E" w14:textId="77777777" w:rsidR="00BF12CB" w:rsidRDefault="002C08C3">
      <w:pPr>
        <w:spacing w:after="157" w:line="357" w:lineRule="auto"/>
        <w:ind w:left="379" w:right="1005"/>
      </w:pPr>
      <w:r>
        <w:t xml:space="preserve">Almost everything you click on while surfing the web is a link takes you to another page within the website you are visiting or to an external site. </w:t>
      </w:r>
    </w:p>
    <w:p w14:paraId="09BFA288" w14:textId="77777777" w:rsidR="00BF12CB" w:rsidRDefault="002C08C3">
      <w:pPr>
        <w:spacing w:after="140" w:line="369" w:lineRule="auto"/>
        <w:ind w:left="379" w:right="1005"/>
      </w:pPr>
      <w:r>
        <w:lastRenderedPageBreak/>
        <w:t>Links are included in an attribute opened by the</w:t>
      </w:r>
      <w:hyperlink r:id="rId847">
        <w:r>
          <w:t xml:space="preserve"> </w:t>
        </w:r>
      </w:hyperlink>
      <w:hyperlink r:id="rId848">
        <w:r>
          <w:t>&lt;a</w:t>
        </w:r>
      </w:hyperlink>
      <w:hyperlink r:id="rId849">
        <w:r>
          <w:t xml:space="preserve">&gt; </w:t>
        </w:r>
      </w:hyperlink>
      <w:r>
        <w:t xml:space="preserve">tag. This element is the first that we‘ve met which uses an attribute and so it looks different to previously mentioned tags. </w:t>
      </w:r>
    </w:p>
    <w:p w14:paraId="17CAFE65" w14:textId="77777777" w:rsidR="00BF12CB" w:rsidRDefault="002C08C3">
      <w:pPr>
        <w:spacing w:after="266" w:line="259" w:lineRule="auto"/>
        <w:ind w:left="360" w:firstLine="0"/>
        <w:jc w:val="left"/>
      </w:pPr>
      <w:r>
        <w:rPr>
          <w:b/>
        </w:rPr>
        <w:t xml:space="preserve"> </w:t>
      </w:r>
    </w:p>
    <w:p w14:paraId="618E2B00" w14:textId="77777777" w:rsidR="00BF12CB" w:rsidRDefault="002C08C3">
      <w:pPr>
        <w:ind w:left="379" w:right="1005"/>
      </w:pPr>
      <w:r>
        <w:t>&lt;a href=</w:t>
      </w:r>
      <w:hyperlink r:id="rId850">
        <w:r>
          <w:t>http://www.google.com&gt;</w:t>
        </w:r>
      </w:hyperlink>
      <w:r>
        <w:t xml:space="preserve">Google&lt;/a&gt; </w:t>
      </w:r>
    </w:p>
    <w:p w14:paraId="261495B0" w14:textId="77777777" w:rsidR="00BF12CB" w:rsidRDefault="002C08C3">
      <w:pPr>
        <w:spacing w:after="115" w:line="259" w:lineRule="auto"/>
        <w:ind w:left="360" w:firstLine="0"/>
        <w:jc w:val="left"/>
      </w:pPr>
      <w:r>
        <w:rPr>
          <w:i/>
        </w:rPr>
        <w:t xml:space="preserve"> </w:t>
      </w:r>
    </w:p>
    <w:p w14:paraId="7EBF4FFC" w14:textId="77777777" w:rsidR="00BF12CB" w:rsidRDefault="002C08C3">
      <w:pPr>
        <w:spacing w:after="147" w:line="250" w:lineRule="auto"/>
        <w:ind w:left="355" w:right="869"/>
        <w:jc w:val="left"/>
      </w:pPr>
      <w:r>
        <w:rPr>
          <w:i/>
        </w:rPr>
        <w:t xml:space="preserve">IMAGE TAG </w:t>
      </w:r>
    </w:p>
    <w:p w14:paraId="0C6C6897" w14:textId="77777777" w:rsidR="00BF12CB" w:rsidRDefault="002C08C3">
      <w:pPr>
        <w:spacing w:after="153" w:line="359" w:lineRule="auto"/>
        <w:ind w:left="369" w:right="1005" w:firstLine="720"/>
      </w:pPr>
      <w:r>
        <w:t>In today‘s modern digital world,</w:t>
      </w:r>
      <w:hyperlink r:id="rId851">
        <w:r>
          <w:t xml:space="preserve"> </w:t>
        </w:r>
      </w:hyperlink>
      <w:hyperlink r:id="rId852">
        <w:r>
          <w:t>images</w:t>
        </w:r>
      </w:hyperlink>
      <w:hyperlink r:id="rId853">
        <w:r>
          <w:t xml:space="preserve"> </w:t>
        </w:r>
      </w:hyperlink>
      <w:r>
        <w:t>are everything. The</w:t>
      </w:r>
      <w:hyperlink r:id="rId854">
        <w:r>
          <w:t xml:space="preserve"> </w:t>
        </w:r>
      </w:hyperlink>
      <w:hyperlink r:id="rId855">
        <w:r>
          <w:rPr>
            <w:b/>
          </w:rPr>
          <w:t>&lt;</w:t>
        </w:r>
      </w:hyperlink>
      <w:hyperlink r:id="rId856">
        <w:r>
          <w:t>img</w:t>
        </w:r>
      </w:hyperlink>
      <w:hyperlink r:id="rId857">
        <w:r>
          <w:rPr>
            <w:b/>
          </w:rPr>
          <w:t>&gt;</w:t>
        </w:r>
      </w:hyperlink>
      <w:hyperlink r:id="rId858">
        <w:r>
          <w:t xml:space="preserve"> </w:t>
        </w:r>
      </w:hyperlink>
      <w:r>
        <w:t xml:space="preserve">tag has everything you need to display images on your site. Much like the &lt;a&gt; anchor element, &lt;img&gt; also contains an attribute. </w:t>
      </w:r>
    </w:p>
    <w:p w14:paraId="35F52E04" w14:textId="77777777" w:rsidR="00BF12CB" w:rsidRDefault="002C08C3">
      <w:pPr>
        <w:spacing w:after="190" w:line="364" w:lineRule="auto"/>
        <w:ind w:left="379" w:right="1005"/>
      </w:pPr>
      <w:r>
        <w:t xml:space="preserve">The </w:t>
      </w:r>
      <w:r>
        <w:tab/>
        <w:t xml:space="preserve">attribute features </w:t>
      </w:r>
      <w:r>
        <w:tab/>
        <w:t xml:space="preserve">information for </w:t>
      </w:r>
      <w:r>
        <w:tab/>
        <w:t xml:space="preserve">your </w:t>
      </w:r>
      <w:r>
        <w:tab/>
        <w:t xml:space="preserve">computer </w:t>
      </w:r>
      <w:r>
        <w:tab/>
        <w:t xml:space="preserve">regarding the source, height, width and alt text of the image </w:t>
      </w:r>
    </w:p>
    <w:p w14:paraId="19F31C08" w14:textId="77777777" w:rsidR="00BF12CB" w:rsidRDefault="002C08C3">
      <w:pPr>
        <w:spacing w:after="324"/>
        <w:ind w:left="379" w:right="1005"/>
      </w:pPr>
      <w:r>
        <w:t xml:space="preserve">&lt;img src=‖yourimage.jpg‖ alt=‖Describe the image‖ height=―X‖ width=―X‖&gt; </w:t>
      </w:r>
    </w:p>
    <w:p w14:paraId="1E872AD0" w14:textId="77777777" w:rsidR="00BF12CB" w:rsidRDefault="002C08C3">
      <w:pPr>
        <w:spacing w:after="350" w:line="259" w:lineRule="auto"/>
        <w:ind w:left="360" w:firstLine="0"/>
        <w:jc w:val="left"/>
      </w:pPr>
      <w:r>
        <w:t xml:space="preserve"> </w:t>
      </w:r>
    </w:p>
    <w:p w14:paraId="4282211D" w14:textId="77777777" w:rsidR="00BF12CB" w:rsidRDefault="002C08C3">
      <w:pPr>
        <w:pStyle w:val="Heading4"/>
        <w:spacing w:after="259" w:line="259" w:lineRule="auto"/>
        <w:ind w:left="355"/>
      </w:pPr>
      <w:r>
        <w:rPr>
          <w:sz w:val="28"/>
        </w:rPr>
        <w:t xml:space="preserve">6.5 CSS </w:t>
      </w:r>
    </w:p>
    <w:p w14:paraId="153D2E2E" w14:textId="77777777" w:rsidR="00BF12CB" w:rsidRDefault="002C08C3">
      <w:pPr>
        <w:spacing w:after="308" w:line="369" w:lineRule="auto"/>
        <w:ind w:left="369" w:right="1005" w:firstLine="674"/>
      </w:pPr>
      <w:r>
        <w:t xml:space="preserve">CSS stands for Cascading Style Sheets. It is the language for describing the presentation of Web pages, including colours, layout, and fonts, thus making our web pages presentable to the users.CSS is designed to make style sheets for the web. It is independent of HTML and can be used with any XML-based markup language. Now let‘s try to break the acronym: </w:t>
      </w:r>
    </w:p>
    <w:p w14:paraId="6721499D" w14:textId="77777777" w:rsidR="00BF12CB" w:rsidRDefault="002C08C3">
      <w:pPr>
        <w:numPr>
          <w:ilvl w:val="0"/>
          <w:numId w:val="34"/>
        </w:numPr>
        <w:spacing w:after="124"/>
        <w:ind w:right="1005" w:hanging="360"/>
      </w:pPr>
      <w:r>
        <w:t xml:space="preserve">Cascading: Falling of Styles </w:t>
      </w:r>
    </w:p>
    <w:p w14:paraId="03120101" w14:textId="77777777" w:rsidR="00BF12CB" w:rsidRDefault="002C08C3">
      <w:pPr>
        <w:numPr>
          <w:ilvl w:val="0"/>
          <w:numId w:val="34"/>
        </w:numPr>
        <w:spacing w:after="126"/>
        <w:ind w:right="1005" w:hanging="360"/>
      </w:pPr>
      <w:r>
        <w:t xml:space="preserve">Style: Adding designs/Styling our HTML tags </w:t>
      </w:r>
    </w:p>
    <w:p w14:paraId="64BD253B" w14:textId="77777777" w:rsidR="00BF12CB" w:rsidRDefault="002C08C3">
      <w:pPr>
        <w:numPr>
          <w:ilvl w:val="0"/>
          <w:numId w:val="34"/>
        </w:numPr>
        <w:spacing w:after="574"/>
        <w:ind w:right="1005" w:hanging="360"/>
      </w:pPr>
      <w:r>
        <w:t xml:space="preserve">Sheets: Writing our style in different documents </w:t>
      </w:r>
    </w:p>
    <w:p w14:paraId="474A262C" w14:textId="77777777" w:rsidR="00BF12CB" w:rsidRDefault="002C08C3">
      <w:pPr>
        <w:spacing w:after="422"/>
        <w:ind w:left="379" w:right="1005"/>
      </w:pPr>
      <w:r>
        <w:t xml:space="preserve">CSS Syntax </w:t>
      </w:r>
    </w:p>
    <w:p w14:paraId="02A73962" w14:textId="77777777" w:rsidR="00BF12CB" w:rsidRDefault="002C08C3">
      <w:pPr>
        <w:spacing w:after="283"/>
        <w:ind w:left="379" w:right="1005"/>
      </w:pPr>
      <w:r>
        <w:t xml:space="preserve">Selector { </w:t>
      </w:r>
    </w:p>
    <w:p w14:paraId="64511E72" w14:textId="77777777" w:rsidR="00BF12CB" w:rsidRDefault="002C08C3">
      <w:pPr>
        <w:spacing w:after="284"/>
        <w:ind w:left="379" w:right="1005"/>
      </w:pPr>
      <w:r>
        <w:t xml:space="preserve">Property 1 : value; </w:t>
      </w:r>
    </w:p>
    <w:p w14:paraId="1709DDF3" w14:textId="77777777" w:rsidR="00BF12CB" w:rsidRDefault="002C08C3">
      <w:pPr>
        <w:spacing w:line="501" w:lineRule="auto"/>
        <w:ind w:left="379" w:right="7114"/>
      </w:pPr>
      <w:r>
        <w:lastRenderedPageBreak/>
        <w:t xml:space="preserve">Property 2 : value; Property 3 : value; </w:t>
      </w:r>
    </w:p>
    <w:p w14:paraId="70947849" w14:textId="77777777" w:rsidR="00BF12CB" w:rsidRDefault="002C08C3">
      <w:pPr>
        <w:spacing w:after="283"/>
        <w:ind w:left="379" w:right="1005"/>
      </w:pPr>
      <w:r>
        <w:t xml:space="preserve">} </w:t>
      </w:r>
    </w:p>
    <w:p w14:paraId="0AD76D87" w14:textId="77777777" w:rsidR="00BF12CB" w:rsidRDefault="002C08C3">
      <w:pPr>
        <w:spacing w:after="283"/>
        <w:ind w:left="379" w:right="1005"/>
      </w:pPr>
      <w:r>
        <w:t xml:space="preserve">For example: </w:t>
      </w:r>
    </w:p>
    <w:p w14:paraId="059181D4" w14:textId="77777777" w:rsidR="00BF12CB" w:rsidRDefault="002C08C3">
      <w:pPr>
        <w:ind w:left="379" w:right="1005"/>
      </w:pPr>
      <w:r>
        <w:t xml:space="preserve">h1 </w:t>
      </w:r>
    </w:p>
    <w:p w14:paraId="3A2E54D1" w14:textId="77777777" w:rsidR="00BF12CB" w:rsidRDefault="002C08C3">
      <w:pPr>
        <w:spacing w:after="283"/>
        <w:ind w:left="379" w:right="1005"/>
      </w:pPr>
      <w:r>
        <w:t xml:space="preserve">{ </w:t>
      </w:r>
    </w:p>
    <w:p w14:paraId="1E78B59D" w14:textId="77777777" w:rsidR="00BF12CB" w:rsidRDefault="002C08C3">
      <w:pPr>
        <w:spacing w:after="283"/>
        <w:ind w:left="379" w:right="1005"/>
      </w:pPr>
      <w:r>
        <w:t xml:space="preserve">Color: red; </w:t>
      </w:r>
    </w:p>
    <w:p w14:paraId="17DBF9CA" w14:textId="77777777" w:rsidR="00BF12CB" w:rsidRDefault="002C08C3">
      <w:pPr>
        <w:spacing w:after="283"/>
        <w:ind w:left="379" w:right="1005"/>
      </w:pPr>
      <w:r>
        <w:t xml:space="preserve">Text-align: center; </w:t>
      </w:r>
    </w:p>
    <w:p w14:paraId="6D0A853C" w14:textId="77777777" w:rsidR="00BF12CB" w:rsidRDefault="002C08C3">
      <w:pPr>
        <w:spacing w:after="285"/>
        <w:ind w:left="379" w:right="1005"/>
      </w:pPr>
      <w:r>
        <w:t xml:space="preserve">} </w:t>
      </w:r>
    </w:p>
    <w:p w14:paraId="47A63A3E" w14:textId="77777777" w:rsidR="00BF12CB" w:rsidRDefault="002C08C3">
      <w:pPr>
        <w:spacing w:after="283"/>
        <w:ind w:left="379" w:right="1005"/>
      </w:pPr>
      <w:r>
        <w:t xml:space="preserve">#unique </w:t>
      </w:r>
    </w:p>
    <w:p w14:paraId="4F1548A5" w14:textId="77777777" w:rsidR="00BF12CB" w:rsidRDefault="002C08C3">
      <w:pPr>
        <w:spacing w:after="283"/>
        <w:ind w:left="379" w:right="1005"/>
      </w:pPr>
      <w:r>
        <w:t xml:space="preserve">{ </w:t>
      </w:r>
    </w:p>
    <w:p w14:paraId="7E90BFE6" w14:textId="77777777" w:rsidR="00BF12CB" w:rsidRDefault="002C08C3">
      <w:pPr>
        <w:spacing w:after="284"/>
        <w:ind w:left="379" w:right="1005"/>
      </w:pPr>
      <w:r>
        <w:t xml:space="preserve">color: green; </w:t>
      </w:r>
    </w:p>
    <w:p w14:paraId="121ED238" w14:textId="77777777" w:rsidR="00BF12CB" w:rsidRDefault="002C08C3">
      <w:pPr>
        <w:spacing w:after="283"/>
        <w:ind w:left="379" w:right="1005"/>
      </w:pPr>
      <w:r>
        <w:t xml:space="preserve">} </w:t>
      </w:r>
    </w:p>
    <w:p w14:paraId="437364F7" w14:textId="77777777" w:rsidR="00BF12CB" w:rsidRDefault="002C08C3">
      <w:pPr>
        <w:spacing w:after="397" w:line="259" w:lineRule="auto"/>
        <w:ind w:left="360" w:firstLine="0"/>
        <w:jc w:val="left"/>
      </w:pPr>
      <w:r>
        <w:t xml:space="preserve"> </w:t>
      </w:r>
    </w:p>
    <w:p w14:paraId="3CF54188" w14:textId="77777777" w:rsidR="00BF12CB" w:rsidRDefault="002C08C3">
      <w:pPr>
        <w:numPr>
          <w:ilvl w:val="0"/>
          <w:numId w:val="35"/>
        </w:numPr>
        <w:spacing w:after="126"/>
        <w:ind w:right="1005" w:hanging="360"/>
      </w:pPr>
      <w:r>
        <w:t xml:space="preserve">Selector: selects the element you want to target </w:t>
      </w:r>
    </w:p>
    <w:p w14:paraId="27DFC42B" w14:textId="77777777" w:rsidR="00BF12CB" w:rsidRDefault="002C08C3">
      <w:pPr>
        <w:numPr>
          <w:ilvl w:val="0"/>
          <w:numId w:val="35"/>
        </w:numPr>
        <w:spacing w:after="156"/>
        <w:ind w:right="1005" w:hanging="360"/>
      </w:pPr>
      <w:r>
        <w:t xml:space="preserve">Always remains the same whether we apply internal or external styling </w:t>
      </w:r>
    </w:p>
    <w:p w14:paraId="4E755D38" w14:textId="77777777" w:rsidR="00BF12CB" w:rsidRDefault="002C08C3">
      <w:pPr>
        <w:numPr>
          <w:ilvl w:val="0"/>
          <w:numId w:val="35"/>
        </w:numPr>
        <w:spacing w:after="128"/>
        <w:ind w:right="1005" w:hanging="360"/>
      </w:pPr>
      <w:r>
        <w:t xml:space="preserve">There are few basic selectors like tags, id‘s, and classes </w:t>
      </w:r>
    </w:p>
    <w:p w14:paraId="0785FEA5" w14:textId="77777777" w:rsidR="00BF12CB" w:rsidRDefault="002C08C3">
      <w:pPr>
        <w:numPr>
          <w:ilvl w:val="0"/>
          <w:numId w:val="35"/>
        </w:numPr>
        <w:spacing w:after="124"/>
        <w:ind w:right="1005" w:hanging="360"/>
      </w:pPr>
      <w:r>
        <w:t xml:space="preserve">All forms this key-value pair </w:t>
      </w:r>
    </w:p>
    <w:p w14:paraId="3A86B67D" w14:textId="77777777" w:rsidR="00BF12CB" w:rsidRDefault="002C08C3">
      <w:pPr>
        <w:numPr>
          <w:ilvl w:val="0"/>
          <w:numId w:val="35"/>
        </w:numPr>
        <w:spacing w:line="362" w:lineRule="auto"/>
        <w:ind w:right="1005" w:hanging="360"/>
      </w:pPr>
      <w:r>
        <w:t xml:space="preserve">Keys: properties(attributes) like color, font-size, background, width, height,etc </w:t>
      </w:r>
    </w:p>
    <w:p w14:paraId="5D13BC3D" w14:textId="77777777" w:rsidR="00BF12CB" w:rsidRDefault="002C08C3">
      <w:pPr>
        <w:numPr>
          <w:ilvl w:val="0"/>
          <w:numId w:val="35"/>
        </w:numPr>
        <w:spacing w:after="403"/>
        <w:ind w:right="1005" w:hanging="360"/>
      </w:pPr>
      <w:r>
        <w:t xml:space="preserve">Value: values associated with these properties </w:t>
      </w:r>
    </w:p>
    <w:p w14:paraId="59296067" w14:textId="77777777" w:rsidR="00BF12CB" w:rsidRDefault="002C08C3">
      <w:pPr>
        <w:spacing w:after="568" w:line="259" w:lineRule="auto"/>
        <w:ind w:left="360" w:firstLine="0"/>
        <w:jc w:val="left"/>
      </w:pPr>
      <w:r>
        <w:t xml:space="preserve"> </w:t>
      </w:r>
    </w:p>
    <w:p w14:paraId="23642D01" w14:textId="77777777" w:rsidR="00BF12CB" w:rsidRDefault="002C08C3">
      <w:pPr>
        <w:spacing w:after="465"/>
        <w:ind w:left="379" w:right="1005"/>
      </w:pPr>
      <w:r>
        <w:t>CSS Comment</w:t>
      </w:r>
      <w:r>
        <w:rPr>
          <w:b/>
        </w:rPr>
        <w:t xml:space="preserve"> </w:t>
      </w:r>
    </w:p>
    <w:p w14:paraId="551F542E" w14:textId="77777777" w:rsidR="00BF12CB" w:rsidRDefault="002C08C3">
      <w:pPr>
        <w:numPr>
          <w:ilvl w:val="0"/>
          <w:numId w:val="35"/>
        </w:numPr>
        <w:spacing w:after="124"/>
        <w:ind w:right="1005" w:hanging="360"/>
      </w:pPr>
      <w:r>
        <w:t xml:space="preserve">Comments don‘t render on the browser </w:t>
      </w:r>
    </w:p>
    <w:p w14:paraId="2DED5A3B" w14:textId="77777777" w:rsidR="00BF12CB" w:rsidRDefault="002C08C3">
      <w:pPr>
        <w:numPr>
          <w:ilvl w:val="0"/>
          <w:numId w:val="35"/>
        </w:numPr>
        <w:spacing w:after="129"/>
        <w:ind w:right="1005" w:hanging="360"/>
      </w:pPr>
      <w:r>
        <w:t xml:space="preserve">Helps to understand our code better and makes it readable. </w:t>
      </w:r>
    </w:p>
    <w:p w14:paraId="05AB4408" w14:textId="77777777" w:rsidR="00BF12CB" w:rsidRDefault="002C08C3">
      <w:pPr>
        <w:numPr>
          <w:ilvl w:val="0"/>
          <w:numId w:val="35"/>
        </w:numPr>
        <w:spacing w:line="366" w:lineRule="auto"/>
        <w:ind w:right="1005" w:hanging="360"/>
      </w:pPr>
      <w:r>
        <w:t xml:space="preserve">Helps to debug our code </w:t>
      </w:r>
      <w:r>
        <w:rPr>
          <w:rFonts w:ascii="Segoe UI Symbol" w:eastAsia="Segoe UI Symbol" w:hAnsi="Segoe UI Symbol" w:cs="Segoe UI Symbol"/>
          <w:sz w:val="20"/>
        </w:rPr>
        <w:t></w:t>
      </w:r>
      <w:r>
        <w:rPr>
          <w:sz w:val="20"/>
        </w:rPr>
        <w:t xml:space="preserve"> </w:t>
      </w:r>
      <w:r>
        <w:rPr>
          <w:sz w:val="20"/>
        </w:rPr>
        <w:tab/>
      </w:r>
      <w:r>
        <w:t xml:space="preserve">Two ways to  comment: </w:t>
      </w:r>
      <w:r>
        <w:rPr>
          <w:rFonts w:ascii="Courier New" w:eastAsia="Courier New" w:hAnsi="Courier New" w:cs="Courier New"/>
          <w:sz w:val="20"/>
        </w:rPr>
        <w:t>o</w:t>
      </w:r>
      <w:r>
        <w:rPr>
          <w:sz w:val="20"/>
        </w:rPr>
        <w:t xml:space="preserve"> </w:t>
      </w:r>
      <w:r>
        <w:t xml:space="preserve">Single line </w:t>
      </w:r>
    </w:p>
    <w:p w14:paraId="165D9C09" w14:textId="77777777" w:rsidR="00BF12CB" w:rsidRDefault="002C08C3">
      <w:pPr>
        <w:spacing w:after="564" w:line="259" w:lineRule="auto"/>
        <w:ind w:left="360" w:firstLine="0"/>
        <w:jc w:val="left"/>
      </w:pPr>
      <w:r>
        <w:lastRenderedPageBreak/>
        <w:t xml:space="preserve"> </w:t>
      </w:r>
    </w:p>
    <w:p w14:paraId="2037B06E" w14:textId="77777777" w:rsidR="00BF12CB" w:rsidRDefault="002C08C3">
      <w:pPr>
        <w:spacing w:after="426"/>
        <w:ind w:left="379" w:right="1005"/>
      </w:pPr>
      <w:r>
        <w:t>CSS How-To</w:t>
      </w:r>
      <w:r>
        <w:rPr>
          <w:b/>
        </w:rPr>
        <w:t xml:space="preserve"> </w:t>
      </w:r>
    </w:p>
    <w:p w14:paraId="1378376B" w14:textId="77777777" w:rsidR="00BF12CB" w:rsidRDefault="002C08C3">
      <w:pPr>
        <w:numPr>
          <w:ilvl w:val="0"/>
          <w:numId w:val="35"/>
        </w:numPr>
        <w:spacing w:after="134"/>
        <w:ind w:right="1005" w:hanging="360"/>
      </w:pPr>
      <w:r>
        <w:t xml:space="preserve">There are 3 ways to write CSS in our HTML file. </w:t>
      </w:r>
    </w:p>
    <w:p w14:paraId="05F2B3FB" w14:textId="77777777" w:rsidR="00BF12CB" w:rsidRDefault="002C08C3">
      <w:pPr>
        <w:spacing w:after="277" w:line="375" w:lineRule="auto"/>
        <w:ind w:left="2082" w:right="6485"/>
        <w:jc w:val="left"/>
      </w:pPr>
      <w:r>
        <w:rPr>
          <w:rFonts w:ascii="Courier New" w:eastAsia="Courier New" w:hAnsi="Courier New" w:cs="Courier New"/>
          <w:sz w:val="20"/>
        </w:rPr>
        <w:t>o</w:t>
      </w:r>
      <w:r>
        <w:rPr>
          <w:sz w:val="20"/>
        </w:rPr>
        <w:t xml:space="preserve"> </w:t>
      </w:r>
      <w:r>
        <w:t xml:space="preserve">Inline CSS </w:t>
      </w:r>
      <w:r>
        <w:rPr>
          <w:rFonts w:ascii="Courier New" w:eastAsia="Courier New" w:hAnsi="Courier New" w:cs="Courier New"/>
          <w:sz w:val="20"/>
        </w:rPr>
        <w:t>o</w:t>
      </w:r>
      <w:r>
        <w:rPr>
          <w:sz w:val="20"/>
        </w:rPr>
        <w:t xml:space="preserve"> </w:t>
      </w:r>
      <w:r>
        <w:t xml:space="preserve">Internal CSS </w:t>
      </w:r>
      <w:r>
        <w:rPr>
          <w:rFonts w:ascii="Courier New" w:eastAsia="Courier New" w:hAnsi="Courier New" w:cs="Courier New"/>
          <w:sz w:val="20"/>
        </w:rPr>
        <w:t>o</w:t>
      </w:r>
      <w:r>
        <w:rPr>
          <w:sz w:val="20"/>
        </w:rPr>
        <w:t xml:space="preserve"> </w:t>
      </w:r>
      <w:r>
        <w:t xml:space="preserve">External CSS </w:t>
      </w:r>
    </w:p>
    <w:p w14:paraId="4AEF48D3" w14:textId="77777777" w:rsidR="00BF12CB" w:rsidRDefault="002C08C3">
      <w:pPr>
        <w:numPr>
          <w:ilvl w:val="0"/>
          <w:numId w:val="35"/>
        </w:numPr>
        <w:spacing w:after="282" w:line="366" w:lineRule="auto"/>
        <w:ind w:right="1005" w:hanging="360"/>
      </w:pPr>
      <w:r>
        <w:t xml:space="preserve">Priority order </w:t>
      </w:r>
      <w:r>
        <w:rPr>
          <w:rFonts w:ascii="Courier New" w:eastAsia="Courier New" w:hAnsi="Courier New" w:cs="Courier New"/>
          <w:sz w:val="20"/>
        </w:rPr>
        <w:t>o</w:t>
      </w:r>
      <w:r>
        <w:rPr>
          <w:sz w:val="20"/>
        </w:rPr>
        <w:t xml:space="preserve"> </w:t>
      </w:r>
      <w:r>
        <w:t xml:space="preserve">Inline &gt; Internal &gt; External </w:t>
      </w:r>
    </w:p>
    <w:p w14:paraId="58C999AC" w14:textId="77777777" w:rsidR="00BF12CB" w:rsidRDefault="002C08C3">
      <w:pPr>
        <w:spacing w:after="429" w:line="259" w:lineRule="auto"/>
        <w:ind w:left="360" w:firstLine="0"/>
        <w:jc w:val="left"/>
      </w:pPr>
      <w:r>
        <w:rPr>
          <w:b/>
        </w:rPr>
        <w:t xml:space="preserve"> </w:t>
      </w:r>
    </w:p>
    <w:p w14:paraId="49193F37" w14:textId="77777777" w:rsidR="00BF12CB" w:rsidRDefault="002C08C3">
      <w:pPr>
        <w:pStyle w:val="Heading5"/>
        <w:spacing w:after="427"/>
        <w:ind w:left="355" w:right="922"/>
      </w:pPr>
      <w:r>
        <w:t>INLINE CSS</w:t>
      </w:r>
      <w:r>
        <w:rPr>
          <w:b w:val="0"/>
        </w:rPr>
        <w:t xml:space="preserve"> </w:t>
      </w:r>
    </w:p>
    <w:p w14:paraId="689AF1C0" w14:textId="77777777" w:rsidR="00BF12CB" w:rsidRDefault="002C08C3">
      <w:pPr>
        <w:numPr>
          <w:ilvl w:val="0"/>
          <w:numId w:val="36"/>
        </w:numPr>
        <w:spacing w:after="126"/>
        <w:ind w:right="1005" w:hanging="360"/>
      </w:pPr>
      <w:r>
        <w:t xml:space="preserve">Before CSS this </w:t>
      </w:r>
      <w:r>
        <w:t xml:space="preserve">was the only way to apply styles </w:t>
      </w:r>
    </w:p>
    <w:p w14:paraId="1B394B9D" w14:textId="77777777" w:rsidR="00BF12CB" w:rsidRDefault="002C08C3">
      <w:pPr>
        <w:numPr>
          <w:ilvl w:val="0"/>
          <w:numId w:val="36"/>
        </w:numPr>
        <w:spacing w:after="128"/>
        <w:ind w:right="1005" w:hanging="360"/>
      </w:pPr>
      <w:r>
        <w:t xml:space="preserve">Not an efficient way to write as it has a lot of redundancy </w:t>
      </w:r>
    </w:p>
    <w:p w14:paraId="001678FE" w14:textId="77777777" w:rsidR="00BF12CB" w:rsidRDefault="002C08C3">
      <w:pPr>
        <w:numPr>
          <w:ilvl w:val="0"/>
          <w:numId w:val="36"/>
        </w:numPr>
        <w:spacing w:after="128"/>
        <w:ind w:right="1005" w:hanging="360"/>
      </w:pPr>
      <w:r>
        <w:t xml:space="preserve">Self-contained </w:t>
      </w:r>
    </w:p>
    <w:p w14:paraId="792C492A" w14:textId="77777777" w:rsidR="00BF12CB" w:rsidRDefault="002C08C3">
      <w:pPr>
        <w:numPr>
          <w:ilvl w:val="0"/>
          <w:numId w:val="36"/>
        </w:numPr>
        <w:spacing w:after="317" w:line="364" w:lineRule="auto"/>
        <w:ind w:right="1005" w:hanging="360"/>
      </w:pPr>
      <w:r>
        <w:t xml:space="preserve">Uniquely applied on each element </w:t>
      </w:r>
      <w:r>
        <w:rPr>
          <w:rFonts w:ascii="Segoe UI Symbol" w:eastAsia="Segoe UI Symbol" w:hAnsi="Segoe UI Symbol" w:cs="Segoe UI Symbol"/>
          <w:sz w:val="20"/>
        </w:rPr>
        <w:t></w:t>
      </w:r>
      <w:r>
        <w:rPr>
          <w:sz w:val="20"/>
        </w:rPr>
        <w:t xml:space="preserve"> </w:t>
      </w:r>
      <w:r>
        <w:rPr>
          <w:sz w:val="20"/>
        </w:rPr>
        <w:tab/>
      </w:r>
      <w:r>
        <w:t xml:space="preserve">The idea of separation of concerns was lost </w:t>
      </w:r>
      <w:r>
        <w:rPr>
          <w:rFonts w:ascii="Segoe UI Symbol" w:eastAsia="Segoe UI Symbol" w:hAnsi="Segoe UI Symbol" w:cs="Segoe UI Symbol"/>
          <w:sz w:val="20"/>
        </w:rPr>
        <w:t></w:t>
      </w:r>
      <w:r>
        <w:rPr>
          <w:sz w:val="20"/>
        </w:rPr>
        <w:t xml:space="preserve"> </w:t>
      </w:r>
      <w:r>
        <w:rPr>
          <w:sz w:val="20"/>
        </w:rPr>
        <w:tab/>
      </w:r>
      <w:r>
        <w:t xml:space="preserve">Example: </w:t>
      </w:r>
    </w:p>
    <w:p w14:paraId="32FFC67F" w14:textId="77777777" w:rsidR="00BF12CB" w:rsidRDefault="002C08C3">
      <w:pPr>
        <w:spacing w:after="436"/>
        <w:ind w:left="379" w:right="1005"/>
      </w:pPr>
      <w:r>
        <w:t xml:space="preserve">&lt;h3 style = ―color:red‖&gt; Have a great day &lt;/h3&gt; </w:t>
      </w:r>
    </w:p>
    <w:p w14:paraId="196ECF87" w14:textId="77777777" w:rsidR="00BF12CB" w:rsidRDefault="002C08C3">
      <w:pPr>
        <w:spacing w:after="403"/>
        <w:ind w:left="379" w:right="1005"/>
      </w:pPr>
      <w:r>
        <w:t xml:space="preserve">&lt;p style = ―color:green‖&gt; I did this, I did that &lt;/p&gt; </w:t>
      </w:r>
    </w:p>
    <w:p w14:paraId="4B1C3C45" w14:textId="77777777" w:rsidR="00BF12CB" w:rsidRDefault="002C08C3">
      <w:pPr>
        <w:spacing w:after="396" w:line="259" w:lineRule="auto"/>
        <w:ind w:left="360" w:firstLine="0"/>
        <w:jc w:val="left"/>
      </w:pPr>
      <w:r>
        <w:t xml:space="preserve"> </w:t>
      </w:r>
    </w:p>
    <w:p w14:paraId="1540EED2" w14:textId="77777777" w:rsidR="00BF12CB" w:rsidRDefault="002C08C3">
      <w:pPr>
        <w:pStyle w:val="Heading5"/>
        <w:spacing w:after="427"/>
        <w:ind w:left="355" w:right="922"/>
      </w:pPr>
      <w:r>
        <w:t>INTERNAL CSS</w:t>
      </w:r>
      <w:r>
        <w:rPr>
          <w:b w:val="0"/>
        </w:rPr>
        <w:t xml:space="preserve"> </w:t>
      </w:r>
    </w:p>
    <w:p w14:paraId="7716BA43" w14:textId="77777777" w:rsidR="00BF12CB" w:rsidRDefault="002C08C3">
      <w:pPr>
        <w:numPr>
          <w:ilvl w:val="0"/>
          <w:numId w:val="37"/>
        </w:numPr>
        <w:spacing w:after="126"/>
        <w:ind w:right="1005" w:hanging="360"/>
      </w:pPr>
      <w:r>
        <w:t xml:space="preserve">With the help of style tag, we can apply styles within the HTML file </w:t>
      </w:r>
    </w:p>
    <w:p w14:paraId="3DF4A396" w14:textId="77777777" w:rsidR="00BF12CB" w:rsidRDefault="002C08C3">
      <w:pPr>
        <w:numPr>
          <w:ilvl w:val="0"/>
          <w:numId w:val="37"/>
        </w:numPr>
        <w:spacing w:after="127"/>
        <w:ind w:right="1005" w:hanging="360"/>
      </w:pPr>
      <w:r>
        <w:t xml:space="preserve">Redundancy is removed </w:t>
      </w:r>
    </w:p>
    <w:p w14:paraId="6D348615" w14:textId="77777777" w:rsidR="00BF12CB" w:rsidRDefault="002C08C3">
      <w:pPr>
        <w:numPr>
          <w:ilvl w:val="0"/>
          <w:numId w:val="37"/>
        </w:numPr>
        <w:spacing w:after="124"/>
        <w:ind w:right="1005" w:hanging="360"/>
      </w:pPr>
      <w:r>
        <w:t xml:space="preserve">But the idea of separation of concerns still lost </w:t>
      </w:r>
    </w:p>
    <w:p w14:paraId="1308D69B" w14:textId="77777777" w:rsidR="00BF12CB" w:rsidRDefault="002C08C3">
      <w:pPr>
        <w:numPr>
          <w:ilvl w:val="0"/>
          <w:numId w:val="37"/>
        </w:numPr>
        <w:spacing w:line="368" w:lineRule="auto"/>
        <w:ind w:right="1005" w:hanging="360"/>
      </w:pPr>
      <w:r>
        <w:t xml:space="preserve">Uniquely applied on a single document </w:t>
      </w:r>
      <w:r>
        <w:rPr>
          <w:rFonts w:ascii="Segoe UI Symbol" w:eastAsia="Segoe UI Symbol" w:hAnsi="Segoe UI Symbol" w:cs="Segoe UI Symbol"/>
          <w:sz w:val="20"/>
        </w:rPr>
        <w:t></w:t>
      </w:r>
      <w:r>
        <w:rPr>
          <w:sz w:val="20"/>
        </w:rPr>
        <w:t xml:space="preserve"> </w:t>
      </w:r>
      <w:r>
        <w:rPr>
          <w:sz w:val="20"/>
        </w:rPr>
        <w:tab/>
      </w:r>
      <w:r>
        <w:t xml:space="preserve">Example: </w:t>
      </w:r>
    </w:p>
    <w:p w14:paraId="551DBF44" w14:textId="77777777" w:rsidR="00BF12CB" w:rsidRDefault="002C08C3">
      <w:pPr>
        <w:spacing w:after="403"/>
        <w:ind w:left="379" w:right="1005"/>
      </w:pPr>
      <w:r>
        <w:t xml:space="preserve">&lt;style&gt; </w:t>
      </w:r>
    </w:p>
    <w:p w14:paraId="713F6E10" w14:textId="77777777" w:rsidR="00BF12CB" w:rsidRDefault="002C08C3">
      <w:pPr>
        <w:spacing w:after="403"/>
        <w:ind w:left="379" w:right="1005"/>
      </w:pPr>
      <w:r>
        <w:t xml:space="preserve">H1{ </w:t>
      </w:r>
    </w:p>
    <w:p w14:paraId="296E5E44" w14:textId="77777777" w:rsidR="00BF12CB" w:rsidRDefault="002C08C3">
      <w:pPr>
        <w:spacing w:after="403"/>
        <w:ind w:left="379" w:right="1005"/>
      </w:pPr>
      <w:r>
        <w:lastRenderedPageBreak/>
        <w:t xml:space="preserve">Color:red; </w:t>
      </w:r>
    </w:p>
    <w:p w14:paraId="0A231353" w14:textId="77777777" w:rsidR="00BF12CB" w:rsidRDefault="002C08C3">
      <w:pPr>
        <w:spacing w:after="405"/>
        <w:ind w:left="379" w:right="1005"/>
      </w:pPr>
      <w:r>
        <w:t xml:space="preserve">} </w:t>
      </w:r>
    </w:p>
    <w:p w14:paraId="7EA9089A" w14:textId="77777777" w:rsidR="00BF12CB" w:rsidRDefault="002C08C3">
      <w:pPr>
        <w:spacing w:after="403"/>
        <w:ind w:left="379" w:right="1005"/>
      </w:pPr>
      <w:r>
        <w:t xml:space="preserve">&lt;/style&gt; </w:t>
      </w:r>
    </w:p>
    <w:p w14:paraId="35BBF7A7" w14:textId="77777777" w:rsidR="00BF12CB" w:rsidRDefault="002C08C3">
      <w:pPr>
        <w:spacing w:after="404"/>
        <w:ind w:left="379" w:right="1005"/>
      </w:pPr>
      <w:r>
        <w:t xml:space="preserve">&lt;h3&gt; Have a great day &lt;/h3&gt; </w:t>
      </w:r>
    </w:p>
    <w:p w14:paraId="07189751" w14:textId="77777777" w:rsidR="00BF12CB" w:rsidRDefault="002C08C3">
      <w:pPr>
        <w:spacing w:after="396" w:line="259" w:lineRule="auto"/>
        <w:ind w:left="360" w:firstLine="0"/>
        <w:jc w:val="left"/>
      </w:pPr>
      <w:r>
        <w:t xml:space="preserve"> </w:t>
      </w:r>
    </w:p>
    <w:p w14:paraId="5571A324" w14:textId="77777777" w:rsidR="00BF12CB" w:rsidRDefault="002C08C3">
      <w:pPr>
        <w:pStyle w:val="Heading5"/>
        <w:spacing w:after="427"/>
        <w:ind w:left="355" w:right="922"/>
      </w:pPr>
      <w:r>
        <w:t>EXTERNAL CSS</w:t>
      </w:r>
      <w:r>
        <w:rPr>
          <w:b w:val="0"/>
        </w:rPr>
        <w:t xml:space="preserve"> </w:t>
      </w:r>
    </w:p>
    <w:p w14:paraId="038C7612" w14:textId="77777777" w:rsidR="00BF12CB" w:rsidRDefault="002C08C3">
      <w:pPr>
        <w:numPr>
          <w:ilvl w:val="0"/>
          <w:numId w:val="38"/>
        </w:numPr>
        <w:spacing w:after="126"/>
        <w:ind w:right="1005" w:hanging="360"/>
      </w:pPr>
      <w:r>
        <w:t xml:space="preserve">With the help of &lt;link&gt; tag in the head tag, we can apply styles </w:t>
      </w:r>
    </w:p>
    <w:p w14:paraId="3E9A49C9" w14:textId="77777777" w:rsidR="00BF12CB" w:rsidRDefault="002C08C3">
      <w:pPr>
        <w:numPr>
          <w:ilvl w:val="0"/>
          <w:numId w:val="38"/>
        </w:numPr>
        <w:spacing w:after="128"/>
        <w:ind w:right="1005" w:hanging="360"/>
      </w:pPr>
      <w:r>
        <w:t xml:space="preserve">Reference is added </w:t>
      </w:r>
    </w:p>
    <w:p w14:paraId="400D752B" w14:textId="77777777" w:rsidR="00BF12CB" w:rsidRDefault="002C08C3">
      <w:pPr>
        <w:numPr>
          <w:ilvl w:val="0"/>
          <w:numId w:val="38"/>
        </w:numPr>
        <w:spacing w:after="126"/>
        <w:ind w:right="1005" w:hanging="360"/>
      </w:pPr>
      <w:r>
        <w:t xml:space="preserve">File saved with .css extension </w:t>
      </w:r>
    </w:p>
    <w:p w14:paraId="5F54C198" w14:textId="77777777" w:rsidR="00BF12CB" w:rsidRDefault="002C08C3">
      <w:pPr>
        <w:numPr>
          <w:ilvl w:val="0"/>
          <w:numId w:val="38"/>
        </w:numPr>
        <w:spacing w:after="127"/>
        <w:ind w:right="1005" w:hanging="360"/>
      </w:pPr>
      <w:r>
        <w:t xml:space="preserve">Redundancy is removed </w:t>
      </w:r>
    </w:p>
    <w:p w14:paraId="5193CF4A" w14:textId="77777777" w:rsidR="00BF12CB" w:rsidRDefault="002C08C3">
      <w:pPr>
        <w:numPr>
          <w:ilvl w:val="0"/>
          <w:numId w:val="38"/>
        </w:numPr>
        <w:spacing w:after="125"/>
        <w:ind w:right="1005" w:hanging="360"/>
      </w:pPr>
      <w:r>
        <w:t xml:space="preserve">The idea of separation of concerns is maintained </w:t>
      </w:r>
    </w:p>
    <w:p w14:paraId="2E843961" w14:textId="77777777" w:rsidR="00BF12CB" w:rsidRDefault="002C08C3">
      <w:pPr>
        <w:numPr>
          <w:ilvl w:val="0"/>
          <w:numId w:val="38"/>
        </w:numPr>
        <w:spacing w:after="272" w:line="368" w:lineRule="auto"/>
        <w:ind w:right="1005" w:hanging="360"/>
      </w:pPr>
      <w:r>
        <w:t xml:space="preserve">Uniquely applied to each document </w:t>
      </w:r>
      <w:r>
        <w:rPr>
          <w:rFonts w:ascii="Segoe UI Symbol" w:eastAsia="Segoe UI Symbol" w:hAnsi="Segoe UI Symbol" w:cs="Segoe UI Symbol"/>
          <w:sz w:val="20"/>
        </w:rPr>
        <w:t></w:t>
      </w:r>
      <w:r>
        <w:rPr>
          <w:sz w:val="20"/>
        </w:rPr>
        <w:t xml:space="preserve"> </w:t>
      </w:r>
      <w:r>
        <w:rPr>
          <w:sz w:val="20"/>
        </w:rPr>
        <w:tab/>
      </w:r>
      <w:r>
        <w:t xml:space="preserve">Example: </w:t>
      </w:r>
    </w:p>
    <w:p w14:paraId="2199FC82" w14:textId="77777777" w:rsidR="00BF12CB" w:rsidRDefault="002C08C3">
      <w:pPr>
        <w:spacing w:after="396" w:line="259" w:lineRule="auto"/>
        <w:ind w:left="360" w:firstLine="0"/>
        <w:jc w:val="left"/>
      </w:pPr>
      <w:r>
        <w:t xml:space="preserve"> </w:t>
      </w:r>
    </w:p>
    <w:p w14:paraId="2B78B888" w14:textId="77777777" w:rsidR="00BF12CB" w:rsidRDefault="002C08C3">
      <w:pPr>
        <w:spacing w:after="445"/>
        <w:ind w:left="379" w:right="1005"/>
      </w:pPr>
      <w:r>
        <w:t xml:space="preserve">&lt;head&gt; </w:t>
      </w:r>
    </w:p>
    <w:p w14:paraId="514C00D0" w14:textId="77777777" w:rsidR="00BF12CB" w:rsidRDefault="002C08C3">
      <w:pPr>
        <w:spacing w:after="404"/>
        <w:ind w:left="379" w:right="1005"/>
      </w:pPr>
      <w:r>
        <w:t xml:space="preserve">&lt;link rel= ―stylesheet‖ type= ―text/css‖ href= ―name of the CSS file‖&gt; </w:t>
      </w:r>
    </w:p>
    <w:p w14:paraId="6BC8095F" w14:textId="77777777" w:rsidR="00BF12CB" w:rsidRDefault="002C08C3">
      <w:pPr>
        <w:spacing w:line="604" w:lineRule="auto"/>
        <w:ind w:left="355" w:right="7627"/>
        <w:jc w:val="left"/>
      </w:pPr>
      <w:r>
        <w:t xml:space="preserve">&lt;/head&gt; h1{ color:red; </w:t>
      </w:r>
      <w:r>
        <w:tab/>
        <w:t xml:space="preserve">//.css file </w:t>
      </w:r>
    </w:p>
    <w:p w14:paraId="741C6B3C" w14:textId="77777777" w:rsidR="00BF12CB" w:rsidRDefault="002C08C3">
      <w:pPr>
        <w:spacing w:after="403"/>
        <w:ind w:left="379" w:right="1005"/>
      </w:pPr>
      <w:r>
        <w:t xml:space="preserve">} </w:t>
      </w:r>
    </w:p>
    <w:p w14:paraId="014AC207" w14:textId="77777777" w:rsidR="00BF12CB" w:rsidRDefault="002C08C3">
      <w:pPr>
        <w:spacing w:after="0" w:line="259" w:lineRule="auto"/>
        <w:ind w:left="360" w:firstLine="0"/>
        <w:jc w:val="left"/>
      </w:pPr>
      <w:r>
        <w:t xml:space="preserve"> </w:t>
      </w:r>
    </w:p>
    <w:p w14:paraId="2C02494E" w14:textId="77777777" w:rsidR="00BF12CB" w:rsidRDefault="002C08C3">
      <w:pPr>
        <w:spacing w:after="424"/>
        <w:ind w:left="379" w:right="1005"/>
      </w:pPr>
      <w:r>
        <w:t>CSS Selectors</w:t>
      </w:r>
      <w:r>
        <w:rPr>
          <w:b/>
        </w:rPr>
        <w:t xml:space="preserve"> </w:t>
      </w:r>
    </w:p>
    <w:p w14:paraId="6EC3091B" w14:textId="77777777" w:rsidR="00BF12CB" w:rsidRDefault="002C08C3">
      <w:pPr>
        <w:numPr>
          <w:ilvl w:val="0"/>
          <w:numId w:val="38"/>
        </w:numPr>
        <w:spacing w:after="128"/>
        <w:ind w:right="1005" w:hanging="360"/>
      </w:pPr>
      <w:r>
        <w:t xml:space="preserve">The selector is used to target elements and apply CSS </w:t>
      </w:r>
    </w:p>
    <w:p w14:paraId="4B4138FF" w14:textId="77777777" w:rsidR="00BF12CB" w:rsidRDefault="002C08C3">
      <w:pPr>
        <w:numPr>
          <w:ilvl w:val="0"/>
          <w:numId w:val="38"/>
        </w:numPr>
        <w:spacing w:after="282" w:line="372" w:lineRule="auto"/>
        <w:ind w:right="1005" w:hanging="360"/>
      </w:pPr>
      <w:r>
        <w:t xml:space="preserve">Three simple selectors </w:t>
      </w:r>
      <w:r>
        <w:rPr>
          <w:rFonts w:ascii="Courier New" w:eastAsia="Courier New" w:hAnsi="Courier New" w:cs="Courier New"/>
          <w:sz w:val="20"/>
        </w:rPr>
        <w:t>o</w:t>
      </w:r>
      <w:r>
        <w:rPr>
          <w:sz w:val="20"/>
        </w:rPr>
        <w:t xml:space="preserve"> </w:t>
      </w:r>
      <w:r>
        <w:t xml:space="preserve">Element Selector </w:t>
      </w:r>
      <w:r>
        <w:rPr>
          <w:rFonts w:ascii="Courier New" w:eastAsia="Courier New" w:hAnsi="Courier New" w:cs="Courier New"/>
          <w:sz w:val="20"/>
        </w:rPr>
        <w:t>o</w:t>
      </w:r>
      <w:r>
        <w:rPr>
          <w:sz w:val="20"/>
        </w:rPr>
        <w:t xml:space="preserve"> </w:t>
      </w:r>
      <w:r>
        <w:t xml:space="preserve">Id Selector </w:t>
      </w:r>
      <w:r>
        <w:rPr>
          <w:rFonts w:ascii="Courier New" w:eastAsia="Courier New" w:hAnsi="Courier New" w:cs="Courier New"/>
          <w:sz w:val="20"/>
        </w:rPr>
        <w:t>o</w:t>
      </w:r>
      <w:r>
        <w:rPr>
          <w:sz w:val="20"/>
        </w:rPr>
        <w:t xml:space="preserve"> </w:t>
      </w:r>
      <w:r>
        <w:t xml:space="preserve">Class Selector </w:t>
      </w:r>
    </w:p>
    <w:p w14:paraId="20346B53" w14:textId="77777777" w:rsidR="00BF12CB" w:rsidRDefault="002C08C3">
      <w:pPr>
        <w:numPr>
          <w:ilvl w:val="0"/>
          <w:numId w:val="38"/>
        </w:numPr>
        <w:spacing w:after="404"/>
        <w:ind w:right="1005" w:hanging="360"/>
      </w:pPr>
      <w:r>
        <w:t xml:space="preserve">Priority of Selectors </w:t>
      </w:r>
    </w:p>
    <w:p w14:paraId="16061D15" w14:textId="77777777" w:rsidR="00BF12CB" w:rsidRDefault="002C08C3">
      <w:pPr>
        <w:spacing w:after="566" w:line="259" w:lineRule="auto"/>
        <w:ind w:left="360" w:firstLine="0"/>
        <w:jc w:val="left"/>
      </w:pPr>
      <w:r>
        <w:lastRenderedPageBreak/>
        <w:t xml:space="preserve"> </w:t>
      </w:r>
    </w:p>
    <w:p w14:paraId="03965E83" w14:textId="77777777" w:rsidR="00BF12CB" w:rsidRDefault="002C08C3">
      <w:pPr>
        <w:spacing w:after="424"/>
        <w:ind w:left="379" w:right="1005"/>
      </w:pPr>
      <w:r>
        <w:t>CSS Colors</w:t>
      </w:r>
      <w:r>
        <w:rPr>
          <w:b/>
        </w:rPr>
        <w:t xml:space="preserve"> </w:t>
      </w:r>
    </w:p>
    <w:p w14:paraId="3AB47DB0" w14:textId="77777777" w:rsidR="00BF12CB" w:rsidRDefault="002C08C3">
      <w:pPr>
        <w:numPr>
          <w:ilvl w:val="0"/>
          <w:numId w:val="38"/>
        </w:numPr>
        <w:spacing w:after="126"/>
        <w:ind w:right="1005" w:hanging="360"/>
      </w:pPr>
      <w:r>
        <w:t xml:space="preserve">There are different colouring schemes in CSS </w:t>
      </w:r>
    </w:p>
    <w:p w14:paraId="3946A852" w14:textId="77777777" w:rsidR="00BF12CB" w:rsidRDefault="002C08C3">
      <w:pPr>
        <w:numPr>
          <w:ilvl w:val="0"/>
          <w:numId w:val="38"/>
        </w:numPr>
        <w:spacing w:after="123"/>
        <w:ind w:right="1005" w:hanging="360"/>
      </w:pPr>
      <w:r>
        <w:t xml:space="preserve">RGB-This starts with RGB and takes 3 parameter </w:t>
      </w:r>
    </w:p>
    <w:p w14:paraId="66B43465" w14:textId="77777777" w:rsidR="00BF12CB" w:rsidRDefault="002C08C3">
      <w:pPr>
        <w:numPr>
          <w:ilvl w:val="0"/>
          <w:numId w:val="38"/>
        </w:numPr>
        <w:spacing w:line="361" w:lineRule="auto"/>
        <w:ind w:right="1005" w:hanging="360"/>
      </w:pPr>
      <w:r>
        <w:t xml:space="preserve">HEX-Hex code starts with # and comprises of 6 numbers which are further divided into 3 sets </w:t>
      </w:r>
    </w:p>
    <w:p w14:paraId="2A4AE208" w14:textId="77777777" w:rsidR="00BF12CB" w:rsidRDefault="002C08C3">
      <w:pPr>
        <w:numPr>
          <w:ilvl w:val="0"/>
          <w:numId w:val="38"/>
        </w:numPr>
        <w:spacing w:after="404"/>
        <w:ind w:right="1005" w:hanging="360"/>
      </w:pPr>
      <w:r>
        <w:t xml:space="preserve">RGBA-This starts with RGB and takes 4 parameter </w:t>
      </w:r>
    </w:p>
    <w:p w14:paraId="15CE107F" w14:textId="77777777" w:rsidR="00BF12CB" w:rsidRDefault="002C08C3">
      <w:pPr>
        <w:spacing w:after="396" w:line="259" w:lineRule="auto"/>
        <w:ind w:left="1035" w:firstLine="0"/>
        <w:jc w:val="left"/>
      </w:pPr>
      <w:r>
        <w:t xml:space="preserve"> </w:t>
      </w:r>
    </w:p>
    <w:p w14:paraId="1D5B8579" w14:textId="77777777" w:rsidR="00BF12CB" w:rsidRDefault="002C08C3">
      <w:pPr>
        <w:spacing w:after="398" w:line="259" w:lineRule="auto"/>
        <w:ind w:left="1035" w:firstLine="0"/>
        <w:jc w:val="left"/>
      </w:pPr>
      <w:r>
        <w:t xml:space="preserve"> </w:t>
      </w:r>
    </w:p>
    <w:p w14:paraId="5B1C224F" w14:textId="77777777" w:rsidR="00BF12CB" w:rsidRDefault="002C08C3">
      <w:pPr>
        <w:spacing w:after="404"/>
        <w:ind w:left="1045" w:right="1005"/>
      </w:pPr>
      <w:r>
        <w:t xml:space="preserve">CSS BACKGROUND </w:t>
      </w:r>
    </w:p>
    <w:p w14:paraId="615D291B" w14:textId="77777777" w:rsidR="00BF12CB" w:rsidRDefault="002C08C3">
      <w:pPr>
        <w:numPr>
          <w:ilvl w:val="0"/>
          <w:numId w:val="38"/>
        </w:numPr>
        <w:spacing w:line="359" w:lineRule="auto"/>
        <w:ind w:right="1005" w:hanging="360"/>
      </w:pPr>
      <w:r>
        <w:t xml:space="preserve">There are different ways by which CSS can have an effect on HTML elements </w:t>
      </w:r>
    </w:p>
    <w:p w14:paraId="4DFEED0A" w14:textId="77777777" w:rsidR="00BF12CB" w:rsidRDefault="002C08C3">
      <w:pPr>
        <w:numPr>
          <w:ilvl w:val="0"/>
          <w:numId w:val="38"/>
        </w:numPr>
        <w:spacing w:line="367" w:lineRule="auto"/>
        <w:ind w:right="1005" w:hanging="360"/>
      </w:pPr>
      <w:r>
        <w:t xml:space="preserve">Few of them are as follows: </w:t>
      </w:r>
      <w:r>
        <w:rPr>
          <w:rFonts w:ascii="Courier New" w:eastAsia="Courier New" w:hAnsi="Courier New" w:cs="Courier New"/>
          <w:sz w:val="20"/>
        </w:rPr>
        <w:t>o</w:t>
      </w:r>
      <w:r>
        <w:rPr>
          <w:sz w:val="20"/>
        </w:rPr>
        <w:t xml:space="preserve"> </w:t>
      </w:r>
      <w:r>
        <w:t xml:space="preserve">Color – used to set the color of the background </w:t>
      </w:r>
      <w:r>
        <w:rPr>
          <w:rFonts w:ascii="Courier New" w:eastAsia="Courier New" w:hAnsi="Courier New" w:cs="Courier New"/>
          <w:sz w:val="20"/>
        </w:rPr>
        <w:t>o</w:t>
      </w:r>
      <w:r>
        <w:rPr>
          <w:sz w:val="20"/>
        </w:rPr>
        <w:t xml:space="preserve"> </w:t>
      </w:r>
      <w:r>
        <w:t xml:space="preserve">Repeat – </w:t>
      </w:r>
      <w:r>
        <w:t xml:space="preserve">used to determine if the image has to repeat or not and if it is repeating then how it should do that </w:t>
      </w:r>
    </w:p>
    <w:p w14:paraId="47D8789E" w14:textId="77777777" w:rsidR="00BF12CB" w:rsidRDefault="002C08C3">
      <w:pPr>
        <w:spacing w:line="369" w:lineRule="auto"/>
        <w:ind w:left="2082" w:right="1005"/>
      </w:pPr>
      <w:r>
        <w:rPr>
          <w:rFonts w:ascii="Courier New" w:eastAsia="Courier New" w:hAnsi="Courier New" w:cs="Courier New"/>
          <w:sz w:val="20"/>
        </w:rPr>
        <w:t>o</w:t>
      </w:r>
      <w:r>
        <w:rPr>
          <w:sz w:val="20"/>
        </w:rPr>
        <w:t xml:space="preserve"> </w:t>
      </w:r>
      <w:r>
        <w:t xml:space="preserve">Image – used to set an image as the background </w:t>
      </w:r>
      <w:r>
        <w:rPr>
          <w:rFonts w:ascii="Courier New" w:eastAsia="Courier New" w:hAnsi="Courier New" w:cs="Courier New"/>
          <w:sz w:val="20"/>
        </w:rPr>
        <w:t>o</w:t>
      </w:r>
      <w:r>
        <w:rPr>
          <w:sz w:val="20"/>
        </w:rPr>
        <w:t xml:space="preserve"> </w:t>
      </w:r>
      <w:r>
        <w:t xml:space="preserve">Position – used to determine the position of the image </w:t>
      </w:r>
      <w:r>
        <w:rPr>
          <w:rFonts w:ascii="Courier New" w:eastAsia="Courier New" w:hAnsi="Courier New" w:cs="Courier New"/>
          <w:sz w:val="20"/>
        </w:rPr>
        <w:t>o</w:t>
      </w:r>
      <w:r>
        <w:rPr>
          <w:sz w:val="20"/>
        </w:rPr>
        <w:t xml:space="preserve"> </w:t>
      </w:r>
      <w:r>
        <w:t xml:space="preserve">Attachment – It basically helps in controlling the mechanism of scrolling. </w:t>
      </w:r>
    </w:p>
    <w:p w14:paraId="56981306" w14:textId="77777777" w:rsidR="00BF12CB" w:rsidRDefault="002C08C3">
      <w:pPr>
        <w:spacing w:after="566" w:line="259" w:lineRule="auto"/>
        <w:ind w:left="360" w:firstLine="0"/>
        <w:jc w:val="left"/>
      </w:pPr>
      <w:r>
        <w:t xml:space="preserve"> </w:t>
      </w:r>
    </w:p>
    <w:p w14:paraId="231EADEA" w14:textId="77777777" w:rsidR="00BF12CB" w:rsidRDefault="002C08C3">
      <w:pPr>
        <w:spacing w:after="423"/>
        <w:ind w:left="379" w:right="1005"/>
      </w:pPr>
      <w:r>
        <w:t>CSS BoxModel</w:t>
      </w:r>
      <w:r>
        <w:rPr>
          <w:b/>
        </w:rPr>
        <w:t xml:space="preserve"> </w:t>
      </w:r>
    </w:p>
    <w:p w14:paraId="6B02B097" w14:textId="77777777" w:rsidR="00BF12CB" w:rsidRDefault="002C08C3">
      <w:pPr>
        <w:numPr>
          <w:ilvl w:val="0"/>
          <w:numId w:val="38"/>
        </w:numPr>
        <w:spacing w:after="126"/>
        <w:ind w:right="1005" w:hanging="360"/>
      </w:pPr>
      <w:r>
        <w:t xml:space="preserve">Every element in CSS can be represented using the BOX model </w:t>
      </w:r>
    </w:p>
    <w:p w14:paraId="613D6EBD" w14:textId="77777777" w:rsidR="00BF12CB" w:rsidRDefault="002C08C3">
      <w:pPr>
        <w:numPr>
          <w:ilvl w:val="0"/>
          <w:numId w:val="38"/>
        </w:numPr>
        <w:spacing w:after="124"/>
        <w:ind w:right="1005" w:hanging="360"/>
      </w:pPr>
      <w:r>
        <w:t xml:space="preserve">It allows us to add a border and define space between the content </w:t>
      </w:r>
    </w:p>
    <w:p w14:paraId="0CCE396E" w14:textId="77777777" w:rsidR="00BF12CB" w:rsidRDefault="002C08C3">
      <w:pPr>
        <w:numPr>
          <w:ilvl w:val="0"/>
          <w:numId w:val="38"/>
        </w:numPr>
        <w:spacing w:after="128"/>
        <w:ind w:right="1005" w:hanging="360"/>
      </w:pPr>
      <w:r>
        <w:t xml:space="preserve">It helps the developer to develop and manipulate the elements </w:t>
      </w:r>
    </w:p>
    <w:p w14:paraId="5E7DF299" w14:textId="77777777" w:rsidR="00BF12CB" w:rsidRDefault="002C08C3">
      <w:pPr>
        <w:numPr>
          <w:ilvl w:val="0"/>
          <w:numId w:val="38"/>
        </w:numPr>
        <w:spacing w:after="272" w:line="369" w:lineRule="auto"/>
        <w:ind w:right="1005" w:hanging="360"/>
      </w:pPr>
      <w:r>
        <w:t xml:space="preserve">It consists of 4 edges </w:t>
      </w:r>
      <w:r>
        <w:rPr>
          <w:rFonts w:ascii="Courier New" w:eastAsia="Courier New" w:hAnsi="Courier New" w:cs="Courier New"/>
          <w:sz w:val="20"/>
        </w:rPr>
        <w:t>o</w:t>
      </w:r>
      <w:r>
        <w:rPr>
          <w:sz w:val="20"/>
        </w:rPr>
        <w:t xml:space="preserve"> </w:t>
      </w:r>
      <w:r>
        <w:t xml:space="preserve">Content edge – It comprises of the actual content </w:t>
      </w:r>
      <w:r>
        <w:rPr>
          <w:rFonts w:ascii="Courier New" w:eastAsia="Courier New" w:hAnsi="Courier New" w:cs="Courier New"/>
          <w:sz w:val="20"/>
        </w:rPr>
        <w:t>o</w:t>
      </w:r>
      <w:r>
        <w:rPr>
          <w:sz w:val="20"/>
        </w:rPr>
        <w:t xml:space="preserve"> </w:t>
      </w:r>
      <w:r>
        <w:t xml:space="preserve">Padding edge – It lies in between content and border edge </w:t>
      </w:r>
      <w:r>
        <w:rPr>
          <w:rFonts w:ascii="Courier New" w:eastAsia="Courier New" w:hAnsi="Courier New" w:cs="Courier New"/>
          <w:sz w:val="20"/>
        </w:rPr>
        <w:t>o</w:t>
      </w:r>
      <w:r>
        <w:rPr>
          <w:sz w:val="20"/>
        </w:rPr>
        <w:t xml:space="preserve"> </w:t>
      </w:r>
      <w:r>
        <w:t xml:space="preserve">Border edge – Padding is followed by the border edge </w:t>
      </w:r>
      <w:r>
        <w:rPr>
          <w:rFonts w:ascii="Courier New" w:eastAsia="Courier New" w:hAnsi="Courier New" w:cs="Courier New"/>
          <w:sz w:val="20"/>
        </w:rPr>
        <w:t>o</w:t>
      </w:r>
      <w:r>
        <w:rPr>
          <w:sz w:val="20"/>
        </w:rPr>
        <w:t xml:space="preserve"> </w:t>
      </w:r>
      <w:r>
        <w:t xml:space="preserve">Margin edge – It is an outside border and controls the margin of the element </w:t>
      </w:r>
    </w:p>
    <w:p w14:paraId="20D0B5EB" w14:textId="77777777" w:rsidR="00BF12CB" w:rsidRDefault="002C08C3">
      <w:pPr>
        <w:spacing w:after="595" w:line="259" w:lineRule="auto"/>
        <w:ind w:left="360" w:firstLine="0"/>
        <w:jc w:val="left"/>
      </w:pPr>
      <w:r>
        <w:lastRenderedPageBreak/>
        <w:t xml:space="preserve"> </w:t>
      </w:r>
    </w:p>
    <w:p w14:paraId="01DFC627" w14:textId="77777777" w:rsidR="00BF12CB" w:rsidRDefault="002C08C3">
      <w:pPr>
        <w:spacing w:after="595" w:line="259" w:lineRule="auto"/>
        <w:ind w:left="360" w:firstLine="0"/>
        <w:jc w:val="left"/>
      </w:pPr>
      <w:r>
        <w:rPr>
          <w:b/>
        </w:rPr>
        <w:t xml:space="preserve"> </w:t>
      </w:r>
    </w:p>
    <w:p w14:paraId="00C1681D" w14:textId="77777777" w:rsidR="00BF12CB" w:rsidRDefault="002C08C3">
      <w:pPr>
        <w:spacing w:after="151" w:line="259" w:lineRule="auto"/>
        <w:ind w:left="360" w:firstLine="0"/>
        <w:jc w:val="left"/>
      </w:pPr>
      <w:r>
        <w:rPr>
          <w:b/>
        </w:rPr>
        <w:t xml:space="preserve"> </w:t>
      </w:r>
    </w:p>
    <w:p w14:paraId="16C3DEE1" w14:textId="77777777" w:rsidR="00BF12CB" w:rsidRDefault="002C08C3">
      <w:pPr>
        <w:spacing w:after="155" w:line="259" w:lineRule="auto"/>
        <w:ind w:left="1080" w:firstLine="0"/>
        <w:jc w:val="left"/>
      </w:pPr>
      <w:r>
        <w:rPr>
          <w:b/>
          <w:sz w:val="28"/>
        </w:rPr>
        <w:t xml:space="preserve"> </w:t>
      </w:r>
    </w:p>
    <w:p w14:paraId="734A2D01" w14:textId="77777777" w:rsidR="00BF12CB" w:rsidRDefault="002C08C3">
      <w:pPr>
        <w:spacing w:after="153" w:line="259" w:lineRule="auto"/>
        <w:ind w:left="1080" w:firstLine="0"/>
        <w:jc w:val="left"/>
      </w:pPr>
      <w:r>
        <w:rPr>
          <w:b/>
          <w:sz w:val="28"/>
        </w:rPr>
        <w:t xml:space="preserve"> </w:t>
      </w:r>
    </w:p>
    <w:p w14:paraId="7FAD732E" w14:textId="77777777" w:rsidR="00BF12CB" w:rsidRDefault="002C08C3">
      <w:pPr>
        <w:pStyle w:val="Heading2"/>
        <w:spacing w:after="155"/>
        <w:ind w:left="730"/>
      </w:pPr>
      <w:r>
        <w:t xml:space="preserve">7.CODING </w:t>
      </w:r>
    </w:p>
    <w:p w14:paraId="3C28ACD0" w14:textId="77777777" w:rsidR="00BF12CB" w:rsidRDefault="002C08C3">
      <w:pPr>
        <w:spacing w:after="445" w:line="259" w:lineRule="auto"/>
        <w:ind w:left="720" w:firstLine="0"/>
        <w:jc w:val="left"/>
      </w:pPr>
      <w:r>
        <w:rPr>
          <w:b/>
          <w:sz w:val="28"/>
        </w:rPr>
        <w:t xml:space="preserve"> </w:t>
      </w:r>
    </w:p>
    <w:p w14:paraId="7F7A8033" w14:textId="77777777" w:rsidR="00BF12CB" w:rsidRDefault="002C08C3">
      <w:pPr>
        <w:spacing w:after="729" w:line="265" w:lineRule="auto"/>
        <w:ind w:left="355" w:right="922"/>
        <w:jc w:val="left"/>
      </w:pPr>
      <w:r>
        <w:rPr>
          <w:b/>
        </w:rPr>
        <w:t xml:space="preserve">MODULE – 1 PRE-PROCESSING </w:t>
      </w:r>
    </w:p>
    <w:p w14:paraId="19952029" w14:textId="77777777" w:rsidR="00BF12CB" w:rsidRDefault="002C08C3">
      <w:pPr>
        <w:pStyle w:val="Heading3"/>
        <w:spacing w:after="13"/>
        <w:ind w:left="355" w:right="922"/>
      </w:pPr>
      <w:r>
        <w:t xml:space="preserve">MODULE 1: DATA VALIDATION AND PRE-PROCESSING TECHNIQUE </w:t>
      </w:r>
    </w:p>
    <w:p w14:paraId="08FF93A6" w14:textId="77777777" w:rsidR="00BF12CB" w:rsidRDefault="002C08C3">
      <w:pPr>
        <w:spacing w:after="165" w:line="250" w:lineRule="auto"/>
        <w:ind w:left="355" w:right="998"/>
        <w:jc w:val="right"/>
      </w:pPr>
      <w:r>
        <w:t xml:space="preserve">In [ ]: </w:t>
      </w:r>
    </w:p>
    <w:p w14:paraId="4FCFF71C" w14:textId="77777777" w:rsidR="00BF12CB" w:rsidRDefault="002C08C3">
      <w:pPr>
        <w:spacing w:line="241" w:lineRule="auto"/>
        <w:ind w:left="355" w:right="7327"/>
        <w:jc w:val="left"/>
      </w:pPr>
      <w:r>
        <w:rPr>
          <w:i/>
        </w:rPr>
        <w:t>#import library packages</w:t>
      </w:r>
      <w:r>
        <w:t xml:space="preserve"> import numpy as n import </w:t>
      </w:r>
      <w:r>
        <w:t xml:space="preserve">pandas as p </w:t>
      </w:r>
    </w:p>
    <w:p w14:paraId="7847C2A9" w14:textId="77777777" w:rsidR="00BF12CB" w:rsidRDefault="002C08C3">
      <w:pPr>
        <w:spacing w:after="165" w:line="250" w:lineRule="auto"/>
        <w:ind w:left="355" w:right="998"/>
        <w:jc w:val="right"/>
      </w:pPr>
      <w:r>
        <w:t xml:space="preserve">In [ ]: </w:t>
      </w:r>
    </w:p>
    <w:p w14:paraId="7403D742" w14:textId="77777777" w:rsidR="00BF12CB" w:rsidRDefault="002C08C3">
      <w:pPr>
        <w:spacing w:after="5" w:line="250" w:lineRule="auto"/>
        <w:ind w:left="355" w:right="869"/>
        <w:jc w:val="left"/>
      </w:pPr>
      <w:r>
        <w:rPr>
          <w:i/>
        </w:rPr>
        <w:t>#Load given dataset</w:t>
      </w:r>
      <w:r>
        <w:t xml:space="preserve"> </w:t>
      </w:r>
    </w:p>
    <w:p w14:paraId="52660792" w14:textId="77777777" w:rsidR="00BF12CB" w:rsidRDefault="002C08C3">
      <w:pPr>
        <w:ind w:left="379" w:right="1005"/>
      </w:pPr>
      <w:r>
        <w:t xml:space="preserve">data = p.read_csv('creditcard.csv') </w:t>
      </w:r>
    </w:p>
    <w:p w14:paraId="2F3D4AF9" w14:textId="77777777" w:rsidR="00BF12CB" w:rsidRDefault="002C08C3">
      <w:pPr>
        <w:spacing w:after="163"/>
        <w:ind w:left="8866" w:right="1005"/>
      </w:pPr>
      <w:r>
        <w:t xml:space="preserve">In [ ]: </w:t>
      </w:r>
    </w:p>
    <w:p w14:paraId="5D72119D" w14:textId="77777777" w:rsidR="00BF12CB" w:rsidRDefault="002C08C3">
      <w:pPr>
        <w:ind w:left="379" w:right="4921"/>
      </w:pPr>
      <w:r>
        <w:t xml:space="preserve">import warnings warnings.filterwarnings('ignore') </w:t>
      </w:r>
    </w:p>
    <w:p w14:paraId="7C1AA819" w14:textId="77777777" w:rsidR="00BF12CB" w:rsidRDefault="002C08C3">
      <w:pPr>
        <w:spacing w:after="165"/>
        <w:ind w:left="379" w:right="1005"/>
      </w:pPr>
      <w:r>
        <w:t xml:space="preserve">Before drop the given dataset </w:t>
      </w:r>
    </w:p>
    <w:p w14:paraId="25AFAEC9" w14:textId="77777777" w:rsidR="00BF12CB" w:rsidRDefault="002C08C3">
      <w:pPr>
        <w:spacing w:after="163"/>
        <w:ind w:left="8866" w:right="1005"/>
      </w:pPr>
      <w:r>
        <w:t xml:space="preserve">In [ ]: </w:t>
      </w:r>
    </w:p>
    <w:p w14:paraId="5FD1177B" w14:textId="77777777" w:rsidR="00BF12CB" w:rsidRDefault="002C08C3">
      <w:pPr>
        <w:ind w:left="379" w:right="1005"/>
      </w:pPr>
      <w:r>
        <w:t>data</w:t>
      </w:r>
      <w:r>
        <w:rPr>
          <w:b/>
        </w:rPr>
        <w:t>.</w:t>
      </w:r>
      <w:r>
        <w:t xml:space="preserve">head() </w:t>
      </w:r>
    </w:p>
    <w:p w14:paraId="737EA7F1" w14:textId="77777777" w:rsidR="00BF12CB" w:rsidRDefault="002C08C3">
      <w:pPr>
        <w:spacing w:after="161"/>
        <w:ind w:left="8866" w:right="1005"/>
      </w:pPr>
      <w:r>
        <w:t xml:space="preserve">In [ ]: </w:t>
      </w:r>
    </w:p>
    <w:p w14:paraId="5CFDB5B8" w14:textId="77777777" w:rsidR="00BF12CB" w:rsidRDefault="002C08C3">
      <w:pPr>
        <w:ind w:left="379" w:right="7995"/>
      </w:pPr>
      <w:r>
        <w:rPr>
          <w:i/>
        </w:rPr>
        <w:t>#shape</w:t>
      </w:r>
      <w:r>
        <w:t xml:space="preserve"> data</w:t>
      </w:r>
      <w:r>
        <w:rPr>
          <w:b/>
        </w:rPr>
        <w:t>.</w:t>
      </w:r>
      <w:r>
        <w:t xml:space="preserve">shape </w:t>
      </w:r>
    </w:p>
    <w:p w14:paraId="0C3146B6" w14:textId="77777777" w:rsidR="00BF12CB" w:rsidRDefault="002C08C3">
      <w:pPr>
        <w:spacing w:after="166"/>
        <w:ind w:left="8866" w:right="1005"/>
      </w:pPr>
      <w:r>
        <w:t xml:space="preserve">In [ ]: </w:t>
      </w:r>
    </w:p>
    <w:p w14:paraId="5972790D" w14:textId="77777777" w:rsidR="00BF12CB" w:rsidRDefault="002C08C3">
      <w:pPr>
        <w:ind w:left="379" w:right="1005"/>
      </w:pPr>
      <w:r>
        <w:t>data</w:t>
      </w:r>
      <w:r>
        <w:rPr>
          <w:b/>
        </w:rPr>
        <w:t>.</w:t>
      </w:r>
      <w:r>
        <w:t xml:space="preserve">columns </w:t>
      </w:r>
    </w:p>
    <w:p w14:paraId="179AC5C3" w14:textId="77777777" w:rsidR="00BF12CB" w:rsidRDefault="002C08C3">
      <w:pPr>
        <w:spacing w:after="163"/>
        <w:ind w:left="379" w:right="1005"/>
      </w:pPr>
      <w:r>
        <w:t xml:space="preserve">After drop the given dataset </w:t>
      </w:r>
    </w:p>
    <w:p w14:paraId="27A17BBE" w14:textId="77777777" w:rsidR="00BF12CB" w:rsidRDefault="002C08C3">
      <w:pPr>
        <w:spacing w:after="163"/>
        <w:ind w:left="8866" w:right="1005"/>
      </w:pPr>
      <w:r>
        <w:t xml:space="preserve">In [ ]: </w:t>
      </w:r>
    </w:p>
    <w:p w14:paraId="791500CF" w14:textId="77777777" w:rsidR="00BF12CB" w:rsidRDefault="002C08C3">
      <w:pPr>
        <w:ind w:left="379" w:right="1005"/>
      </w:pPr>
      <w:r>
        <w:t xml:space="preserve">del data['TransactionDate'] </w:t>
      </w:r>
    </w:p>
    <w:p w14:paraId="35CD0EC5" w14:textId="77777777" w:rsidR="00BF12CB" w:rsidRDefault="002C08C3">
      <w:pPr>
        <w:spacing w:after="165"/>
        <w:ind w:left="8866" w:right="1005"/>
      </w:pPr>
      <w:r>
        <w:t xml:space="preserve">In [ ]: </w:t>
      </w:r>
    </w:p>
    <w:p w14:paraId="16BC61ED" w14:textId="77777777" w:rsidR="00BF12CB" w:rsidRDefault="002C08C3">
      <w:pPr>
        <w:ind w:left="379" w:right="1005"/>
      </w:pPr>
      <w:r>
        <w:t>df</w:t>
      </w:r>
      <w:r>
        <w:rPr>
          <w:b/>
        </w:rPr>
        <w:t>=</w:t>
      </w:r>
      <w:r>
        <w:t>data</w:t>
      </w:r>
      <w:r>
        <w:rPr>
          <w:b/>
        </w:rPr>
        <w:t>.</w:t>
      </w:r>
      <w:r>
        <w:t xml:space="preserve">dropna() </w:t>
      </w:r>
    </w:p>
    <w:p w14:paraId="54058A14" w14:textId="77777777" w:rsidR="00BF12CB" w:rsidRDefault="002C08C3">
      <w:pPr>
        <w:spacing w:after="165"/>
        <w:ind w:left="8866" w:right="1005"/>
      </w:pPr>
      <w:r>
        <w:t xml:space="preserve">In [ ]: </w:t>
      </w:r>
    </w:p>
    <w:p w14:paraId="738EF7F4" w14:textId="77777777" w:rsidR="00BF12CB" w:rsidRDefault="002C08C3">
      <w:pPr>
        <w:ind w:left="379" w:right="1005"/>
      </w:pPr>
      <w:r>
        <w:lastRenderedPageBreak/>
        <w:t>df</w:t>
      </w:r>
      <w:r>
        <w:rPr>
          <w:b/>
        </w:rPr>
        <w:t>.</w:t>
      </w:r>
      <w:r>
        <w:t xml:space="preserve">shape </w:t>
      </w:r>
    </w:p>
    <w:p w14:paraId="4ECB51E9" w14:textId="77777777" w:rsidR="00BF12CB" w:rsidRDefault="002C08C3">
      <w:pPr>
        <w:spacing w:after="163"/>
        <w:ind w:left="8866" w:right="1005"/>
      </w:pPr>
      <w:r>
        <w:t xml:space="preserve">In [ ]: </w:t>
      </w:r>
    </w:p>
    <w:p w14:paraId="691244AA" w14:textId="77777777" w:rsidR="00BF12CB" w:rsidRDefault="002C08C3">
      <w:pPr>
        <w:ind w:left="379" w:right="1005"/>
      </w:pPr>
      <w:r>
        <w:t>df</w:t>
      </w:r>
      <w:r>
        <w:rPr>
          <w:b/>
        </w:rPr>
        <w:t>.</w:t>
      </w:r>
      <w:r>
        <w:t xml:space="preserve">describe() </w:t>
      </w:r>
    </w:p>
    <w:p w14:paraId="7CE1129C" w14:textId="77777777" w:rsidR="00BF12CB" w:rsidRDefault="002C08C3">
      <w:pPr>
        <w:spacing w:after="163"/>
        <w:ind w:left="8866" w:right="1005"/>
      </w:pPr>
      <w:r>
        <w:t xml:space="preserve">In [ ]: </w:t>
      </w:r>
    </w:p>
    <w:p w14:paraId="6193D73E" w14:textId="77777777" w:rsidR="00BF12CB" w:rsidRDefault="002C08C3">
      <w:pPr>
        <w:ind w:left="379" w:right="1005"/>
      </w:pPr>
      <w:r>
        <w:t xml:space="preserve">del df['Merchant_id'] </w:t>
      </w:r>
    </w:p>
    <w:p w14:paraId="7FB54700" w14:textId="77777777" w:rsidR="00BF12CB" w:rsidRDefault="002C08C3">
      <w:pPr>
        <w:spacing w:after="165"/>
        <w:ind w:left="8866" w:right="1005"/>
      </w:pPr>
      <w:r>
        <w:t xml:space="preserve">In [ ]: </w:t>
      </w:r>
    </w:p>
    <w:p w14:paraId="6871D743" w14:textId="77777777" w:rsidR="00BF12CB" w:rsidRDefault="002C08C3">
      <w:pPr>
        <w:ind w:left="379" w:right="1005"/>
      </w:pPr>
      <w:r>
        <w:t>df</w:t>
      </w:r>
      <w:r>
        <w:rPr>
          <w:b/>
        </w:rPr>
        <w:t>.</w:t>
      </w:r>
      <w:r>
        <w:t xml:space="preserve">columns </w:t>
      </w:r>
    </w:p>
    <w:p w14:paraId="725C26BD" w14:textId="77777777" w:rsidR="00BF12CB" w:rsidRDefault="002C08C3">
      <w:pPr>
        <w:spacing w:after="163"/>
        <w:ind w:left="8866" w:right="1005"/>
      </w:pPr>
      <w:r>
        <w:t xml:space="preserve">In [ ]: </w:t>
      </w:r>
    </w:p>
    <w:p w14:paraId="54471519" w14:textId="77777777" w:rsidR="00BF12CB" w:rsidRDefault="002C08C3">
      <w:pPr>
        <w:ind w:left="379" w:right="1005"/>
      </w:pPr>
      <w:r>
        <w:t>df</w:t>
      </w:r>
      <w:r>
        <w:rPr>
          <w:b/>
        </w:rPr>
        <w:t>.</w:t>
      </w:r>
      <w:r>
        <w:t xml:space="preserve">info() </w:t>
      </w:r>
    </w:p>
    <w:p w14:paraId="46014469" w14:textId="77777777" w:rsidR="00BF12CB" w:rsidRDefault="002C08C3">
      <w:pPr>
        <w:spacing w:after="163"/>
        <w:ind w:left="379" w:right="1005"/>
      </w:pPr>
      <w:r>
        <w:t xml:space="preserve">Checking duplicate value from dataframe </w:t>
      </w:r>
    </w:p>
    <w:p w14:paraId="39AA524D" w14:textId="77777777" w:rsidR="00BF12CB" w:rsidRDefault="002C08C3">
      <w:pPr>
        <w:spacing w:after="163"/>
        <w:ind w:left="8866" w:right="1005"/>
      </w:pPr>
      <w:r>
        <w:t>In</w:t>
      </w:r>
      <w:r>
        <w:t xml:space="preserve"> [ ]: </w:t>
      </w:r>
    </w:p>
    <w:p w14:paraId="56242BDD" w14:textId="77777777" w:rsidR="00BF12CB" w:rsidRDefault="002C08C3">
      <w:pPr>
        <w:spacing w:after="5" w:line="250" w:lineRule="auto"/>
        <w:ind w:left="355" w:right="5406"/>
        <w:jc w:val="left"/>
      </w:pPr>
      <w:r>
        <w:rPr>
          <w:i/>
        </w:rPr>
        <w:t>#Checking for duplicate data</w:t>
      </w:r>
      <w:r>
        <w:t xml:space="preserve"> df</w:t>
      </w:r>
      <w:r>
        <w:rPr>
          <w:b/>
        </w:rPr>
        <w:t>.</w:t>
      </w:r>
      <w:r>
        <w:t xml:space="preserve">duplicated() </w:t>
      </w:r>
    </w:p>
    <w:p w14:paraId="44B39999" w14:textId="77777777" w:rsidR="00BF12CB" w:rsidRDefault="002C08C3">
      <w:pPr>
        <w:spacing w:after="161"/>
        <w:ind w:left="8866" w:right="1005"/>
      </w:pPr>
      <w:r>
        <w:t xml:space="preserve">In [ ]: </w:t>
      </w:r>
    </w:p>
    <w:p w14:paraId="39185408" w14:textId="77777777" w:rsidR="00BF12CB" w:rsidRDefault="002C08C3">
      <w:pPr>
        <w:spacing w:after="5" w:line="250" w:lineRule="auto"/>
        <w:ind w:left="355" w:right="4967"/>
        <w:jc w:val="left"/>
      </w:pPr>
      <w:r>
        <w:rPr>
          <w:i/>
        </w:rPr>
        <w:t>#find sum of duplicate data</w:t>
      </w:r>
      <w:r>
        <w:t xml:space="preserve"> sum(df</w:t>
      </w:r>
      <w:r>
        <w:rPr>
          <w:b/>
        </w:rPr>
        <w:t>.</w:t>
      </w:r>
      <w:r>
        <w:t xml:space="preserve">duplicated()) </w:t>
      </w:r>
    </w:p>
    <w:p w14:paraId="755C7B63" w14:textId="77777777" w:rsidR="00BF12CB" w:rsidRDefault="002C08C3">
      <w:pPr>
        <w:spacing w:after="161"/>
        <w:ind w:left="8866" w:right="1005"/>
      </w:pPr>
      <w:r>
        <w:t xml:space="preserve">In [ ]: </w:t>
      </w:r>
    </w:p>
    <w:p w14:paraId="77F685EA" w14:textId="77777777" w:rsidR="00BF12CB" w:rsidRDefault="002C08C3">
      <w:pPr>
        <w:spacing w:after="5" w:line="250" w:lineRule="auto"/>
        <w:ind w:left="355" w:right="4755"/>
        <w:jc w:val="left"/>
      </w:pPr>
      <w:r>
        <w:rPr>
          <w:i/>
        </w:rPr>
        <w:t>#Checking sum of missing values</w:t>
      </w:r>
      <w:r>
        <w:t xml:space="preserve"> df</w:t>
      </w:r>
      <w:r>
        <w:rPr>
          <w:b/>
        </w:rPr>
        <w:t>.</w:t>
      </w:r>
      <w:r>
        <w:t>isnull()</w:t>
      </w:r>
      <w:r>
        <w:rPr>
          <w:b/>
        </w:rPr>
        <w:t>.</w:t>
      </w:r>
      <w:r>
        <w:t xml:space="preserve">sum() </w:t>
      </w:r>
    </w:p>
    <w:p w14:paraId="477C5313" w14:textId="77777777" w:rsidR="00BF12CB" w:rsidRDefault="002C08C3">
      <w:pPr>
        <w:ind w:left="8866" w:right="1005"/>
      </w:pPr>
      <w:r>
        <w:t xml:space="preserve">In [ ]: </w:t>
      </w:r>
    </w:p>
    <w:p w14:paraId="078BDD7E" w14:textId="77777777" w:rsidR="00BF12CB" w:rsidRDefault="002C08C3">
      <w:pPr>
        <w:ind w:left="379" w:right="1005"/>
      </w:pPr>
      <w:r>
        <w:t>df</w:t>
      </w:r>
      <w:r>
        <w:rPr>
          <w:b/>
        </w:rPr>
        <w:t>.</w:t>
      </w:r>
      <w:r>
        <w:t>isForeignTransaction</w:t>
      </w:r>
      <w:r>
        <w:rPr>
          <w:b/>
        </w:rPr>
        <w:t>.</w:t>
      </w:r>
      <w:r>
        <w:t xml:space="preserve">unique() </w:t>
      </w:r>
    </w:p>
    <w:p w14:paraId="1BBCD93B" w14:textId="77777777" w:rsidR="00BF12CB" w:rsidRDefault="002C08C3">
      <w:pPr>
        <w:spacing w:after="163"/>
        <w:ind w:left="8866" w:right="1005"/>
      </w:pPr>
      <w:r>
        <w:t xml:space="preserve">In [ ]: </w:t>
      </w:r>
    </w:p>
    <w:p w14:paraId="36E67796" w14:textId="77777777" w:rsidR="00BF12CB" w:rsidRDefault="002C08C3">
      <w:pPr>
        <w:ind w:left="379" w:right="1005"/>
      </w:pPr>
      <w:r>
        <w:t>df</w:t>
      </w:r>
      <w:r>
        <w:rPr>
          <w:b/>
        </w:rPr>
        <w:t>.</w:t>
      </w:r>
      <w:r>
        <w:t>TransactionAmount</w:t>
      </w:r>
      <w:r>
        <w:rPr>
          <w:b/>
        </w:rPr>
        <w:t>.</w:t>
      </w:r>
      <w:r>
        <w:t xml:space="preserve">unique() </w:t>
      </w:r>
    </w:p>
    <w:p w14:paraId="42869673" w14:textId="77777777" w:rsidR="00BF12CB" w:rsidRDefault="002C08C3">
      <w:pPr>
        <w:spacing w:after="165"/>
        <w:ind w:left="8866" w:right="1005"/>
      </w:pPr>
      <w:r>
        <w:t xml:space="preserve">In [ ]: </w:t>
      </w:r>
    </w:p>
    <w:p w14:paraId="40469544" w14:textId="77777777" w:rsidR="00BF12CB" w:rsidRDefault="002C08C3">
      <w:pPr>
        <w:ind w:left="379" w:right="1005"/>
      </w:pPr>
      <w:r>
        <w:t>df</w:t>
      </w:r>
      <w:r>
        <w:rPr>
          <w:b/>
        </w:rPr>
        <w:t>.</w:t>
      </w:r>
      <w:r>
        <w:t>isHighRiskCountry</w:t>
      </w:r>
      <w:r>
        <w:rPr>
          <w:b/>
        </w:rPr>
        <w:t>.</w:t>
      </w:r>
      <w:r>
        <w:t xml:space="preserve">unique() </w:t>
      </w:r>
    </w:p>
    <w:p w14:paraId="6ED92339" w14:textId="77777777" w:rsidR="00BF12CB" w:rsidRDefault="002C08C3">
      <w:pPr>
        <w:spacing w:after="163"/>
        <w:ind w:left="8866" w:right="1005"/>
      </w:pPr>
      <w:r>
        <w:t xml:space="preserve">In [ ]: </w:t>
      </w:r>
    </w:p>
    <w:p w14:paraId="1B293387" w14:textId="77777777" w:rsidR="00BF12CB" w:rsidRDefault="002C08C3">
      <w:pPr>
        <w:ind w:left="379" w:right="1005"/>
      </w:pPr>
      <w:r>
        <w:t>df</w:t>
      </w:r>
      <w:r>
        <w:rPr>
          <w:b/>
        </w:rPr>
        <w:t>.</w:t>
      </w:r>
      <w:r>
        <w:t>DailyChargebackAvgAmt</w:t>
      </w:r>
      <w:r>
        <w:rPr>
          <w:b/>
        </w:rPr>
        <w:t>.</w:t>
      </w:r>
      <w:r>
        <w:t xml:space="preserve">unique() </w:t>
      </w:r>
    </w:p>
    <w:p w14:paraId="16AA723A" w14:textId="77777777" w:rsidR="00BF12CB" w:rsidRDefault="002C08C3">
      <w:pPr>
        <w:spacing w:after="163"/>
        <w:ind w:left="8866" w:right="1005"/>
      </w:pPr>
      <w:r>
        <w:t xml:space="preserve">In [ ]: </w:t>
      </w:r>
    </w:p>
    <w:p w14:paraId="23ECC6AE" w14:textId="77777777" w:rsidR="00BF12CB" w:rsidRDefault="002C08C3">
      <w:pPr>
        <w:ind w:left="379" w:right="1005"/>
      </w:pPr>
      <w:r>
        <w:t>p</w:t>
      </w:r>
      <w:r>
        <w:rPr>
          <w:b/>
        </w:rPr>
        <w:t>.</w:t>
      </w:r>
      <w:r>
        <w:t>Categorical(df['isFradulent'])</w:t>
      </w:r>
      <w:r>
        <w:rPr>
          <w:b/>
        </w:rPr>
        <w:t>.</w:t>
      </w:r>
      <w:r>
        <w:t xml:space="preserve">describe() </w:t>
      </w:r>
    </w:p>
    <w:p w14:paraId="4D8ED01C" w14:textId="77777777" w:rsidR="00BF12CB" w:rsidRDefault="002C08C3">
      <w:pPr>
        <w:spacing w:after="165"/>
        <w:ind w:left="8866" w:right="1005"/>
      </w:pPr>
      <w:r>
        <w:t xml:space="preserve">In [ ]: </w:t>
      </w:r>
    </w:p>
    <w:p w14:paraId="7AD2A646" w14:textId="77777777" w:rsidR="00BF12CB" w:rsidRDefault="002C08C3">
      <w:pPr>
        <w:ind w:left="379" w:right="1005"/>
      </w:pPr>
      <w:r>
        <w:t>p</w:t>
      </w:r>
      <w:r>
        <w:rPr>
          <w:b/>
        </w:rPr>
        <w:t>.</w:t>
      </w:r>
      <w:r>
        <w:t>Categorical(df['6_MonthAvgChbkAmt'])</w:t>
      </w:r>
      <w:r>
        <w:rPr>
          <w:b/>
        </w:rPr>
        <w:t>.</w:t>
      </w:r>
      <w:r>
        <w:t xml:space="preserve">describe() </w:t>
      </w:r>
    </w:p>
    <w:p w14:paraId="7E41BF0A" w14:textId="77777777" w:rsidR="00BF12CB" w:rsidRDefault="002C08C3">
      <w:pPr>
        <w:spacing w:after="163"/>
        <w:ind w:left="8866" w:right="1005"/>
      </w:pPr>
      <w:r>
        <w:t xml:space="preserve">In [ ]: </w:t>
      </w:r>
    </w:p>
    <w:p w14:paraId="3B4AED53" w14:textId="77777777" w:rsidR="00BF12CB" w:rsidRDefault="002C08C3">
      <w:pPr>
        <w:ind w:left="379" w:right="1005"/>
      </w:pPr>
      <w:r>
        <w:t>p</w:t>
      </w:r>
      <w:r>
        <w:rPr>
          <w:b/>
        </w:rPr>
        <w:t>.</w:t>
      </w:r>
      <w:r>
        <w:t>Categorical(df['AverageAmountTransactionDay'])</w:t>
      </w:r>
      <w:r>
        <w:rPr>
          <w:b/>
        </w:rPr>
        <w:t>.</w:t>
      </w:r>
      <w:r>
        <w:t xml:space="preserve">describe() </w:t>
      </w:r>
    </w:p>
    <w:p w14:paraId="447F6B62" w14:textId="77777777" w:rsidR="00BF12CB" w:rsidRDefault="002C08C3">
      <w:pPr>
        <w:spacing w:after="163"/>
        <w:ind w:left="8866" w:right="1005"/>
      </w:pPr>
      <w:r>
        <w:t xml:space="preserve">In [ ]: </w:t>
      </w:r>
    </w:p>
    <w:p w14:paraId="67476D75" w14:textId="77777777" w:rsidR="00BF12CB" w:rsidRDefault="002C08C3">
      <w:pPr>
        <w:ind w:left="379" w:right="1005"/>
      </w:pPr>
      <w:r>
        <w:t>df</w:t>
      </w:r>
      <w:r>
        <w:rPr>
          <w:b/>
        </w:rPr>
        <w:t>.</w:t>
      </w:r>
      <w:r>
        <w:t xml:space="preserve">columns </w:t>
      </w:r>
    </w:p>
    <w:p w14:paraId="3A3F200F" w14:textId="77777777" w:rsidR="00BF12CB" w:rsidRDefault="002C08C3">
      <w:pPr>
        <w:spacing w:after="165"/>
        <w:ind w:left="8866" w:right="1005"/>
      </w:pPr>
      <w:r>
        <w:t xml:space="preserve">In [ ]: </w:t>
      </w:r>
    </w:p>
    <w:p w14:paraId="22BDB146" w14:textId="77777777" w:rsidR="00BF12CB" w:rsidRDefault="002C08C3">
      <w:pPr>
        <w:ind w:left="379" w:right="1005"/>
      </w:pPr>
      <w:r>
        <w:t>df['6_MonthChbkFreq']</w:t>
      </w:r>
      <w:r>
        <w:rPr>
          <w:b/>
        </w:rPr>
        <w:t>.</w:t>
      </w:r>
      <w:r>
        <w:t xml:space="preserve">value_counts() </w:t>
      </w:r>
    </w:p>
    <w:p w14:paraId="62468B64" w14:textId="77777777" w:rsidR="00BF12CB" w:rsidRDefault="002C08C3">
      <w:pPr>
        <w:spacing w:after="165"/>
        <w:ind w:left="8866" w:right="1005"/>
      </w:pPr>
      <w:r>
        <w:t xml:space="preserve">In [ ]: </w:t>
      </w:r>
    </w:p>
    <w:p w14:paraId="475E67AD" w14:textId="77777777" w:rsidR="00BF12CB" w:rsidRDefault="002C08C3">
      <w:pPr>
        <w:ind w:left="379" w:right="1005"/>
      </w:pPr>
      <w:r>
        <w:t>df['6_MonthAvgChbkAmt']</w:t>
      </w:r>
      <w:r>
        <w:rPr>
          <w:b/>
        </w:rPr>
        <w:t>.</w:t>
      </w:r>
      <w:r>
        <w:t xml:space="preserve">value_counts() </w:t>
      </w:r>
    </w:p>
    <w:p w14:paraId="0BBC245A" w14:textId="77777777" w:rsidR="00BF12CB" w:rsidRDefault="002C08C3">
      <w:pPr>
        <w:spacing w:after="163"/>
        <w:ind w:left="8866" w:right="1005"/>
      </w:pPr>
      <w:r>
        <w:t xml:space="preserve">In [ ]: </w:t>
      </w:r>
    </w:p>
    <w:p w14:paraId="4BCB55A1" w14:textId="77777777" w:rsidR="00BF12CB" w:rsidRDefault="002C08C3">
      <w:pPr>
        <w:ind w:left="379" w:right="1005"/>
      </w:pPr>
      <w:r>
        <w:t>df</w:t>
      </w:r>
      <w:r>
        <w:rPr>
          <w:b/>
        </w:rPr>
        <w:t>.</w:t>
      </w:r>
      <w:r>
        <w:t xml:space="preserve">corr() </w:t>
      </w:r>
    </w:p>
    <w:p w14:paraId="52A0DF86" w14:textId="77777777" w:rsidR="00BF12CB" w:rsidRDefault="002C08C3">
      <w:pPr>
        <w:spacing w:after="163"/>
        <w:ind w:left="379" w:right="1005"/>
      </w:pPr>
      <w:r>
        <w:lastRenderedPageBreak/>
        <w:t xml:space="preserve">After Pre-processing </w:t>
      </w:r>
    </w:p>
    <w:p w14:paraId="00ABEFF3" w14:textId="77777777" w:rsidR="00BF12CB" w:rsidRDefault="002C08C3">
      <w:pPr>
        <w:spacing w:after="165"/>
        <w:ind w:left="8866" w:right="1005"/>
      </w:pPr>
      <w:r>
        <w:t xml:space="preserve">In [ ]: </w:t>
      </w:r>
    </w:p>
    <w:p w14:paraId="5F20EFB4" w14:textId="77777777" w:rsidR="00BF12CB" w:rsidRDefault="002C08C3">
      <w:pPr>
        <w:ind w:left="379" w:right="1005"/>
      </w:pPr>
      <w:r>
        <w:t>df</w:t>
      </w:r>
      <w:r>
        <w:rPr>
          <w:b/>
        </w:rPr>
        <w:t>.</w:t>
      </w:r>
      <w:r>
        <w:t xml:space="preserve">head() </w:t>
      </w:r>
    </w:p>
    <w:p w14:paraId="0D98AF9A" w14:textId="77777777" w:rsidR="00BF12CB" w:rsidRDefault="002C08C3">
      <w:pPr>
        <w:spacing w:after="163"/>
        <w:ind w:left="8866" w:right="1005"/>
      </w:pPr>
      <w:r>
        <w:t xml:space="preserve">In [ ]: </w:t>
      </w:r>
    </w:p>
    <w:p w14:paraId="35955268" w14:textId="77777777" w:rsidR="00BF12CB" w:rsidRDefault="002C08C3">
      <w:pPr>
        <w:ind w:left="379" w:right="1005"/>
      </w:pPr>
      <w:r>
        <w:t>df</w:t>
      </w:r>
      <w:r>
        <w:rPr>
          <w:b/>
        </w:rPr>
        <w:t>.</w:t>
      </w:r>
      <w:r>
        <w:t xml:space="preserve">columns </w:t>
      </w:r>
    </w:p>
    <w:p w14:paraId="3C8720BF" w14:textId="77777777" w:rsidR="00BF12CB" w:rsidRDefault="002C08C3">
      <w:pPr>
        <w:spacing w:after="163"/>
        <w:ind w:left="8866" w:right="1005"/>
      </w:pPr>
      <w:r>
        <w:t xml:space="preserve">In [ ]: </w:t>
      </w:r>
    </w:p>
    <w:p w14:paraId="2700055F" w14:textId="77777777" w:rsidR="00BF12CB" w:rsidRDefault="002C08C3">
      <w:pPr>
        <w:ind w:left="379" w:right="1005"/>
      </w:pPr>
      <w:r>
        <w:t xml:space="preserve">from sklearn.preprocessing import LabelEncoder </w:t>
      </w:r>
    </w:p>
    <w:p w14:paraId="46DADA03" w14:textId="77777777" w:rsidR="00BF12CB" w:rsidRDefault="002C08C3">
      <w:pPr>
        <w:ind w:left="379" w:right="1005"/>
      </w:pPr>
      <w:r>
        <w:t xml:space="preserve">var_mod = ['AverageAmountTransactionDay', 'TransactionAmount', 'Is_declined', </w:t>
      </w:r>
    </w:p>
    <w:p w14:paraId="54EA9063" w14:textId="77777777" w:rsidR="00BF12CB" w:rsidRDefault="002C08C3">
      <w:pPr>
        <w:ind w:left="379" w:right="1005"/>
      </w:pPr>
      <w:r>
        <w:t xml:space="preserve">       'TotalNumberOfDeclinesDay', 'isForeignTransaction', 'isHighRiskCountry', </w:t>
      </w:r>
    </w:p>
    <w:p w14:paraId="45B20400" w14:textId="77777777" w:rsidR="00BF12CB" w:rsidRDefault="002C08C3">
      <w:pPr>
        <w:ind w:left="379" w:right="1005"/>
      </w:pPr>
      <w:r>
        <w:t xml:space="preserve">       'DailyChargebackAvgAmt', '6_MonthAvgChbkAmt', '6_MonthChbkFreq', </w:t>
      </w:r>
    </w:p>
    <w:p w14:paraId="59504C44" w14:textId="77777777" w:rsidR="00BF12CB" w:rsidRDefault="002C08C3">
      <w:pPr>
        <w:ind w:left="379" w:right="1005"/>
      </w:pPr>
      <w:r>
        <w:t xml:space="preserve">       'isFradulent'] </w:t>
      </w:r>
    </w:p>
    <w:p w14:paraId="788AA57D" w14:textId="77777777" w:rsidR="00BF12CB" w:rsidRDefault="002C08C3">
      <w:pPr>
        <w:ind w:left="379" w:right="7588"/>
      </w:pPr>
      <w:r>
        <w:t xml:space="preserve">le = LabelEncoder() for i in var_mod: </w:t>
      </w:r>
    </w:p>
    <w:p w14:paraId="79FBB5FA" w14:textId="77777777" w:rsidR="00BF12CB" w:rsidRDefault="002C08C3">
      <w:pPr>
        <w:ind w:left="379" w:right="1005"/>
      </w:pPr>
      <w:r>
        <w:t xml:space="preserve">    df[i] = le.fit_transform(df[i]).astype(int) </w:t>
      </w:r>
    </w:p>
    <w:p w14:paraId="4881248B" w14:textId="77777777" w:rsidR="00BF12CB" w:rsidRDefault="002C08C3">
      <w:pPr>
        <w:spacing w:after="165"/>
        <w:ind w:left="8866" w:right="1005"/>
      </w:pPr>
      <w:r>
        <w:t xml:space="preserve">In [ ]: </w:t>
      </w:r>
    </w:p>
    <w:p w14:paraId="1D63B18E" w14:textId="77777777" w:rsidR="00BF12CB" w:rsidRDefault="002C08C3">
      <w:pPr>
        <w:ind w:left="379" w:right="1005"/>
      </w:pPr>
      <w:r>
        <w:t>df</w:t>
      </w:r>
      <w:r>
        <w:rPr>
          <w:b/>
        </w:rPr>
        <w:t>.</w:t>
      </w:r>
      <w:r>
        <w:t xml:space="preserve">head(10) </w:t>
      </w:r>
    </w:p>
    <w:p w14:paraId="149F4BE3" w14:textId="77777777" w:rsidR="00BF12CB" w:rsidRDefault="002C08C3">
      <w:pPr>
        <w:spacing w:after="163"/>
        <w:ind w:left="8866" w:right="1005"/>
      </w:pPr>
      <w:r>
        <w:t xml:space="preserve">In [ ]: </w:t>
      </w:r>
    </w:p>
    <w:p w14:paraId="3E2EF8E4" w14:textId="77777777" w:rsidR="00BF12CB" w:rsidRDefault="002C08C3">
      <w:pPr>
        <w:ind w:left="379" w:right="1005"/>
      </w:pPr>
      <w:r>
        <w:t>df</w:t>
      </w:r>
      <w:r>
        <w:rPr>
          <w:b/>
        </w:rPr>
        <w:t>.</w:t>
      </w:r>
      <w:r>
        <w:t>isnull()</w:t>
      </w:r>
      <w:r>
        <w:rPr>
          <w:b/>
        </w:rPr>
        <w:t>.</w:t>
      </w:r>
      <w:r>
        <w:t xml:space="preserve">sum() </w:t>
      </w:r>
    </w:p>
    <w:p w14:paraId="2B0F09DD" w14:textId="77777777" w:rsidR="00BF12CB" w:rsidRDefault="002C08C3">
      <w:pPr>
        <w:ind w:left="8866" w:right="1005"/>
      </w:pPr>
      <w:r>
        <w:t xml:space="preserve">In [ ]: </w:t>
      </w:r>
    </w:p>
    <w:p w14:paraId="7AFA1E40" w14:textId="77777777" w:rsidR="00BF12CB" w:rsidRDefault="002C08C3">
      <w:pPr>
        <w:ind w:left="379" w:right="1005"/>
      </w:pPr>
      <w:r>
        <w:t>df</w:t>
      </w:r>
      <w:r>
        <w:rPr>
          <w:b/>
        </w:rPr>
        <w:t>.</w:t>
      </w:r>
      <w:r>
        <w:t xml:space="preserve">tail(10) </w:t>
      </w:r>
    </w:p>
    <w:p w14:paraId="68677B94" w14:textId="77777777" w:rsidR="00BF12CB" w:rsidRDefault="002C08C3">
      <w:pPr>
        <w:spacing w:after="393" w:line="259" w:lineRule="auto"/>
        <w:ind w:left="360" w:firstLine="0"/>
        <w:jc w:val="left"/>
      </w:pPr>
      <w:r>
        <w:t xml:space="preserve"> </w:t>
      </w:r>
    </w:p>
    <w:p w14:paraId="64FCC032" w14:textId="77777777" w:rsidR="00BF12CB" w:rsidRDefault="002C08C3">
      <w:pPr>
        <w:spacing w:after="436" w:line="259" w:lineRule="auto"/>
        <w:ind w:left="360" w:firstLine="0"/>
        <w:jc w:val="left"/>
      </w:pPr>
      <w:r>
        <w:rPr>
          <w:b/>
        </w:rPr>
        <w:t xml:space="preserve"> </w:t>
      </w:r>
    </w:p>
    <w:p w14:paraId="4F66196D" w14:textId="77777777" w:rsidR="00BF12CB" w:rsidRDefault="002C08C3">
      <w:pPr>
        <w:pStyle w:val="Heading2"/>
        <w:spacing w:after="381"/>
        <w:ind w:left="355"/>
      </w:pPr>
      <w:r>
        <w:t xml:space="preserve">MODULE – 2 </w:t>
      </w:r>
    </w:p>
    <w:p w14:paraId="1AEA4D95" w14:textId="77777777" w:rsidR="00BF12CB" w:rsidRDefault="002C08C3">
      <w:pPr>
        <w:spacing w:after="589" w:line="265" w:lineRule="auto"/>
        <w:ind w:left="355" w:right="922"/>
        <w:jc w:val="left"/>
      </w:pPr>
      <w:r>
        <w:rPr>
          <w:b/>
        </w:rPr>
        <w:t xml:space="preserve">VISUALIZATION </w:t>
      </w:r>
    </w:p>
    <w:p w14:paraId="29AEFE95" w14:textId="77777777" w:rsidR="00BF12CB" w:rsidRDefault="002C08C3">
      <w:pPr>
        <w:pStyle w:val="Heading3"/>
        <w:spacing w:after="11"/>
        <w:ind w:left="355" w:right="922"/>
      </w:pPr>
      <w:r>
        <w:t xml:space="preserve">MODULE 2: EXPLORATION DATA ANALYSIS OF VISUALIZATION AND TRAINING A MODEL BY GIVEN ATTRIBUTES </w:t>
      </w:r>
    </w:p>
    <w:p w14:paraId="39696F79" w14:textId="77777777" w:rsidR="00BF12CB" w:rsidRDefault="002C08C3">
      <w:pPr>
        <w:spacing w:after="161"/>
        <w:ind w:left="8866" w:right="1005"/>
      </w:pPr>
      <w:r>
        <w:t xml:space="preserve">In [ ]: </w:t>
      </w:r>
    </w:p>
    <w:p w14:paraId="1CE64A87" w14:textId="77777777" w:rsidR="00BF12CB" w:rsidRDefault="002C08C3">
      <w:pPr>
        <w:spacing w:line="241" w:lineRule="auto"/>
        <w:ind w:left="355" w:right="6927"/>
        <w:jc w:val="left"/>
      </w:pPr>
      <w:r>
        <w:rPr>
          <w:i/>
        </w:rPr>
        <w:t>#import library packages</w:t>
      </w:r>
      <w:r>
        <w:t xml:space="preserve"> import pandas as p import matplotlib.pyplot as plt import seaborn as s import numpy as n </w:t>
      </w:r>
    </w:p>
    <w:p w14:paraId="49C5E127" w14:textId="77777777" w:rsidR="00BF12CB" w:rsidRDefault="002C08C3">
      <w:pPr>
        <w:spacing w:after="165"/>
        <w:ind w:left="8866" w:right="1005"/>
      </w:pPr>
      <w:r>
        <w:t xml:space="preserve">In [ ]: </w:t>
      </w:r>
    </w:p>
    <w:p w14:paraId="475B7347" w14:textId="77777777" w:rsidR="00BF12CB" w:rsidRDefault="002C08C3">
      <w:pPr>
        <w:ind w:left="379" w:right="1005"/>
      </w:pPr>
      <w:r>
        <w:t xml:space="preserve">import warnings </w:t>
      </w:r>
    </w:p>
    <w:p w14:paraId="1A624A08" w14:textId="77777777" w:rsidR="00BF12CB" w:rsidRDefault="002C08C3">
      <w:pPr>
        <w:ind w:left="379" w:right="1005"/>
      </w:pPr>
      <w:r>
        <w:t xml:space="preserve">warnings.filterwarnings('ignore') </w:t>
      </w:r>
    </w:p>
    <w:p w14:paraId="47BEC336" w14:textId="77777777" w:rsidR="00BF12CB" w:rsidRDefault="002C08C3">
      <w:pPr>
        <w:spacing w:after="163"/>
        <w:ind w:left="8866" w:right="1005"/>
      </w:pPr>
      <w:r>
        <w:t xml:space="preserve">In [ ]: </w:t>
      </w:r>
    </w:p>
    <w:p w14:paraId="7C53D232" w14:textId="77777777" w:rsidR="00BF12CB" w:rsidRDefault="002C08C3">
      <w:pPr>
        <w:ind w:left="379" w:right="1005"/>
      </w:pPr>
      <w:r>
        <w:lastRenderedPageBreak/>
        <w:t xml:space="preserve">data = p.read_csv("creditcard.csv") </w:t>
      </w:r>
    </w:p>
    <w:p w14:paraId="36B3B15D" w14:textId="77777777" w:rsidR="00BF12CB" w:rsidRDefault="002C08C3">
      <w:pPr>
        <w:spacing w:after="163"/>
        <w:ind w:left="8866" w:right="1005"/>
      </w:pPr>
      <w:r>
        <w:t xml:space="preserve">In [ ]: </w:t>
      </w:r>
    </w:p>
    <w:p w14:paraId="26A81786" w14:textId="77777777" w:rsidR="00BF12CB" w:rsidRDefault="002C08C3">
      <w:pPr>
        <w:ind w:left="379" w:right="7199"/>
      </w:pPr>
      <w:r>
        <w:t xml:space="preserve">del data['Merchant_id'] del data['TransactionDate'] </w:t>
      </w:r>
    </w:p>
    <w:p w14:paraId="199B483F" w14:textId="77777777" w:rsidR="00BF12CB" w:rsidRDefault="002C08C3">
      <w:pPr>
        <w:spacing w:after="165"/>
        <w:ind w:left="8866" w:right="1005"/>
      </w:pPr>
      <w:r>
        <w:t xml:space="preserve">In [ ]: </w:t>
      </w:r>
    </w:p>
    <w:p w14:paraId="752F672F" w14:textId="77777777" w:rsidR="00BF12CB" w:rsidRDefault="002C08C3">
      <w:pPr>
        <w:ind w:left="379" w:right="1005"/>
      </w:pPr>
      <w:r>
        <w:t xml:space="preserve">df = data.dropna() </w:t>
      </w:r>
    </w:p>
    <w:p w14:paraId="36966F29" w14:textId="77777777" w:rsidR="00BF12CB" w:rsidRDefault="002C08C3">
      <w:pPr>
        <w:spacing w:after="163"/>
        <w:ind w:left="8866" w:right="1005"/>
      </w:pPr>
      <w:r>
        <w:t xml:space="preserve">In [ ]: </w:t>
      </w:r>
    </w:p>
    <w:p w14:paraId="44333FC0" w14:textId="77777777" w:rsidR="00BF12CB" w:rsidRDefault="002C08C3">
      <w:pPr>
        <w:ind w:left="379" w:right="1005"/>
      </w:pPr>
      <w:r>
        <w:t xml:space="preserve">df.columns </w:t>
      </w:r>
    </w:p>
    <w:p w14:paraId="7D218A01" w14:textId="77777777" w:rsidR="00BF12CB" w:rsidRDefault="002C08C3">
      <w:pPr>
        <w:spacing w:after="161"/>
        <w:ind w:left="8866" w:right="1005"/>
      </w:pPr>
      <w:r>
        <w:t xml:space="preserve">In [ ]: </w:t>
      </w:r>
    </w:p>
    <w:p w14:paraId="0AB83FBA" w14:textId="77777777" w:rsidR="00BF12CB" w:rsidRDefault="002C08C3">
      <w:pPr>
        <w:spacing w:after="5" w:line="250" w:lineRule="auto"/>
        <w:ind w:left="355" w:right="869"/>
        <w:jc w:val="left"/>
      </w:pPr>
      <w:r>
        <w:rPr>
          <w:i/>
        </w:rPr>
        <w:t>#Histogram Plot of Age distribution</w:t>
      </w:r>
      <w:r>
        <w:t xml:space="preserve"> </w:t>
      </w:r>
    </w:p>
    <w:p w14:paraId="597183AF" w14:textId="77777777" w:rsidR="00BF12CB" w:rsidRDefault="002C08C3">
      <w:pPr>
        <w:spacing w:line="241" w:lineRule="auto"/>
        <w:ind w:left="355" w:right="3407"/>
        <w:jc w:val="left"/>
      </w:pPr>
      <w:r>
        <w:t xml:space="preserve">df['TransactionAmount'].hist(figsize=(7,6), color='b', alpha=0.7) plt.xlabel('TransactionAmount') plt.ylabel('Is_declined') </w:t>
      </w:r>
    </w:p>
    <w:p w14:paraId="72D5A47E" w14:textId="77777777" w:rsidR="00BF12CB" w:rsidRDefault="002C08C3">
      <w:pPr>
        <w:ind w:left="379" w:right="1005"/>
      </w:pPr>
      <w:r>
        <w:t xml:space="preserve">plt.title('Transaction Amount &amp; Declines') </w:t>
      </w:r>
    </w:p>
    <w:p w14:paraId="09146066" w14:textId="77777777" w:rsidR="00BF12CB" w:rsidRDefault="002C08C3">
      <w:pPr>
        <w:spacing w:after="163"/>
        <w:ind w:left="8866" w:right="1005"/>
      </w:pPr>
      <w:r>
        <w:t xml:space="preserve">In [ ]: </w:t>
      </w:r>
    </w:p>
    <w:p w14:paraId="6DC2EECF" w14:textId="77777777" w:rsidR="00BF12CB" w:rsidRDefault="002C08C3">
      <w:pPr>
        <w:spacing w:line="241" w:lineRule="auto"/>
        <w:ind w:left="355" w:right="5152"/>
        <w:jc w:val="left"/>
      </w:pPr>
      <w:r>
        <w:rPr>
          <w:i/>
        </w:rPr>
        <w:t>#Propagation by variable</w:t>
      </w:r>
      <w:r>
        <w:t xml:space="preserve"> def PropByVar(df, variable):     dataframe_pie = df[variable].value_counts() </w:t>
      </w:r>
    </w:p>
    <w:p w14:paraId="6A507F85" w14:textId="77777777" w:rsidR="00BF12CB" w:rsidRDefault="002C08C3">
      <w:pPr>
        <w:spacing w:line="241" w:lineRule="auto"/>
        <w:ind w:left="355" w:right="1708"/>
        <w:jc w:val="left"/>
      </w:pPr>
      <w:r>
        <w:t xml:space="preserve">    ax = dataframe_pie.plot.pie(figsize=(8,8), autopct='%1.2f%%', fontsize = 10)     ax.set_title(variable + ' \n', fontsize = 15)     </w:t>
      </w:r>
      <w:r>
        <w:t xml:space="preserve">return n.round(dataframe_pie/df.shape[0]*100,2) </w:t>
      </w:r>
    </w:p>
    <w:p w14:paraId="2D390921" w14:textId="77777777" w:rsidR="00BF12CB" w:rsidRDefault="002C08C3">
      <w:pPr>
        <w:ind w:left="379" w:right="1005"/>
      </w:pPr>
      <w:r>
        <w:t xml:space="preserve">PropByVar(df, 'isHighRiskCountry') </w:t>
      </w:r>
    </w:p>
    <w:p w14:paraId="001FFB7A" w14:textId="77777777" w:rsidR="00BF12CB" w:rsidRDefault="002C08C3">
      <w:pPr>
        <w:spacing w:after="161"/>
        <w:ind w:left="8866" w:right="1005"/>
      </w:pPr>
      <w:r>
        <w:t xml:space="preserve">In [ ]: </w:t>
      </w:r>
    </w:p>
    <w:p w14:paraId="65FF2B8B" w14:textId="77777777" w:rsidR="00BF12CB" w:rsidRDefault="002C08C3">
      <w:pPr>
        <w:spacing w:line="241" w:lineRule="auto"/>
        <w:ind w:left="355" w:right="5152"/>
        <w:jc w:val="left"/>
      </w:pPr>
      <w:r>
        <w:rPr>
          <w:i/>
        </w:rPr>
        <w:t>#Propagation by variable</w:t>
      </w:r>
      <w:r>
        <w:t xml:space="preserve"> def PropByVar(df, variable):     dataframe_pie = df[variable].value_counts() </w:t>
      </w:r>
    </w:p>
    <w:p w14:paraId="0936647E" w14:textId="77777777" w:rsidR="00BF12CB" w:rsidRDefault="002C08C3">
      <w:pPr>
        <w:ind w:left="379" w:right="1005"/>
      </w:pPr>
      <w:r>
        <w:t xml:space="preserve">    ax = dataframe_pie.plot.pie(figsize=(8,8), autopct='%1.2f%%', fontsize = 12)     ax.set_title(variable + ' \n', fontsize = 15) </w:t>
      </w:r>
    </w:p>
    <w:p w14:paraId="06B9F458" w14:textId="77777777" w:rsidR="00BF12CB" w:rsidRDefault="002C08C3">
      <w:pPr>
        <w:ind w:left="379" w:right="1005"/>
      </w:pPr>
      <w:r>
        <w:t xml:space="preserve">    return n.round(dataframe_pie/df.shape[0]*100,2) </w:t>
      </w:r>
    </w:p>
    <w:p w14:paraId="26DF7AC9" w14:textId="77777777" w:rsidR="00BF12CB" w:rsidRDefault="002C08C3">
      <w:pPr>
        <w:spacing w:after="0" w:line="259" w:lineRule="auto"/>
        <w:ind w:left="360" w:firstLine="0"/>
        <w:jc w:val="left"/>
      </w:pPr>
      <w:r>
        <w:t xml:space="preserve"> </w:t>
      </w:r>
    </w:p>
    <w:p w14:paraId="667627F1" w14:textId="77777777" w:rsidR="00BF12CB" w:rsidRDefault="002C08C3">
      <w:pPr>
        <w:ind w:left="379" w:right="1005"/>
      </w:pPr>
      <w:r>
        <w:t xml:space="preserve">PropByVar(df, 'isFradulent') </w:t>
      </w:r>
    </w:p>
    <w:p w14:paraId="5DE727DC" w14:textId="77777777" w:rsidR="00BF12CB" w:rsidRDefault="002C08C3">
      <w:pPr>
        <w:spacing w:after="163"/>
        <w:ind w:left="8866" w:right="1005"/>
      </w:pPr>
      <w:r>
        <w:t xml:space="preserve">In [ ]: </w:t>
      </w:r>
    </w:p>
    <w:p w14:paraId="07F0FE90" w14:textId="77777777" w:rsidR="00BF12CB" w:rsidRDefault="002C08C3">
      <w:pPr>
        <w:ind w:left="379" w:right="6305"/>
      </w:pPr>
      <w:r>
        <w:rPr>
          <w:i/>
        </w:rPr>
        <w:t># Heatmap plot diagram</w:t>
      </w:r>
      <w:r>
        <w:t xml:space="preserve"> fig, ax = plt.subplots(figsize=(15,7)) </w:t>
      </w:r>
    </w:p>
    <w:p w14:paraId="43629368" w14:textId="77777777" w:rsidR="00BF12CB" w:rsidRDefault="002C08C3">
      <w:pPr>
        <w:ind w:left="379" w:right="1005"/>
      </w:pPr>
      <w:r>
        <w:t xml:space="preserve">s.heatmap(df.corr(), ax=ax, annot=True) </w:t>
      </w:r>
    </w:p>
    <w:p w14:paraId="37BDE65B" w14:textId="77777777" w:rsidR="00BF12CB" w:rsidRDefault="002C08C3">
      <w:pPr>
        <w:spacing w:after="163"/>
        <w:ind w:left="8866" w:right="1005"/>
      </w:pPr>
      <w:r>
        <w:t xml:space="preserve">In [ ]: </w:t>
      </w:r>
    </w:p>
    <w:p w14:paraId="0B3B0847" w14:textId="77777777" w:rsidR="00BF12CB" w:rsidRDefault="002C08C3">
      <w:pPr>
        <w:ind w:left="379" w:right="3850"/>
      </w:pPr>
      <w:r>
        <w:t xml:space="preserve">plt.boxplot(df['AverageAmountTransactionDay']) plt.show() </w:t>
      </w:r>
    </w:p>
    <w:p w14:paraId="72B94FC0" w14:textId="77777777" w:rsidR="00BF12CB" w:rsidRDefault="002C08C3">
      <w:pPr>
        <w:spacing w:after="163"/>
        <w:ind w:left="8866" w:right="1005"/>
      </w:pPr>
      <w:r>
        <w:t xml:space="preserve">In [ ]: </w:t>
      </w:r>
    </w:p>
    <w:p w14:paraId="4A356F49" w14:textId="77777777" w:rsidR="00BF12CB" w:rsidRDefault="002C08C3">
      <w:pPr>
        <w:ind w:left="379" w:right="1005"/>
      </w:pPr>
      <w:r>
        <w:t xml:space="preserve">import seaborn as s </w:t>
      </w:r>
    </w:p>
    <w:p w14:paraId="7EFB2B24" w14:textId="77777777" w:rsidR="00BF12CB" w:rsidRDefault="002C08C3">
      <w:pPr>
        <w:ind w:left="379" w:right="1005"/>
      </w:pPr>
      <w:r>
        <w:t xml:space="preserve">s.boxplot(df['AverageAmountTransactionDay'], color='m') </w:t>
      </w:r>
    </w:p>
    <w:p w14:paraId="04B30C4D" w14:textId="77777777" w:rsidR="00BF12CB" w:rsidRDefault="002C08C3">
      <w:pPr>
        <w:spacing w:after="163"/>
        <w:ind w:left="8866" w:right="1005"/>
      </w:pPr>
      <w:r>
        <w:t xml:space="preserve">In [ ]: </w:t>
      </w:r>
    </w:p>
    <w:p w14:paraId="63EBA223" w14:textId="77777777" w:rsidR="00BF12CB" w:rsidRDefault="002C08C3">
      <w:pPr>
        <w:spacing w:line="241" w:lineRule="auto"/>
        <w:ind w:left="355" w:right="1532"/>
        <w:jc w:val="left"/>
      </w:pPr>
      <w:r>
        <w:t xml:space="preserve">from sklearn.preprocessing import LabelEncoder </w:t>
      </w:r>
      <w:r>
        <w:t xml:space="preserve">var_mod =['AverageAmountTransactionDay', 'TransactionAmount', 'Is_declined',        'TotalNumberOfDeclinesDay', 'isForeignTransaction', 'isHighRiskCountry', </w:t>
      </w:r>
    </w:p>
    <w:p w14:paraId="61B81372" w14:textId="77777777" w:rsidR="00BF12CB" w:rsidRDefault="002C08C3">
      <w:pPr>
        <w:ind w:left="379" w:right="1005"/>
      </w:pPr>
      <w:r>
        <w:lastRenderedPageBreak/>
        <w:t xml:space="preserve">       'DailyChargebackAvgAmt', '6_MonthAvgChbkAmt', '6_MonthChbkFreq', </w:t>
      </w:r>
    </w:p>
    <w:p w14:paraId="6DCEEA7B" w14:textId="77777777" w:rsidR="00BF12CB" w:rsidRDefault="002C08C3">
      <w:pPr>
        <w:ind w:left="379" w:right="1005"/>
      </w:pPr>
      <w:r>
        <w:t xml:space="preserve">       'isFradulent'] </w:t>
      </w:r>
    </w:p>
    <w:p w14:paraId="36066A5E" w14:textId="77777777" w:rsidR="00BF12CB" w:rsidRDefault="002C08C3">
      <w:pPr>
        <w:ind w:left="379" w:right="7588"/>
      </w:pPr>
      <w:r>
        <w:t xml:space="preserve">le = LabelEncoder() for i in var_mod: </w:t>
      </w:r>
    </w:p>
    <w:p w14:paraId="2F2B7164" w14:textId="77777777" w:rsidR="00BF12CB" w:rsidRDefault="002C08C3">
      <w:pPr>
        <w:ind w:left="379" w:right="1005"/>
      </w:pPr>
      <w:r>
        <w:t xml:space="preserve">    df[i] = le.fit_transform(df[i]).astype(int) </w:t>
      </w:r>
    </w:p>
    <w:p w14:paraId="30A9C99E" w14:textId="77777777" w:rsidR="00BF12CB" w:rsidRDefault="002C08C3">
      <w:pPr>
        <w:spacing w:after="165"/>
        <w:ind w:left="8866" w:right="1005"/>
      </w:pPr>
      <w:r>
        <w:t xml:space="preserve">In [ ]: </w:t>
      </w:r>
    </w:p>
    <w:p w14:paraId="7CA88664" w14:textId="77777777" w:rsidR="00BF12CB" w:rsidRDefault="002C08C3">
      <w:pPr>
        <w:ind w:left="379" w:right="1005"/>
      </w:pPr>
      <w:r>
        <w:t xml:space="preserve">fig, ax = plt.subplots(figsize=(16,8)) </w:t>
      </w:r>
    </w:p>
    <w:p w14:paraId="68389BEB" w14:textId="77777777" w:rsidR="00BF12CB" w:rsidRDefault="002C08C3">
      <w:pPr>
        <w:spacing w:line="241" w:lineRule="auto"/>
        <w:ind w:left="355" w:right="1858"/>
        <w:jc w:val="left"/>
      </w:pPr>
      <w:r>
        <w:t xml:space="preserve">ax.scatter(df['AverageAmountTransactionDay'],df['DailyChargebackAvgAmt']) ax.set_xlabel('AverageAmountTransactionDay') ax.set_ylabel('DailyChargebackAvgAmt') ax.set_title('Daily Transaction &amp; Chargeback Amount') plt.show() </w:t>
      </w:r>
    </w:p>
    <w:p w14:paraId="5EC26E4C" w14:textId="77777777" w:rsidR="00BF12CB" w:rsidRDefault="002C08C3">
      <w:pPr>
        <w:spacing w:after="163"/>
        <w:ind w:left="8866" w:right="1005"/>
      </w:pPr>
      <w:r>
        <w:t xml:space="preserve">In [ ]: </w:t>
      </w:r>
    </w:p>
    <w:p w14:paraId="640E30F9" w14:textId="77777777" w:rsidR="00BF12CB" w:rsidRDefault="002C08C3">
      <w:pPr>
        <w:ind w:left="379" w:right="1005"/>
      </w:pPr>
      <w:r>
        <w:t xml:space="preserve">df.columns </w:t>
      </w:r>
    </w:p>
    <w:p w14:paraId="0F79B8B8" w14:textId="77777777" w:rsidR="00BF12CB" w:rsidRDefault="002C08C3">
      <w:pPr>
        <w:spacing w:after="163"/>
        <w:ind w:left="8866" w:right="1005"/>
      </w:pPr>
      <w:r>
        <w:t xml:space="preserve">In [ ]: </w:t>
      </w:r>
    </w:p>
    <w:p w14:paraId="4BB032C6" w14:textId="77777777" w:rsidR="00BF12CB" w:rsidRDefault="002C08C3">
      <w:pPr>
        <w:spacing w:line="241" w:lineRule="auto"/>
        <w:ind w:left="355" w:right="2270"/>
        <w:jc w:val="left"/>
      </w:pPr>
      <w:r>
        <w:t xml:space="preserve">plt.plot(df["TransactionAmount"], df["DailyChargebackAvgAmt"], color='g') plt.xlabel('TransactionAmount') plt.ylabel('DailyChargebackAvgAmt') plt.title('Credit Card Transaction') </w:t>
      </w:r>
    </w:p>
    <w:p w14:paraId="4198BE28" w14:textId="77777777" w:rsidR="00BF12CB" w:rsidRDefault="002C08C3">
      <w:pPr>
        <w:ind w:left="379" w:right="1005"/>
      </w:pPr>
      <w:r>
        <w:t xml:space="preserve">plt.show() </w:t>
      </w:r>
    </w:p>
    <w:p w14:paraId="1BC3D169" w14:textId="77777777" w:rsidR="00BF12CB" w:rsidRDefault="002C08C3">
      <w:pPr>
        <w:ind w:left="379" w:right="1005"/>
      </w:pPr>
      <w:r>
        <w:t xml:space="preserve">Splitting Train / Test </w:t>
      </w:r>
    </w:p>
    <w:p w14:paraId="42456A8F" w14:textId="77777777" w:rsidR="00BF12CB" w:rsidRDefault="002C08C3">
      <w:pPr>
        <w:spacing w:after="165" w:line="250" w:lineRule="auto"/>
        <w:ind w:left="355" w:right="998"/>
        <w:jc w:val="right"/>
      </w:pPr>
      <w:r>
        <w:t xml:space="preserve">In [ ]: </w:t>
      </w:r>
    </w:p>
    <w:p w14:paraId="7C15B960" w14:textId="77777777" w:rsidR="00BF12CB" w:rsidRDefault="002C08C3">
      <w:pPr>
        <w:spacing w:after="5" w:line="250" w:lineRule="auto"/>
        <w:ind w:left="355" w:right="869"/>
        <w:jc w:val="left"/>
      </w:pPr>
      <w:r>
        <w:rPr>
          <w:i/>
        </w:rPr>
        <w:t>#preprocessing, split test and dataset, split response variable</w:t>
      </w:r>
      <w:r>
        <w:t xml:space="preserve"> </w:t>
      </w:r>
    </w:p>
    <w:p w14:paraId="68759860" w14:textId="77777777" w:rsidR="00BF12CB" w:rsidRDefault="002C08C3">
      <w:pPr>
        <w:ind w:left="379" w:right="1005"/>
      </w:pPr>
      <w:r>
        <w:t xml:space="preserve">X = df.drop(labels='isFradulent', axis=1) </w:t>
      </w:r>
    </w:p>
    <w:p w14:paraId="02638880" w14:textId="77777777" w:rsidR="00BF12CB" w:rsidRDefault="002C08C3">
      <w:pPr>
        <w:spacing w:after="5" w:line="250" w:lineRule="auto"/>
        <w:ind w:left="355" w:right="869"/>
        <w:jc w:val="left"/>
      </w:pPr>
      <w:r>
        <w:rPr>
          <w:i/>
        </w:rPr>
        <w:t>#Response variable</w:t>
      </w:r>
      <w:r>
        <w:t xml:space="preserve"> </w:t>
      </w:r>
    </w:p>
    <w:p w14:paraId="3F784003" w14:textId="77777777" w:rsidR="00BF12CB" w:rsidRDefault="002C08C3">
      <w:pPr>
        <w:ind w:left="379" w:right="1005"/>
      </w:pPr>
      <w:r>
        <w:t xml:space="preserve">y = df.loc[:,'isFradulent']  </w:t>
      </w:r>
    </w:p>
    <w:p w14:paraId="033C7EB3" w14:textId="77777777" w:rsidR="00BF12CB" w:rsidRDefault="002C08C3">
      <w:pPr>
        <w:spacing w:after="165" w:line="250" w:lineRule="auto"/>
        <w:ind w:left="355" w:right="998"/>
        <w:jc w:val="right"/>
      </w:pPr>
      <w:r>
        <w:t xml:space="preserve">In [ ]: </w:t>
      </w:r>
    </w:p>
    <w:p w14:paraId="42D547B5" w14:textId="77777777" w:rsidR="00BF12CB" w:rsidRDefault="002C08C3">
      <w:pPr>
        <w:spacing w:after="5" w:line="250" w:lineRule="auto"/>
        <w:ind w:left="355" w:right="869"/>
        <w:jc w:val="left"/>
      </w:pPr>
      <w:r>
        <w:rPr>
          <w:i/>
        </w:rPr>
        <w:t>#We'll use a test size of 20%. We also stratify the split on the response variable, which is very important to do because there are so few fraudulent transactions.</w:t>
      </w:r>
      <w:r>
        <w:t xml:space="preserve"> </w:t>
      </w:r>
    </w:p>
    <w:p w14:paraId="0B2CCAD1" w14:textId="77777777" w:rsidR="00BF12CB" w:rsidRDefault="002C08C3">
      <w:pPr>
        <w:ind w:left="379" w:right="1005"/>
      </w:pPr>
      <w:r>
        <w:t xml:space="preserve">from sklearn.model_selection import train_test_split </w:t>
      </w:r>
    </w:p>
    <w:p w14:paraId="506D7929" w14:textId="77777777" w:rsidR="00BF12CB" w:rsidRDefault="002C08C3">
      <w:pPr>
        <w:spacing w:line="241" w:lineRule="auto"/>
        <w:ind w:left="355" w:right="2770"/>
        <w:jc w:val="left"/>
      </w:pPr>
      <w:r>
        <w:t xml:space="preserve">X_train, X_test, y_train, y_test = train_test_split(X, y, test_size=0.20, random_state=1, stratify=y) print("Number of training dataset: ", len(X_train)) print("Number of test dataset: ", len(X_test)) </w:t>
      </w:r>
    </w:p>
    <w:p w14:paraId="12CDED71" w14:textId="77777777" w:rsidR="00BF12CB" w:rsidRDefault="002C08C3">
      <w:pPr>
        <w:ind w:left="379" w:right="1005"/>
      </w:pPr>
      <w:r>
        <w:t xml:space="preserve">print("Total number of dataset: ", len(X_train)+len(X_test)) </w:t>
      </w:r>
    </w:p>
    <w:p w14:paraId="011ACFD6" w14:textId="77777777" w:rsidR="00BF12CB" w:rsidRDefault="002C08C3">
      <w:pPr>
        <w:spacing w:after="165" w:line="250" w:lineRule="auto"/>
        <w:ind w:left="355" w:right="998"/>
        <w:jc w:val="right"/>
      </w:pPr>
      <w:r>
        <w:t xml:space="preserve">In [ ]: </w:t>
      </w:r>
    </w:p>
    <w:p w14:paraId="7CA3F8AA" w14:textId="77777777" w:rsidR="00BF12CB" w:rsidRDefault="002C08C3">
      <w:pPr>
        <w:ind w:left="379" w:right="1005"/>
      </w:pPr>
      <w:r>
        <w:t xml:space="preserve">def qul_No_qul_bar_plot(df, bygroup): </w:t>
      </w:r>
    </w:p>
    <w:p w14:paraId="39878D3E" w14:textId="77777777" w:rsidR="00BF12CB" w:rsidRDefault="002C08C3">
      <w:pPr>
        <w:ind w:left="379" w:right="1005"/>
      </w:pPr>
      <w:r>
        <w:t xml:space="preserve">    dataframe_by_Group = p.crosstab(df[bygroup], columns=df["isFradulent"], normalize = 'index') </w:t>
      </w:r>
    </w:p>
    <w:p w14:paraId="20424FBA" w14:textId="77777777" w:rsidR="00BF12CB" w:rsidRDefault="002C08C3">
      <w:pPr>
        <w:ind w:left="379" w:right="1005"/>
      </w:pPr>
      <w:r>
        <w:t xml:space="preserve">    dataframe_by_Group = n.round((dataframe_by_Group * 100), decimals=2) </w:t>
      </w:r>
    </w:p>
    <w:p w14:paraId="2AF961FF" w14:textId="77777777" w:rsidR="00BF12CB" w:rsidRDefault="002C08C3">
      <w:pPr>
        <w:ind w:left="379" w:right="3944"/>
      </w:pPr>
      <w:r>
        <w:t xml:space="preserve">    ax = dataframe_by_Group.plot.bar(figsize=(15,7));     vals = ax.get_yticks() </w:t>
      </w:r>
    </w:p>
    <w:p w14:paraId="3C313BCB" w14:textId="77777777" w:rsidR="00BF12CB" w:rsidRDefault="002C08C3">
      <w:pPr>
        <w:spacing w:line="241" w:lineRule="auto"/>
        <w:ind w:left="355" w:right="1007"/>
        <w:jc w:val="left"/>
      </w:pPr>
      <w:r>
        <w:t xml:space="preserve">    ax.set_yticklabels(['{:3.0f}%'.format(x) for x in vals]);     ax.set_xticklabels(dataframe_by_Group.index,rotation = 0, fontsize = 15);     ax.set_title('Credit Card Transaction (%) (by ' + dataframe_by_Group.index.name </w:t>
      </w:r>
    </w:p>
    <w:p w14:paraId="47CFB183" w14:textId="77777777" w:rsidR="00BF12CB" w:rsidRDefault="002C08C3">
      <w:pPr>
        <w:ind w:left="379" w:right="1005"/>
      </w:pPr>
      <w:r>
        <w:t xml:space="preserve">+ ')\n', fontsize = 15) </w:t>
      </w:r>
    </w:p>
    <w:p w14:paraId="05D9D578" w14:textId="77777777" w:rsidR="00BF12CB" w:rsidRDefault="002C08C3">
      <w:pPr>
        <w:ind w:left="379" w:right="1005"/>
      </w:pPr>
      <w:r>
        <w:t xml:space="preserve">    ax.set_xlabel(dataframe_by_Group.index.name, fontsize = 12)     ax.set_ylabel('(%)', fontsize = 12) </w:t>
      </w:r>
    </w:p>
    <w:p w14:paraId="10DF1F22" w14:textId="77777777" w:rsidR="00BF12CB" w:rsidRDefault="002C08C3">
      <w:pPr>
        <w:ind w:left="379" w:right="2053"/>
      </w:pPr>
      <w:r>
        <w:lastRenderedPageBreak/>
        <w:t xml:space="preserve">    ax.legend(loc = 'upper left',bbox_to_anchor=(1.0,1.0), fontsize= 12)     rects = ax.patches </w:t>
      </w:r>
    </w:p>
    <w:p w14:paraId="5ABA1A37" w14:textId="77777777" w:rsidR="00BF12CB" w:rsidRDefault="002C08C3">
      <w:pPr>
        <w:spacing w:after="0" w:line="259" w:lineRule="auto"/>
        <w:ind w:left="360" w:firstLine="0"/>
        <w:jc w:val="left"/>
      </w:pPr>
      <w:r>
        <w:t xml:space="preserve"> </w:t>
      </w:r>
    </w:p>
    <w:p w14:paraId="308C9908" w14:textId="77777777" w:rsidR="00BF12CB" w:rsidRDefault="002C08C3">
      <w:pPr>
        <w:spacing w:after="5" w:line="250" w:lineRule="auto"/>
        <w:ind w:left="355" w:right="869"/>
        <w:jc w:val="left"/>
      </w:pPr>
      <w:r>
        <w:rPr>
          <w:i/>
        </w:rPr>
        <w:t># Add Data Labels</w:t>
      </w:r>
      <w:r>
        <w:t xml:space="preserve"> </w:t>
      </w:r>
    </w:p>
    <w:p w14:paraId="1CD794B6" w14:textId="77777777" w:rsidR="00BF12CB" w:rsidRDefault="002C08C3">
      <w:pPr>
        <w:spacing w:after="0" w:line="259" w:lineRule="auto"/>
        <w:ind w:left="360" w:firstLine="0"/>
        <w:jc w:val="left"/>
      </w:pPr>
      <w:r>
        <w:t xml:space="preserve"> </w:t>
      </w:r>
    </w:p>
    <w:p w14:paraId="1570C490" w14:textId="77777777" w:rsidR="00BF12CB" w:rsidRDefault="002C08C3">
      <w:pPr>
        <w:ind w:left="379" w:right="1005"/>
      </w:pPr>
      <w:r>
        <w:t xml:space="preserve">    </w:t>
      </w:r>
      <w:r>
        <w:t xml:space="preserve">for rect in rects: </w:t>
      </w:r>
    </w:p>
    <w:p w14:paraId="223195DE" w14:textId="77777777" w:rsidR="00BF12CB" w:rsidRDefault="002C08C3">
      <w:pPr>
        <w:ind w:left="379" w:right="1005"/>
      </w:pPr>
      <w:r>
        <w:t xml:space="preserve">        height = rect.get_height() </w:t>
      </w:r>
    </w:p>
    <w:p w14:paraId="634F190C" w14:textId="77777777" w:rsidR="00BF12CB" w:rsidRDefault="002C08C3">
      <w:pPr>
        <w:spacing w:line="241" w:lineRule="auto"/>
        <w:ind w:left="355" w:right="5312"/>
        <w:jc w:val="left"/>
      </w:pPr>
      <w:r>
        <w:t xml:space="preserve">        ax.text(rect.get_x() + rect.get_width()/2,                  height + 2,                  str(height)+'%',                  ha='center',                  va='bottom', </w:t>
      </w:r>
    </w:p>
    <w:p w14:paraId="6C80D26C" w14:textId="77777777" w:rsidR="00BF12CB" w:rsidRDefault="002C08C3">
      <w:pPr>
        <w:ind w:left="379" w:right="1005"/>
      </w:pPr>
      <w:r>
        <w:t xml:space="preserve">                fontsize = 12) </w:t>
      </w:r>
    </w:p>
    <w:p w14:paraId="25157D1C" w14:textId="77777777" w:rsidR="00BF12CB" w:rsidRDefault="002C08C3">
      <w:pPr>
        <w:ind w:left="379" w:right="1005"/>
      </w:pPr>
      <w:r>
        <w:t xml:space="preserve">    return dataframe_by_Group </w:t>
      </w:r>
    </w:p>
    <w:p w14:paraId="446D6906" w14:textId="77777777" w:rsidR="00BF12CB" w:rsidRDefault="002C08C3">
      <w:pPr>
        <w:spacing w:after="165" w:line="250" w:lineRule="auto"/>
        <w:ind w:left="355" w:right="998"/>
        <w:jc w:val="right"/>
      </w:pPr>
      <w:r>
        <w:t xml:space="preserve">In [ ]: </w:t>
      </w:r>
    </w:p>
    <w:p w14:paraId="3462DA74" w14:textId="77777777" w:rsidR="00BF12CB" w:rsidRDefault="002C08C3">
      <w:pPr>
        <w:spacing w:after="266"/>
        <w:ind w:left="379" w:right="1005"/>
      </w:pPr>
      <w:r>
        <w:t xml:space="preserve">qul_No_qul_bar_plot(df,'TotalNumberOfDeclinesDay') </w:t>
      </w:r>
    </w:p>
    <w:p w14:paraId="4F6374B9" w14:textId="77777777" w:rsidR="00BF12CB" w:rsidRDefault="002C08C3">
      <w:pPr>
        <w:spacing w:after="398" w:line="259" w:lineRule="auto"/>
        <w:ind w:left="360" w:firstLine="0"/>
        <w:jc w:val="left"/>
      </w:pPr>
      <w:r>
        <w:t xml:space="preserve"> </w:t>
      </w:r>
    </w:p>
    <w:p w14:paraId="3581BC38" w14:textId="77777777" w:rsidR="00BF12CB" w:rsidRDefault="002C08C3">
      <w:pPr>
        <w:spacing w:after="0" w:line="259" w:lineRule="auto"/>
        <w:ind w:left="360" w:firstLine="0"/>
        <w:jc w:val="left"/>
      </w:pPr>
      <w:r>
        <w:t xml:space="preserve"> </w:t>
      </w:r>
    </w:p>
    <w:p w14:paraId="4D1E701B" w14:textId="77777777" w:rsidR="00BF12CB" w:rsidRDefault="002C08C3">
      <w:pPr>
        <w:spacing w:after="398" w:line="259" w:lineRule="auto"/>
        <w:ind w:left="360" w:firstLine="0"/>
        <w:jc w:val="left"/>
      </w:pPr>
      <w:r>
        <w:rPr>
          <w:b/>
        </w:rPr>
        <w:t xml:space="preserve"> </w:t>
      </w:r>
    </w:p>
    <w:p w14:paraId="23BFABC1" w14:textId="77777777" w:rsidR="00BF12CB" w:rsidRDefault="002C08C3">
      <w:pPr>
        <w:spacing w:after="433" w:line="259" w:lineRule="auto"/>
        <w:ind w:left="360" w:firstLine="0"/>
        <w:jc w:val="left"/>
      </w:pPr>
      <w:r>
        <w:rPr>
          <w:b/>
        </w:rPr>
        <w:t xml:space="preserve"> </w:t>
      </w:r>
    </w:p>
    <w:p w14:paraId="0B2CCCD4" w14:textId="77777777" w:rsidR="00BF12CB" w:rsidRDefault="002C08C3">
      <w:pPr>
        <w:pStyle w:val="Heading2"/>
        <w:spacing w:after="381"/>
        <w:ind w:left="355"/>
      </w:pPr>
      <w:r>
        <w:t xml:space="preserve">MODULE – 3 </w:t>
      </w:r>
    </w:p>
    <w:p w14:paraId="50BA9FF4" w14:textId="77777777" w:rsidR="00BF12CB" w:rsidRDefault="002C08C3">
      <w:pPr>
        <w:spacing w:after="589" w:line="265" w:lineRule="auto"/>
        <w:ind w:left="355" w:right="922"/>
        <w:jc w:val="left"/>
      </w:pPr>
      <w:r>
        <w:rPr>
          <w:b/>
        </w:rPr>
        <w:t xml:space="preserve">LOGISTIC REGRESSION ALGORITHM </w:t>
      </w:r>
    </w:p>
    <w:p w14:paraId="229743A9" w14:textId="77777777" w:rsidR="00BF12CB" w:rsidRDefault="002C08C3">
      <w:pPr>
        <w:pStyle w:val="Heading3"/>
        <w:spacing w:after="13"/>
        <w:ind w:left="355" w:right="922"/>
      </w:pPr>
      <w:r>
        <w:t xml:space="preserve">MODULE 3 : PERFORMANCE MEASUREMENTS OF LOGISTIC REGRESSION </w:t>
      </w:r>
    </w:p>
    <w:p w14:paraId="200B7314" w14:textId="77777777" w:rsidR="00BF12CB" w:rsidRDefault="002C08C3">
      <w:pPr>
        <w:spacing w:after="161"/>
        <w:ind w:left="8866" w:right="1005"/>
      </w:pPr>
      <w:r>
        <w:t xml:space="preserve">In [ ]: </w:t>
      </w:r>
    </w:p>
    <w:p w14:paraId="724A8115" w14:textId="77777777" w:rsidR="00BF12CB" w:rsidRDefault="002C08C3">
      <w:pPr>
        <w:spacing w:line="241" w:lineRule="auto"/>
        <w:ind w:left="355" w:right="6927"/>
        <w:jc w:val="left"/>
      </w:pPr>
      <w:r>
        <w:rPr>
          <w:i/>
        </w:rPr>
        <w:t>#import library packages</w:t>
      </w:r>
      <w:r>
        <w:t xml:space="preserve"> import pandas as p import matplotlib.pyplot as plt import seaborn as s import numpy as n </w:t>
      </w:r>
    </w:p>
    <w:p w14:paraId="2F46F306" w14:textId="77777777" w:rsidR="00BF12CB" w:rsidRDefault="002C08C3">
      <w:pPr>
        <w:spacing w:after="165"/>
        <w:ind w:left="8866" w:right="1005"/>
      </w:pPr>
      <w:r>
        <w:t xml:space="preserve">In [ ]: </w:t>
      </w:r>
    </w:p>
    <w:p w14:paraId="4FE5F256" w14:textId="77777777" w:rsidR="00BF12CB" w:rsidRDefault="002C08C3">
      <w:pPr>
        <w:ind w:left="379" w:right="1005"/>
      </w:pPr>
      <w:r>
        <w:t xml:space="preserve">import warnings </w:t>
      </w:r>
    </w:p>
    <w:p w14:paraId="438EC02F" w14:textId="77777777" w:rsidR="00BF12CB" w:rsidRDefault="002C08C3">
      <w:pPr>
        <w:ind w:left="379" w:right="1005"/>
      </w:pPr>
      <w:r>
        <w:t xml:space="preserve">warnings.filterwarnings('ignore') </w:t>
      </w:r>
    </w:p>
    <w:p w14:paraId="566F96FA" w14:textId="77777777" w:rsidR="00BF12CB" w:rsidRDefault="002C08C3">
      <w:pPr>
        <w:spacing w:after="161"/>
        <w:ind w:left="8866" w:right="1005"/>
      </w:pPr>
      <w:r>
        <w:t xml:space="preserve">In [ ]: </w:t>
      </w:r>
    </w:p>
    <w:p w14:paraId="11FFCEBD" w14:textId="77777777" w:rsidR="00BF12CB" w:rsidRDefault="002C08C3">
      <w:pPr>
        <w:spacing w:after="5" w:line="250" w:lineRule="auto"/>
        <w:ind w:left="355" w:right="869"/>
        <w:jc w:val="left"/>
      </w:pPr>
      <w:r>
        <w:rPr>
          <w:i/>
        </w:rPr>
        <w:t>#Load given dataset</w:t>
      </w:r>
      <w:r>
        <w:t xml:space="preserve"> </w:t>
      </w:r>
    </w:p>
    <w:p w14:paraId="1DAADAF1" w14:textId="77777777" w:rsidR="00BF12CB" w:rsidRDefault="002C08C3">
      <w:pPr>
        <w:ind w:left="379" w:right="1005"/>
      </w:pPr>
      <w:r>
        <w:t xml:space="preserve">data = p.read_csv('creditcard.csv') </w:t>
      </w:r>
    </w:p>
    <w:p w14:paraId="3E9DFE75" w14:textId="77777777" w:rsidR="00BF12CB" w:rsidRDefault="002C08C3">
      <w:pPr>
        <w:spacing w:after="163"/>
        <w:ind w:left="8866" w:right="1005"/>
      </w:pPr>
      <w:r>
        <w:t xml:space="preserve">In [ ]: </w:t>
      </w:r>
    </w:p>
    <w:p w14:paraId="4E379D1A" w14:textId="77777777" w:rsidR="00BF12CB" w:rsidRDefault="002C08C3">
      <w:pPr>
        <w:ind w:left="379" w:right="6810"/>
      </w:pPr>
      <w:r>
        <w:t xml:space="preserve">del data['TransactionDate'] del data['Merchant_id'] </w:t>
      </w:r>
    </w:p>
    <w:p w14:paraId="4692DD0A" w14:textId="77777777" w:rsidR="00BF12CB" w:rsidRDefault="002C08C3">
      <w:pPr>
        <w:spacing w:after="163"/>
        <w:ind w:left="8866" w:right="1005"/>
      </w:pPr>
      <w:r>
        <w:t xml:space="preserve">In [ ]: </w:t>
      </w:r>
    </w:p>
    <w:p w14:paraId="0B36A65F" w14:textId="77777777" w:rsidR="00BF12CB" w:rsidRDefault="002C08C3">
      <w:pPr>
        <w:ind w:left="379" w:right="1005"/>
      </w:pPr>
      <w:r>
        <w:lastRenderedPageBreak/>
        <w:t xml:space="preserve">df=data.dropna() </w:t>
      </w:r>
    </w:p>
    <w:p w14:paraId="4A9946E7" w14:textId="77777777" w:rsidR="00BF12CB" w:rsidRDefault="002C08C3">
      <w:pPr>
        <w:spacing w:after="165"/>
        <w:ind w:left="8866" w:right="1005"/>
      </w:pPr>
      <w:r>
        <w:t xml:space="preserve">In [ ]: </w:t>
      </w:r>
    </w:p>
    <w:p w14:paraId="7541F530" w14:textId="77777777" w:rsidR="00BF12CB" w:rsidRDefault="002C08C3">
      <w:pPr>
        <w:ind w:left="379" w:right="1005"/>
      </w:pPr>
      <w:r>
        <w:t xml:space="preserve">from sklearn.preprocessing import LabelEncoder </w:t>
      </w:r>
    </w:p>
    <w:p w14:paraId="7E683A81" w14:textId="77777777" w:rsidR="00BF12CB" w:rsidRDefault="002C08C3">
      <w:pPr>
        <w:spacing w:line="241" w:lineRule="auto"/>
        <w:ind w:left="355" w:right="1319"/>
        <w:jc w:val="left"/>
      </w:pPr>
      <w:r>
        <w:t xml:space="preserve">var_mod = ['Is_declined', 'isForeignTransaction', 'isHighRiskCountry', 'isFradulent'] le = LabelEncoder() for i in var_mod: </w:t>
      </w:r>
    </w:p>
    <w:p w14:paraId="7F9961AB" w14:textId="77777777" w:rsidR="00BF12CB" w:rsidRDefault="002C08C3">
      <w:pPr>
        <w:ind w:left="379" w:right="1005"/>
      </w:pPr>
      <w:r>
        <w:t xml:space="preserve">    df[i] = le.fit_transform(df[i]).astype(int) </w:t>
      </w:r>
    </w:p>
    <w:p w14:paraId="3A44D23C" w14:textId="77777777" w:rsidR="00BF12CB" w:rsidRDefault="002C08C3">
      <w:pPr>
        <w:spacing w:after="161"/>
        <w:ind w:left="8866" w:right="1005"/>
      </w:pPr>
      <w:r>
        <w:t xml:space="preserve">In [ ]: </w:t>
      </w:r>
    </w:p>
    <w:p w14:paraId="7D421E09" w14:textId="77777777" w:rsidR="00BF12CB" w:rsidRDefault="002C08C3">
      <w:pPr>
        <w:spacing w:after="5" w:line="250" w:lineRule="auto"/>
        <w:ind w:left="355" w:right="869"/>
        <w:jc w:val="left"/>
      </w:pPr>
      <w:r>
        <w:rPr>
          <w:i/>
        </w:rPr>
        <w:t>#preprocessing, split test and dataset, split response variable</w:t>
      </w:r>
      <w:r>
        <w:t xml:space="preserve"> </w:t>
      </w:r>
    </w:p>
    <w:p w14:paraId="6C874218" w14:textId="77777777" w:rsidR="00BF12CB" w:rsidRDefault="002C08C3">
      <w:pPr>
        <w:ind w:left="379" w:right="1005"/>
      </w:pPr>
      <w:r>
        <w:t xml:space="preserve">X = df.drop(labels='isFradulent', axis=1) </w:t>
      </w:r>
    </w:p>
    <w:p w14:paraId="1BFF7241" w14:textId="77777777" w:rsidR="00BF12CB" w:rsidRDefault="002C08C3">
      <w:pPr>
        <w:spacing w:after="5" w:line="250" w:lineRule="auto"/>
        <w:ind w:left="355" w:right="869"/>
        <w:jc w:val="left"/>
      </w:pPr>
      <w:r>
        <w:rPr>
          <w:i/>
        </w:rPr>
        <w:t>#Response variable</w:t>
      </w:r>
      <w:r>
        <w:t xml:space="preserve"> </w:t>
      </w:r>
    </w:p>
    <w:p w14:paraId="31CEF1DE" w14:textId="77777777" w:rsidR="00BF12CB" w:rsidRDefault="002C08C3">
      <w:pPr>
        <w:ind w:left="379" w:right="1005"/>
      </w:pPr>
      <w:r>
        <w:t xml:space="preserve">y = df.loc[:,'isFradulent']     </w:t>
      </w:r>
    </w:p>
    <w:p w14:paraId="6B21ABB6" w14:textId="77777777" w:rsidR="00BF12CB" w:rsidRDefault="002C08C3">
      <w:pPr>
        <w:spacing w:after="163"/>
        <w:ind w:left="8866" w:right="1005"/>
      </w:pPr>
      <w:r>
        <w:t xml:space="preserve">In [ ]: </w:t>
      </w:r>
    </w:p>
    <w:p w14:paraId="05C54BB3" w14:textId="77777777" w:rsidR="00BF12CB" w:rsidRDefault="002C08C3">
      <w:pPr>
        <w:ind w:left="379" w:right="1005"/>
      </w:pPr>
      <w:r>
        <w:t xml:space="preserve">'''We'll use a test size of 30%. We also stratify the split on the response variable, which is very important to do because there are so few fraudulent transactions''' </w:t>
      </w:r>
    </w:p>
    <w:p w14:paraId="7CF5B8C3" w14:textId="77777777" w:rsidR="00BF12CB" w:rsidRDefault="002C08C3">
      <w:pPr>
        <w:spacing w:after="0" w:line="259" w:lineRule="auto"/>
        <w:ind w:left="360" w:firstLine="0"/>
        <w:jc w:val="left"/>
      </w:pPr>
      <w:r>
        <w:t xml:space="preserve"> </w:t>
      </w:r>
    </w:p>
    <w:p w14:paraId="79BE0D84" w14:textId="77777777" w:rsidR="00BF12CB" w:rsidRDefault="002C08C3">
      <w:pPr>
        <w:ind w:left="379" w:right="1005"/>
      </w:pPr>
      <w:r>
        <w:t xml:space="preserve">from sklearn.model_selection import train_test_split </w:t>
      </w:r>
    </w:p>
    <w:p w14:paraId="0B198AC0" w14:textId="77777777" w:rsidR="00BF12CB" w:rsidRDefault="002C08C3">
      <w:pPr>
        <w:spacing w:line="241" w:lineRule="auto"/>
        <w:ind w:left="355" w:right="2770"/>
        <w:jc w:val="left"/>
      </w:pPr>
      <w:r>
        <w:t xml:space="preserve">X_train, X_test, y_train, y_test = train_test_split(X, y, test_size=0.30, random_state=1, stratify=y) print("Number of training dataset: ", len(X_train)) print("Number of test dataset: ", len(X_test)) </w:t>
      </w:r>
    </w:p>
    <w:p w14:paraId="6DEC9CB9" w14:textId="77777777" w:rsidR="00BF12CB" w:rsidRDefault="002C08C3">
      <w:pPr>
        <w:ind w:left="379" w:right="1005"/>
      </w:pPr>
      <w:r>
        <w:t xml:space="preserve">print("Total number of dataset: ", len(X_train)+len(X_test)) </w:t>
      </w:r>
    </w:p>
    <w:p w14:paraId="29454F28" w14:textId="77777777" w:rsidR="00BF12CB" w:rsidRDefault="002C08C3">
      <w:pPr>
        <w:spacing w:after="165" w:line="250" w:lineRule="auto"/>
        <w:ind w:left="355" w:right="998"/>
        <w:jc w:val="right"/>
      </w:pPr>
      <w:r>
        <w:t xml:space="preserve">In [ ]: </w:t>
      </w:r>
    </w:p>
    <w:p w14:paraId="62FA8560" w14:textId="77777777" w:rsidR="00BF12CB" w:rsidRDefault="002C08C3">
      <w:pPr>
        <w:spacing w:after="5" w:line="250" w:lineRule="auto"/>
        <w:ind w:left="355" w:right="869"/>
        <w:jc w:val="left"/>
      </w:pPr>
      <w:r>
        <w:rPr>
          <w:i/>
        </w:rPr>
        <w:t>#According to the cross-validated MCC scores, the random forest is the best</w:t>
      </w:r>
      <w:r>
        <w:rPr>
          <w:i/>
        </w:rPr>
        <w:t>performing model, so now let's evaluate its performance on the test set.</w:t>
      </w:r>
      <w:r>
        <w:t xml:space="preserve"> </w:t>
      </w:r>
    </w:p>
    <w:p w14:paraId="3FDB9788" w14:textId="77777777" w:rsidR="00BF12CB" w:rsidRDefault="002C08C3">
      <w:pPr>
        <w:ind w:left="379" w:right="1005"/>
      </w:pPr>
      <w:r>
        <w:t xml:space="preserve">from sklearn.metrics import confusion_matrix, classification_report, </w:t>
      </w:r>
    </w:p>
    <w:p w14:paraId="66510635" w14:textId="77777777" w:rsidR="00BF12CB" w:rsidRDefault="002C08C3">
      <w:pPr>
        <w:ind w:left="379" w:right="1005"/>
      </w:pPr>
      <w:r>
        <w:t xml:space="preserve">matthews_corrcoef, cohen_kappa_score, accuracy_score, average_precision_score, roc_auc_score </w:t>
      </w:r>
    </w:p>
    <w:p w14:paraId="4D681C3C" w14:textId="77777777" w:rsidR="00BF12CB" w:rsidRDefault="002C08C3">
      <w:pPr>
        <w:spacing w:after="165" w:line="250" w:lineRule="auto"/>
        <w:ind w:left="355" w:right="998"/>
        <w:jc w:val="right"/>
      </w:pPr>
      <w:r>
        <w:t xml:space="preserve">In [ ]: </w:t>
      </w:r>
    </w:p>
    <w:p w14:paraId="2E1002BD" w14:textId="77777777" w:rsidR="00BF12CB" w:rsidRDefault="002C08C3">
      <w:pPr>
        <w:spacing w:line="241" w:lineRule="auto"/>
        <w:ind w:left="355" w:right="3448"/>
        <w:jc w:val="left"/>
      </w:pPr>
      <w:r>
        <w:t xml:space="preserve">from sklearn.metrics import accuracy_score, confusion_matrix from sklearn.linear_model import LogisticRegression from sklearn.model_selection import cross_val_score </w:t>
      </w:r>
    </w:p>
    <w:p w14:paraId="3745D770" w14:textId="77777777" w:rsidR="00BF12CB" w:rsidRDefault="002C08C3">
      <w:pPr>
        <w:spacing w:after="0" w:line="259" w:lineRule="auto"/>
        <w:ind w:left="360" w:firstLine="0"/>
        <w:jc w:val="left"/>
      </w:pPr>
      <w:r>
        <w:t xml:space="preserve"> </w:t>
      </w:r>
    </w:p>
    <w:p w14:paraId="0D66C82B" w14:textId="77777777" w:rsidR="00BF12CB" w:rsidRDefault="002C08C3">
      <w:pPr>
        <w:ind w:left="379" w:right="1005"/>
      </w:pPr>
      <w:r>
        <w:t xml:space="preserve">logR= LogisticRegression() </w:t>
      </w:r>
    </w:p>
    <w:p w14:paraId="3B19E35A" w14:textId="77777777" w:rsidR="00BF12CB" w:rsidRDefault="002C08C3">
      <w:pPr>
        <w:spacing w:after="0" w:line="259" w:lineRule="auto"/>
        <w:ind w:left="360" w:firstLine="0"/>
        <w:jc w:val="left"/>
      </w:pPr>
      <w:r>
        <w:t xml:space="preserve"> </w:t>
      </w:r>
    </w:p>
    <w:p w14:paraId="6B33C357" w14:textId="77777777" w:rsidR="00BF12CB" w:rsidRDefault="002C08C3">
      <w:pPr>
        <w:ind w:left="379" w:right="1005"/>
      </w:pPr>
      <w:r>
        <w:t xml:space="preserve">logR.fit(X_train,y_train) </w:t>
      </w:r>
    </w:p>
    <w:p w14:paraId="3BD9E408" w14:textId="77777777" w:rsidR="00BF12CB" w:rsidRDefault="002C08C3">
      <w:pPr>
        <w:spacing w:after="0" w:line="259" w:lineRule="auto"/>
        <w:ind w:left="360" w:firstLine="0"/>
        <w:jc w:val="left"/>
      </w:pPr>
      <w:r>
        <w:t xml:space="preserve"> </w:t>
      </w:r>
    </w:p>
    <w:p w14:paraId="310DD176" w14:textId="77777777" w:rsidR="00BF12CB" w:rsidRDefault="002C08C3">
      <w:pPr>
        <w:ind w:left="379" w:right="1005"/>
      </w:pPr>
      <w:r>
        <w:t xml:space="preserve">predictLR = logR.predict(X_test) </w:t>
      </w:r>
    </w:p>
    <w:p w14:paraId="7A296B70" w14:textId="77777777" w:rsidR="00BF12CB" w:rsidRDefault="002C08C3">
      <w:pPr>
        <w:spacing w:after="0" w:line="259" w:lineRule="auto"/>
        <w:ind w:left="360" w:firstLine="0"/>
        <w:jc w:val="left"/>
      </w:pPr>
      <w:r>
        <w:t xml:space="preserve"> </w:t>
      </w:r>
    </w:p>
    <w:p w14:paraId="220BA425" w14:textId="77777777" w:rsidR="00BF12CB" w:rsidRDefault="002C08C3">
      <w:pPr>
        <w:ind w:left="379" w:right="1005"/>
      </w:pPr>
      <w:r>
        <w:t xml:space="preserve">print("") </w:t>
      </w:r>
    </w:p>
    <w:p w14:paraId="33A4EE0B" w14:textId="77777777" w:rsidR="00BF12CB" w:rsidRDefault="002C08C3">
      <w:pPr>
        <w:ind w:left="379" w:right="2984"/>
      </w:pPr>
      <w:r>
        <w:t xml:space="preserve">print('Classification report of Logistic Regression Results:') print("") </w:t>
      </w:r>
    </w:p>
    <w:p w14:paraId="594CE43A" w14:textId="77777777" w:rsidR="00BF12CB" w:rsidRDefault="002C08C3">
      <w:pPr>
        <w:ind w:left="379" w:right="1005"/>
      </w:pPr>
      <w:r>
        <w:t xml:space="preserve">print(classification_report(y_test,predictLR)) </w:t>
      </w:r>
    </w:p>
    <w:p w14:paraId="75DC62CD" w14:textId="77777777" w:rsidR="00BF12CB" w:rsidRDefault="002C08C3">
      <w:pPr>
        <w:spacing w:after="0" w:line="259" w:lineRule="auto"/>
        <w:ind w:left="360" w:firstLine="0"/>
        <w:jc w:val="left"/>
      </w:pPr>
      <w:r>
        <w:t xml:space="preserve"> </w:t>
      </w:r>
    </w:p>
    <w:p w14:paraId="22C75B98" w14:textId="77777777" w:rsidR="00BF12CB" w:rsidRDefault="002C08C3">
      <w:pPr>
        <w:ind w:left="379" w:right="1005"/>
      </w:pPr>
      <w:r>
        <w:t xml:space="preserve">print("") </w:t>
      </w:r>
    </w:p>
    <w:p w14:paraId="55119947" w14:textId="77777777" w:rsidR="00BF12CB" w:rsidRDefault="002C08C3">
      <w:pPr>
        <w:ind w:left="379" w:right="1005"/>
      </w:pPr>
      <w:r>
        <w:t xml:space="preserve">cm1=confusion_matrix(y_test,predictLR) </w:t>
      </w:r>
    </w:p>
    <w:p w14:paraId="1F322870" w14:textId="77777777" w:rsidR="00BF12CB" w:rsidRDefault="002C08C3">
      <w:pPr>
        <w:ind w:left="379" w:right="2545"/>
      </w:pPr>
      <w:r>
        <w:t xml:space="preserve">print('Confusion Matrix result of Logistic Regression is:\n',cm1) print("") </w:t>
      </w:r>
    </w:p>
    <w:p w14:paraId="62461CE3" w14:textId="77777777" w:rsidR="00BF12CB" w:rsidRDefault="002C08C3">
      <w:pPr>
        <w:ind w:left="379" w:right="1005"/>
      </w:pPr>
      <w:r>
        <w:t xml:space="preserve">sensitivity1 = cm1[0,0]/(cm1[0,0]+cm1[0,1]) </w:t>
      </w:r>
    </w:p>
    <w:p w14:paraId="36CF2641" w14:textId="77777777" w:rsidR="00BF12CB" w:rsidRDefault="002C08C3">
      <w:pPr>
        <w:ind w:left="379" w:right="5800"/>
      </w:pPr>
      <w:r>
        <w:lastRenderedPageBreak/>
        <w:t xml:space="preserve">print('Sensitivity : ', sensitivity1 ) print("") </w:t>
      </w:r>
    </w:p>
    <w:p w14:paraId="43FB53C5" w14:textId="77777777" w:rsidR="00BF12CB" w:rsidRDefault="002C08C3">
      <w:pPr>
        <w:ind w:left="379" w:right="1005"/>
      </w:pPr>
      <w:r>
        <w:t xml:space="preserve">specificity1 = cm1[1,1]/(cm1[1,0]+cm1[1,1]) </w:t>
      </w:r>
    </w:p>
    <w:p w14:paraId="1BC98356" w14:textId="77777777" w:rsidR="00BF12CB" w:rsidRDefault="002C08C3">
      <w:pPr>
        <w:ind w:left="379" w:right="5867"/>
      </w:pPr>
      <w:r>
        <w:t xml:space="preserve">print('Specificity : ', specificity1) print("") </w:t>
      </w:r>
    </w:p>
    <w:p w14:paraId="1CC03AC2" w14:textId="77777777" w:rsidR="00BF12CB" w:rsidRDefault="002C08C3">
      <w:pPr>
        <w:spacing w:after="0" w:line="259" w:lineRule="auto"/>
        <w:ind w:left="360" w:firstLine="0"/>
        <w:jc w:val="left"/>
      </w:pPr>
      <w:r>
        <w:t xml:space="preserve"> </w:t>
      </w:r>
    </w:p>
    <w:p w14:paraId="159AE704" w14:textId="77777777" w:rsidR="00BF12CB" w:rsidRDefault="002C08C3">
      <w:pPr>
        <w:ind w:left="379" w:right="1005"/>
      </w:pPr>
      <w:r>
        <w:t xml:space="preserve">accuracy = cross_val_score(logR, X, y, scoring='accuracy') </w:t>
      </w:r>
    </w:p>
    <w:p w14:paraId="729D4351" w14:textId="77777777" w:rsidR="00BF12CB" w:rsidRDefault="002C08C3">
      <w:pPr>
        <w:ind w:left="379" w:right="3371"/>
      </w:pPr>
      <w:r>
        <w:t xml:space="preserve">print('Cross validation test results of accuracy:') print(accuracy) </w:t>
      </w:r>
    </w:p>
    <w:p w14:paraId="162C637A" w14:textId="77777777" w:rsidR="00BF12CB" w:rsidRDefault="002C08C3">
      <w:pPr>
        <w:spacing w:after="5" w:line="250" w:lineRule="auto"/>
        <w:ind w:left="355" w:right="6263"/>
        <w:jc w:val="left"/>
      </w:pPr>
      <w:r>
        <w:rPr>
          <w:i/>
        </w:rPr>
        <w:t xml:space="preserve">#get the mean of each fold </w:t>
      </w:r>
      <w:r>
        <w:t xml:space="preserve"> print("") </w:t>
      </w:r>
    </w:p>
    <w:p w14:paraId="3FF10C46" w14:textId="77777777" w:rsidR="00BF12CB" w:rsidRDefault="002C08C3">
      <w:pPr>
        <w:ind w:left="379" w:right="1005"/>
      </w:pPr>
      <w:r>
        <w:t xml:space="preserve">print("Accuracy result of Logistic Regression is:",accuracy.mean() * 100) LR=accuracy.mean() * 100 </w:t>
      </w:r>
    </w:p>
    <w:p w14:paraId="1D70A1D0" w14:textId="77777777" w:rsidR="00BF12CB" w:rsidRDefault="002C08C3">
      <w:pPr>
        <w:spacing w:after="165" w:line="250" w:lineRule="auto"/>
        <w:ind w:left="355" w:right="998"/>
        <w:jc w:val="right"/>
      </w:pPr>
      <w:r>
        <w:t xml:space="preserve">In [ ]: </w:t>
      </w:r>
    </w:p>
    <w:p w14:paraId="04FC6DE0" w14:textId="77777777" w:rsidR="00BF12CB" w:rsidRDefault="002C08C3">
      <w:pPr>
        <w:ind w:left="379" w:right="6927"/>
      </w:pPr>
      <w:r>
        <w:t xml:space="preserve">def graph(): import matplotlib.pyplot as plt     data=[LR]     alg="Logistic Regression"     plt.figure(figsize=(5,5))     b=plt.bar(alg,data,color=("c")) </w:t>
      </w:r>
    </w:p>
    <w:p w14:paraId="630FDE86" w14:textId="77777777" w:rsidR="00BF12CB" w:rsidRDefault="002C08C3">
      <w:pPr>
        <w:ind w:left="379" w:right="1005"/>
      </w:pPr>
      <w:r>
        <w:t xml:space="preserve">    plt.title("Accuracy comparison of Earth Quake",fontsize=15)     plt.legend(b,data,fontsize=9) </w:t>
      </w:r>
    </w:p>
    <w:p w14:paraId="72D8A4B3" w14:textId="77777777" w:rsidR="00BF12CB" w:rsidRDefault="002C08C3">
      <w:pPr>
        <w:spacing w:after="165" w:line="250" w:lineRule="auto"/>
        <w:ind w:left="355" w:right="998"/>
        <w:jc w:val="right"/>
      </w:pPr>
      <w:r>
        <w:t xml:space="preserve">In [ ]: </w:t>
      </w:r>
    </w:p>
    <w:p w14:paraId="7C33680D" w14:textId="77777777" w:rsidR="00BF12CB" w:rsidRDefault="002C08C3">
      <w:pPr>
        <w:ind w:left="379" w:right="1005"/>
      </w:pPr>
      <w:r>
        <w:t xml:space="preserve">graph() </w:t>
      </w:r>
    </w:p>
    <w:p w14:paraId="5B2BB2D5" w14:textId="77777777" w:rsidR="00BF12CB" w:rsidRDefault="002C08C3">
      <w:pPr>
        <w:spacing w:after="165" w:line="250" w:lineRule="auto"/>
        <w:ind w:left="355" w:right="998"/>
        <w:jc w:val="right"/>
      </w:pPr>
      <w:r>
        <w:t xml:space="preserve">In [ ]: </w:t>
      </w:r>
    </w:p>
    <w:p w14:paraId="367875D0" w14:textId="77777777" w:rsidR="00BF12CB" w:rsidRDefault="002C08C3">
      <w:pPr>
        <w:ind w:left="379" w:right="1005"/>
      </w:pPr>
      <w:r>
        <w:t xml:space="preserve">TP = cm1[0][0] </w:t>
      </w:r>
    </w:p>
    <w:p w14:paraId="464C7DA3" w14:textId="77777777" w:rsidR="00BF12CB" w:rsidRDefault="002C08C3">
      <w:pPr>
        <w:ind w:left="379" w:right="1005"/>
      </w:pPr>
      <w:r>
        <w:t xml:space="preserve">FP = cm1[1][0] </w:t>
      </w:r>
    </w:p>
    <w:p w14:paraId="7F7C9E38" w14:textId="77777777" w:rsidR="00BF12CB" w:rsidRDefault="002C08C3">
      <w:pPr>
        <w:spacing w:line="241" w:lineRule="auto"/>
        <w:ind w:left="355" w:right="7123"/>
        <w:jc w:val="left"/>
      </w:pPr>
      <w:r>
        <w:t xml:space="preserve">FN = cm1[1][1] TN = cm1[0][1] print("True Positive :",TP) print("True Negative :",TN) print("False Positive :",FP) </w:t>
      </w:r>
      <w:r>
        <w:t xml:space="preserve">print("False Negative :",FN) </w:t>
      </w:r>
    </w:p>
    <w:p w14:paraId="6ACEB989" w14:textId="77777777" w:rsidR="00BF12CB" w:rsidRDefault="002C08C3">
      <w:pPr>
        <w:ind w:left="379" w:right="1005"/>
      </w:pPr>
      <w:r>
        <w:t xml:space="preserve">print("") </w:t>
      </w:r>
    </w:p>
    <w:p w14:paraId="17B0ABE4" w14:textId="77777777" w:rsidR="00BF12CB" w:rsidRDefault="002C08C3">
      <w:pPr>
        <w:ind w:left="379" w:right="1005"/>
      </w:pPr>
      <w:r>
        <w:t xml:space="preserve">TPR = TP/(TP+FN) </w:t>
      </w:r>
    </w:p>
    <w:p w14:paraId="6FBF0BB0" w14:textId="77777777" w:rsidR="00BF12CB" w:rsidRDefault="002C08C3">
      <w:pPr>
        <w:ind w:left="379" w:right="1005"/>
      </w:pPr>
      <w:r>
        <w:t xml:space="preserve">TNR = TN/(TN+FP) </w:t>
      </w:r>
    </w:p>
    <w:p w14:paraId="0F30522E" w14:textId="77777777" w:rsidR="00BF12CB" w:rsidRDefault="002C08C3">
      <w:pPr>
        <w:ind w:left="379" w:right="7424"/>
      </w:pPr>
      <w:r>
        <w:t xml:space="preserve">FPR = FP/(FP+TN) FNR = FN/(TP+FN) </w:t>
      </w:r>
    </w:p>
    <w:p w14:paraId="4BCD7046" w14:textId="77777777" w:rsidR="00BF12CB" w:rsidRDefault="002C08C3">
      <w:pPr>
        <w:spacing w:line="241" w:lineRule="auto"/>
        <w:ind w:left="355" w:right="5391"/>
        <w:jc w:val="left"/>
      </w:pPr>
      <w:r>
        <w:t xml:space="preserve">print("True Positive Rate :",TPR) print("True Negative Rate :",TNR) print("False Positive Rate :",FPR) </w:t>
      </w:r>
    </w:p>
    <w:p w14:paraId="235904CC" w14:textId="77777777" w:rsidR="00BF12CB" w:rsidRDefault="002C08C3">
      <w:pPr>
        <w:ind w:left="379" w:right="5507"/>
      </w:pPr>
      <w:r>
        <w:t xml:space="preserve">print("False Negative Rate :",FNR) print("") </w:t>
      </w:r>
    </w:p>
    <w:p w14:paraId="2919D802" w14:textId="77777777" w:rsidR="00BF12CB" w:rsidRDefault="002C08C3">
      <w:pPr>
        <w:ind w:left="379" w:right="7438"/>
      </w:pPr>
      <w:r>
        <w:t xml:space="preserve">PPV = TP/(TP+FP) NPV = TN/(TN+FN) </w:t>
      </w:r>
    </w:p>
    <w:p w14:paraId="5F808CA8" w14:textId="77777777" w:rsidR="00BF12CB" w:rsidRDefault="002C08C3">
      <w:pPr>
        <w:ind w:left="379" w:right="4275"/>
      </w:pPr>
      <w:r>
        <w:t xml:space="preserve">print("Positive Predictive Value :",PPV) print("Negative predictive value :",NPV) </w:t>
      </w:r>
    </w:p>
    <w:p w14:paraId="61A0F141" w14:textId="77777777" w:rsidR="00BF12CB" w:rsidRDefault="002C08C3">
      <w:pPr>
        <w:spacing w:after="165" w:line="250" w:lineRule="auto"/>
        <w:ind w:left="355" w:right="998"/>
        <w:jc w:val="right"/>
      </w:pPr>
      <w:r>
        <w:t xml:space="preserve">In [ ]: </w:t>
      </w:r>
    </w:p>
    <w:p w14:paraId="76543DDA" w14:textId="77777777" w:rsidR="00BF12CB" w:rsidRDefault="002C08C3">
      <w:pPr>
        <w:ind w:left="379" w:right="1005"/>
      </w:pPr>
      <w:r>
        <w:t xml:space="preserve">def plot_confusion_matrix(cm1, title='Confusion matrix-Logistic_Regression', cmap=plt.cm.Blues): </w:t>
      </w:r>
    </w:p>
    <w:p w14:paraId="18D5BBF9" w14:textId="77777777" w:rsidR="00BF12CB" w:rsidRDefault="002C08C3">
      <w:pPr>
        <w:ind w:left="379" w:right="1005"/>
      </w:pPr>
      <w:r>
        <w:lastRenderedPageBreak/>
        <w:t xml:space="preserve">    target_names=['Predict','Actual'] </w:t>
      </w:r>
    </w:p>
    <w:p w14:paraId="5A9908F6" w14:textId="77777777" w:rsidR="00BF12CB" w:rsidRDefault="002C08C3">
      <w:pPr>
        <w:ind w:left="379" w:right="2809"/>
      </w:pPr>
      <w:r>
        <w:t xml:space="preserve">    plt.imshow(cm1, interpolation='nearest', cmap=cmap)     plt.title(title) </w:t>
      </w:r>
    </w:p>
    <w:p w14:paraId="3BF9A67A" w14:textId="77777777" w:rsidR="00BF12CB" w:rsidRDefault="002C08C3">
      <w:pPr>
        <w:ind w:left="379" w:right="1005"/>
      </w:pPr>
      <w:r>
        <w:t xml:space="preserve">    plt.colorbar() </w:t>
      </w:r>
    </w:p>
    <w:p w14:paraId="73745961" w14:textId="77777777" w:rsidR="00BF12CB" w:rsidRDefault="002C08C3">
      <w:pPr>
        <w:spacing w:line="241" w:lineRule="auto"/>
        <w:ind w:left="355" w:right="3016"/>
        <w:jc w:val="left"/>
      </w:pPr>
      <w:r>
        <w:t xml:space="preserve">    tick_marks = n.arange(len(target_names))     </w:t>
      </w:r>
      <w:r>
        <w:t xml:space="preserve">plt.xticks(tick_marks, target_names, rotation=45)     plt.yticks(tick_marks, target_names) </w:t>
      </w:r>
    </w:p>
    <w:p w14:paraId="5195CDE1" w14:textId="77777777" w:rsidR="00BF12CB" w:rsidRDefault="002C08C3">
      <w:pPr>
        <w:ind w:left="379" w:right="6431"/>
      </w:pPr>
      <w:r>
        <w:t xml:space="preserve">    plt.tight_layout()     plt.ylabel('True label') </w:t>
      </w:r>
    </w:p>
    <w:p w14:paraId="7B082373" w14:textId="77777777" w:rsidR="00BF12CB" w:rsidRDefault="002C08C3">
      <w:pPr>
        <w:ind w:left="379" w:right="1005"/>
      </w:pPr>
      <w:r>
        <w:t xml:space="preserve">    plt.xlabel('Predicted label') </w:t>
      </w:r>
    </w:p>
    <w:p w14:paraId="0244F681" w14:textId="77777777" w:rsidR="00BF12CB" w:rsidRDefault="002C08C3">
      <w:pPr>
        <w:spacing w:after="0" w:line="259" w:lineRule="auto"/>
        <w:ind w:left="360" w:firstLine="0"/>
        <w:jc w:val="left"/>
      </w:pPr>
      <w:r>
        <w:t xml:space="preserve"> </w:t>
      </w:r>
    </w:p>
    <w:p w14:paraId="2AB172EE" w14:textId="77777777" w:rsidR="00BF12CB" w:rsidRDefault="002C08C3">
      <w:pPr>
        <w:spacing w:line="241" w:lineRule="auto"/>
        <w:ind w:left="355" w:right="4062"/>
        <w:jc w:val="left"/>
      </w:pPr>
      <w:r>
        <w:t xml:space="preserve">cm1=confusion_matrix(y_test, predictLR) print('Confusion matrix-Logistic_Regression:') print(cm1) </w:t>
      </w:r>
    </w:p>
    <w:p w14:paraId="7492D38D" w14:textId="77777777" w:rsidR="00BF12CB" w:rsidRDefault="002C08C3">
      <w:pPr>
        <w:ind w:left="379" w:right="1005"/>
      </w:pPr>
      <w:r>
        <w:t xml:space="preserve">plot_confusion_matrix(cm1) </w:t>
      </w:r>
    </w:p>
    <w:p w14:paraId="3FCAB6D1" w14:textId="77777777" w:rsidR="00BF12CB" w:rsidRDefault="002C08C3">
      <w:pPr>
        <w:spacing w:after="163"/>
        <w:ind w:left="8866" w:right="1005"/>
      </w:pPr>
      <w:r>
        <w:t xml:space="preserve">In [ ]: </w:t>
      </w:r>
    </w:p>
    <w:p w14:paraId="5ED44DA9" w14:textId="77777777" w:rsidR="00BF12CB" w:rsidRDefault="002C08C3">
      <w:pPr>
        <w:spacing w:after="259" w:line="259" w:lineRule="auto"/>
        <w:ind w:left="360" w:firstLine="0"/>
        <w:jc w:val="left"/>
      </w:pPr>
      <w:r>
        <w:t xml:space="preserve"> </w:t>
      </w:r>
    </w:p>
    <w:p w14:paraId="11B42F27" w14:textId="77777777" w:rsidR="00BF12CB" w:rsidRDefault="002C08C3">
      <w:pPr>
        <w:spacing w:after="436" w:line="259" w:lineRule="auto"/>
        <w:ind w:left="360" w:firstLine="0"/>
        <w:jc w:val="left"/>
      </w:pPr>
      <w:r>
        <w:rPr>
          <w:b/>
        </w:rPr>
        <w:t xml:space="preserve"> </w:t>
      </w:r>
    </w:p>
    <w:p w14:paraId="4881AE14" w14:textId="77777777" w:rsidR="00BF12CB" w:rsidRDefault="002C08C3">
      <w:pPr>
        <w:pStyle w:val="Heading2"/>
        <w:spacing w:after="381"/>
        <w:ind w:left="355"/>
      </w:pPr>
      <w:r>
        <w:t xml:space="preserve">MODULE – 4 </w:t>
      </w:r>
    </w:p>
    <w:p w14:paraId="320016F9" w14:textId="77777777" w:rsidR="00BF12CB" w:rsidRDefault="002C08C3">
      <w:pPr>
        <w:pStyle w:val="Heading3"/>
        <w:spacing w:after="387"/>
        <w:ind w:left="355" w:right="922"/>
      </w:pPr>
      <w:r>
        <w:t xml:space="preserve">RANDOM FOREST ALGORITHM </w:t>
      </w:r>
    </w:p>
    <w:p w14:paraId="487E22E7" w14:textId="77777777" w:rsidR="00BF12CB" w:rsidRDefault="002C08C3">
      <w:pPr>
        <w:spacing w:after="161"/>
        <w:ind w:left="8866" w:right="1005"/>
      </w:pPr>
      <w:r>
        <w:t xml:space="preserve">In [ ]: </w:t>
      </w:r>
    </w:p>
    <w:p w14:paraId="2A0DC698" w14:textId="77777777" w:rsidR="00BF12CB" w:rsidRDefault="002C08C3">
      <w:pPr>
        <w:spacing w:line="241" w:lineRule="auto"/>
        <w:ind w:left="355" w:right="6927"/>
        <w:jc w:val="left"/>
      </w:pPr>
      <w:r>
        <w:rPr>
          <w:i/>
        </w:rPr>
        <w:t>#import library packages</w:t>
      </w:r>
      <w:r>
        <w:t xml:space="preserve"> import pandas as p import matplotlib.pyplot as plt import seaborn as s import numpy as n </w:t>
      </w:r>
    </w:p>
    <w:p w14:paraId="6D88846A" w14:textId="77777777" w:rsidR="00BF12CB" w:rsidRDefault="002C08C3">
      <w:pPr>
        <w:spacing w:after="165"/>
        <w:ind w:left="8866" w:right="1005"/>
      </w:pPr>
      <w:r>
        <w:t xml:space="preserve">In [ ]: </w:t>
      </w:r>
    </w:p>
    <w:p w14:paraId="294CD67D" w14:textId="77777777" w:rsidR="00BF12CB" w:rsidRDefault="002C08C3">
      <w:pPr>
        <w:ind w:left="379" w:right="1005"/>
      </w:pPr>
      <w:r>
        <w:t xml:space="preserve">import </w:t>
      </w:r>
      <w:r>
        <w:t xml:space="preserve">warnings </w:t>
      </w:r>
    </w:p>
    <w:p w14:paraId="03CD362E" w14:textId="77777777" w:rsidR="00BF12CB" w:rsidRDefault="002C08C3">
      <w:pPr>
        <w:ind w:left="379" w:right="1005"/>
      </w:pPr>
      <w:r>
        <w:t xml:space="preserve">warnings.filterwarnings('ignore') </w:t>
      </w:r>
    </w:p>
    <w:p w14:paraId="72A44219" w14:textId="77777777" w:rsidR="00BF12CB" w:rsidRDefault="002C08C3">
      <w:pPr>
        <w:spacing w:after="163"/>
        <w:ind w:left="8866" w:right="1005"/>
      </w:pPr>
      <w:r>
        <w:t xml:space="preserve">In [ ]: </w:t>
      </w:r>
    </w:p>
    <w:p w14:paraId="2288AC8C" w14:textId="77777777" w:rsidR="00BF12CB" w:rsidRDefault="002C08C3">
      <w:pPr>
        <w:ind w:left="379" w:right="1005"/>
      </w:pPr>
      <w:r>
        <w:t xml:space="preserve">data=p.read_csv('creditcard.csv') </w:t>
      </w:r>
    </w:p>
    <w:p w14:paraId="70504D40" w14:textId="77777777" w:rsidR="00BF12CB" w:rsidRDefault="002C08C3">
      <w:pPr>
        <w:spacing w:after="163"/>
        <w:ind w:left="8866" w:right="1005"/>
      </w:pPr>
      <w:r>
        <w:t xml:space="preserve">In [ ]: </w:t>
      </w:r>
    </w:p>
    <w:p w14:paraId="53B07AA6" w14:textId="77777777" w:rsidR="00BF12CB" w:rsidRDefault="002C08C3">
      <w:pPr>
        <w:ind w:left="379" w:right="7199"/>
      </w:pPr>
      <w:r>
        <w:t xml:space="preserve">del data['Merchant_id'] del data['TransactionDate'] </w:t>
      </w:r>
    </w:p>
    <w:p w14:paraId="345E0973" w14:textId="77777777" w:rsidR="00BF12CB" w:rsidRDefault="002C08C3">
      <w:pPr>
        <w:spacing w:after="165"/>
        <w:ind w:left="8866" w:right="1005"/>
      </w:pPr>
      <w:r>
        <w:t xml:space="preserve">In [ ]: </w:t>
      </w:r>
    </w:p>
    <w:p w14:paraId="169D3DC6" w14:textId="77777777" w:rsidR="00BF12CB" w:rsidRDefault="002C08C3">
      <w:pPr>
        <w:ind w:left="379" w:right="1005"/>
      </w:pPr>
      <w:r>
        <w:t xml:space="preserve">df=data.dropna() </w:t>
      </w:r>
    </w:p>
    <w:p w14:paraId="295782DD" w14:textId="77777777" w:rsidR="00BF12CB" w:rsidRDefault="002C08C3">
      <w:pPr>
        <w:spacing w:after="163"/>
        <w:ind w:left="8866" w:right="1005"/>
      </w:pPr>
      <w:r>
        <w:t xml:space="preserve">In [ ]: </w:t>
      </w:r>
    </w:p>
    <w:p w14:paraId="1D441907" w14:textId="77777777" w:rsidR="00BF12CB" w:rsidRDefault="002C08C3">
      <w:pPr>
        <w:ind w:left="379" w:right="1005"/>
      </w:pPr>
      <w:r>
        <w:t xml:space="preserve">from sklearn.preprocessing import LabelEncoder </w:t>
      </w:r>
    </w:p>
    <w:p w14:paraId="5880D29F" w14:textId="77777777" w:rsidR="00BF12CB" w:rsidRDefault="002C08C3">
      <w:pPr>
        <w:spacing w:line="241" w:lineRule="auto"/>
        <w:ind w:left="355" w:right="1446"/>
        <w:jc w:val="left"/>
      </w:pPr>
      <w:r>
        <w:t xml:space="preserve">var_mod = ['Is_declined','isForeignTransaction', 'isHighRiskCountry','isFradulent'] le = LabelEncoder() for i in var_mod: </w:t>
      </w:r>
    </w:p>
    <w:p w14:paraId="611CF6A0" w14:textId="77777777" w:rsidR="00BF12CB" w:rsidRDefault="002C08C3">
      <w:pPr>
        <w:ind w:left="379" w:right="1005"/>
      </w:pPr>
      <w:r>
        <w:lastRenderedPageBreak/>
        <w:t xml:space="preserve">    df[i] = le.fit_transform(df[i]).astype(int) </w:t>
      </w:r>
    </w:p>
    <w:p w14:paraId="2F2E424D" w14:textId="77777777" w:rsidR="00BF12CB" w:rsidRDefault="002C08C3">
      <w:pPr>
        <w:spacing w:after="161"/>
        <w:ind w:left="8866" w:right="1005"/>
      </w:pPr>
      <w:r>
        <w:t xml:space="preserve">In [ ]: </w:t>
      </w:r>
    </w:p>
    <w:p w14:paraId="1CB24636" w14:textId="77777777" w:rsidR="00BF12CB" w:rsidRDefault="002C08C3">
      <w:pPr>
        <w:spacing w:after="5" w:line="250" w:lineRule="auto"/>
        <w:ind w:left="355" w:right="869"/>
        <w:jc w:val="left"/>
      </w:pPr>
      <w:r>
        <w:rPr>
          <w:i/>
        </w:rPr>
        <w:t>#preprocessing, split test and dataset, split response variable</w:t>
      </w:r>
      <w:r>
        <w:t xml:space="preserve"> </w:t>
      </w:r>
    </w:p>
    <w:p w14:paraId="7E3C4EF8" w14:textId="77777777" w:rsidR="00BF12CB" w:rsidRDefault="002C08C3">
      <w:pPr>
        <w:ind w:left="379" w:right="1005"/>
      </w:pPr>
      <w:r>
        <w:t xml:space="preserve">X = df.drop(labels='isFradulent', axis=1) </w:t>
      </w:r>
    </w:p>
    <w:p w14:paraId="6AAE79A0" w14:textId="77777777" w:rsidR="00BF12CB" w:rsidRDefault="002C08C3">
      <w:pPr>
        <w:spacing w:after="5" w:line="250" w:lineRule="auto"/>
        <w:ind w:left="355" w:right="869"/>
        <w:jc w:val="left"/>
      </w:pPr>
      <w:r>
        <w:rPr>
          <w:i/>
        </w:rPr>
        <w:t>#Response variable</w:t>
      </w:r>
      <w:r>
        <w:t xml:space="preserve"> </w:t>
      </w:r>
    </w:p>
    <w:p w14:paraId="427CE0F1" w14:textId="77777777" w:rsidR="00BF12CB" w:rsidRDefault="002C08C3">
      <w:pPr>
        <w:ind w:left="379" w:right="1005"/>
      </w:pPr>
      <w:r>
        <w:t xml:space="preserve">y = df.loc[:,'isFradulent']     </w:t>
      </w:r>
    </w:p>
    <w:p w14:paraId="4BCE5405" w14:textId="77777777" w:rsidR="00BF12CB" w:rsidRDefault="002C08C3">
      <w:pPr>
        <w:spacing w:after="165"/>
        <w:ind w:left="8866" w:right="1005"/>
      </w:pPr>
      <w:r>
        <w:t xml:space="preserve">In [ ]: </w:t>
      </w:r>
    </w:p>
    <w:p w14:paraId="457A0ED2" w14:textId="77777777" w:rsidR="00BF12CB" w:rsidRDefault="002C08C3">
      <w:pPr>
        <w:ind w:left="379" w:right="1005"/>
      </w:pPr>
      <w:r>
        <w:t xml:space="preserve">'''We'll use a test size of 30%. We also stratify the split on the response variable, which is very important to do because there are so few fraudulent transactions''' </w:t>
      </w:r>
    </w:p>
    <w:p w14:paraId="7697614E" w14:textId="77777777" w:rsidR="00BF12CB" w:rsidRDefault="002C08C3">
      <w:pPr>
        <w:spacing w:after="0" w:line="259" w:lineRule="auto"/>
        <w:ind w:left="360" w:firstLine="0"/>
        <w:jc w:val="left"/>
      </w:pPr>
      <w:r>
        <w:t xml:space="preserve"> </w:t>
      </w:r>
    </w:p>
    <w:p w14:paraId="287CF76E" w14:textId="77777777" w:rsidR="00BF12CB" w:rsidRDefault="002C08C3">
      <w:pPr>
        <w:ind w:left="379" w:right="1005"/>
      </w:pPr>
      <w:r>
        <w:t xml:space="preserve">from sklearn.model_selection import train_test_split </w:t>
      </w:r>
    </w:p>
    <w:p w14:paraId="5D2D07CF" w14:textId="77777777" w:rsidR="00BF12CB" w:rsidRDefault="002C08C3">
      <w:pPr>
        <w:spacing w:line="241" w:lineRule="auto"/>
        <w:ind w:left="355" w:right="2770"/>
        <w:jc w:val="left"/>
      </w:pPr>
      <w:r>
        <w:t xml:space="preserve">X_train, X_test, y_train, y_test = train_test_split(X, y, test_size=0.30, random_state=1, stratify=y) print("Number of training dataset: ", len(X_train)) print("Number of test dataset: ", len(X_test)) </w:t>
      </w:r>
    </w:p>
    <w:p w14:paraId="239169AA" w14:textId="77777777" w:rsidR="00BF12CB" w:rsidRDefault="002C08C3">
      <w:pPr>
        <w:ind w:left="379" w:right="1005"/>
      </w:pPr>
      <w:r>
        <w:t xml:space="preserve">print("Total number of dataset: ", len(X_train)+len(X_test)) </w:t>
      </w:r>
    </w:p>
    <w:p w14:paraId="1C8F73F4" w14:textId="77777777" w:rsidR="00BF12CB" w:rsidRDefault="002C08C3">
      <w:pPr>
        <w:spacing w:after="165" w:line="250" w:lineRule="auto"/>
        <w:ind w:left="355" w:right="998"/>
        <w:jc w:val="right"/>
      </w:pPr>
      <w:r>
        <w:t xml:space="preserve">In [ ]: </w:t>
      </w:r>
    </w:p>
    <w:p w14:paraId="46601F46" w14:textId="77777777" w:rsidR="00BF12CB" w:rsidRDefault="002C08C3">
      <w:pPr>
        <w:spacing w:after="5" w:line="250" w:lineRule="auto"/>
        <w:ind w:left="355" w:right="869"/>
        <w:jc w:val="left"/>
      </w:pPr>
      <w:r>
        <w:rPr>
          <w:i/>
        </w:rPr>
        <w:t>#According to the cross-validated MCC scores, the random forest is the bestperforming model, so now let's evaluate its performance on the test set.</w:t>
      </w:r>
      <w:r>
        <w:t xml:space="preserve"> </w:t>
      </w:r>
    </w:p>
    <w:p w14:paraId="709C8CC7" w14:textId="77777777" w:rsidR="00BF12CB" w:rsidRDefault="002C08C3">
      <w:pPr>
        <w:ind w:left="379" w:right="1005"/>
      </w:pPr>
      <w:r>
        <w:t xml:space="preserve">from sklearn.metrics import confusion_matrix, classification_report, </w:t>
      </w:r>
    </w:p>
    <w:p w14:paraId="40D1B204" w14:textId="77777777" w:rsidR="00BF12CB" w:rsidRDefault="002C08C3">
      <w:pPr>
        <w:ind w:left="379" w:right="1005"/>
      </w:pPr>
      <w:r>
        <w:t xml:space="preserve">matthews_corrcoef, cohen_kappa_score, accuracy_score, average_precision_score, roc_auc_score </w:t>
      </w:r>
    </w:p>
    <w:p w14:paraId="47A729E1" w14:textId="77777777" w:rsidR="00BF12CB" w:rsidRDefault="002C08C3">
      <w:pPr>
        <w:spacing w:after="165" w:line="250" w:lineRule="auto"/>
        <w:ind w:left="355" w:right="998"/>
        <w:jc w:val="right"/>
      </w:pPr>
      <w:r>
        <w:t xml:space="preserve">In [ ]: </w:t>
      </w:r>
    </w:p>
    <w:p w14:paraId="72FE8230" w14:textId="77777777" w:rsidR="00BF12CB" w:rsidRDefault="002C08C3">
      <w:pPr>
        <w:spacing w:line="241" w:lineRule="auto"/>
        <w:ind w:left="355" w:right="3448"/>
        <w:jc w:val="left"/>
      </w:pPr>
      <w:r>
        <w:t xml:space="preserve">from sklearn.metrics import accuracy_score, confusion_matrix from sklearn.ensemble import RandomForestClassifier from sklearn.model_selection import cross_val_score </w:t>
      </w:r>
    </w:p>
    <w:p w14:paraId="28D56965" w14:textId="77777777" w:rsidR="00BF12CB" w:rsidRDefault="002C08C3">
      <w:pPr>
        <w:spacing w:after="0" w:line="259" w:lineRule="auto"/>
        <w:ind w:left="360" w:firstLine="0"/>
        <w:jc w:val="left"/>
      </w:pPr>
      <w:r>
        <w:t xml:space="preserve"> </w:t>
      </w:r>
    </w:p>
    <w:p w14:paraId="1E390835" w14:textId="77777777" w:rsidR="00BF12CB" w:rsidRDefault="002C08C3">
      <w:pPr>
        <w:ind w:left="379" w:right="1005"/>
      </w:pPr>
      <w:r>
        <w:t xml:space="preserve">rfc= RandomForestClassifier() </w:t>
      </w:r>
    </w:p>
    <w:p w14:paraId="0CFC9BCB" w14:textId="77777777" w:rsidR="00BF12CB" w:rsidRDefault="002C08C3">
      <w:pPr>
        <w:spacing w:after="0" w:line="259" w:lineRule="auto"/>
        <w:ind w:left="360" w:firstLine="0"/>
        <w:jc w:val="left"/>
      </w:pPr>
      <w:r>
        <w:t xml:space="preserve"> </w:t>
      </w:r>
    </w:p>
    <w:p w14:paraId="51F1799C" w14:textId="77777777" w:rsidR="00BF12CB" w:rsidRDefault="002C08C3">
      <w:pPr>
        <w:ind w:left="379" w:right="1005"/>
      </w:pPr>
      <w:r>
        <w:t xml:space="preserve">rfc.fit(X_train,y_train) </w:t>
      </w:r>
    </w:p>
    <w:p w14:paraId="37D33EB9" w14:textId="77777777" w:rsidR="00BF12CB" w:rsidRDefault="002C08C3">
      <w:pPr>
        <w:spacing w:after="0" w:line="259" w:lineRule="auto"/>
        <w:ind w:left="360" w:firstLine="0"/>
        <w:jc w:val="left"/>
      </w:pPr>
      <w:r>
        <w:t xml:space="preserve"> </w:t>
      </w:r>
    </w:p>
    <w:p w14:paraId="3E1A0C02" w14:textId="77777777" w:rsidR="00BF12CB" w:rsidRDefault="002C08C3">
      <w:pPr>
        <w:ind w:left="379" w:right="1005"/>
      </w:pPr>
      <w:r>
        <w:t xml:space="preserve">predictRF = rfc.predict(X_test) </w:t>
      </w:r>
    </w:p>
    <w:p w14:paraId="084B898A" w14:textId="77777777" w:rsidR="00BF12CB" w:rsidRDefault="002C08C3">
      <w:pPr>
        <w:spacing w:after="0" w:line="259" w:lineRule="auto"/>
        <w:ind w:left="360" w:firstLine="0"/>
        <w:jc w:val="left"/>
      </w:pPr>
      <w:r>
        <w:t xml:space="preserve"> </w:t>
      </w:r>
    </w:p>
    <w:p w14:paraId="54E81A52" w14:textId="77777777" w:rsidR="00BF12CB" w:rsidRDefault="002C08C3">
      <w:pPr>
        <w:ind w:left="379" w:right="1005"/>
      </w:pPr>
      <w:r>
        <w:t xml:space="preserve">print("") </w:t>
      </w:r>
    </w:p>
    <w:p w14:paraId="6746958D" w14:textId="77777777" w:rsidR="00BF12CB" w:rsidRDefault="002C08C3">
      <w:pPr>
        <w:ind w:left="379" w:right="3424"/>
      </w:pPr>
      <w:r>
        <w:t xml:space="preserve">print('Classification report of Random Forest Results:') print("") </w:t>
      </w:r>
    </w:p>
    <w:p w14:paraId="19E4334B" w14:textId="77777777" w:rsidR="00BF12CB" w:rsidRDefault="002C08C3">
      <w:pPr>
        <w:ind w:left="379" w:right="1005"/>
      </w:pPr>
      <w:r>
        <w:t xml:space="preserve">print(classification_report(y_test,predictRF)) </w:t>
      </w:r>
    </w:p>
    <w:p w14:paraId="62907B64" w14:textId="77777777" w:rsidR="00BF12CB" w:rsidRDefault="002C08C3">
      <w:pPr>
        <w:spacing w:after="0" w:line="259" w:lineRule="auto"/>
        <w:ind w:left="360" w:firstLine="0"/>
        <w:jc w:val="left"/>
      </w:pPr>
      <w:r>
        <w:t xml:space="preserve"> </w:t>
      </w:r>
    </w:p>
    <w:p w14:paraId="5BDA9F8A" w14:textId="77777777" w:rsidR="00BF12CB" w:rsidRDefault="002C08C3">
      <w:pPr>
        <w:ind w:left="379" w:right="1005"/>
      </w:pPr>
      <w:r>
        <w:t xml:space="preserve">print("") </w:t>
      </w:r>
    </w:p>
    <w:p w14:paraId="6D2766C5" w14:textId="77777777" w:rsidR="00BF12CB" w:rsidRDefault="002C08C3">
      <w:pPr>
        <w:ind w:left="379" w:right="1005"/>
      </w:pPr>
      <w:r>
        <w:t xml:space="preserve">cm1=confusion_matrix(y_test,predictRF) </w:t>
      </w:r>
    </w:p>
    <w:p w14:paraId="1B9E7427" w14:textId="77777777" w:rsidR="00BF12CB" w:rsidRDefault="002C08C3">
      <w:pPr>
        <w:ind w:left="379" w:right="1931"/>
      </w:pPr>
      <w:r>
        <w:t xml:space="preserve">print('Confusion Matrix result of Random Forest Classifier is:\n',cm1) print("") </w:t>
      </w:r>
    </w:p>
    <w:p w14:paraId="28DAB4E4" w14:textId="77777777" w:rsidR="00BF12CB" w:rsidRDefault="002C08C3">
      <w:pPr>
        <w:ind w:left="379" w:right="1005"/>
      </w:pPr>
      <w:r>
        <w:t xml:space="preserve">sensitivity1 = cm1[0,0]/(cm1[0,0]+cm1[0,1]) </w:t>
      </w:r>
    </w:p>
    <w:p w14:paraId="695A558F" w14:textId="77777777" w:rsidR="00BF12CB" w:rsidRDefault="002C08C3">
      <w:pPr>
        <w:ind w:left="379" w:right="5800"/>
      </w:pPr>
      <w:r>
        <w:t xml:space="preserve">print('Sensitivity : ', sensitivity1 ) print("") </w:t>
      </w:r>
    </w:p>
    <w:p w14:paraId="49913AC5" w14:textId="77777777" w:rsidR="00BF12CB" w:rsidRDefault="002C08C3">
      <w:pPr>
        <w:ind w:left="379" w:right="1005"/>
      </w:pPr>
      <w:r>
        <w:t xml:space="preserve">specificity1 = cm1[1,1]/(cm1[1,0]+cm1[1,1]) </w:t>
      </w:r>
    </w:p>
    <w:p w14:paraId="63888004" w14:textId="77777777" w:rsidR="00BF12CB" w:rsidRDefault="002C08C3">
      <w:pPr>
        <w:ind w:left="379" w:right="5867"/>
      </w:pPr>
      <w:r>
        <w:t xml:space="preserve">print('Specificity : ', specificity1) print("") </w:t>
      </w:r>
    </w:p>
    <w:p w14:paraId="06A3FB3D" w14:textId="77777777" w:rsidR="00BF12CB" w:rsidRDefault="002C08C3">
      <w:pPr>
        <w:spacing w:after="0" w:line="259" w:lineRule="auto"/>
        <w:ind w:left="360" w:firstLine="0"/>
        <w:jc w:val="left"/>
      </w:pPr>
      <w:r>
        <w:t xml:space="preserve"> </w:t>
      </w:r>
    </w:p>
    <w:p w14:paraId="5BEA0835" w14:textId="77777777" w:rsidR="00BF12CB" w:rsidRDefault="002C08C3">
      <w:pPr>
        <w:ind w:left="379" w:right="1005"/>
      </w:pPr>
      <w:r>
        <w:t xml:space="preserve">accuracy = cross_val_score(rfc, X, y, scoring='accuracy') </w:t>
      </w:r>
    </w:p>
    <w:p w14:paraId="3C49CA2C" w14:textId="77777777" w:rsidR="00BF12CB" w:rsidRDefault="002C08C3">
      <w:pPr>
        <w:ind w:left="379" w:right="3371"/>
      </w:pPr>
      <w:r>
        <w:t xml:space="preserve">print('Cross validation test results of accuracy:') print(accuracy) </w:t>
      </w:r>
    </w:p>
    <w:p w14:paraId="75DDC98E" w14:textId="77777777" w:rsidR="00BF12CB" w:rsidRDefault="002C08C3">
      <w:pPr>
        <w:spacing w:after="5" w:line="250" w:lineRule="auto"/>
        <w:ind w:left="355" w:right="6263"/>
        <w:jc w:val="left"/>
      </w:pPr>
      <w:r>
        <w:rPr>
          <w:i/>
        </w:rPr>
        <w:lastRenderedPageBreak/>
        <w:t xml:space="preserve">#get the mean of each fold </w:t>
      </w:r>
      <w:r>
        <w:t xml:space="preserve"> print("") </w:t>
      </w:r>
    </w:p>
    <w:p w14:paraId="588A490A" w14:textId="77777777" w:rsidR="00BF12CB" w:rsidRDefault="002C08C3">
      <w:pPr>
        <w:ind w:left="379" w:right="1005"/>
      </w:pPr>
      <w:r>
        <w:t xml:space="preserve">print("Accuracy result of Random Forest Classifier is:",accuracy.mean() * 100) RF=accuracy.mean() * 100 </w:t>
      </w:r>
    </w:p>
    <w:p w14:paraId="4C20F998" w14:textId="77777777" w:rsidR="00BF12CB" w:rsidRDefault="002C08C3">
      <w:pPr>
        <w:spacing w:after="165" w:line="250" w:lineRule="auto"/>
        <w:ind w:left="355" w:right="998"/>
        <w:jc w:val="right"/>
      </w:pPr>
      <w:r>
        <w:t xml:space="preserve">In [ ]: </w:t>
      </w:r>
    </w:p>
    <w:p w14:paraId="28142AD1" w14:textId="77777777" w:rsidR="00BF12CB" w:rsidRDefault="002C08C3">
      <w:pPr>
        <w:ind w:left="379" w:right="6927"/>
      </w:pPr>
      <w:r>
        <w:t xml:space="preserve">def graph(): import matplotlib.pyplot as plt     data=[RF] </w:t>
      </w:r>
    </w:p>
    <w:p w14:paraId="28BB4B4D" w14:textId="77777777" w:rsidR="00BF12CB" w:rsidRDefault="002C08C3">
      <w:pPr>
        <w:spacing w:line="241" w:lineRule="auto"/>
        <w:ind w:left="355" w:right="4222"/>
        <w:jc w:val="left"/>
      </w:pPr>
      <w:r>
        <w:t xml:space="preserve">    alg="Random Forest Classifier"     plt.figure(figsize=(5,5))     b=plt.bar(alg,data,color=("r")) </w:t>
      </w:r>
    </w:p>
    <w:p w14:paraId="3444855E" w14:textId="77777777" w:rsidR="00BF12CB" w:rsidRDefault="002C08C3">
      <w:pPr>
        <w:ind w:left="379" w:right="1005"/>
      </w:pPr>
      <w:r>
        <w:t xml:space="preserve">    plt.title("Accuracy comparison of Earth Quake",fontsize=15)     plt.legend(b,data,fontsize=9) </w:t>
      </w:r>
    </w:p>
    <w:p w14:paraId="43BD2A0F" w14:textId="77777777" w:rsidR="00BF12CB" w:rsidRDefault="002C08C3">
      <w:pPr>
        <w:spacing w:after="165" w:line="250" w:lineRule="auto"/>
        <w:ind w:left="355" w:right="998"/>
        <w:jc w:val="right"/>
      </w:pPr>
      <w:r>
        <w:t xml:space="preserve">In [ ]: </w:t>
      </w:r>
    </w:p>
    <w:p w14:paraId="4B036328" w14:textId="77777777" w:rsidR="00BF12CB" w:rsidRDefault="002C08C3">
      <w:pPr>
        <w:ind w:left="379" w:right="1005"/>
      </w:pPr>
      <w:r>
        <w:t xml:space="preserve">graph() </w:t>
      </w:r>
    </w:p>
    <w:p w14:paraId="5BFFC9F9" w14:textId="77777777" w:rsidR="00BF12CB" w:rsidRDefault="002C08C3">
      <w:pPr>
        <w:spacing w:after="165" w:line="250" w:lineRule="auto"/>
        <w:ind w:left="355" w:right="998"/>
        <w:jc w:val="right"/>
      </w:pPr>
      <w:r>
        <w:t xml:space="preserve">In [ ]: </w:t>
      </w:r>
    </w:p>
    <w:p w14:paraId="7EF44A7E" w14:textId="77777777" w:rsidR="00BF12CB" w:rsidRDefault="002C08C3">
      <w:pPr>
        <w:ind w:left="379" w:right="1005"/>
      </w:pPr>
      <w:r>
        <w:t xml:space="preserve">TP = cm1[0][0] </w:t>
      </w:r>
    </w:p>
    <w:p w14:paraId="7CDAB955" w14:textId="77777777" w:rsidR="00BF12CB" w:rsidRDefault="002C08C3">
      <w:pPr>
        <w:ind w:left="379" w:right="1005"/>
      </w:pPr>
      <w:r>
        <w:t xml:space="preserve">FP = cm1[1][0] </w:t>
      </w:r>
    </w:p>
    <w:p w14:paraId="6E04F1EE" w14:textId="77777777" w:rsidR="00BF12CB" w:rsidRDefault="002C08C3">
      <w:pPr>
        <w:spacing w:line="241" w:lineRule="auto"/>
        <w:ind w:left="355" w:right="7123"/>
        <w:jc w:val="left"/>
      </w:pPr>
      <w:r>
        <w:t xml:space="preserve">FN = cm1[1][1] TN = cm1[0][1] </w:t>
      </w:r>
      <w:r>
        <w:t xml:space="preserve">print("True Positive :",TP) print("True Negative :",TN) print("False Positive :",FP) print("False Negative :",FN) </w:t>
      </w:r>
    </w:p>
    <w:p w14:paraId="4EC221A2" w14:textId="77777777" w:rsidR="00BF12CB" w:rsidRDefault="002C08C3">
      <w:pPr>
        <w:ind w:left="379" w:right="1005"/>
      </w:pPr>
      <w:r>
        <w:t xml:space="preserve">print("") </w:t>
      </w:r>
    </w:p>
    <w:p w14:paraId="08912C88" w14:textId="77777777" w:rsidR="00BF12CB" w:rsidRDefault="002C08C3">
      <w:pPr>
        <w:ind w:left="379" w:right="1005"/>
      </w:pPr>
      <w:r>
        <w:t xml:space="preserve">TPR = TP/(TP+FN) </w:t>
      </w:r>
    </w:p>
    <w:p w14:paraId="4466075E" w14:textId="77777777" w:rsidR="00BF12CB" w:rsidRDefault="002C08C3">
      <w:pPr>
        <w:ind w:left="379" w:right="1005"/>
      </w:pPr>
      <w:r>
        <w:t xml:space="preserve">TNR = TN/(TN+FP) </w:t>
      </w:r>
    </w:p>
    <w:p w14:paraId="19357033" w14:textId="77777777" w:rsidR="00BF12CB" w:rsidRDefault="002C08C3">
      <w:pPr>
        <w:ind w:left="379" w:right="7424"/>
      </w:pPr>
      <w:r>
        <w:t xml:space="preserve">FPR = FP/(FP+TN) FNR = FN/(TP+FN) </w:t>
      </w:r>
    </w:p>
    <w:p w14:paraId="321E2035" w14:textId="77777777" w:rsidR="00BF12CB" w:rsidRDefault="002C08C3">
      <w:pPr>
        <w:spacing w:line="241" w:lineRule="auto"/>
        <w:ind w:left="355" w:right="5391"/>
        <w:jc w:val="left"/>
      </w:pPr>
      <w:r>
        <w:t xml:space="preserve">print("True Positive Rate :",TPR) print("True Negative Rate :",TNR) print("False Positive Rate :",FPR) </w:t>
      </w:r>
    </w:p>
    <w:p w14:paraId="48C65643" w14:textId="77777777" w:rsidR="00BF12CB" w:rsidRDefault="002C08C3">
      <w:pPr>
        <w:ind w:left="379" w:right="5507"/>
      </w:pPr>
      <w:r>
        <w:t xml:space="preserve">print("False Negative Rate :",FNR) print("") </w:t>
      </w:r>
    </w:p>
    <w:p w14:paraId="7BE82D57" w14:textId="77777777" w:rsidR="00BF12CB" w:rsidRDefault="002C08C3">
      <w:pPr>
        <w:ind w:left="379" w:right="7438"/>
      </w:pPr>
      <w:r>
        <w:t xml:space="preserve">PPV = TP/(TP+FP) NPV = TN/(TN+FN) </w:t>
      </w:r>
    </w:p>
    <w:p w14:paraId="15205D1E" w14:textId="77777777" w:rsidR="00BF12CB" w:rsidRDefault="002C08C3">
      <w:pPr>
        <w:ind w:left="379" w:right="4275"/>
      </w:pPr>
      <w:r>
        <w:t xml:space="preserve">print("Positive Predictive Value :",PPV) print("Negative predictive value :",NPV) </w:t>
      </w:r>
    </w:p>
    <w:p w14:paraId="15A0FAC7" w14:textId="77777777" w:rsidR="00BF12CB" w:rsidRDefault="002C08C3">
      <w:pPr>
        <w:spacing w:after="165" w:line="250" w:lineRule="auto"/>
        <w:ind w:left="355" w:right="998"/>
        <w:jc w:val="right"/>
      </w:pPr>
      <w:r>
        <w:t xml:space="preserve">In [ ]: </w:t>
      </w:r>
    </w:p>
    <w:p w14:paraId="5BC16494" w14:textId="77777777" w:rsidR="00BF12CB" w:rsidRDefault="002C08C3">
      <w:pPr>
        <w:ind w:left="379" w:right="1005"/>
      </w:pPr>
      <w:r>
        <w:t xml:space="preserve">def plot_confusion_matrix(cm1, title='Confusion matrix-RandomForestClassifier', cmap=plt.cm.Blues): </w:t>
      </w:r>
    </w:p>
    <w:p w14:paraId="253C7C20" w14:textId="77777777" w:rsidR="00BF12CB" w:rsidRDefault="002C08C3">
      <w:pPr>
        <w:ind w:left="379" w:right="1005"/>
      </w:pPr>
      <w:r>
        <w:t xml:space="preserve">    target_names=['Predict','Actual'] </w:t>
      </w:r>
    </w:p>
    <w:p w14:paraId="1C72A2DB" w14:textId="77777777" w:rsidR="00BF12CB" w:rsidRDefault="002C08C3">
      <w:pPr>
        <w:ind w:left="379" w:right="2809"/>
      </w:pPr>
      <w:r>
        <w:t xml:space="preserve">    plt.imshow(cm1, interpolation='nearest', cmap=cmap)     plt.title(title) </w:t>
      </w:r>
    </w:p>
    <w:p w14:paraId="74DE6D1E" w14:textId="77777777" w:rsidR="00BF12CB" w:rsidRDefault="002C08C3">
      <w:pPr>
        <w:ind w:left="379" w:right="1005"/>
      </w:pPr>
      <w:r>
        <w:t xml:space="preserve">    plt.colorbar() </w:t>
      </w:r>
    </w:p>
    <w:p w14:paraId="140D15A2" w14:textId="77777777" w:rsidR="00BF12CB" w:rsidRDefault="002C08C3">
      <w:pPr>
        <w:spacing w:line="241" w:lineRule="auto"/>
        <w:ind w:left="355" w:right="3016"/>
        <w:jc w:val="left"/>
      </w:pPr>
      <w:r>
        <w:t xml:space="preserve">    tick_marks = n.arange(len(target_names))     plt.xticks(tick_marks, target_names, rotation=45)     plt.yticks(tick_marks, target_names) </w:t>
      </w:r>
    </w:p>
    <w:p w14:paraId="55039389" w14:textId="77777777" w:rsidR="00BF12CB" w:rsidRDefault="002C08C3">
      <w:pPr>
        <w:ind w:left="379" w:right="6431"/>
      </w:pPr>
      <w:r>
        <w:lastRenderedPageBreak/>
        <w:t xml:space="preserve">    plt.tight_layout()     plt.ylabel('True label') </w:t>
      </w:r>
    </w:p>
    <w:p w14:paraId="053FC4A4" w14:textId="77777777" w:rsidR="00BF12CB" w:rsidRDefault="002C08C3">
      <w:pPr>
        <w:ind w:left="379" w:right="1005"/>
      </w:pPr>
      <w:r>
        <w:t xml:space="preserve">    plt.xlabel('Predicted label') </w:t>
      </w:r>
    </w:p>
    <w:p w14:paraId="7A678132" w14:textId="77777777" w:rsidR="00BF12CB" w:rsidRDefault="002C08C3">
      <w:pPr>
        <w:spacing w:after="0" w:line="259" w:lineRule="auto"/>
        <w:ind w:left="360" w:firstLine="0"/>
        <w:jc w:val="left"/>
      </w:pPr>
      <w:r>
        <w:t xml:space="preserve"> </w:t>
      </w:r>
    </w:p>
    <w:p w14:paraId="6FD44F27" w14:textId="77777777" w:rsidR="00BF12CB" w:rsidRDefault="002C08C3">
      <w:pPr>
        <w:spacing w:line="241" w:lineRule="auto"/>
        <w:ind w:left="355" w:right="3918"/>
        <w:jc w:val="left"/>
      </w:pPr>
      <w:r>
        <w:t xml:space="preserve">cm1=confusion_matrix(y_test, predictRF) print('Confusion matrix-RandomForestClassifier:') print(cm1) </w:t>
      </w:r>
    </w:p>
    <w:p w14:paraId="3EED6BE7" w14:textId="77777777" w:rsidR="00BF12CB" w:rsidRDefault="002C08C3">
      <w:pPr>
        <w:spacing w:after="267"/>
        <w:ind w:left="379" w:right="1005"/>
      </w:pPr>
      <w:r>
        <w:t xml:space="preserve">plot_confusion_matrix(cm1) </w:t>
      </w:r>
    </w:p>
    <w:p w14:paraId="35514394" w14:textId="77777777" w:rsidR="00BF12CB" w:rsidRDefault="002C08C3">
      <w:pPr>
        <w:spacing w:after="398" w:line="259" w:lineRule="auto"/>
        <w:ind w:left="360" w:firstLine="0"/>
        <w:jc w:val="left"/>
      </w:pPr>
      <w:r>
        <w:t xml:space="preserve"> </w:t>
      </w:r>
    </w:p>
    <w:p w14:paraId="099A4342" w14:textId="77777777" w:rsidR="00BF12CB" w:rsidRDefault="002C08C3">
      <w:pPr>
        <w:spacing w:after="399" w:line="259" w:lineRule="auto"/>
        <w:ind w:left="360" w:firstLine="0"/>
        <w:jc w:val="left"/>
      </w:pPr>
      <w:r>
        <w:rPr>
          <w:b/>
        </w:rPr>
        <w:t xml:space="preserve"> </w:t>
      </w:r>
    </w:p>
    <w:p w14:paraId="7E13012E" w14:textId="77777777" w:rsidR="00BF12CB" w:rsidRDefault="002C08C3">
      <w:pPr>
        <w:spacing w:after="390" w:line="265" w:lineRule="auto"/>
        <w:ind w:left="355" w:right="922"/>
        <w:jc w:val="left"/>
      </w:pPr>
      <w:r>
        <w:rPr>
          <w:b/>
        </w:rPr>
        <w:t xml:space="preserve">MODULE – 5 </w:t>
      </w:r>
    </w:p>
    <w:p w14:paraId="3A21497B" w14:textId="77777777" w:rsidR="00BF12CB" w:rsidRDefault="002C08C3">
      <w:pPr>
        <w:pStyle w:val="Heading3"/>
        <w:spacing w:after="387"/>
        <w:ind w:left="355" w:right="922"/>
      </w:pPr>
      <w:r>
        <w:t xml:space="preserve">DECISION TREEALGORITHM </w:t>
      </w:r>
    </w:p>
    <w:p w14:paraId="2A0CD29F" w14:textId="77777777" w:rsidR="00BF12CB" w:rsidRDefault="002C08C3">
      <w:pPr>
        <w:spacing w:after="95" w:line="241" w:lineRule="auto"/>
        <w:ind w:left="355" w:right="6928"/>
        <w:jc w:val="left"/>
      </w:pPr>
      <w:r>
        <w:t xml:space="preserve">import pandas as p import numpy as n import matplotlib.pyplot as plt import seaborn as s </w:t>
      </w:r>
    </w:p>
    <w:p w14:paraId="48F8D68F" w14:textId="77777777" w:rsidR="00BF12CB" w:rsidRDefault="002C08C3">
      <w:pPr>
        <w:spacing w:after="0" w:line="250" w:lineRule="auto"/>
        <w:ind w:left="355" w:right="998"/>
        <w:jc w:val="right"/>
      </w:pPr>
      <w:r>
        <w:t xml:space="preserve">In [ ]: import warnings </w:t>
      </w:r>
    </w:p>
    <w:p w14:paraId="0D4BF9A7" w14:textId="77777777" w:rsidR="00BF12CB" w:rsidRDefault="002C08C3">
      <w:pPr>
        <w:spacing w:after="81"/>
        <w:ind w:left="379" w:right="1005"/>
      </w:pPr>
      <w:r>
        <w:t xml:space="preserve">warnings.filterwarnings('ignore') </w:t>
      </w:r>
    </w:p>
    <w:p w14:paraId="36B53D02" w14:textId="77777777" w:rsidR="00BF12CB" w:rsidRDefault="002C08C3">
      <w:pPr>
        <w:ind w:left="8866" w:right="1005"/>
      </w:pPr>
      <w:r>
        <w:t xml:space="preserve">In [ ]: </w:t>
      </w:r>
    </w:p>
    <w:p w14:paraId="61F23830" w14:textId="77777777" w:rsidR="00BF12CB" w:rsidRDefault="002C08C3">
      <w:pPr>
        <w:spacing w:after="81"/>
        <w:ind w:left="379" w:right="1005"/>
      </w:pPr>
      <w:r>
        <w:t xml:space="preserve">data=p.read_csv('creditcard.csv') </w:t>
      </w:r>
    </w:p>
    <w:p w14:paraId="246267B3" w14:textId="77777777" w:rsidR="00BF12CB" w:rsidRDefault="002C08C3">
      <w:pPr>
        <w:spacing w:after="95" w:line="241" w:lineRule="auto"/>
        <w:ind w:left="345" w:right="1007" w:firstLine="8495"/>
        <w:jc w:val="left"/>
      </w:pPr>
      <w:r>
        <w:t xml:space="preserve">In [ ]: del data['Merchant_id'] del data['TransactionDate'] </w:t>
      </w:r>
    </w:p>
    <w:p w14:paraId="6E3104D5" w14:textId="77777777" w:rsidR="00BF12CB" w:rsidRDefault="002C08C3">
      <w:pPr>
        <w:ind w:left="8866" w:right="1005"/>
      </w:pPr>
      <w:r>
        <w:t xml:space="preserve">In [ ]: </w:t>
      </w:r>
    </w:p>
    <w:p w14:paraId="6993522B" w14:textId="77777777" w:rsidR="00BF12CB" w:rsidRDefault="002C08C3">
      <w:pPr>
        <w:spacing w:after="81"/>
        <w:ind w:left="379" w:right="1005"/>
      </w:pPr>
      <w:r>
        <w:t xml:space="preserve">df=data.dropna() </w:t>
      </w:r>
    </w:p>
    <w:p w14:paraId="53C41FF3" w14:textId="77777777" w:rsidR="00BF12CB" w:rsidRDefault="002C08C3">
      <w:pPr>
        <w:ind w:left="8866" w:right="1005"/>
      </w:pPr>
      <w:r>
        <w:t xml:space="preserve">In [ ]: </w:t>
      </w:r>
    </w:p>
    <w:p w14:paraId="260A8F6F" w14:textId="77777777" w:rsidR="00BF12CB" w:rsidRDefault="002C08C3">
      <w:pPr>
        <w:spacing w:after="81"/>
        <w:ind w:left="379" w:right="1005"/>
      </w:pPr>
      <w:r>
        <w:t xml:space="preserve">df.columns </w:t>
      </w:r>
    </w:p>
    <w:p w14:paraId="7E2D6D36" w14:textId="77777777" w:rsidR="00BF12CB" w:rsidRDefault="002C08C3">
      <w:pPr>
        <w:spacing w:after="0" w:line="250" w:lineRule="auto"/>
        <w:ind w:left="355" w:right="998"/>
        <w:jc w:val="right"/>
      </w:pPr>
      <w:r>
        <w:t xml:space="preserve">In [ ]: </w:t>
      </w:r>
      <w:r>
        <w:t xml:space="preserve">from sklearn.preprocessing import LabelEncoder </w:t>
      </w:r>
    </w:p>
    <w:p w14:paraId="2FC3B34B" w14:textId="77777777" w:rsidR="00BF12CB" w:rsidRDefault="002C08C3">
      <w:pPr>
        <w:spacing w:after="95" w:line="241" w:lineRule="auto"/>
        <w:ind w:left="355" w:right="1380"/>
        <w:jc w:val="left"/>
      </w:pPr>
      <w:r>
        <w:t xml:space="preserve">var_mod = ['Is_declined','isForeignTransaction', 'isHighRiskCountry', 'isFradulent'] le = LabelEncoder() for i in var_mod:     df[i] = le.fit_transform(df[i]).astype(int) </w:t>
      </w:r>
    </w:p>
    <w:p w14:paraId="01C215B3" w14:textId="77777777" w:rsidR="00BF12CB" w:rsidRDefault="002C08C3">
      <w:pPr>
        <w:ind w:left="8866" w:right="1005"/>
      </w:pPr>
      <w:r>
        <w:t xml:space="preserve">In [ ]: </w:t>
      </w:r>
    </w:p>
    <w:p w14:paraId="0DC71227" w14:textId="77777777" w:rsidR="00BF12CB" w:rsidRDefault="002C08C3">
      <w:pPr>
        <w:spacing w:after="5" w:line="250" w:lineRule="auto"/>
        <w:ind w:left="355" w:right="869"/>
        <w:jc w:val="left"/>
      </w:pPr>
      <w:r>
        <w:rPr>
          <w:i/>
        </w:rPr>
        <w:t>#preprocessing, split test and dataset, split response variable</w:t>
      </w:r>
      <w:r>
        <w:t xml:space="preserve"> </w:t>
      </w:r>
    </w:p>
    <w:p w14:paraId="29101666" w14:textId="77777777" w:rsidR="00BF12CB" w:rsidRDefault="002C08C3">
      <w:pPr>
        <w:ind w:left="379" w:right="1005"/>
      </w:pPr>
      <w:r>
        <w:t xml:space="preserve">X = df.drop(labels='isFradulent', axis=1) </w:t>
      </w:r>
    </w:p>
    <w:p w14:paraId="69380252" w14:textId="77777777" w:rsidR="00BF12CB" w:rsidRDefault="002C08C3">
      <w:pPr>
        <w:spacing w:after="5" w:line="250" w:lineRule="auto"/>
        <w:ind w:left="355" w:right="869"/>
        <w:jc w:val="left"/>
      </w:pPr>
      <w:r>
        <w:rPr>
          <w:i/>
        </w:rPr>
        <w:t>#Response variable</w:t>
      </w:r>
      <w:r>
        <w:t xml:space="preserve"> </w:t>
      </w:r>
    </w:p>
    <w:p w14:paraId="24BDF7A1" w14:textId="77777777" w:rsidR="00BF12CB" w:rsidRDefault="002C08C3">
      <w:pPr>
        <w:spacing w:after="81"/>
        <w:ind w:left="379" w:right="1005"/>
      </w:pPr>
      <w:r>
        <w:t xml:space="preserve">y = df.loc[:,'isFradulent']     </w:t>
      </w:r>
    </w:p>
    <w:p w14:paraId="26D1AE49" w14:textId="77777777" w:rsidR="00BF12CB" w:rsidRDefault="002C08C3">
      <w:pPr>
        <w:ind w:left="8866" w:right="1005"/>
      </w:pPr>
      <w:r>
        <w:t xml:space="preserve">In [ ]: </w:t>
      </w:r>
    </w:p>
    <w:p w14:paraId="5517F558" w14:textId="77777777" w:rsidR="00BF12CB" w:rsidRDefault="002C08C3">
      <w:pPr>
        <w:ind w:left="379" w:right="1005"/>
      </w:pPr>
      <w:r>
        <w:t xml:space="preserve">'''We'll use a test size of 30%. We also stratify the split on the response variable, </w:t>
      </w:r>
      <w:r>
        <w:t xml:space="preserve">which is very important to do because there are so few fraudulent transactions''' </w:t>
      </w:r>
    </w:p>
    <w:p w14:paraId="132C0E1C" w14:textId="77777777" w:rsidR="00BF12CB" w:rsidRDefault="002C08C3">
      <w:pPr>
        <w:spacing w:after="0" w:line="259" w:lineRule="auto"/>
        <w:ind w:left="360" w:firstLine="0"/>
        <w:jc w:val="left"/>
      </w:pPr>
      <w:r>
        <w:t xml:space="preserve"> </w:t>
      </w:r>
    </w:p>
    <w:p w14:paraId="1C25F32F" w14:textId="77777777" w:rsidR="00BF12CB" w:rsidRDefault="002C08C3">
      <w:pPr>
        <w:ind w:left="379" w:right="1005"/>
      </w:pPr>
      <w:r>
        <w:t xml:space="preserve">from sklearn.model_selection import train_test_split </w:t>
      </w:r>
    </w:p>
    <w:p w14:paraId="76EF0F96" w14:textId="77777777" w:rsidR="00BF12CB" w:rsidRDefault="002C08C3">
      <w:pPr>
        <w:ind w:left="379" w:right="1005"/>
      </w:pPr>
      <w:r>
        <w:t xml:space="preserve">X_train, X_test, y_train, y_test = train_test_split(X, y, test_size=0.30, random_state=1, stratify=y) </w:t>
      </w:r>
    </w:p>
    <w:p w14:paraId="4C35F290" w14:textId="77777777" w:rsidR="00BF12CB" w:rsidRDefault="002C08C3">
      <w:pPr>
        <w:ind w:left="379" w:right="1005"/>
      </w:pPr>
      <w:r>
        <w:lastRenderedPageBreak/>
        <w:t xml:space="preserve">print("Number of training dataset: ", len(X_train)) </w:t>
      </w:r>
    </w:p>
    <w:p w14:paraId="4CA76EEE" w14:textId="77777777" w:rsidR="00BF12CB" w:rsidRDefault="002C08C3">
      <w:pPr>
        <w:ind w:left="379" w:right="1005"/>
      </w:pPr>
      <w:r>
        <w:t xml:space="preserve">print("Number of test dataset: ", len(X_test)) </w:t>
      </w:r>
    </w:p>
    <w:p w14:paraId="4E577A86" w14:textId="77777777" w:rsidR="00BF12CB" w:rsidRDefault="002C08C3">
      <w:pPr>
        <w:spacing w:after="81"/>
        <w:ind w:left="379" w:right="1005"/>
      </w:pPr>
      <w:r>
        <w:t xml:space="preserve">print("Total number of dataset: ", len(X_train)+len(X_test)) </w:t>
      </w:r>
    </w:p>
    <w:p w14:paraId="0D044D43" w14:textId="77777777" w:rsidR="00BF12CB" w:rsidRDefault="002C08C3">
      <w:pPr>
        <w:spacing w:after="10" w:line="250" w:lineRule="auto"/>
        <w:ind w:left="355" w:right="998"/>
        <w:jc w:val="right"/>
      </w:pPr>
      <w:r>
        <w:t xml:space="preserve">In [ ]: </w:t>
      </w:r>
    </w:p>
    <w:p w14:paraId="7914AA00" w14:textId="77777777" w:rsidR="00BF12CB" w:rsidRDefault="002C08C3">
      <w:pPr>
        <w:spacing w:after="5" w:line="250" w:lineRule="auto"/>
        <w:ind w:left="355" w:right="869"/>
        <w:jc w:val="left"/>
      </w:pPr>
      <w:r>
        <w:rPr>
          <w:i/>
        </w:rPr>
        <w:t>#According to the cross-validated MCC scores, the random forest is the bestperforming model, so now let's evaluate its performance on the test set.</w:t>
      </w:r>
      <w:r>
        <w:t xml:space="preserve"> </w:t>
      </w:r>
    </w:p>
    <w:p w14:paraId="28CAB7B7" w14:textId="77777777" w:rsidR="00BF12CB" w:rsidRDefault="002C08C3">
      <w:pPr>
        <w:ind w:left="379" w:right="1005"/>
      </w:pPr>
      <w:r>
        <w:t xml:space="preserve">from sklearn.metrics import confusion_matrix, classification_report, </w:t>
      </w:r>
    </w:p>
    <w:p w14:paraId="03F6A8BF" w14:textId="77777777" w:rsidR="00BF12CB" w:rsidRDefault="002C08C3">
      <w:pPr>
        <w:spacing w:after="84"/>
        <w:ind w:left="379" w:right="1005"/>
      </w:pPr>
      <w:r>
        <w:t xml:space="preserve">matthews_corrcoef, cohen_kappa_score, accuracy_score, average_precision_score, roc_auc_score </w:t>
      </w:r>
    </w:p>
    <w:p w14:paraId="28B462E2" w14:textId="77777777" w:rsidR="00BF12CB" w:rsidRDefault="002C08C3">
      <w:pPr>
        <w:spacing w:after="0" w:line="250" w:lineRule="auto"/>
        <w:ind w:left="345" w:right="998" w:firstLine="759"/>
        <w:jc w:val="right"/>
      </w:pPr>
      <w:r>
        <w:t xml:space="preserve">In [ ]: from sklearn.metrics import accuracy_score, confusion_matrix from sklearn.tree import DecisionTreeClassifier </w:t>
      </w:r>
    </w:p>
    <w:p w14:paraId="2B42341F" w14:textId="77777777" w:rsidR="00BF12CB" w:rsidRDefault="002C08C3">
      <w:pPr>
        <w:ind w:left="379" w:right="1005"/>
      </w:pPr>
      <w:r>
        <w:t xml:space="preserve">from sklearn.model_selection import cross_val_score </w:t>
      </w:r>
    </w:p>
    <w:p w14:paraId="25D64FB2" w14:textId="77777777" w:rsidR="00BF12CB" w:rsidRDefault="002C08C3">
      <w:pPr>
        <w:spacing w:after="0" w:line="259" w:lineRule="auto"/>
        <w:ind w:left="360" w:firstLine="0"/>
        <w:jc w:val="left"/>
      </w:pPr>
      <w:r>
        <w:t xml:space="preserve"> </w:t>
      </w:r>
    </w:p>
    <w:p w14:paraId="29BC2F9D" w14:textId="77777777" w:rsidR="00BF12CB" w:rsidRDefault="002C08C3">
      <w:pPr>
        <w:ind w:left="379" w:right="1005"/>
      </w:pPr>
      <w:r>
        <w:t xml:space="preserve">dtree= DecisionTreeClassifier() </w:t>
      </w:r>
    </w:p>
    <w:p w14:paraId="337B6C9B" w14:textId="77777777" w:rsidR="00BF12CB" w:rsidRDefault="002C08C3">
      <w:pPr>
        <w:spacing w:after="0" w:line="259" w:lineRule="auto"/>
        <w:ind w:left="360" w:firstLine="0"/>
        <w:jc w:val="left"/>
      </w:pPr>
      <w:r>
        <w:t xml:space="preserve"> </w:t>
      </w:r>
    </w:p>
    <w:p w14:paraId="21025698" w14:textId="77777777" w:rsidR="00BF12CB" w:rsidRDefault="002C08C3">
      <w:pPr>
        <w:ind w:left="379" w:right="1005"/>
      </w:pPr>
      <w:r>
        <w:t xml:space="preserve">dtree.fit(X_train,y_train) </w:t>
      </w:r>
    </w:p>
    <w:p w14:paraId="71C0C85A" w14:textId="77777777" w:rsidR="00BF12CB" w:rsidRDefault="002C08C3">
      <w:pPr>
        <w:spacing w:after="0" w:line="259" w:lineRule="auto"/>
        <w:ind w:left="360" w:firstLine="0"/>
        <w:jc w:val="left"/>
      </w:pPr>
      <w:r>
        <w:t xml:space="preserve"> </w:t>
      </w:r>
    </w:p>
    <w:p w14:paraId="0BD31B4F" w14:textId="77777777" w:rsidR="00BF12CB" w:rsidRDefault="002C08C3">
      <w:pPr>
        <w:ind w:left="379" w:right="1005"/>
      </w:pPr>
      <w:r>
        <w:t xml:space="preserve">predictDT = dtree.predict(X_test) </w:t>
      </w:r>
    </w:p>
    <w:p w14:paraId="3CCB6DDB" w14:textId="77777777" w:rsidR="00BF12CB" w:rsidRDefault="002C08C3">
      <w:pPr>
        <w:spacing w:after="0" w:line="259" w:lineRule="auto"/>
        <w:ind w:left="360" w:firstLine="0"/>
        <w:jc w:val="left"/>
      </w:pPr>
      <w:r>
        <w:t xml:space="preserve"> </w:t>
      </w:r>
    </w:p>
    <w:p w14:paraId="63424153" w14:textId="77777777" w:rsidR="00BF12CB" w:rsidRDefault="002C08C3">
      <w:pPr>
        <w:ind w:left="379" w:right="1005"/>
      </w:pPr>
      <w:r>
        <w:t xml:space="preserve">print("") </w:t>
      </w:r>
    </w:p>
    <w:p w14:paraId="7FD0F406" w14:textId="77777777" w:rsidR="00BF12CB" w:rsidRDefault="002C08C3">
      <w:pPr>
        <w:ind w:left="379" w:right="3599"/>
      </w:pPr>
      <w:r>
        <w:t xml:space="preserve">print('Classification report of Decision Tree Results:') print("") </w:t>
      </w:r>
    </w:p>
    <w:p w14:paraId="0E2E9972" w14:textId="77777777" w:rsidR="00BF12CB" w:rsidRDefault="002C08C3">
      <w:pPr>
        <w:ind w:left="379" w:right="1005"/>
      </w:pPr>
      <w:r>
        <w:t xml:space="preserve">print(classification_report(y_test,predictDT)) </w:t>
      </w:r>
    </w:p>
    <w:p w14:paraId="2CC16948" w14:textId="77777777" w:rsidR="00BF12CB" w:rsidRDefault="002C08C3">
      <w:pPr>
        <w:spacing w:after="0" w:line="259" w:lineRule="auto"/>
        <w:ind w:left="360" w:firstLine="0"/>
        <w:jc w:val="left"/>
      </w:pPr>
      <w:r>
        <w:t xml:space="preserve"> </w:t>
      </w:r>
    </w:p>
    <w:p w14:paraId="12F0B1D8" w14:textId="77777777" w:rsidR="00BF12CB" w:rsidRDefault="002C08C3">
      <w:pPr>
        <w:ind w:left="379" w:right="1005"/>
      </w:pPr>
      <w:r>
        <w:t xml:space="preserve">print("") </w:t>
      </w:r>
    </w:p>
    <w:p w14:paraId="36E37845" w14:textId="77777777" w:rsidR="00BF12CB" w:rsidRDefault="002C08C3">
      <w:pPr>
        <w:ind w:left="379" w:right="1005"/>
      </w:pPr>
      <w:r>
        <w:t xml:space="preserve">cm1=confusion_matrix(y_test,predictDT) </w:t>
      </w:r>
    </w:p>
    <w:p w14:paraId="4F89CFE0" w14:textId="77777777" w:rsidR="00BF12CB" w:rsidRDefault="002C08C3">
      <w:pPr>
        <w:ind w:left="379" w:right="2104"/>
      </w:pPr>
      <w:r>
        <w:t xml:space="preserve">print('Confusion Matrix result of Decision Tree Classifier is:\n',cm1) print("") </w:t>
      </w:r>
    </w:p>
    <w:p w14:paraId="74F891EC" w14:textId="77777777" w:rsidR="00BF12CB" w:rsidRDefault="002C08C3">
      <w:pPr>
        <w:ind w:left="379" w:right="1005"/>
      </w:pPr>
      <w:r>
        <w:t xml:space="preserve">sensitivity1 = cm1[0,0]/(cm1[0,0]+cm1[0,1]) </w:t>
      </w:r>
    </w:p>
    <w:p w14:paraId="7F030ADC" w14:textId="77777777" w:rsidR="00BF12CB" w:rsidRDefault="002C08C3">
      <w:pPr>
        <w:ind w:left="379" w:right="5800"/>
      </w:pPr>
      <w:r>
        <w:t xml:space="preserve">print('Sensitivity : ', sensitivity1 ) print("") </w:t>
      </w:r>
    </w:p>
    <w:p w14:paraId="32C48B24" w14:textId="77777777" w:rsidR="00BF12CB" w:rsidRDefault="002C08C3">
      <w:pPr>
        <w:ind w:left="379" w:right="1005"/>
      </w:pPr>
      <w:r>
        <w:t xml:space="preserve">specificity1 = cm1[1,1]/(cm1[1,0]+cm1[1,1]) </w:t>
      </w:r>
    </w:p>
    <w:p w14:paraId="391AA93D" w14:textId="77777777" w:rsidR="00BF12CB" w:rsidRDefault="002C08C3">
      <w:pPr>
        <w:ind w:left="379" w:right="5867"/>
      </w:pPr>
      <w:r>
        <w:t xml:space="preserve">print('Specificity : ', specificity1) print("") </w:t>
      </w:r>
    </w:p>
    <w:p w14:paraId="4EDB55BC" w14:textId="77777777" w:rsidR="00BF12CB" w:rsidRDefault="002C08C3">
      <w:pPr>
        <w:spacing w:after="0" w:line="259" w:lineRule="auto"/>
        <w:ind w:left="360" w:firstLine="0"/>
        <w:jc w:val="left"/>
      </w:pPr>
      <w:r>
        <w:t xml:space="preserve"> </w:t>
      </w:r>
    </w:p>
    <w:p w14:paraId="4F74FF90" w14:textId="77777777" w:rsidR="00BF12CB" w:rsidRDefault="002C08C3">
      <w:pPr>
        <w:ind w:left="379" w:right="1005"/>
      </w:pPr>
      <w:r>
        <w:t xml:space="preserve">accuracy = cross_val_score(dtree, X, y, scoring='accuracy') </w:t>
      </w:r>
    </w:p>
    <w:p w14:paraId="567D113A" w14:textId="77777777" w:rsidR="00BF12CB" w:rsidRDefault="002C08C3">
      <w:pPr>
        <w:ind w:left="379" w:right="3371"/>
      </w:pPr>
      <w:r>
        <w:t xml:space="preserve">print('Cross validation test results of accuracy:') print(accuracy) </w:t>
      </w:r>
    </w:p>
    <w:p w14:paraId="170AB6B7" w14:textId="77777777" w:rsidR="00BF12CB" w:rsidRDefault="002C08C3">
      <w:pPr>
        <w:spacing w:after="5" w:line="250" w:lineRule="auto"/>
        <w:ind w:left="355" w:right="6263"/>
        <w:jc w:val="left"/>
      </w:pPr>
      <w:r>
        <w:rPr>
          <w:i/>
        </w:rPr>
        <w:t xml:space="preserve">#get the mean of each fold </w:t>
      </w:r>
      <w:r>
        <w:t xml:space="preserve"> print("") </w:t>
      </w:r>
    </w:p>
    <w:p w14:paraId="11103964" w14:textId="77777777" w:rsidR="00BF12CB" w:rsidRDefault="002C08C3">
      <w:pPr>
        <w:spacing w:after="84"/>
        <w:ind w:left="379" w:right="1005"/>
      </w:pPr>
      <w:r>
        <w:t xml:space="preserve">print("Accuracy result of Decision Tree Classifier is:",accuracy.mean() * 100) DT=accuracy.mean() * 100 </w:t>
      </w:r>
    </w:p>
    <w:p w14:paraId="36765991" w14:textId="77777777" w:rsidR="00BF12CB" w:rsidRDefault="002C08C3">
      <w:pPr>
        <w:spacing w:line="241" w:lineRule="auto"/>
        <w:ind w:left="345" w:right="1007" w:firstLine="8495"/>
        <w:jc w:val="left"/>
      </w:pPr>
      <w:r>
        <w:t xml:space="preserve">In [ ]: def graph():     import matplotlib.pyplot as plt     data=[DT] </w:t>
      </w:r>
    </w:p>
    <w:p w14:paraId="7556D7E7" w14:textId="77777777" w:rsidR="00BF12CB" w:rsidRDefault="002C08C3">
      <w:pPr>
        <w:spacing w:after="95" w:line="241" w:lineRule="auto"/>
        <w:ind w:left="355" w:right="3859"/>
        <w:jc w:val="left"/>
      </w:pPr>
      <w:r>
        <w:t xml:space="preserve">    </w:t>
      </w:r>
      <w:r>
        <w:t xml:space="preserve">alg="Decision Tree Classification"     plt.figure(figsize=(5,5))     b=plt.bar(alg,data,color=("pink"))     plt.title("Accuracy comparison of Earth Quake",fontsize=15)     plt.legend(b,data,fontsize=9) </w:t>
      </w:r>
    </w:p>
    <w:p w14:paraId="1FA5BD05" w14:textId="77777777" w:rsidR="00BF12CB" w:rsidRDefault="002C08C3">
      <w:pPr>
        <w:spacing w:after="10" w:line="250" w:lineRule="auto"/>
        <w:ind w:left="355" w:right="998"/>
        <w:jc w:val="right"/>
      </w:pPr>
      <w:r>
        <w:t xml:space="preserve">In [ ]: </w:t>
      </w:r>
    </w:p>
    <w:p w14:paraId="34512549" w14:textId="77777777" w:rsidR="00BF12CB" w:rsidRDefault="002C08C3">
      <w:pPr>
        <w:spacing w:after="81"/>
        <w:ind w:left="379" w:right="1005"/>
      </w:pPr>
      <w:r>
        <w:t xml:space="preserve">graph() </w:t>
      </w:r>
    </w:p>
    <w:p w14:paraId="28102B67" w14:textId="77777777" w:rsidR="00BF12CB" w:rsidRDefault="002C08C3">
      <w:pPr>
        <w:spacing w:after="10" w:line="250" w:lineRule="auto"/>
        <w:ind w:left="355" w:right="998"/>
        <w:jc w:val="right"/>
      </w:pPr>
      <w:r>
        <w:t xml:space="preserve">In [ ]: </w:t>
      </w:r>
    </w:p>
    <w:p w14:paraId="0F5DC5A5" w14:textId="77777777" w:rsidR="00BF12CB" w:rsidRDefault="002C08C3">
      <w:pPr>
        <w:ind w:left="379" w:right="1005"/>
      </w:pPr>
      <w:r>
        <w:t xml:space="preserve">TP = cm1[0][0] </w:t>
      </w:r>
    </w:p>
    <w:p w14:paraId="1B73F966" w14:textId="77777777" w:rsidR="00BF12CB" w:rsidRDefault="002C08C3">
      <w:pPr>
        <w:ind w:left="379" w:right="1005"/>
      </w:pPr>
      <w:r>
        <w:lastRenderedPageBreak/>
        <w:t xml:space="preserve">FP = cm1[1][0] </w:t>
      </w:r>
    </w:p>
    <w:p w14:paraId="4B338935" w14:textId="77777777" w:rsidR="00BF12CB" w:rsidRDefault="002C08C3">
      <w:pPr>
        <w:spacing w:line="241" w:lineRule="auto"/>
        <w:ind w:left="355" w:right="7123"/>
        <w:jc w:val="left"/>
      </w:pPr>
      <w:r>
        <w:t xml:space="preserve">FN = cm1[1][1] TN = cm1[0][1] print("True Positive :",TP) print("True Negative :",TN) print("False Positive :",FP) print("False Negative :",FN) </w:t>
      </w:r>
    </w:p>
    <w:p w14:paraId="13239737" w14:textId="77777777" w:rsidR="00BF12CB" w:rsidRDefault="002C08C3">
      <w:pPr>
        <w:ind w:left="379" w:right="1005"/>
      </w:pPr>
      <w:r>
        <w:t xml:space="preserve">print("") </w:t>
      </w:r>
    </w:p>
    <w:p w14:paraId="576CCE1B" w14:textId="77777777" w:rsidR="00BF12CB" w:rsidRDefault="002C08C3">
      <w:pPr>
        <w:ind w:left="379" w:right="1005"/>
      </w:pPr>
      <w:r>
        <w:t xml:space="preserve">TPR = TP/(TP+FN) </w:t>
      </w:r>
    </w:p>
    <w:p w14:paraId="042BB356" w14:textId="77777777" w:rsidR="00BF12CB" w:rsidRDefault="002C08C3">
      <w:pPr>
        <w:ind w:left="379" w:right="1005"/>
      </w:pPr>
      <w:r>
        <w:t xml:space="preserve">TNR = TN/(TN+FP) </w:t>
      </w:r>
    </w:p>
    <w:p w14:paraId="1B8B8F56" w14:textId="77777777" w:rsidR="00BF12CB" w:rsidRDefault="002C08C3">
      <w:pPr>
        <w:ind w:left="379" w:right="7424"/>
      </w:pPr>
      <w:r>
        <w:t xml:space="preserve">FPR = FP/(FP+TN) FNR = FN/(TP+FN) </w:t>
      </w:r>
    </w:p>
    <w:p w14:paraId="54068658" w14:textId="77777777" w:rsidR="00BF12CB" w:rsidRDefault="002C08C3">
      <w:pPr>
        <w:spacing w:line="241" w:lineRule="auto"/>
        <w:ind w:left="355" w:right="5391"/>
        <w:jc w:val="left"/>
      </w:pPr>
      <w:r>
        <w:t xml:space="preserve">print("True Positive Rate :",TPR) print("True Negative Rate :",TNR) print("False Positive Rate :",FPR) </w:t>
      </w:r>
    </w:p>
    <w:p w14:paraId="195CCF57" w14:textId="77777777" w:rsidR="00BF12CB" w:rsidRDefault="002C08C3">
      <w:pPr>
        <w:ind w:left="379" w:right="5507"/>
      </w:pPr>
      <w:r>
        <w:t xml:space="preserve">print("False Negative Rate :",FNR) print("") </w:t>
      </w:r>
    </w:p>
    <w:p w14:paraId="188AE944" w14:textId="77777777" w:rsidR="00BF12CB" w:rsidRDefault="002C08C3">
      <w:pPr>
        <w:ind w:left="379" w:right="7438"/>
      </w:pPr>
      <w:r>
        <w:t xml:space="preserve">PPV = TP/(TP+FP) NPV = TN/(TN+FN) </w:t>
      </w:r>
    </w:p>
    <w:p w14:paraId="24239312" w14:textId="77777777" w:rsidR="00BF12CB" w:rsidRDefault="002C08C3">
      <w:pPr>
        <w:spacing w:after="84"/>
        <w:ind w:left="379" w:right="4275"/>
      </w:pPr>
      <w:r>
        <w:t xml:space="preserve">print("Positive Predictive Value :",PPV) print("Negative predictive value :",NPV) </w:t>
      </w:r>
    </w:p>
    <w:p w14:paraId="03CDEA51" w14:textId="77777777" w:rsidR="00BF12CB" w:rsidRDefault="002C08C3">
      <w:pPr>
        <w:spacing w:line="241" w:lineRule="auto"/>
        <w:ind w:left="345" w:right="1007" w:firstLine="8495"/>
        <w:jc w:val="left"/>
      </w:pPr>
      <w:r>
        <w:t xml:space="preserve">In [ ]: def plot_confusion_matrix(cm1, title='Confusion matrix-DecisionTreeClassifier', cmap=plt.cm.Blues): </w:t>
      </w:r>
    </w:p>
    <w:p w14:paraId="0DA2D190" w14:textId="77777777" w:rsidR="00BF12CB" w:rsidRDefault="002C08C3">
      <w:pPr>
        <w:ind w:left="379" w:right="1005"/>
      </w:pPr>
      <w:r>
        <w:t xml:space="preserve">    target_names=['Predict','Actual'] </w:t>
      </w:r>
    </w:p>
    <w:p w14:paraId="3A4E3444" w14:textId="77777777" w:rsidR="00BF12CB" w:rsidRDefault="002C08C3">
      <w:pPr>
        <w:ind w:left="379" w:right="2809"/>
      </w:pPr>
      <w:r>
        <w:t xml:space="preserve">    plt.imshow(cm1, interpolation='nearest', cmap=cmap)     plt.title(title) </w:t>
      </w:r>
    </w:p>
    <w:p w14:paraId="6537DBF5" w14:textId="77777777" w:rsidR="00BF12CB" w:rsidRDefault="002C08C3">
      <w:pPr>
        <w:ind w:left="379" w:right="1005"/>
      </w:pPr>
      <w:r>
        <w:t xml:space="preserve">    plt.colorbar() </w:t>
      </w:r>
    </w:p>
    <w:p w14:paraId="2AFE3C3E" w14:textId="77777777" w:rsidR="00BF12CB" w:rsidRDefault="002C08C3">
      <w:pPr>
        <w:spacing w:line="241" w:lineRule="auto"/>
        <w:ind w:left="355" w:right="3016"/>
        <w:jc w:val="left"/>
      </w:pPr>
      <w:r>
        <w:t xml:space="preserve">    tick_marks = n.arange(len(target_names))     plt.xticks(tick_marks, target_names, rotation=45)     plt.yticks(tick_marks, target_names) </w:t>
      </w:r>
    </w:p>
    <w:p w14:paraId="7659E220" w14:textId="77777777" w:rsidR="00BF12CB" w:rsidRDefault="002C08C3">
      <w:pPr>
        <w:ind w:left="379" w:right="6431"/>
      </w:pPr>
      <w:r>
        <w:t xml:space="preserve">    plt.tight_layout()     plt.ylabel('True label') </w:t>
      </w:r>
    </w:p>
    <w:p w14:paraId="7144CA07" w14:textId="77777777" w:rsidR="00BF12CB" w:rsidRDefault="002C08C3">
      <w:pPr>
        <w:ind w:left="379" w:right="1005"/>
      </w:pPr>
      <w:r>
        <w:t xml:space="preserve">    plt.xlabel('Predicted label') </w:t>
      </w:r>
    </w:p>
    <w:p w14:paraId="770757AA" w14:textId="77777777" w:rsidR="00BF12CB" w:rsidRDefault="002C08C3">
      <w:pPr>
        <w:spacing w:after="0" w:line="259" w:lineRule="auto"/>
        <w:ind w:left="360" w:firstLine="0"/>
        <w:jc w:val="left"/>
      </w:pPr>
      <w:r>
        <w:t xml:space="preserve"> </w:t>
      </w:r>
    </w:p>
    <w:p w14:paraId="6FBB0EF7" w14:textId="77777777" w:rsidR="00BF12CB" w:rsidRDefault="002C08C3">
      <w:pPr>
        <w:spacing w:line="241" w:lineRule="auto"/>
        <w:ind w:left="355" w:right="3918"/>
        <w:jc w:val="left"/>
      </w:pPr>
      <w:r>
        <w:t xml:space="preserve">cm1=confusion_matrix(y_test, predictDT) print('Confusion matrix-DecisionTreeClassifier:') print(cm1) </w:t>
      </w:r>
    </w:p>
    <w:p w14:paraId="7639FD75" w14:textId="77777777" w:rsidR="00BF12CB" w:rsidRDefault="002C08C3">
      <w:pPr>
        <w:spacing w:after="81"/>
        <w:ind w:left="379" w:right="1005"/>
      </w:pPr>
      <w:r>
        <w:t xml:space="preserve">plot_confusion_matrix(cm1) </w:t>
      </w:r>
    </w:p>
    <w:p w14:paraId="29BD68B7" w14:textId="77777777" w:rsidR="00BF12CB" w:rsidRDefault="002C08C3">
      <w:pPr>
        <w:spacing w:after="535" w:line="259" w:lineRule="auto"/>
        <w:ind w:left="360" w:firstLine="0"/>
        <w:jc w:val="left"/>
      </w:pPr>
      <w:r>
        <w:t xml:space="preserve"> </w:t>
      </w:r>
    </w:p>
    <w:p w14:paraId="62670E05" w14:textId="77777777" w:rsidR="00BF12CB" w:rsidRDefault="002C08C3">
      <w:pPr>
        <w:spacing w:after="0" w:line="259" w:lineRule="auto"/>
        <w:ind w:left="360" w:firstLine="0"/>
        <w:jc w:val="left"/>
      </w:pPr>
      <w:r>
        <w:rPr>
          <w:b/>
        </w:rPr>
        <w:t xml:space="preserve"> </w:t>
      </w:r>
    </w:p>
    <w:p w14:paraId="2691B1FB" w14:textId="77777777" w:rsidR="00BF12CB" w:rsidRDefault="002C08C3">
      <w:pPr>
        <w:spacing w:after="396" w:line="259" w:lineRule="auto"/>
        <w:ind w:left="360" w:firstLine="0"/>
        <w:jc w:val="left"/>
      </w:pPr>
      <w:r>
        <w:rPr>
          <w:b/>
        </w:rPr>
        <w:t xml:space="preserve"> </w:t>
      </w:r>
    </w:p>
    <w:p w14:paraId="3E65ADB2" w14:textId="77777777" w:rsidR="00BF12CB" w:rsidRDefault="002C08C3">
      <w:pPr>
        <w:spacing w:after="433" w:line="259" w:lineRule="auto"/>
        <w:ind w:left="360" w:firstLine="0"/>
        <w:jc w:val="left"/>
      </w:pPr>
      <w:r>
        <w:rPr>
          <w:b/>
        </w:rPr>
        <w:t xml:space="preserve"> </w:t>
      </w:r>
    </w:p>
    <w:p w14:paraId="5DC55264" w14:textId="77777777" w:rsidR="00BF12CB" w:rsidRDefault="002C08C3">
      <w:pPr>
        <w:pStyle w:val="Heading2"/>
        <w:spacing w:after="381"/>
        <w:ind w:left="355"/>
      </w:pPr>
      <w:r>
        <w:lastRenderedPageBreak/>
        <w:t xml:space="preserve">MODULE – 6 </w:t>
      </w:r>
    </w:p>
    <w:p w14:paraId="75F6A02A" w14:textId="77777777" w:rsidR="00BF12CB" w:rsidRDefault="002C08C3">
      <w:pPr>
        <w:pStyle w:val="Heading3"/>
        <w:spacing w:after="385"/>
        <w:ind w:left="355" w:right="922"/>
      </w:pPr>
      <w:r>
        <w:t xml:space="preserve">NAÏVE BAYES ALGORITHM </w:t>
      </w:r>
    </w:p>
    <w:p w14:paraId="116B634C" w14:textId="77777777" w:rsidR="00BF12CB" w:rsidRDefault="002C08C3">
      <w:pPr>
        <w:spacing w:after="95" w:line="241" w:lineRule="auto"/>
        <w:ind w:left="355" w:right="6928"/>
        <w:jc w:val="left"/>
      </w:pPr>
      <w:r>
        <w:rPr>
          <w:i/>
        </w:rPr>
        <w:t>#import library packages</w:t>
      </w:r>
      <w:r>
        <w:t xml:space="preserve"> import pandas as p import matplotlib.pyplot as plt import seaborn as s import numpy as n </w:t>
      </w:r>
    </w:p>
    <w:p w14:paraId="5FCD0DC9" w14:textId="77777777" w:rsidR="00BF12CB" w:rsidRDefault="002C08C3">
      <w:pPr>
        <w:spacing w:after="0" w:line="250" w:lineRule="auto"/>
        <w:ind w:left="355" w:right="998"/>
        <w:jc w:val="right"/>
      </w:pPr>
      <w:r>
        <w:t xml:space="preserve">In [ ]: import warnings </w:t>
      </w:r>
    </w:p>
    <w:p w14:paraId="5896B42E" w14:textId="77777777" w:rsidR="00BF12CB" w:rsidRDefault="002C08C3">
      <w:pPr>
        <w:spacing w:after="81"/>
        <w:ind w:left="379" w:right="1005"/>
      </w:pPr>
      <w:r>
        <w:t xml:space="preserve">warnings.filterwarnings('ignore') </w:t>
      </w:r>
    </w:p>
    <w:p w14:paraId="288B3296" w14:textId="77777777" w:rsidR="00BF12CB" w:rsidRDefault="002C08C3">
      <w:pPr>
        <w:ind w:left="8866" w:right="1005"/>
      </w:pPr>
      <w:r>
        <w:t xml:space="preserve">In [ ]: </w:t>
      </w:r>
    </w:p>
    <w:p w14:paraId="7F207137" w14:textId="77777777" w:rsidR="00BF12CB" w:rsidRDefault="002C08C3">
      <w:pPr>
        <w:spacing w:after="5" w:line="250" w:lineRule="auto"/>
        <w:ind w:left="355" w:right="869"/>
        <w:jc w:val="left"/>
      </w:pPr>
      <w:r>
        <w:rPr>
          <w:i/>
        </w:rPr>
        <w:t>#Load given dataset</w:t>
      </w:r>
      <w:r>
        <w:t xml:space="preserve"> </w:t>
      </w:r>
    </w:p>
    <w:p w14:paraId="1AA44B2F" w14:textId="77777777" w:rsidR="00BF12CB" w:rsidRDefault="002C08C3">
      <w:pPr>
        <w:spacing w:after="81"/>
        <w:ind w:left="379" w:right="1005"/>
      </w:pPr>
      <w:r>
        <w:t xml:space="preserve">data = p.read_csv('creditcard.csv') </w:t>
      </w:r>
    </w:p>
    <w:p w14:paraId="2BE51BD3" w14:textId="77777777" w:rsidR="00BF12CB" w:rsidRDefault="002C08C3">
      <w:pPr>
        <w:spacing w:after="95" w:line="241" w:lineRule="auto"/>
        <w:ind w:left="345" w:right="1007" w:firstLine="8495"/>
        <w:jc w:val="left"/>
      </w:pPr>
      <w:r>
        <w:t xml:space="preserve">In [ ]: del data['TransactionDate'] del data['Merchant_id'] </w:t>
      </w:r>
    </w:p>
    <w:p w14:paraId="0F6927A6" w14:textId="77777777" w:rsidR="00BF12CB" w:rsidRDefault="002C08C3">
      <w:pPr>
        <w:ind w:left="8866" w:right="1005"/>
      </w:pPr>
      <w:r>
        <w:t xml:space="preserve">In [ ]: </w:t>
      </w:r>
    </w:p>
    <w:p w14:paraId="5022D568" w14:textId="77777777" w:rsidR="00BF12CB" w:rsidRDefault="002C08C3">
      <w:pPr>
        <w:spacing w:after="81"/>
        <w:ind w:left="379" w:right="1005"/>
      </w:pPr>
      <w:r>
        <w:t xml:space="preserve">df = data.dropna() </w:t>
      </w:r>
    </w:p>
    <w:p w14:paraId="6361E945" w14:textId="77777777" w:rsidR="00BF12CB" w:rsidRDefault="002C08C3">
      <w:pPr>
        <w:ind w:left="8866" w:right="1005"/>
      </w:pPr>
      <w:r>
        <w:t xml:space="preserve">In [ ]: </w:t>
      </w:r>
    </w:p>
    <w:p w14:paraId="3E3EEAE3" w14:textId="77777777" w:rsidR="00BF12CB" w:rsidRDefault="002C08C3">
      <w:pPr>
        <w:spacing w:after="81"/>
        <w:ind w:left="379" w:right="1005"/>
      </w:pPr>
      <w:r>
        <w:t xml:space="preserve">df.columns </w:t>
      </w:r>
    </w:p>
    <w:p w14:paraId="0EC5D2BF" w14:textId="77777777" w:rsidR="00BF12CB" w:rsidRDefault="002C08C3">
      <w:pPr>
        <w:spacing w:after="0" w:line="250" w:lineRule="auto"/>
        <w:ind w:left="355" w:right="998"/>
        <w:jc w:val="right"/>
      </w:pPr>
      <w:r>
        <w:t xml:space="preserve">In [ ]: from sklearn.preprocessing import LabelEncoder </w:t>
      </w:r>
    </w:p>
    <w:p w14:paraId="5632996A" w14:textId="77777777" w:rsidR="00BF12CB" w:rsidRDefault="002C08C3">
      <w:pPr>
        <w:spacing w:after="95" w:line="241" w:lineRule="auto"/>
        <w:ind w:left="355" w:right="1385"/>
        <w:jc w:val="left"/>
      </w:pPr>
      <w:r>
        <w:t xml:space="preserve">var_mod = ['Is_declined','isForeignTransaction', 'isHighRiskCountry', 'isFradulent'] le = LabelEncoder() for i in var_mod:     df[i] = le.fit_transform(df[i]).astype(int) </w:t>
      </w:r>
    </w:p>
    <w:p w14:paraId="6E3461E7" w14:textId="77777777" w:rsidR="00BF12CB" w:rsidRDefault="002C08C3">
      <w:pPr>
        <w:ind w:left="8866" w:right="1005"/>
      </w:pPr>
      <w:r>
        <w:t xml:space="preserve">In [ ]: </w:t>
      </w:r>
    </w:p>
    <w:p w14:paraId="6A9CD86C" w14:textId="77777777" w:rsidR="00BF12CB" w:rsidRDefault="002C08C3">
      <w:pPr>
        <w:spacing w:after="5" w:line="250" w:lineRule="auto"/>
        <w:ind w:left="355" w:right="869"/>
        <w:jc w:val="left"/>
      </w:pPr>
      <w:r>
        <w:rPr>
          <w:i/>
        </w:rPr>
        <w:t>#preprocessing, split test and dataset, split response variable</w:t>
      </w:r>
      <w:r>
        <w:t xml:space="preserve"> </w:t>
      </w:r>
    </w:p>
    <w:p w14:paraId="1E278AAB" w14:textId="77777777" w:rsidR="00BF12CB" w:rsidRDefault="002C08C3">
      <w:pPr>
        <w:ind w:left="379" w:right="1005"/>
      </w:pPr>
      <w:r>
        <w:t xml:space="preserve">X = df.drop(labels='isFradulent', axis=1) </w:t>
      </w:r>
    </w:p>
    <w:p w14:paraId="6DFF7705" w14:textId="77777777" w:rsidR="00BF12CB" w:rsidRDefault="002C08C3">
      <w:pPr>
        <w:spacing w:after="5" w:line="250" w:lineRule="auto"/>
        <w:ind w:left="355" w:right="869"/>
        <w:jc w:val="left"/>
      </w:pPr>
      <w:r>
        <w:rPr>
          <w:i/>
        </w:rPr>
        <w:t>#Response variable</w:t>
      </w:r>
      <w:r>
        <w:t xml:space="preserve"> </w:t>
      </w:r>
    </w:p>
    <w:p w14:paraId="7C85DDCB" w14:textId="77777777" w:rsidR="00BF12CB" w:rsidRDefault="002C08C3">
      <w:pPr>
        <w:spacing w:after="81"/>
        <w:ind w:left="379" w:right="1005"/>
      </w:pPr>
      <w:r>
        <w:t xml:space="preserve">y = df.loc[:,'isFradulent']     </w:t>
      </w:r>
    </w:p>
    <w:p w14:paraId="369AB300" w14:textId="77777777" w:rsidR="00BF12CB" w:rsidRDefault="002C08C3">
      <w:pPr>
        <w:ind w:left="8866" w:right="1005"/>
      </w:pPr>
      <w:r>
        <w:t xml:space="preserve">In [ ]: </w:t>
      </w:r>
    </w:p>
    <w:p w14:paraId="67D1E362" w14:textId="77777777" w:rsidR="00BF12CB" w:rsidRDefault="002C08C3">
      <w:pPr>
        <w:ind w:left="379" w:right="1005"/>
      </w:pPr>
      <w:r>
        <w:t xml:space="preserve">'''We'll use a test size of 30%. We also stratify the split on the response variable, which is very important to do because there are so few fraudulent transactions''' </w:t>
      </w:r>
    </w:p>
    <w:p w14:paraId="7A0D2561" w14:textId="77777777" w:rsidR="00BF12CB" w:rsidRDefault="002C08C3">
      <w:pPr>
        <w:spacing w:after="0" w:line="259" w:lineRule="auto"/>
        <w:ind w:left="360" w:firstLine="0"/>
        <w:jc w:val="left"/>
      </w:pPr>
      <w:r>
        <w:t xml:space="preserve"> </w:t>
      </w:r>
    </w:p>
    <w:p w14:paraId="655FE0F7" w14:textId="77777777" w:rsidR="00BF12CB" w:rsidRDefault="002C08C3">
      <w:pPr>
        <w:ind w:left="379" w:right="1005"/>
      </w:pPr>
      <w:r>
        <w:t xml:space="preserve">from sklearn.model_selection import train_test_split </w:t>
      </w:r>
    </w:p>
    <w:p w14:paraId="2A463EC5" w14:textId="77777777" w:rsidR="00BF12CB" w:rsidRDefault="002C08C3">
      <w:pPr>
        <w:ind w:left="379" w:right="1005"/>
      </w:pPr>
      <w:r>
        <w:t xml:space="preserve">X_train, X_test, y_train, y_test = train_test_split(X, y, test_size=0.30, random_state=1, stratify=y) </w:t>
      </w:r>
    </w:p>
    <w:p w14:paraId="63E2D9A4" w14:textId="77777777" w:rsidR="00BF12CB" w:rsidRDefault="002C08C3">
      <w:pPr>
        <w:ind w:left="379" w:right="1005"/>
      </w:pPr>
      <w:r>
        <w:t xml:space="preserve">print("Number of training dataset: ", len(X_train)) </w:t>
      </w:r>
    </w:p>
    <w:p w14:paraId="10C44CC3" w14:textId="77777777" w:rsidR="00BF12CB" w:rsidRDefault="002C08C3">
      <w:pPr>
        <w:ind w:left="379" w:right="1005"/>
      </w:pPr>
      <w:r>
        <w:t xml:space="preserve">print("Number of test dataset: ", len(X_test)) </w:t>
      </w:r>
    </w:p>
    <w:p w14:paraId="55C182B2" w14:textId="77777777" w:rsidR="00BF12CB" w:rsidRDefault="002C08C3">
      <w:pPr>
        <w:spacing w:after="81"/>
        <w:ind w:left="379" w:right="1005"/>
      </w:pPr>
      <w:r>
        <w:t xml:space="preserve">print("Total number of dataset: ", len(X_train)+len(X_test)) </w:t>
      </w:r>
    </w:p>
    <w:p w14:paraId="7BBFC6CB" w14:textId="77777777" w:rsidR="00BF12CB" w:rsidRDefault="002C08C3">
      <w:pPr>
        <w:spacing w:after="10" w:line="250" w:lineRule="auto"/>
        <w:ind w:left="355" w:right="998"/>
        <w:jc w:val="right"/>
      </w:pPr>
      <w:r>
        <w:t xml:space="preserve">In [ ]: </w:t>
      </w:r>
    </w:p>
    <w:p w14:paraId="073A5BAD" w14:textId="77777777" w:rsidR="00BF12CB" w:rsidRDefault="002C08C3">
      <w:pPr>
        <w:spacing w:after="5" w:line="250" w:lineRule="auto"/>
        <w:ind w:left="355" w:right="869"/>
        <w:jc w:val="left"/>
      </w:pPr>
      <w:r>
        <w:rPr>
          <w:i/>
        </w:rPr>
        <w:t>#According to the cross-validated MCC scores, the random forest is the bestperforming model, so now let's evaluate its performance on the test set.</w:t>
      </w:r>
      <w:r>
        <w:t xml:space="preserve"> </w:t>
      </w:r>
    </w:p>
    <w:p w14:paraId="64DBAE1F" w14:textId="77777777" w:rsidR="00BF12CB" w:rsidRDefault="002C08C3">
      <w:pPr>
        <w:ind w:left="379" w:right="1005"/>
      </w:pPr>
      <w:r>
        <w:t xml:space="preserve">from sklearn.metrics import confusion_matrix, classification_report, </w:t>
      </w:r>
    </w:p>
    <w:p w14:paraId="5AB3D6E4" w14:textId="77777777" w:rsidR="00BF12CB" w:rsidRDefault="002C08C3">
      <w:pPr>
        <w:spacing w:after="84"/>
        <w:ind w:left="379" w:right="1005"/>
      </w:pPr>
      <w:r>
        <w:t xml:space="preserve">matthews_corrcoef, cohen_kappa_score, accuracy_score, average_precision_score, roc_auc_score </w:t>
      </w:r>
    </w:p>
    <w:p w14:paraId="4047DDCB" w14:textId="77777777" w:rsidR="00BF12CB" w:rsidRDefault="002C08C3">
      <w:pPr>
        <w:spacing w:after="0" w:line="250" w:lineRule="auto"/>
        <w:ind w:left="345" w:right="998" w:firstLine="759"/>
        <w:jc w:val="right"/>
      </w:pPr>
      <w:r>
        <w:lastRenderedPageBreak/>
        <w:t xml:space="preserve">In [ ]: from sklearn.metrics import accuracy_score, confusion_matrix from sklearn.naive_bayes import GaussianNB </w:t>
      </w:r>
    </w:p>
    <w:p w14:paraId="20147CFB" w14:textId="77777777" w:rsidR="00BF12CB" w:rsidRDefault="002C08C3">
      <w:pPr>
        <w:ind w:left="379" w:right="1005"/>
      </w:pPr>
      <w:r>
        <w:t xml:space="preserve">from sklearn.model_selection import cross_val_score </w:t>
      </w:r>
    </w:p>
    <w:p w14:paraId="4D0B608E" w14:textId="77777777" w:rsidR="00BF12CB" w:rsidRDefault="002C08C3">
      <w:pPr>
        <w:spacing w:after="0" w:line="259" w:lineRule="auto"/>
        <w:ind w:left="360" w:firstLine="0"/>
        <w:jc w:val="left"/>
      </w:pPr>
      <w:r>
        <w:t xml:space="preserve"> </w:t>
      </w:r>
    </w:p>
    <w:p w14:paraId="48840A57" w14:textId="77777777" w:rsidR="00BF12CB" w:rsidRDefault="002C08C3">
      <w:pPr>
        <w:ind w:left="379" w:right="1005"/>
      </w:pPr>
      <w:r>
        <w:t xml:space="preserve">gnb = GaussianNB() </w:t>
      </w:r>
    </w:p>
    <w:p w14:paraId="0C8D94E2" w14:textId="77777777" w:rsidR="00BF12CB" w:rsidRDefault="002C08C3">
      <w:pPr>
        <w:spacing w:after="0" w:line="259" w:lineRule="auto"/>
        <w:ind w:left="360" w:firstLine="0"/>
        <w:jc w:val="left"/>
      </w:pPr>
      <w:r>
        <w:t xml:space="preserve"> </w:t>
      </w:r>
    </w:p>
    <w:p w14:paraId="2E955D72" w14:textId="77777777" w:rsidR="00BF12CB" w:rsidRDefault="002C08C3">
      <w:pPr>
        <w:ind w:left="379" w:right="1005"/>
      </w:pPr>
      <w:r>
        <w:t xml:space="preserve">gnb.fit(X_train,y_train) </w:t>
      </w:r>
    </w:p>
    <w:p w14:paraId="332EB2DC" w14:textId="77777777" w:rsidR="00BF12CB" w:rsidRDefault="002C08C3">
      <w:pPr>
        <w:spacing w:after="0" w:line="259" w:lineRule="auto"/>
        <w:ind w:left="360" w:firstLine="0"/>
        <w:jc w:val="left"/>
      </w:pPr>
      <w:r>
        <w:t xml:space="preserve"> </w:t>
      </w:r>
    </w:p>
    <w:p w14:paraId="21907099" w14:textId="77777777" w:rsidR="00BF12CB" w:rsidRDefault="002C08C3">
      <w:pPr>
        <w:ind w:left="379" w:right="1005"/>
      </w:pPr>
      <w:r>
        <w:t xml:space="preserve">predictNB = gnb.predict(X_test) </w:t>
      </w:r>
    </w:p>
    <w:p w14:paraId="3D3C6CC8" w14:textId="77777777" w:rsidR="00BF12CB" w:rsidRDefault="002C08C3">
      <w:pPr>
        <w:spacing w:after="0" w:line="259" w:lineRule="auto"/>
        <w:ind w:left="360" w:firstLine="0"/>
        <w:jc w:val="left"/>
      </w:pPr>
      <w:r>
        <w:t xml:space="preserve"> </w:t>
      </w:r>
    </w:p>
    <w:p w14:paraId="52260E45" w14:textId="77777777" w:rsidR="00BF12CB" w:rsidRDefault="002C08C3">
      <w:pPr>
        <w:ind w:left="379" w:right="1005"/>
      </w:pPr>
      <w:r>
        <w:t xml:space="preserve">print("") </w:t>
      </w:r>
    </w:p>
    <w:p w14:paraId="18FE5033" w14:textId="77777777" w:rsidR="00BF12CB" w:rsidRDefault="002C08C3">
      <w:pPr>
        <w:ind w:left="379" w:right="3731"/>
      </w:pPr>
      <w:r>
        <w:t xml:space="preserve">print('Classification report of Naive Bayes Results:') print("") </w:t>
      </w:r>
    </w:p>
    <w:p w14:paraId="6F5773EA" w14:textId="77777777" w:rsidR="00BF12CB" w:rsidRDefault="002C08C3">
      <w:pPr>
        <w:ind w:left="379" w:right="1005"/>
      </w:pPr>
      <w:r>
        <w:t xml:space="preserve">print(classification_report(y_test,predictNB)) </w:t>
      </w:r>
    </w:p>
    <w:p w14:paraId="0906CB7A" w14:textId="77777777" w:rsidR="00BF12CB" w:rsidRDefault="002C08C3">
      <w:pPr>
        <w:spacing w:after="0" w:line="259" w:lineRule="auto"/>
        <w:ind w:left="360" w:firstLine="0"/>
        <w:jc w:val="left"/>
      </w:pPr>
      <w:r>
        <w:t xml:space="preserve"> </w:t>
      </w:r>
    </w:p>
    <w:p w14:paraId="64B8B759" w14:textId="77777777" w:rsidR="00BF12CB" w:rsidRDefault="002C08C3">
      <w:pPr>
        <w:ind w:left="379" w:right="1005"/>
      </w:pPr>
      <w:r>
        <w:t xml:space="preserve">print("") </w:t>
      </w:r>
    </w:p>
    <w:p w14:paraId="1D5EBBBC" w14:textId="77777777" w:rsidR="00BF12CB" w:rsidRDefault="002C08C3">
      <w:pPr>
        <w:ind w:left="379" w:right="1005"/>
      </w:pPr>
      <w:r>
        <w:t xml:space="preserve">cm1=confusion_matrix(y_test,predictNB) </w:t>
      </w:r>
    </w:p>
    <w:p w14:paraId="5654CC13" w14:textId="77777777" w:rsidR="00BF12CB" w:rsidRDefault="002C08C3">
      <w:pPr>
        <w:ind w:left="379" w:right="3292"/>
      </w:pPr>
      <w:r>
        <w:t xml:space="preserve">print('Confusion Matrix result of Naive Bayes is:\n',cm1) print("") </w:t>
      </w:r>
    </w:p>
    <w:p w14:paraId="0E25D843" w14:textId="77777777" w:rsidR="00BF12CB" w:rsidRDefault="002C08C3">
      <w:pPr>
        <w:ind w:left="379" w:right="1005"/>
      </w:pPr>
      <w:r>
        <w:t xml:space="preserve">sensitivity1 = cm1[0,0]/(cm1[0,0]+cm1[0,1]) </w:t>
      </w:r>
    </w:p>
    <w:p w14:paraId="5CE63045" w14:textId="77777777" w:rsidR="00BF12CB" w:rsidRDefault="002C08C3">
      <w:pPr>
        <w:ind w:left="379" w:right="5800"/>
      </w:pPr>
      <w:r>
        <w:t xml:space="preserve">print('Sensitivity : ', sensitivity1 ) print("") </w:t>
      </w:r>
    </w:p>
    <w:p w14:paraId="05D6AE2C" w14:textId="77777777" w:rsidR="00BF12CB" w:rsidRDefault="002C08C3">
      <w:pPr>
        <w:ind w:left="379" w:right="1005"/>
      </w:pPr>
      <w:r>
        <w:t xml:space="preserve">specificity1 = cm1[1,1]/(cm1[1,0]+cm1[1,1]) </w:t>
      </w:r>
    </w:p>
    <w:p w14:paraId="17E47F11" w14:textId="77777777" w:rsidR="00BF12CB" w:rsidRDefault="002C08C3">
      <w:pPr>
        <w:ind w:left="379" w:right="5867"/>
      </w:pPr>
      <w:r>
        <w:t xml:space="preserve">print('Specificity : ', specificity1) print("") </w:t>
      </w:r>
    </w:p>
    <w:p w14:paraId="33EB61AE" w14:textId="77777777" w:rsidR="00BF12CB" w:rsidRDefault="002C08C3">
      <w:pPr>
        <w:spacing w:after="0" w:line="259" w:lineRule="auto"/>
        <w:ind w:left="360" w:firstLine="0"/>
        <w:jc w:val="left"/>
      </w:pPr>
      <w:r>
        <w:t xml:space="preserve"> </w:t>
      </w:r>
    </w:p>
    <w:p w14:paraId="680F1405" w14:textId="77777777" w:rsidR="00BF12CB" w:rsidRDefault="002C08C3">
      <w:pPr>
        <w:ind w:left="379" w:right="1005"/>
      </w:pPr>
      <w:r>
        <w:t xml:space="preserve">accuracy = cross_val_score(gnb, X, y, scoring='accuracy') </w:t>
      </w:r>
    </w:p>
    <w:p w14:paraId="257FEC6B" w14:textId="77777777" w:rsidR="00BF12CB" w:rsidRDefault="002C08C3">
      <w:pPr>
        <w:ind w:left="379" w:right="3371"/>
      </w:pPr>
      <w:r>
        <w:t xml:space="preserve">print('Cross validation test results of accuracy:') print(accuracy) </w:t>
      </w:r>
    </w:p>
    <w:p w14:paraId="379D8E3A" w14:textId="77777777" w:rsidR="00BF12CB" w:rsidRDefault="002C08C3">
      <w:pPr>
        <w:spacing w:after="5" w:line="250" w:lineRule="auto"/>
        <w:ind w:left="355" w:right="6263"/>
        <w:jc w:val="left"/>
      </w:pPr>
      <w:r>
        <w:rPr>
          <w:i/>
        </w:rPr>
        <w:t xml:space="preserve">#get the mean of each fold </w:t>
      </w:r>
      <w:r>
        <w:t xml:space="preserve"> print("") </w:t>
      </w:r>
    </w:p>
    <w:p w14:paraId="32661A3E" w14:textId="77777777" w:rsidR="00BF12CB" w:rsidRDefault="002C08C3">
      <w:pPr>
        <w:spacing w:after="84"/>
        <w:ind w:left="379" w:right="1005"/>
      </w:pPr>
      <w:r>
        <w:t xml:space="preserve">print("Accuracy result of Naive Bayes Algorithm is:",accuracy.mean() * 100) NB=accuracy.mean() * 100 </w:t>
      </w:r>
    </w:p>
    <w:p w14:paraId="120987D4" w14:textId="77777777" w:rsidR="00BF12CB" w:rsidRDefault="002C08C3">
      <w:pPr>
        <w:spacing w:line="241" w:lineRule="auto"/>
        <w:ind w:left="345" w:right="1007" w:firstLine="8495"/>
        <w:jc w:val="left"/>
      </w:pPr>
      <w:r>
        <w:t xml:space="preserve">In [ ]: def graph():     </w:t>
      </w:r>
      <w:r>
        <w:t xml:space="preserve">import matplotlib.pyplot as plt     data=[NB]     alg="Naive Bayes"     plt.figure(figsize=(5,5))     b=plt.bar(alg,data,color=("y")) </w:t>
      </w:r>
    </w:p>
    <w:p w14:paraId="12AC988D" w14:textId="77777777" w:rsidR="00BF12CB" w:rsidRDefault="002C08C3">
      <w:pPr>
        <w:spacing w:after="84"/>
        <w:ind w:left="379" w:right="1005"/>
      </w:pPr>
      <w:r>
        <w:t xml:space="preserve">    plt.title("Accuracy comparison of Earth Quake",fontsize=15)     plt.legend(b,data,fontsize=9) </w:t>
      </w:r>
    </w:p>
    <w:p w14:paraId="0265061C" w14:textId="77777777" w:rsidR="00BF12CB" w:rsidRDefault="002C08C3">
      <w:pPr>
        <w:spacing w:after="10" w:line="250" w:lineRule="auto"/>
        <w:ind w:left="355" w:right="998"/>
        <w:jc w:val="right"/>
      </w:pPr>
      <w:r>
        <w:t xml:space="preserve">In [ ]: </w:t>
      </w:r>
    </w:p>
    <w:p w14:paraId="78A80C14" w14:textId="77777777" w:rsidR="00BF12CB" w:rsidRDefault="002C08C3">
      <w:pPr>
        <w:spacing w:after="81"/>
        <w:ind w:left="379" w:right="1005"/>
      </w:pPr>
      <w:r>
        <w:t xml:space="preserve">graph() </w:t>
      </w:r>
    </w:p>
    <w:p w14:paraId="61E4460A" w14:textId="77777777" w:rsidR="00BF12CB" w:rsidRDefault="002C08C3">
      <w:pPr>
        <w:spacing w:after="10" w:line="250" w:lineRule="auto"/>
        <w:ind w:left="355" w:right="998"/>
        <w:jc w:val="right"/>
      </w:pPr>
      <w:r>
        <w:t xml:space="preserve">In [ ]: </w:t>
      </w:r>
    </w:p>
    <w:p w14:paraId="0D5FD842" w14:textId="77777777" w:rsidR="00BF12CB" w:rsidRDefault="002C08C3">
      <w:pPr>
        <w:ind w:left="379" w:right="1005"/>
      </w:pPr>
      <w:r>
        <w:t xml:space="preserve">TP = cm1[0][0] </w:t>
      </w:r>
    </w:p>
    <w:p w14:paraId="30F821A9" w14:textId="77777777" w:rsidR="00BF12CB" w:rsidRDefault="002C08C3">
      <w:pPr>
        <w:ind w:left="379" w:right="1005"/>
      </w:pPr>
      <w:r>
        <w:t xml:space="preserve">FP = cm1[1][0] </w:t>
      </w:r>
    </w:p>
    <w:p w14:paraId="3A302763" w14:textId="77777777" w:rsidR="00BF12CB" w:rsidRDefault="002C08C3">
      <w:pPr>
        <w:spacing w:line="241" w:lineRule="auto"/>
        <w:ind w:left="355" w:right="7123"/>
        <w:jc w:val="left"/>
      </w:pPr>
      <w:r>
        <w:t xml:space="preserve">FN = cm1[1][1] TN = cm1[0][1] print("True Positive :",TP) print("True Negative :",TN) print("False Positive :",FP) print("False Negative :",FN) </w:t>
      </w:r>
    </w:p>
    <w:p w14:paraId="6463D662" w14:textId="77777777" w:rsidR="00BF12CB" w:rsidRDefault="002C08C3">
      <w:pPr>
        <w:ind w:left="379" w:right="1005"/>
      </w:pPr>
      <w:r>
        <w:t xml:space="preserve">print("") </w:t>
      </w:r>
    </w:p>
    <w:p w14:paraId="65244A23" w14:textId="77777777" w:rsidR="00BF12CB" w:rsidRDefault="002C08C3">
      <w:pPr>
        <w:ind w:left="379" w:right="1005"/>
      </w:pPr>
      <w:r>
        <w:t xml:space="preserve">TPR = TP/(TP+FN) </w:t>
      </w:r>
    </w:p>
    <w:p w14:paraId="3C3D0711" w14:textId="77777777" w:rsidR="00BF12CB" w:rsidRDefault="002C08C3">
      <w:pPr>
        <w:ind w:left="379" w:right="1005"/>
      </w:pPr>
      <w:r>
        <w:t xml:space="preserve">TNR = TN/(TN+FP) </w:t>
      </w:r>
    </w:p>
    <w:p w14:paraId="0C44F5AA" w14:textId="77777777" w:rsidR="00BF12CB" w:rsidRDefault="002C08C3">
      <w:pPr>
        <w:ind w:left="379" w:right="7424"/>
      </w:pPr>
      <w:r>
        <w:lastRenderedPageBreak/>
        <w:t xml:space="preserve">FPR = FP/(FP+TN) FNR = FN/(TP+FN) </w:t>
      </w:r>
    </w:p>
    <w:p w14:paraId="4C91301B" w14:textId="77777777" w:rsidR="00BF12CB" w:rsidRDefault="002C08C3">
      <w:pPr>
        <w:spacing w:line="241" w:lineRule="auto"/>
        <w:ind w:left="355" w:right="5391"/>
        <w:jc w:val="left"/>
      </w:pPr>
      <w:r>
        <w:t xml:space="preserve">print("True Positive Rate :",TPR) print("True Negative Rate :",TNR) print("False Positive Rate :",FPR) </w:t>
      </w:r>
    </w:p>
    <w:p w14:paraId="78EF623B" w14:textId="77777777" w:rsidR="00BF12CB" w:rsidRDefault="002C08C3">
      <w:pPr>
        <w:ind w:left="379" w:right="5507"/>
      </w:pPr>
      <w:r>
        <w:t xml:space="preserve">print("False Negative Rate :",FNR) print("") </w:t>
      </w:r>
    </w:p>
    <w:p w14:paraId="12987D41" w14:textId="77777777" w:rsidR="00BF12CB" w:rsidRDefault="002C08C3">
      <w:pPr>
        <w:ind w:left="379" w:right="7438"/>
      </w:pPr>
      <w:r>
        <w:t xml:space="preserve">PPV = TP/(TP+FP) NPV = TN/(TN+FN) </w:t>
      </w:r>
    </w:p>
    <w:p w14:paraId="7F09D7FD" w14:textId="77777777" w:rsidR="00BF12CB" w:rsidRDefault="002C08C3">
      <w:pPr>
        <w:spacing w:after="84"/>
        <w:ind w:left="379" w:right="4275"/>
      </w:pPr>
      <w:r>
        <w:t xml:space="preserve">print("Positive Predictive Value :",PPV) print("Negative predictive value :",NPV) </w:t>
      </w:r>
    </w:p>
    <w:p w14:paraId="37AFF9A6" w14:textId="77777777" w:rsidR="00BF12CB" w:rsidRDefault="002C08C3">
      <w:pPr>
        <w:spacing w:line="241" w:lineRule="auto"/>
        <w:ind w:left="345" w:right="1007" w:firstLine="8495"/>
        <w:jc w:val="left"/>
      </w:pPr>
      <w:r>
        <w:t xml:space="preserve">In [ ]: def plot_confusion_matrix(cm1, title='Confusion matrix-Naive Bayes', cmap=plt.cm.Blues): </w:t>
      </w:r>
    </w:p>
    <w:p w14:paraId="75092F24" w14:textId="77777777" w:rsidR="00BF12CB" w:rsidRDefault="002C08C3">
      <w:pPr>
        <w:ind w:left="379" w:right="1005"/>
      </w:pPr>
      <w:r>
        <w:t xml:space="preserve">    target_names=['Predict','Actual'] </w:t>
      </w:r>
    </w:p>
    <w:p w14:paraId="7C62701C" w14:textId="77777777" w:rsidR="00BF12CB" w:rsidRDefault="002C08C3">
      <w:pPr>
        <w:ind w:left="379" w:right="2809"/>
      </w:pPr>
      <w:r>
        <w:t xml:space="preserve">    plt.imshow(cm1, interpolation='nearest', cmap=cmap)     plt.title(title) </w:t>
      </w:r>
    </w:p>
    <w:p w14:paraId="6773E213" w14:textId="77777777" w:rsidR="00BF12CB" w:rsidRDefault="002C08C3">
      <w:pPr>
        <w:ind w:left="379" w:right="1005"/>
      </w:pPr>
      <w:r>
        <w:t xml:space="preserve">    plt.colorbar() </w:t>
      </w:r>
    </w:p>
    <w:p w14:paraId="63B4CF23" w14:textId="77777777" w:rsidR="00BF12CB" w:rsidRDefault="002C08C3">
      <w:pPr>
        <w:spacing w:line="241" w:lineRule="auto"/>
        <w:ind w:left="355" w:right="3016"/>
        <w:jc w:val="left"/>
      </w:pPr>
      <w:r>
        <w:t xml:space="preserve">    tick_marks = n.arange(len(target_names))     plt.xticks(tick_marks, target_names, rotation=45)     plt.yticks(tick_marks, target_names) </w:t>
      </w:r>
    </w:p>
    <w:p w14:paraId="2A7B628F" w14:textId="77777777" w:rsidR="00BF12CB" w:rsidRDefault="002C08C3">
      <w:pPr>
        <w:ind w:left="379" w:right="6431"/>
      </w:pPr>
      <w:r>
        <w:t xml:space="preserve">    plt.tight_layout()     plt.ylabel('True label') </w:t>
      </w:r>
    </w:p>
    <w:p w14:paraId="5A80D08E" w14:textId="77777777" w:rsidR="00BF12CB" w:rsidRDefault="002C08C3">
      <w:pPr>
        <w:ind w:left="379" w:right="1005"/>
      </w:pPr>
      <w:r>
        <w:t xml:space="preserve">    plt.xlabel('Predicted label') </w:t>
      </w:r>
    </w:p>
    <w:p w14:paraId="1ACDB1CD" w14:textId="77777777" w:rsidR="00BF12CB" w:rsidRDefault="002C08C3">
      <w:pPr>
        <w:spacing w:after="0" w:line="259" w:lineRule="auto"/>
        <w:ind w:left="360" w:firstLine="0"/>
        <w:jc w:val="left"/>
      </w:pPr>
      <w:r>
        <w:t xml:space="preserve"> </w:t>
      </w:r>
    </w:p>
    <w:p w14:paraId="602AD39F" w14:textId="77777777" w:rsidR="00BF12CB" w:rsidRDefault="002C08C3">
      <w:pPr>
        <w:spacing w:line="241" w:lineRule="auto"/>
        <w:ind w:left="355" w:right="4876"/>
        <w:jc w:val="left"/>
      </w:pPr>
      <w:r>
        <w:t xml:space="preserve">cm1=confusion_matrix(y_test, predictNB) print('Confusion matrix-Naive Bayes:') print(cm1) </w:t>
      </w:r>
    </w:p>
    <w:p w14:paraId="660565E8" w14:textId="77777777" w:rsidR="00BF12CB" w:rsidRDefault="002C08C3">
      <w:pPr>
        <w:spacing w:after="81"/>
        <w:ind w:left="379" w:right="1005"/>
      </w:pPr>
      <w:r>
        <w:t xml:space="preserve">plot_confusion_matrix(cm1 </w:t>
      </w:r>
    </w:p>
    <w:p w14:paraId="78236BBD" w14:textId="77777777" w:rsidR="00BF12CB" w:rsidRDefault="002C08C3">
      <w:pPr>
        <w:spacing w:after="256" w:line="259" w:lineRule="auto"/>
        <w:ind w:left="360" w:firstLine="0"/>
        <w:jc w:val="left"/>
      </w:pPr>
      <w:r>
        <w:t xml:space="preserve"> </w:t>
      </w:r>
    </w:p>
    <w:p w14:paraId="01E93889" w14:textId="77777777" w:rsidR="00BF12CB" w:rsidRDefault="002C08C3">
      <w:pPr>
        <w:spacing w:after="271" w:line="265" w:lineRule="auto"/>
        <w:ind w:left="355" w:right="922"/>
        <w:jc w:val="left"/>
      </w:pPr>
      <w:r>
        <w:rPr>
          <w:b/>
        </w:rPr>
        <w:t xml:space="preserve">HTML CODE: </w:t>
      </w:r>
    </w:p>
    <w:p w14:paraId="6B2A9172" w14:textId="77777777" w:rsidR="00BF12CB" w:rsidRDefault="002C08C3">
      <w:pPr>
        <w:spacing w:after="123"/>
        <w:ind w:left="379" w:right="1005"/>
      </w:pPr>
      <w:r>
        <w:t xml:space="preserve">&lt;!DOCTYPE html&gt; </w:t>
      </w:r>
    </w:p>
    <w:p w14:paraId="5B1AACAA" w14:textId="77777777" w:rsidR="00BF12CB" w:rsidRDefault="002C08C3">
      <w:pPr>
        <w:spacing w:after="125"/>
        <w:ind w:left="379" w:right="1005"/>
      </w:pPr>
      <w:r>
        <w:t xml:space="preserve">&lt;html &gt; </w:t>
      </w:r>
    </w:p>
    <w:p w14:paraId="295ED60B" w14:textId="77777777" w:rsidR="00BF12CB" w:rsidRDefault="002C08C3">
      <w:pPr>
        <w:spacing w:after="122"/>
        <w:ind w:left="379" w:right="1005"/>
      </w:pPr>
      <w:r>
        <w:t>&lt;!--</w:t>
      </w:r>
      <w:r>
        <w:t xml:space="preserve">From https://codepen.io/frytyler/pen/EGdtg--&gt; </w:t>
      </w:r>
    </w:p>
    <w:p w14:paraId="36462722" w14:textId="77777777" w:rsidR="00BF12CB" w:rsidRDefault="002C08C3">
      <w:pPr>
        <w:spacing w:after="125"/>
        <w:ind w:left="379" w:right="1005"/>
      </w:pPr>
      <w:r>
        <w:t xml:space="preserve">&lt;head&gt; </w:t>
      </w:r>
    </w:p>
    <w:p w14:paraId="3C58139A" w14:textId="77777777" w:rsidR="00BF12CB" w:rsidRDefault="002C08C3">
      <w:pPr>
        <w:spacing w:after="122"/>
        <w:ind w:left="379" w:right="1005"/>
      </w:pPr>
      <w:r>
        <w:t xml:space="preserve">&lt;meta charset="UTF-8"&gt; </w:t>
      </w:r>
    </w:p>
    <w:p w14:paraId="19F4C307" w14:textId="77777777" w:rsidR="00BF12CB" w:rsidRDefault="002C08C3">
      <w:pPr>
        <w:spacing w:after="125"/>
        <w:ind w:left="379" w:right="1005"/>
      </w:pPr>
      <w:r>
        <w:t xml:space="preserve">&lt;title&gt;TITLE&lt;/title&gt; </w:t>
      </w:r>
    </w:p>
    <w:p w14:paraId="5DEAB357" w14:textId="77777777" w:rsidR="00BF12CB" w:rsidRDefault="002C08C3">
      <w:pPr>
        <w:spacing w:line="360" w:lineRule="auto"/>
        <w:ind w:left="355" w:right="1007"/>
        <w:jc w:val="left"/>
      </w:pPr>
      <w:r>
        <w:t xml:space="preserve">&lt;link rel="stylesheet" href="{{ url_for('static', filename='css/bootstrap.min.css') }}"&gt; &lt;link href='https://fonts.googleapis.com/css?family=Pacifico' rel='stylesheet' type='text/css'&gt; </w:t>
      </w:r>
    </w:p>
    <w:p w14:paraId="0FEEFB9B" w14:textId="77777777" w:rsidR="00BF12CB" w:rsidRDefault="002C08C3">
      <w:pPr>
        <w:spacing w:line="361" w:lineRule="auto"/>
        <w:ind w:left="379" w:right="1005"/>
      </w:pPr>
      <w:r>
        <w:t xml:space="preserve">&lt;link href='https://fonts.googleapis.com/css?family=Arimo' rel='stylesheet' type='text/css'&gt; </w:t>
      </w:r>
    </w:p>
    <w:p w14:paraId="5E372B78" w14:textId="77777777" w:rsidR="00BF12CB" w:rsidRDefault="002C08C3">
      <w:pPr>
        <w:spacing w:line="361" w:lineRule="auto"/>
        <w:ind w:left="379" w:right="1005"/>
      </w:pPr>
      <w:r>
        <w:lastRenderedPageBreak/>
        <w:t xml:space="preserve">&lt;link href='https://fonts.googleapis.com/css?family=Hind:300' rel='stylesheet' type='text/css'&gt; </w:t>
      </w:r>
    </w:p>
    <w:p w14:paraId="058B8359" w14:textId="77777777" w:rsidR="00BF12CB" w:rsidRDefault="002C08C3">
      <w:pPr>
        <w:spacing w:line="361" w:lineRule="auto"/>
        <w:ind w:left="379" w:right="1005"/>
      </w:pPr>
      <w:r>
        <w:t xml:space="preserve">&lt;link href='https://fonts.googleapis.com/css?family=Open+Sans+Condensed:300' rel='stylesheet' type='text/css'&gt; </w:t>
      </w:r>
    </w:p>
    <w:p w14:paraId="543A9E42" w14:textId="77777777" w:rsidR="00BF12CB" w:rsidRDefault="002C08C3">
      <w:pPr>
        <w:spacing w:line="360" w:lineRule="auto"/>
        <w:ind w:left="355" w:right="2459"/>
        <w:jc w:val="left"/>
      </w:pPr>
      <w:r>
        <w:t xml:space="preserve">&lt;style&gt; .back{  background-image: url("{{ url_for('static', filename='image/card.gif') }}"); background-repeat:no-repeat; background-size:cover; </w:t>
      </w:r>
    </w:p>
    <w:p w14:paraId="67D63B44" w14:textId="77777777" w:rsidR="00BF12CB" w:rsidRDefault="002C08C3">
      <w:pPr>
        <w:spacing w:after="122"/>
        <w:ind w:left="379" w:right="1005"/>
      </w:pPr>
      <w:r>
        <w:t xml:space="preserve">} </w:t>
      </w:r>
    </w:p>
    <w:p w14:paraId="20AC921F" w14:textId="77777777" w:rsidR="00BF12CB" w:rsidRDefault="002C08C3">
      <w:pPr>
        <w:spacing w:line="361" w:lineRule="auto"/>
        <w:ind w:left="379" w:right="8050"/>
      </w:pPr>
      <w:r>
        <w:t xml:space="preserve">.white{ </w:t>
      </w:r>
      <w:r>
        <w:t xml:space="preserve">color:white; </w:t>
      </w:r>
    </w:p>
    <w:p w14:paraId="176E70C0" w14:textId="77777777" w:rsidR="00BF12CB" w:rsidRDefault="002C08C3">
      <w:pPr>
        <w:spacing w:after="125"/>
        <w:ind w:left="379" w:right="1005"/>
      </w:pPr>
      <w:r>
        <w:t xml:space="preserve">} </w:t>
      </w:r>
    </w:p>
    <w:p w14:paraId="02E84627" w14:textId="77777777" w:rsidR="00BF12CB" w:rsidRDefault="002C08C3">
      <w:pPr>
        <w:spacing w:line="360" w:lineRule="auto"/>
        <w:ind w:left="355" w:right="6893"/>
        <w:jc w:val="left"/>
      </w:pPr>
      <w:r>
        <w:t xml:space="preserve">.nspace{ margin:15px 15px 30px 30px; padding:9px 10px; background: palegreen; width:500px </w:t>
      </w:r>
    </w:p>
    <w:p w14:paraId="23D7F5D3" w14:textId="77777777" w:rsidR="00BF12CB" w:rsidRDefault="002C08C3">
      <w:pPr>
        <w:spacing w:after="125"/>
        <w:ind w:left="379" w:right="1005"/>
      </w:pPr>
      <w:r>
        <w:t xml:space="preserve">} </w:t>
      </w:r>
    </w:p>
    <w:p w14:paraId="2EFE6736" w14:textId="77777777" w:rsidR="00BF12CB" w:rsidRDefault="002C08C3">
      <w:pPr>
        <w:spacing w:after="115" w:line="360" w:lineRule="auto"/>
        <w:ind w:left="355" w:right="7518"/>
        <w:jc w:val="left"/>
      </w:pPr>
      <w:r>
        <w:t xml:space="preserve">.space{ margin:10px 30px; padding:10px 10px; background: palegreen; width:500px </w:t>
      </w:r>
    </w:p>
    <w:p w14:paraId="70CA5F00" w14:textId="77777777" w:rsidR="00BF12CB" w:rsidRDefault="002C08C3">
      <w:pPr>
        <w:spacing w:after="125"/>
        <w:ind w:left="379" w:right="1005"/>
      </w:pPr>
      <w:r>
        <w:t xml:space="preserve">} </w:t>
      </w:r>
    </w:p>
    <w:p w14:paraId="1EAB81C8" w14:textId="77777777" w:rsidR="00BF12CB" w:rsidRDefault="002C08C3">
      <w:pPr>
        <w:spacing w:line="359" w:lineRule="auto"/>
        <w:ind w:left="379" w:right="7945"/>
      </w:pPr>
      <w:r>
        <w:t xml:space="preserve">.gap{ padding:10px 20px; </w:t>
      </w:r>
    </w:p>
    <w:p w14:paraId="349E9605" w14:textId="77777777" w:rsidR="00BF12CB" w:rsidRDefault="002C08C3">
      <w:pPr>
        <w:spacing w:after="122"/>
        <w:ind w:left="379" w:right="1005"/>
      </w:pPr>
      <w:r>
        <w:t xml:space="preserve">} </w:t>
      </w:r>
    </w:p>
    <w:p w14:paraId="42EE18C8" w14:textId="77777777" w:rsidR="00BF12CB" w:rsidRDefault="002C08C3">
      <w:pPr>
        <w:spacing w:after="125"/>
        <w:ind w:left="379" w:right="1005"/>
      </w:pPr>
      <w:r>
        <w:t xml:space="preserve">&lt;/style&gt; </w:t>
      </w:r>
    </w:p>
    <w:p w14:paraId="433977C3" w14:textId="77777777" w:rsidR="00BF12CB" w:rsidRDefault="002C08C3">
      <w:pPr>
        <w:spacing w:after="115" w:line="259" w:lineRule="auto"/>
        <w:ind w:left="360" w:firstLine="0"/>
        <w:jc w:val="left"/>
      </w:pPr>
      <w:r>
        <w:t xml:space="preserve"> </w:t>
      </w:r>
    </w:p>
    <w:p w14:paraId="0EB45C25" w14:textId="77777777" w:rsidR="00BF12CB" w:rsidRDefault="002C08C3">
      <w:pPr>
        <w:spacing w:after="125"/>
        <w:ind w:left="379" w:right="1005"/>
      </w:pPr>
      <w:r>
        <w:t xml:space="preserve">&lt;/head&gt; </w:t>
      </w:r>
    </w:p>
    <w:p w14:paraId="383FA4EC" w14:textId="77777777" w:rsidR="00BF12CB" w:rsidRDefault="002C08C3">
      <w:pPr>
        <w:spacing w:after="115" w:line="259" w:lineRule="auto"/>
        <w:ind w:left="360" w:firstLine="0"/>
        <w:jc w:val="left"/>
      </w:pPr>
      <w:r>
        <w:t xml:space="preserve"> </w:t>
      </w:r>
    </w:p>
    <w:p w14:paraId="7CA6D563" w14:textId="77777777" w:rsidR="00BF12CB" w:rsidRDefault="002C08C3">
      <w:pPr>
        <w:spacing w:after="125"/>
        <w:ind w:left="379" w:right="1005"/>
      </w:pPr>
      <w:r>
        <w:t xml:space="preserve">&lt;body &gt; </w:t>
      </w:r>
    </w:p>
    <w:p w14:paraId="27552722" w14:textId="77777777" w:rsidR="00BF12CB" w:rsidRDefault="002C08C3">
      <w:pPr>
        <w:spacing w:after="122"/>
        <w:ind w:left="379" w:right="1005"/>
      </w:pPr>
      <w:r>
        <w:t xml:space="preserve">&lt;div&gt; </w:t>
      </w:r>
    </w:p>
    <w:p w14:paraId="08CB1A0C" w14:textId="77777777" w:rsidR="00BF12CB" w:rsidRDefault="002C08C3">
      <w:pPr>
        <w:tabs>
          <w:tab w:val="center" w:pos="360"/>
          <w:tab w:val="center" w:pos="2369"/>
        </w:tabs>
        <w:spacing w:after="132"/>
        <w:ind w:left="0" w:firstLine="0"/>
        <w:jc w:val="left"/>
      </w:pPr>
      <w:r>
        <w:rPr>
          <w:rFonts w:ascii="Calibri" w:eastAsia="Calibri" w:hAnsi="Calibri" w:cs="Calibri"/>
          <w:sz w:val="22"/>
        </w:rPr>
        <w:tab/>
      </w:r>
      <w:r>
        <w:t xml:space="preserve"> </w:t>
      </w:r>
      <w:r>
        <w:tab/>
        <w:t xml:space="preserve">&lt;div class="jumbotron"&gt; </w:t>
      </w:r>
    </w:p>
    <w:p w14:paraId="72B2F7E7" w14:textId="77777777" w:rsidR="00BF12CB" w:rsidRDefault="002C08C3">
      <w:pPr>
        <w:tabs>
          <w:tab w:val="center" w:pos="360"/>
          <w:tab w:val="center" w:pos="5011"/>
        </w:tabs>
        <w:spacing w:after="130"/>
        <w:ind w:left="0" w:firstLine="0"/>
        <w:jc w:val="left"/>
      </w:pPr>
      <w:r>
        <w:rPr>
          <w:rFonts w:ascii="Calibri" w:eastAsia="Calibri" w:hAnsi="Calibri" w:cs="Calibri"/>
          <w:sz w:val="22"/>
        </w:rPr>
        <w:tab/>
      </w:r>
      <w:r>
        <w:t xml:space="preserve"> </w:t>
      </w:r>
      <w:r>
        <w:tab/>
        <w:t xml:space="preserve">&lt;h1 style="text-align:center"&gt; CREDIT CARD FRAUD DETECTION &lt;/h1&gt; </w:t>
      </w:r>
    </w:p>
    <w:p w14:paraId="56DD45F0" w14:textId="77777777" w:rsidR="00BF12CB" w:rsidRDefault="002C08C3">
      <w:pPr>
        <w:spacing w:after="125" w:line="259" w:lineRule="auto"/>
        <w:ind w:left="360" w:firstLine="0"/>
        <w:jc w:val="left"/>
      </w:pPr>
      <w:r>
        <w:t xml:space="preserve"> </w:t>
      </w:r>
      <w:r>
        <w:tab/>
        <w:t xml:space="preserve"> </w:t>
      </w:r>
    </w:p>
    <w:p w14:paraId="01D0ED1F" w14:textId="77777777" w:rsidR="00BF12CB" w:rsidRDefault="002C08C3">
      <w:pPr>
        <w:tabs>
          <w:tab w:val="center" w:pos="360"/>
          <w:tab w:val="center" w:pos="1406"/>
        </w:tabs>
        <w:spacing w:after="130"/>
        <w:ind w:left="0" w:firstLine="0"/>
        <w:jc w:val="left"/>
      </w:pPr>
      <w:r>
        <w:rPr>
          <w:rFonts w:ascii="Calibri" w:eastAsia="Calibri" w:hAnsi="Calibri" w:cs="Calibri"/>
          <w:sz w:val="22"/>
        </w:rPr>
        <w:tab/>
      </w:r>
      <w:r>
        <w:t xml:space="preserve"> </w:t>
      </w:r>
      <w:r>
        <w:tab/>
        <w:t xml:space="preserve">&lt;/div&gt; </w:t>
      </w:r>
    </w:p>
    <w:p w14:paraId="47256513" w14:textId="77777777" w:rsidR="00BF12CB" w:rsidRDefault="002C08C3">
      <w:pPr>
        <w:spacing w:after="125"/>
        <w:ind w:left="379" w:right="1005"/>
      </w:pPr>
      <w:r>
        <w:lastRenderedPageBreak/>
        <w:t xml:space="preserve">&lt;div class="back"&gt; </w:t>
      </w:r>
    </w:p>
    <w:p w14:paraId="00A36732" w14:textId="77777777" w:rsidR="00BF12CB" w:rsidRDefault="002C08C3">
      <w:pPr>
        <w:spacing w:after="122"/>
        <w:ind w:left="379" w:right="1005"/>
      </w:pPr>
      <w:r>
        <w:t xml:space="preserve">&lt;!-- Main Input For Receiving Query to our ML --&gt; </w:t>
      </w:r>
    </w:p>
    <w:p w14:paraId="17BA92C1" w14:textId="77777777" w:rsidR="00BF12CB" w:rsidRDefault="002C08C3">
      <w:pPr>
        <w:spacing w:after="125"/>
        <w:ind w:left="379" w:right="1005"/>
      </w:pPr>
      <w:r>
        <w:t>&lt;form class="form-</w:t>
      </w:r>
      <w:r>
        <w:t xml:space="preserve">group" action="{{ url_for('predict')}}"method="post"&gt; </w:t>
      </w:r>
    </w:p>
    <w:p w14:paraId="6B9CA252" w14:textId="77777777" w:rsidR="00BF12CB" w:rsidRDefault="002C08C3">
      <w:pPr>
        <w:spacing w:after="123" w:line="259" w:lineRule="auto"/>
        <w:ind w:left="360" w:firstLine="0"/>
        <w:jc w:val="left"/>
      </w:pPr>
      <w:r>
        <w:t xml:space="preserve"> </w:t>
      </w:r>
      <w:r>
        <w:tab/>
        <w:t xml:space="preserve"> </w:t>
      </w:r>
      <w:r>
        <w:tab/>
        <w:t xml:space="preserve"> </w:t>
      </w:r>
    </w:p>
    <w:p w14:paraId="730C0F92" w14:textId="77777777" w:rsidR="00BF12CB" w:rsidRDefault="002C08C3">
      <w:pPr>
        <w:tabs>
          <w:tab w:val="center" w:pos="360"/>
          <w:tab w:val="center" w:pos="1080"/>
          <w:tab w:val="center" w:pos="2748"/>
        </w:tabs>
        <w:spacing w:after="132"/>
        <w:ind w:left="0" w:firstLine="0"/>
        <w:jc w:val="left"/>
      </w:pPr>
      <w:r>
        <w:rPr>
          <w:rFonts w:ascii="Calibri" w:eastAsia="Calibri" w:hAnsi="Calibri" w:cs="Calibri"/>
          <w:sz w:val="22"/>
        </w:rPr>
        <w:tab/>
      </w:r>
      <w:r>
        <w:t xml:space="preserve"> </w:t>
      </w:r>
      <w:r>
        <w:tab/>
        <w:t xml:space="preserve"> </w:t>
      </w:r>
      <w:r>
        <w:tab/>
        <w:t xml:space="preserve">&lt;div class="row"&gt; </w:t>
      </w:r>
    </w:p>
    <w:p w14:paraId="30BE4C4D" w14:textId="77777777" w:rsidR="00BF12CB" w:rsidRDefault="002C08C3">
      <w:pPr>
        <w:tabs>
          <w:tab w:val="center" w:pos="360"/>
          <w:tab w:val="center" w:pos="1080"/>
          <w:tab w:val="center" w:pos="3291"/>
        </w:tabs>
        <w:spacing w:after="130"/>
        <w:ind w:left="0" w:firstLine="0"/>
        <w:jc w:val="left"/>
      </w:pPr>
      <w:r>
        <w:rPr>
          <w:rFonts w:ascii="Calibri" w:eastAsia="Calibri" w:hAnsi="Calibri" w:cs="Calibri"/>
          <w:sz w:val="22"/>
        </w:rPr>
        <w:tab/>
      </w:r>
      <w:r>
        <w:t xml:space="preserve"> </w:t>
      </w:r>
      <w:r>
        <w:tab/>
        <w:t xml:space="preserve"> </w:t>
      </w:r>
      <w:r>
        <w:tab/>
        <w:t xml:space="preserve">&lt;div class="gap col-md-6 "&gt; </w:t>
      </w:r>
    </w:p>
    <w:p w14:paraId="0F81EDFB" w14:textId="77777777" w:rsidR="00BF12CB" w:rsidRDefault="002C08C3">
      <w:pPr>
        <w:tabs>
          <w:tab w:val="center" w:pos="360"/>
          <w:tab w:val="center" w:pos="1080"/>
          <w:tab w:val="center" w:pos="5357"/>
        </w:tabs>
        <w:spacing w:after="132"/>
        <w:ind w:left="0" w:firstLine="0"/>
        <w:jc w:val="left"/>
      </w:pPr>
      <w:r>
        <w:rPr>
          <w:rFonts w:ascii="Calibri" w:eastAsia="Calibri" w:hAnsi="Calibri" w:cs="Calibri"/>
          <w:sz w:val="22"/>
        </w:rPr>
        <w:tab/>
      </w:r>
      <w:r>
        <w:t xml:space="preserve"> </w:t>
      </w:r>
      <w:r>
        <w:tab/>
        <w:t xml:space="preserve"> </w:t>
      </w:r>
      <w:r>
        <w:tab/>
        <w:t xml:space="preserve">&lt;label class="white" for=""&gt;AVERAGE AMOUNT TRANSACTION / </w:t>
      </w:r>
    </w:p>
    <w:p w14:paraId="06937F05" w14:textId="77777777" w:rsidR="00BF12CB" w:rsidRDefault="002C08C3">
      <w:pPr>
        <w:spacing w:after="122"/>
        <w:ind w:left="379" w:right="1005"/>
      </w:pPr>
      <w:r>
        <w:t xml:space="preserve">DAY&lt;/label&gt; </w:t>
      </w:r>
    </w:p>
    <w:p w14:paraId="637C8535" w14:textId="77777777" w:rsidR="00BF12CB" w:rsidRDefault="002C08C3">
      <w:pPr>
        <w:spacing w:line="368" w:lineRule="auto"/>
        <w:ind w:left="379" w:right="1005"/>
      </w:pPr>
      <w:r>
        <w:t xml:space="preserve"> </w:t>
      </w:r>
      <w:r>
        <w:tab/>
        <w:t xml:space="preserve"> </w:t>
      </w:r>
      <w:r>
        <w:tab/>
      </w:r>
      <w:r>
        <w:t xml:space="preserve">&lt;input type="number" class="space form-control" step="0.01" name="AVERAGE AMOUNT TRANSACTION / DAY" placeholder="AVERAGE </w:t>
      </w:r>
    </w:p>
    <w:p w14:paraId="3B0F2A68" w14:textId="77777777" w:rsidR="00BF12CB" w:rsidRDefault="002C08C3">
      <w:pPr>
        <w:spacing w:after="125"/>
        <w:ind w:left="379" w:right="1005"/>
      </w:pPr>
      <w:r>
        <w:t xml:space="preserve">AMOUNT TRANSACTION / DAY" required="required" /&gt;&lt;br&gt; </w:t>
      </w:r>
    </w:p>
    <w:p w14:paraId="4FDA9DB0" w14:textId="77777777" w:rsidR="00BF12CB" w:rsidRDefault="002C08C3">
      <w:pPr>
        <w:spacing w:after="115" w:line="259" w:lineRule="auto"/>
        <w:ind w:left="360" w:firstLine="0"/>
        <w:jc w:val="left"/>
      </w:pPr>
      <w:r>
        <w:t xml:space="preserve"> </w:t>
      </w:r>
    </w:p>
    <w:p w14:paraId="10E054D6" w14:textId="77777777" w:rsidR="00BF12CB" w:rsidRDefault="002C08C3">
      <w:pPr>
        <w:spacing w:line="365" w:lineRule="auto"/>
        <w:ind w:left="355" w:right="1192"/>
        <w:jc w:val="left"/>
      </w:pPr>
      <w:r>
        <w:t xml:space="preserve"> </w:t>
      </w:r>
      <w:r>
        <w:tab/>
        <w:t xml:space="preserve"> </w:t>
      </w:r>
      <w:r>
        <w:tab/>
        <w:t xml:space="preserve">&lt;label class="white"  for=""&gt;TRANSACTION AMOUNT&lt;/label&gt;  </w:t>
      </w:r>
      <w:r>
        <w:tab/>
        <w:t xml:space="preserve"> </w:t>
      </w:r>
      <w:r>
        <w:tab/>
        <w:t xml:space="preserve">&lt;input type="number" class="space form-control" step="0.01" name="TRANSACTION AMOUNT" placeholder="TRANSACTION AMOUNT" required="required" /&gt;&lt;br&gt; </w:t>
      </w:r>
    </w:p>
    <w:p w14:paraId="09235ECD" w14:textId="77777777" w:rsidR="00BF12CB" w:rsidRDefault="002C08C3">
      <w:pPr>
        <w:spacing w:after="117" w:line="259" w:lineRule="auto"/>
        <w:ind w:left="360" w:firstLine="0"/>
        <w:jc w:val="left"/>
      </w:pPr>
      <w:r>
        <w:t xml:space="preserve"> </w:t>
      </w:r>
    </w:p>
    <w:p w14:paraId="2CF895C5" w14:textId="77777777" w:rsidR="00BF12CB" w:rsidRDefault="002C08C3">
      <w:pPr>
        <w:spacing w:after="130"/>
        <w:ind w:left="379" w:right="1005"/>
      </w:pPr>
      <w:r>
        <w:t xml:space="preserve"> </w:t>
      </w:r>
      <w:r>
        <w:tab/>
        <w:t xml:space="preserve"> </w:t>
      </w:r>
      <w:r>
        <w:tab/>
        <w:t xml:space="preserve">&lt;label class="white"  for=""&gt;IS DECLINED&lt;/label&gt; </w:t>
      </w:r>
      <w:r>
        <w:tab/>
        <w:t xml:space="preserve"> </w:t>
      </w:r>
      <w:r>
        <w:tab/>
        <w:t xml:space="preserve">  </w:t>
      </w:r>
      <w:r>
        <w:tab/>
        <w:t xml:space="preserve">&lt;select class="nspace form-control" name="IS DECLINED" id="IS </w:t>
      </w:r>
    </w:p>
    <w:p w14:paraId="5796825A" w14:textId="77777777" w:rsidR="00BF12CB" w:rsidRDefault="002C08C3">
      <w:pPr>
        <w:spacing w:after="125"/>
        <w:ind w:left="379" w:right="1005"/>
      </w:pPr>
      <w:r>
        <w:t xml:space="preserve">DECLINED"&gt; </w:t>
      </w:r>
    </w:p>
    <w:p w14:paraId="4413A417" w14:textId="77777777" w:rsidR="00BF12CB" w:rsidRDefault="002C08C3">
      <w:pPr>
        <w:spacing w:after="122"/>
        <w:ind w:left="379" w:right="1005"/>
      </w:pPr>
      <w:r>
        <w:t xml:space="preserve">&lt;option value=0&gt;NO&lt;/option&gt; </w:t>
      </w:r>
    </w:p>
    <w:p w14:paraId="408AE7B0" w14:textId="77777777" w:rsidR="00BF12CB" w:rsidRDefault="002C08C3">
      <w:pPr>
        <w:spacing w:after="125"/>
        <w:ind w:left="379" w:right="1005"/>
      </w:pPr>
      <w:r>
        <w:t xml:space="preserve">&lt;option value=1&gt;YES&lt;/option&gt; </w:t>
      </w:r>
    </w:p>
    <w:p w14:paraId="2BE722E8" w14:textId="77777777" w:rsidR="00BF12CB" w:rsidRDefault="002C08C3">
      <w:pPr>
        <w:spacing w:after="122"/>
        <w:ind w:left="379" w:right="1005"/>
      </w:pPr>
      <w:r>
        <w:t xml:space="preserve">&lt;/select&gt; </w:t>
      </w:r>
    </w:p>
    <w:p w14:paraId="5D32DB32" w14:textId="77777777" w:rsidR="00BF12CB" w:rsidRDefault="002C08C3">
      <w:pPr>
        <w:spacing w:after="117" w:line="259" w:lineRule="auto"/>
        <w:ind w:left="360" w:firstLine="0"/>
        <w:jc w:val="left"/>
      </w:pPr>
      <w:r>
        <w:t xml:space="preserve"> </w:t>
      </w:r>
    </w:p>
    <w:p w14:paraId="031000DB" w14:textId="77777777" w:rsidR="00BF12CB" w:rsidRDefault="002C08C3">
      <w:pPr>
        <w:spacing w:after="115" w:line="259" w:lineRule="auto"/>
        <w:ind w:left="360" w:firstLine="0"/>
        <w:jc w:val="left"/>
      </w:pPr>
      <w:r>
        <w:t xml:space="preserve"> </w:t>
      </w:r>
    </w:p>
    <w:p w14:paraId="17FD966C" w14:textId="77777777" w:rsidR="00BF12CB" w:rsidRDefault="002C08C3">
      <w:pPr>
        <w:tabs>
          <w:tab w:val="center" w:pos="360"/>
          <w:tab w:val="center" w:pos="1080"/>
          <w:tab w:val="center" w:pos="5138"/>
        </w:tabs>
        <w:spacing w:after="132"/>
        <w:ind w:left="0" w:firstLine="0"/>
        <w:jc w:val="left"/>
      </w:pPr>
      <w:r>
        <w:rPr>
          <w:rFonts w:ascii="Calibri" w:eastAsia="Calibri" w:hAnsi="Calibri" w:cs="Calibri"/>
          <w:sz w:val="22"/>
        </w:rPr>
        <w:tab/>
      </w:r>
      <w:r>
        <w:t xml:space="preserve"> </w:t>
      </w:r>
      <w:r>
        <w:tab/>
        <w:t xml:space="preserve"> </w:t>
      </w:r>
      <w:r>
        <w:tab/>
        <w:t xml:space="preserve">&lt;label class="white"  for=""&gt;TOTAL NUMBER OF DECLINES / </w:t>
      </w:r>
    </w:p>
    <w:p w14:paraId="76805DF0" w14:textId="77777777" w:rsidR="00BF12CB" w:rsidRDefault="002C08C3">
      <w:pPr>
        <w:spacing w:after="123"/>
        <w:ind w:left="379" w:right="1005"/>
      </w:pPr>
      <w:r>
        <w:t xml:space="preserve">DAY&lt;/label&gt; </w:t>
      </w:r>
    </w:p>
    <w:p w14:paraId="35A0B394" w14:textId="77777777" w:rsidR="00BF12CB" w:rsidRDefault="002C08C3">
      <w:pPr>
        <w:spacing w:line="363" w:lineRule="auto"/>
        <w:ind w:left="355" w:right="1007"/>
        <w:jc w:val="left"/>
      </w:pPr>
      <w:r>
        <w:t xml:space="preserve"> </w:t>
      </w:r>
      <w:r>
        <w:tab/>
        <w:t xml:space="preserve"> </w:t>
      </w:r>
      <w:r>
        <w:tab/>
        <w:t>&lt;input type="number" class="space form-</w:t>
      </w:r>
      <w:r>
        <w:t xml:space="preserve">control" step="0.01" name="TOTAL NUMBER OF DECLINES / DAY" placeholder="TOTAL NUMBER OF DECLINES / DAY" required="required" /&gt;&lt;br&gt; </w:t>
      </w:r>
    </w:p>
    <w:p w14:paraId="7116041D" w14:textId="77777777" w:rsidR="00BF12CB" w:rsidRDefault="002C08C3">
      <w:pPr>
        <w:spacing w:after="115" w:line="259" w:lineRule="auto"/>
        <w:ind w:left="360" w:firstLine="0"/>
        <w:jc w:val="left"/>
      </w:pPr>
      <w:r>
        <w:t xml:space="preserve"> </w:t>
      </w:r>
    </w:p>
    <w:p w14:paraId="74A8B415" w14:textId="77777777" w:rsidR="00BF12CB" w:rsidRDefault="002C08C3">
      <w:pPr>
        <w:tabs>
          <w:tab w:val="center" w:pos="360"/>
          <w:tab w:val="center" w:pos="1080"/>
          <w:tab w:val="center" w:pos="5313"/>
        </w:tabs>
        <w:spacing w:after="132"/>
        <w:ind w:left="0" w:firstLine="0"/>
        <w:jc w:val="left"/>
      </w:pPr>
      <w:r>
        <w:rPr>
          <w:rFonts w:ascii="Calibri" w:eastAsia="Calibri" w:hAnsi="Calibri" w:cs="Calibri"/>
          <w:sz w:val="22"/>
        </w:rPr>
        <w:tab/>
      </w:r>
      <w:r>
        <w:t xml:space="preserve"> </w:t>
      </w:r>
      <w:r>
        <w:tab/>
        <w:t xml:space="preserve"> </w:t>
      </w:r>
      <w:r>
        <w:tab/>
        <w:t xml:space="preserve">&lt;label class="white"  for=""&gt;IS FOREIGN TRANSACTION&lt;/label&gt; </w:t>
      </w:r>
    </w:p>
    <w:p w14:paraId="07118B09" w14:textId="77777777" w:rsidR="00BF12CB" w:rsidRDefault="002C08C3">
      <w:pPr>
        <w:spacing w:after="123" w:line="259" w:lineRule="auto"/>
        <w:ind w:left="360" w:firstLine="0"/>
        <w:jc w:val="left"/>
      </w:pPr>
      <w:r>
        <w:t xml:space="preserve"> </w:t>
      </w:r>
      <w:r>
        <w:tab/>
        <w:t xml:space="preserve"> </w:t>
      </w:r>
    </w:p>
    <w:p w14:paraId="470F800E" w14:textId="77777777" w:rsidR="00BF12CB" w:rsidRDefault="002C08C3">
      <w:pPr>
        <w:tabs>
          <w:tab w:val="center" w:pos="360"/>
          <w:tab w:val="center" w:pos="1080"/>
          <w:tab w:val="center" w:pos="4847"/>
        </w:tabs>
        <w:spacing w:after="132"/>
        <w:ind w:left="0" w:firstLine="0"/>
        <w:jc w:val="left"/>
      </w:pPr>
      <w:r>
        <w:rPr>
          <w:rFonts w:ascii="Calibri" w:eastAsia="Calibri" w:hAnsi="Calibri" w:cs="Calibri"/>
          <w:sz w:val="22"/>
        </w:rPr>
        <w:tab/>
      </w:r>
      <w:r>
        <w:t xml:space="preserve"> </w:t>
      </w:r>
      <w:r>
        <w:tab/>
        <w:t xml:space="preserve"> </w:t>
      </w:r>
      <w:r>
        <w:tab/>
        <w:t xml:space="preserve">&lt;select class="nspace form-control" name="IS FOREIGN </w:t>
      </w:r>
    </w:p>
    <w:p w14:paraId="38B0843C" w14:textId="77777777" w:rsidR="00BF12CB" w:rsidRDefault="002C08C3">
      <w:pPr>
        <w:spacing w:after="122"/>
        <w:ind w:left="379" w:right="1005"/>
      </w:pPr>
      <w:r>
        <w:lastRenderedPageBreak/>
        <w:t xml:space="preserve">TRANSACTION" id="IS FOREIGN TRANSACTION"&gt; </w:t>
      </w:r>
    </w:p>
    <w:p w14:paraId="66CDC1E5" w14:textId="77777777" w:rsidR="00BF12CB" w:rsidRDefault="002C08C3">
      <w:pPr>
        <w:spacing w:after="125"/>
        <w:ind w:left="379" w:right="1005"/>
      </w:pPr>
      <w:r>
        <w:t xml:space="preserve">&lt;option value=1&gt;YES&lt;/option&gt; </w:t>
      </w:r>
    </w:p>
    <w:p w14:paraId="7E944EB2" w14:textId="77777777" w:rsidR="00BF12CB" w:rsidRDefault="002C08C3">
      <w:pPr>
        <w:spacing w:after="122"/>
        <w:ind w:left="379" w:right="1005"/>
      </w:pPr>
      <w:r>
        <w:t xml:space="preserve">&lt;option value=0&gt;NO&lt;/option&gt; </w:t>
      </w:r>
    </w:p>
    <w:p w14:paraId="1A9C0112" w14:textId="77777777" w:rsidR="00BF12CB" w:rsidRDefault="002C08C3">
      <w:pPr>
        <w:spacing w:after="125"/>
        <w:ind w:left="379" w:right="1005"/>
      </w:pPr>
      <w:r>
        <w:t xml:space="preserve">&lt;/select&gt; </w:t>
      </w:r>
    </w:p>
    <w:p w14:paraId="6DE1D37F" w14:textId="77777777" w:rsidR="00BF12CB" w:rsidRDefault="002C08C3">
      <w:pPr>
        <w:spacing w:after="115" w:line="259" w:lineRule="auto"/>
        <w:ind w:left="360" w:firstLine="0"/>
        <w:jc w:val="left"/>
      </w:pPr>
      <w:r>
        <w:t xml:space="preserve"> </w:t>
      </w:r>
    </w:p>
    <w:p w14:paraId="0B7BA5AD" w14:textId="77777777" w:rsidR="00BF12CB" w:rsidRDefault="002C08C3">
      <w:pPr>
        <w:tabs>
          <w:tab w:val="center" w:pos="360"/>
          <w:tab w:val="center" w:pos="1080"/>
          <w:tab w:val="center" w:pos="2126"/>
        </w:tabs>
        <w:spacing w:after="132"/>
        <w:ind w:left="0" w:firstLine="0"/>
        <w:jc w:val="left"/>
      </w:pPr>
      <w:r>
        <w:rPr>
          <w:rFonts w:ascii="Calibri" w:eastAsia="Calibri" w:hAnsi="Calibri" w:cs="Calibri"/>
          <w:sz w:val="22"/>
        </w:rPr>
        <w:tab/>
      </w:r>
      <w:r>
        <w:t xml:space="preserve"> </w:t>
      </w:r>
      <w:r>
        <w:tab/>
        <w:t xml:space="preserve"> </w:t>
      </w:r>
      <w:r>
        <w:tab/>
        <w:t xml:space="preserve">&lt;/div&gt; </w:t>
      </w:r>
    </w:p>
    <w:p w14:paraId="218F9F1D" w14:textId="77777777" w:rsidR="00BF12CB" w:rsidRDefault="002C08C3">
      <w:pPr>
        <w:spacing w:after="115" w:line="259" w:lineRule="auto"/>
        <w:ind w:left="360" w:firstLine="0"/>
        <w:jc w:val="left"/>
      </w:pPr>
      <w:r>
        <w:t xml:space="preserve"> </w:t>
      </w:r>
    </w:p>
    <w:p w14:paraId="1DD7D708" w14:textId="77777777" w:rsidR="00BF12CB" w:rsidRDefault="002C08C3">
      <w:pPr>
        <w:spacing w:after="125"/>
        <w:ind w:left="379" w:right="1005"/>
      </w:pPr>
      <w:r>
        <w:t xml:space="preserve">&lt;div class="gap col-md-6"&gt; </w:t>
      </w:r>
    </w:p>
    <w:p w14:paraId="7C6109EC" w14:textId="77777777" w:rsidR="00BF12CB" w:rsidRDefault="002C08C3">
      <w:pPr>
        <w:spacing w:after="115" w:line="259" w:lineRule="auto"/>
        <w:ind w:left="360" w:firstLine="0"/>
        <w:jc w:val="left"/>
      </w:pPr>
      <w:r>
        <w:t xml:space="preserve"> </w:t>
      </w:r>
    </w:p>
    <w:p w14:paraId="31C68F88" w14:textId="77777777" w:rsidR="00BF12CB" w:rsidRDefault="002C08C3">
      <w:pPr>
        <w:tabs>
          <w:tab w:val="center" w:pos="360"/>
          <w:tab w:val="center" w:pos="1080"/>
          <w:tab w:val="center" w:pos="5120"/>
        </w:tabs>
        <w:spacing w:after="132"/>
        <w:ind w:left="0" w:firstLine="0"/>
        <w:jc w:val="left"/>
      </w:pPr>
      <w:r>
        <w:rPr>
          <w:rFonts w:ascii="Calibri" w:eastAsia="Calibri" w:hAnsi="Calibri" w:cs="Calibri"/>
          <w:sz w:val="22"/>
        </w:rPr>
        <w:tab/>
      </w:r>
      <w:r>
        <w:t xml:space="preserve"> </w:t>
      </w:r>
      <w:r>
        <w:tab/>
        <w:t xml:space="preserve"> </w:t>
      </w:r>
      <w:r>
        <w:tab/>
        <w:t xml:space="preserve">&lt;label class="white"  for=""&gt;IS HIGH-RISK COUNTRY&lt;/label&gt; </w:t>
      </w:r>
    </w:p>
    <w:p w14:paraId="297D245B" w14:textId="77777777" w:rsidR="00BF12CB" w:rsidRDefault="002C08C3">
      <w:pPr>
        <w:spacing w:after="123" w:line="259" w:lineRule="auto"/>
        <w:ind w:left="360" w:firstLine="0"/>
        <w:jc w:val="left"/>
      </w:pPr>
      <w:r>
        <w:t xml:space="preserve"> </w:t>
      </w:r>
      <w:r>
        <w:tab/>
        <w:t xml:space="preserve"> </w:t>
      </w:r>
    </w:p>
    <w:p w14:paraId="40E889A1" w14:textId="77777777" w:rsidR="00BF12CB" w:rsidRDefault="002C08C3">
      <w:pPr>
        <w:spacing w:line="363" w:lineRule="auto"/>
        <w:ind w:left="355" w:right="1007"/>
        <w:jc w:val="left"/>
      </w:pPr>
      <w:r>
        <w:t xml:space="preserve"> </w:t>
      </w:r>
      <w:r>
        <w:tab/>
        <w:t xml:space="preserve"> </w:t>
      </w:r>
      <w:r>
        <w:tab/>
      </w:r>
      <w:r>
        <w:t xml:space="preserve">&lt;select class="nspace form-control" name="IS HIGH-RISK COUNTRY" id="IS HIGH-RISK COUNTRY"&gt; &lt;option value=1&gt;YES&lt;/option&gt; </w:t>
      </w:r>
    </w:p>
    <w:p w14:paraId="33F4C5C6" w14:textId="77777777" w:rsidR="00BF12CB" w:rsidRDefault="002C08C3">
      <w:pPr>
        <w:spacing w:after="122"/>
        <w:ind w:left="379" w:right="1005"/>
      </w:pPr>
      <w:r>
        <w:t xml:space="preserve">&lt;option value=0&gt;NO&lt;/option&gt; </w:t>
      </w:r>
    </w:p>
    <w:p w14:paraId="50540011" w14:textId="77777777" w:rsidR="00BF12CB" w:rsidRDefault="002C08C3">
      <w:pPr>
        <w:spacing w:after="124"/>
        <w:ind w:left="379" w:right="1005"/>
      </w:pPr>
      <w:r>
        <w:t xml:space="preserve">&lt;/select&gt; </w:t>
      </w:r>
    </w:p>
    <w:p w14:paraId="41935C6D" w14:textId="77777777" w:rsidR="00BF12CB" w:rsidRDefault="002C08C3">
      <w:pPr>
        <w:spacing w:after="0" w:line="259" w:lineRule="auto"/>
        <w:ind w:left="360" w:firstLine="0"/>
        <w:jc w:val="left"/>
      </w:pPr>
      <w:r>
        <w:t xml:space="preserve"> </w:t>
      </w:r>
    </w:p>
    <w:p w14:paraId="4D4D89AE" w14:textId="77777777" w:rsidR="00BF12CB" w:rsidRDefault="002C08C3">
      <w:pPr>
        <w:tabs>
          <w:tab w:val="center" w:pos="360"/>
          <w:tab w:val="center" w:pos="5165"/>
        </w:tabs>
        <w:spacing w:after="130"/>
        <w:ind w:left="0" w:firstLine="0"/>
        <w:jc w:val="left"/>
      </w:pPr>
      <w:r>
        <w:rPr>
          <w:rFonts w:ascii="Calibri" w:eastAsia="Calibri" w:hAnsi="Calibri" w:cs="Calibri"/>
          <w:sz w:val="22"/>
        </w:rPr>
        <w:tab/>
      </w:r>
      <w:r>
        <w:t xml:space="preserve"> </w:t>
      </w:r>
      <w:r>
        <w:tab/>
      </w:r>
      <w:r>
        <w:t xml:space="preserve">&lt;label class="white"  for=""&gt;DAILY CHARGE BACK AVERAGE </w:t>
      </w:r>
    </w:p>
    <w:p w14:paraId="32A7A803" w14:textId="77777777" w:rsidR="00BF12CB" w:rsidRDefault="002C08C3">
      <w:pPr>
        <w:spacing w:after="125"/>
        <w:ind w:left="379" w:right="1005"/>
      </w:pPr>
      <w:r>
        <w:t xml:space="preserve">AMOUNT&lt;/label&gt; </w:t>
      </w:r>
    </w:p>
    <w:p w14:paraId="64E53FB9" w14:textId="77777777" w:rsidR="00BF12CB" w:rsidRDefault="002C08C3">
      <w:pPr>
        <w:spacing w:line="366" w:lineRule="auto"/>
        <w:ind w:left="379" w:right="1005"/>
      </w:pPr>
      <w:r>
        <w:t xml:space="preserve"> </w:t>
      </w:r>
      <w:r>
        <w:tab/>
        <w:t xml:space="preserve"> </w:t>
      </w:r>
      <w:r>
        <w:tab/>
        <w:t>&lt;input type="number" class="space form-</w:t>
      </w:r>
      <w:r>
        <w:t xml:space="preserve">control" step="0.01" name="DAILY CHARGE BACK AVERAGE AMOUNT" placeholder="DAILY </w:t>
      </w:r>
    </w:p>
    <w:p w14:paraId="49CA84BB" w14:textId="77777777" w:rsidR="00BF12CB" w:rsidRDefault="002C08C3">
      <w:pPr>
        <w:spacing w:after="122"/>
        <w:ind w:left="379" w:right="1005"/>
      </w:pPr>
      <w:r>
        <w:t xml:space="preserve">CHARGE BACK AVERAGE AMOUNT" required="required" /&gt;&lt;br&gt; </w:t>
      </w:r>
    </w:p>
    <w:p w14:paraId="7952E2AE" w14:textId="77777777" w:rsidR="00BF12CB" w:rsidRDefault="002C08C3">
      <w:pPr>
        <w:spacing w:after="117" w:line="259" w:lineRule="auto"/>
        <w:ind w:left="360" w:firstLine="0"/>
        <w:jc w:val="left"/>
      </w:pPr>
      <w:r>
        <w:t xml:space="preserve"> </w:t>
      </w:r>
    </w:p>
    <w:p w14:paraId="7BCF2ADD" w14:textId="77777777" w:rsidR="00BF12CB" w:rsidRDefault="002C08C3">
      <w:pPr>
        <w:tabs>
          <w:tab w:val="center" w:pos="360"/>
          <w:tab w:val="center" w:pos="1080"/>
          <w:tab w:val="center" w:pos="5380"/>
        </w:tabs>
        <w:spacing w:after="130"/>
        <w:ind w:left="0" w:firstLine="0"/>
        <w:jc w:val="left"/>
      </w:pPr>
      <w:r>
        <w:rPr>
          <w:rFonts w:ascii="Calibri" w:eastAsia="Calibri" w:hAnsi="Calibri" w:cs="Calibri"/>
          <w:sz w:val="22"/>
        </w:rPr>
        <w:tab/>
      </w:r>
      <w:r>
        <w:t xml:space="preserve"> </w:t>
      </w:r>
      <w:r>
        <w:tab/>
        <w:t xml:space="preserve"> </w:t>
      </w:r>
      <w:r>
        <w:tab/>
        <w:t xml:space="preserve">&lt;label class="white"  for=""&gt;6-MONTHS AVERAGE CHECK-BOOK </w:t>
      </w:r>
    </w:p>
    <w:p w14:paraId="55AC51A7" w14:textId="77777777" w:rsidR="00BF12CB" w:rsidRDefault="002C08C3">
      <w:pPr>
        <w:spacing w:after="125"/>
        <w:ind w:left="379" w:right="1005"/>
      </w:pPr>
      <w:r>
        <w:t xml:space="preserve">AMOUNTS&lt;/label&gt; </w:t>
      </w:r>
    </w:p>
    <w:p w14:paraId="4EC546C3" w14:textId="77777777" w:rsidR="00BF12CB" w:rsidRDefault="002C08C3">
      <w:pPr>
        <w:spacing w:line="364" w:lineRule="auto"/>
        <w:ind w:left="355" w:right="1007"/>
        <w:jc w:val="left"/>
      </w:pPr>
      <w:r>
        <w:t xml:space="preserve"> </w:t>
      </w:r>
      <w:r>
        <w:tab/>
        <w:t xml:space="preserve"> </w:t>
      </w:r>
      <w:r>
        <w:tab/>
        <w:t xml:space="preserve">&lt;input type="number" class="space form-control" step="0.01" name="6-MONTHS AVERAGE CHECK-BOOK AMOUNTS" placeholder="6MONTHS AVERAGE CHECK-BOOK AMOUNTS" required="required" /&gt;&lt;br&gt; </w:t>
      </w:r>
    </w:p>
    <w:p w14:paraId="0138918B" w14:textId="77777777" w:rsidR="00BF12CB" w:rsidRDefault="002C08C3">
      <w:pPr>
        <w:spacing w:after="117" w:line="259" w:lineRule="auto"/>
        <w:ind w:left="360" w:firstLine="0"/>
        <w:jc w:val="left"/>
      </w:pPr>
      <w:r>
        <w:t xml:space="preserve"> </w:t>
      </w:r>
    </w:p>
    <w:p w14:paraId="723427C8" w14:textId="77777777" w:rsidR="00BF12CB" w:rsidRDefault="002C08C3">
      <w:pPr>
        <w:tabs>
          <w:tab w:val="center" w:pos="360"/>
          <w:tab w:val="center" w:pos="1080"/>
          <w:tab w:val="center" w:pos="4686"/>
        </w:tabs>
        <w:spacing w:after="130"/>
        <w:ind w:left="0" w:firstLine="0"/>
        <w:jc w:val="left"/>
      </w:pPr>
      <w:r>
        <w:rPr>
          <w:rFonts w:ascii="Calibri" w:eastAsia="Calibri" w:hAnsi="Calibri" w:cs="Calibri"/>
          <w:sz w:val="22"/>
        </w:rPr>
        <w:tab/>
      </w:r>
      <w:r>
        <w:t xml:space="preserve"> </w:t>
      </w:r>
      <w:r>
        <w:tab/>
        <w:t xml:space="preserve"> </w:t>
      </w:r>
      <w:r>
        <w:tab/>
        <w:t xml:space="preserve">&lt;label class="white"  for=""&gt;6-MONTH CHECK-BOOK </w:t>
      </w:r>
    </w:p>
    <w:p w14:paraId="55E71CE4" w14:textId="77777777" w:rsidR="00BF12CB" w:rsidRDefault="002C08C3">
      <w:pPr>
        <w:spacing w:after="125"/>
        <w:ind w:left="379" w:right="1005"/>
      </w:pPr>
      <w:r>
        <w:t xml:space="preserve">FREQUENCY&lt;/label&gt; </w:t>
      </w:r>
    </w:p>
    <w:p w14:paraId="1E4C382A" w14:textId="77777777" w:rsidR="00BF12CB" w:rsidRDefault="002C08C3">
      <w:pPr>
        <w:spacing w:line="363" w:lineRule="auto"/>
        <w:ind w:left="355" w:right="1007"/>
        <w:jc w:val="left"/>
      </w:pPr>
      <w:r>
        <w:t xml:space="preserve"> </w:t>
      </w:r>
      <w:r>
        <w:tab/>
        <w:t xml:space="preserve"> </w:t>
      </w:r>
      <w:r>
        <w:tab/>
        <w:t xml:space="preserve">&lt;input type="number" class="space form-control" step="0.01" name="6-MONTH CHECK-BOOK FREQUENCY" placeholder="6-MONTH CHECKBOOK FREQUENCY" required="required" /&gt;&lt;br&gt; </w:t>
      </w:r>
    </w:p>
    <w:p w14:paraId="6D1354DC" w14:textId="77777777" w:rsidR="00BF12CB" w:rsidRDefault="002C08C3">
      <w:pPr>
        <w:spacing w:after="118" w:line="259" w:lineRule="auto"/>
        <w:ind w:left="360" w:firstLine="0"/>
        <w:jc w:val="left"/>
      </w:pPr>
      <w:r>
        <w:t xml:space="preserve"> </w:t>
      </w:r>
    </w:p>
    <w:p w14:paraId="19AB5F34" w14:textId="77777777" w:rsidR="00BF12CB" w:rsidRDefault="002C08C3">
      <w:pPr>
        <w:spacing w:after="123" w:line="259" w:lineRule="auto"/>
        <w:ind w:left="360" w:firstLine="0"/>
        <w:jc w:val="left"/>
      </w:pPr>
      <w:r>
        <w:lastRenderedPageBreak/>
        <w:t xml:space="preserve"> </w:t>
      </w:r>
      <w:r>
        <w:tab/>
        <w:t xml:space="preserve"> </w:t>
      </w:r>
      <w:r>
        <w:tab/>
        <w:t xml:space="preserve"> </w:t>
      </w:r>
    </w:p>
    <w:p w14:paraId="5E701B4A" w14:textId="77777777" w:rsidR="00BF12CB" w:rsidRDefault="002C08C3">
      <w:pPr>
        <w:spacing w:after="125"/>
        <w:ind w:left="379" w:right="1005"/>
      </w:pPr>
      <w:r>
        <w:t xml:space="preserve">&lt;/div&gt; </w:t>
      </w:r>
    </w:p>
    <w:p w14:paraId="0DD3D814" w14:textId="77777777" w:rsidR="00BF12CB" w:rsidRDefault="002C08C3">
      <w:pPr>
        <w:spacing w:after="122"/>
        <w:ind w:left="379" w:right="1005"/>
      </w:pPr>
      <w:r>
        <w:t xml:space="preserve">&lt;/div&gt; </w:t>
      </w:r>
    </w:p>
    <w:p w14:paraId="131523DA" w14:textId="77777777" w:rsidR="00BF12CB" w:rsidRDefault="002C08C3">
      <w:pPr>
        <w:spacing w:after="117" w:line="259" w:lineRule="auto"/>
        <w:ind w:left="360" w:firstLine="0"/>
        <w:jc w:val="left"/>
      </w:pPr>
      <w:r>
        <w:t xml:space="preserve"> </w:t>
      </w:r>
    </w:p>
    <w:p w14:paraId="2D0D1898" w14:textId="77777777" w:rsidR="00BF12CB" w:rsidRDefault="002C08C3">
      <w:pPr>
        <w:spacing w:after="122"/>
        <w:ind w:left="379" w:right="1005"/>
      </w:pPr>
      <w:r>
        <w:t xml:space="preserve">&lt;div style="padding:2% 35%"&gt; </w:t>
      </w:r>
    </w:p>
    <w:p w14:paraId="6A75541C" w14:textId="77777777" w:rsidR="00BF12CB" w:rsidRDefault="002C08C3">
      <w:pPr>
        <w:spacing w:line="361" w:lineRule="auto"/>
        <w:ind w:left="379" w:right="1005"/>
      </w:pPr>
      <w:r>
        <w:t>&lt;</w:t>
      </w:r>
      <w:r>
        <w:t xml:space="preserve">button type="submit" class="btn btn-success btn-block" style="width:350px;padding:20px"&gt;Predict&lt;/button&gt;  </w:t>
      </w:r>
      <w:r>
        <w:tab/>
        <w:t xml:space="preserve"> </w:t>
      </w:r>
    </w:p>
    <w:p w14:paraId="3228AEA8" w14:textId="77777777" w:rsidR="00BF12CB" w:rsidRDefault="002C08C3">
      <w:pPr>
        <w:spacing w:after="125"/>
        <w:ind w:left="379" w:right="1005"/>
      </w:pPr>
      <w:r>
        <w:t xml:space="preserve">&lt;/div&gt; </w:t>
      </w:r>
    </w:p>
    <w:p w14:paraId="5DC13FDE" w14:textId="77777777" w:rsidR="00BF12CB" w:rsidRDefault="002C08C3">
      <w:pPr>
        <w:spacing w:after="115" w:line="259" w:lineRule="auto"/>
        <w:ind w:left="360" w:firstLine="0"/>
        <w:jc w:val="left"/>
      </w:pPr>
      <w:r>
        <w:t xml:space="preserve"> </w:t>
      </w:r>
    </w:p>
    <w:p w14:paraId="59BC0382" w14:textId="77777777" w:rsidR="00BF12CB" w:rsidRDefault="002C08C3">
      <w:pPr>
        <w:spacing w:after="125"/>
        <w:ind w:left="379" w:right="1005"/>
      </w:pPr>
      <w:r>
        <w:t xml:space="preserve">&lt;/form&gt; </w:t>
      </w:r>
    </w:p>
    <w:p w14:paraId="1CDF8698" w14:textId="77777777" w:rsidR="00BF12CB" w:rsidRDefault="002C08C3">
      <w:pPr>
        <w:spacing w:after="122"/>
        <w:ind w:left="379" w:right="1005"/>
      </w:pPr>
      <w:r>
        <w:t xml:space="preserve">&lt;/div&gt; </w:t>
      </w:r>
    </w:p>
    <w:p w14:paraId="463B2C11" w14:textId="77777777" w:rsidR="00BF12CB" w:rsidRDefault="002C08C3">
      <w:pPr>
        <w:spacing w:after="125"/>
        <w:ind w:left="379" w:right="1005"/>
      </w:pPr>
      <w:r>
        <w:t xml:space="preserve">&lt;br&gt; </w:t>
      </w:r>
    </w:p>
    <w:p w14:paraId="67166084" w14:textId="77777777" w:rsidR="00BF12CB" w:rsidRDefault="002C08C3">
      <w:pPr>
        <w:spacing w:after="122"/>
        <w:ind w:left="379" w:right="1005"/>
      </w:pPr>
      <w:r>
        <w:t xml:space="preserve">&lt;br&gt; </w:t>
      </w:r>
    </w:p>
    <w:p w14:paraId="608187B6" w14:textId="77777777" w:rsidR="00BF12CB" w:rsidRDefault="002C08C3">
      <w:pPr>
        <w:spacing w:after="117" w:line="259" w:lineRule="auto"/>
        <w:ind w:left="360" w:firstLine="0"/>
        <w:jc w:val="left"/>
      </w:pPr>
      <w:r>
        <w:t xml:space="preserve"> </w:t>
      </w:r>
    </w:p>
    <w:p w14:paraId="64403033" w14:textId="77777777" w:rsidR="00BF12CB" w:rsidRDefault="002C08C3">
      <w:pPr>
        <w:spacing w:after="122"/>
        <w:ind w:left="379" w:right="1005"/>
      </w:pPr>
      <w:r>
        <w:t xml:space="preserve">&lt;div  style="background:skyblue;padding:2% 40%"&gt; </w:t>
      </w:r>
    </w:p>
    <w:p w14:paraId="0D8601A0" w14:textId="77777777" w:rsidR="00BF12CB" w:rsidRDefault="002C08C3">
      <w:pPr>
        <w:ind w:left="379" w:right="1005"/>
      </w:pPr>
      <w:r>
        <w:t xml:space="preserve">   {{ prediction_text }} </w:t>
      </w:r>
    </w:p>
    <w:p w14:paraId="68F91C95" w14:textId="77777777" w:rsidR="00BF12CB" w:rsidRDefault="002C08C3">
      <w:pPr>
        <w:spacing w:after="123"/>
        <w:ind w:left="379" w:right="1005"/>
      </w:pPr>
      <w:r>
        <w:t>&lt;/div&gt;</w:t>
      </w:r>
    </w:p>
    <w:p w14:paraId="37CA6894" w14:textId="77777777" w:rsidR="00BF12CB" w:rsidRDefault="002C08C3">
      <w:pPr>
        <w:spacing w:after="125"/>
        <w:ind w:left="379" w:right="1005"/>
      </w:pPr>
      <w:r>
        <w:t xml:space="preserve">&lt;/div&gt; </w:t>
      </w:r>
    </w:p>
    <w:p w14:paraId="6B1AD78B" w14:textId="77777777" w:rsidR="00BF12CB" w:rsidRDefault="002C08C3">
      <w:pPr>
        <w:spacing w:after="115" w:line="259" w:lineRule="auto"/>
        <w:ind w:left="360" w:firstLine="0"/>
        <w:jc w:val="left"/>
      </w:pPr>
      <w:r>
        <w:t xml:space="preserve"> </w:t>
      </w:r>
    </w:p>
    <w:p w14:paraId="7FCBF145" w14:textId="77777777" w:rsidR="00BF12CB" w:rsidRDefault="002C08C3">
      <w:pPr>
        <w:spacing w:after="117" w:line="259" w:lineRule="auto"/>
        <w:ind w:left="360" w:firstLine="0"/>
        <w:jc w:val="left"/>
      </w:pPr>
      <w:r>
        <w:t xml:space="preserve"> </w:t>
      </w:r>
    </w:p>
    <w:p w14:paraId="4DF3D4FC" w14:textId="77777777" w:rsidR="00BF12CB" w:rsidRDefault="002C08C3">
      <w:pPr>
        <w:spacing w:after="122"/>
        <w:ind w:left="379" w:right="1005"/>
      </w:pPr>
      <w:r>
        <w:t xml:space="preserve">&lt;/body&gt; </w:t>
      </w:r>
    </w:p>
    <w:p w14:paraId="1E3E9733" w14:textId="77777777" w:rsidR="00BF12CB" w:rsidRDefault="002C08C3">
      <w:pPr>
        <w:spacing w:after="122"/>
        <w:ind w:left="379" w:right="1005"/>
      </w:pPr>
      <w:r>
        <w:t xml:space="preserve">&lt;/html&gt; </w:t>
      </w:r>
    </w:p>
    <w:p w14:paraId="623B3639" w14:textId="77777777" w:rsidR="00BF12CB" w:rsidRDefault="002C08C3">
      <w:pPr>
        <w:spacing w:after="16" w:line="259" w:lineRule="auto"/>
        <w:ind w:left="360" w:firstLine="0"/>
        <w:jc w:val="left"/>
      </w:pPr>
      <w:r>
        <w:rPr>
          <w:b/>
        </w:rPr>
        <w:t xml:space="preserve"> </w:t>
      </w:r>
    </w:p>
    <w:p w14:paraId="149C197A" w14:textId="77777777" w:rsidR="00BF12CB" w:rsidRDefault="002C08C3">
      <w:pPr>
        <w:spacing w:after="134" w:line="259" w:lineRule="auto"/>
        <w:ind w:left="360" w:firstLine="0"/>
        <w:jc w:val="left"/>
      </w:pPr>
      <w:r>
        <w:rPr>
          <w:sz w:val="28"/>
        </w:rPr>
        <w:t xml:space="preserve"> </w:t>
      </w:r>
    </w:p>
    <w:p w14:paraId="438A1EF5" w14:textId="77777777" w:rsidR="00BF12CB" w:rsidRDefault="002C08C3">
      <w:pPr>
        <w:spacing w:after="259" w:line="259" w:lineRule="auto"/>
        <w:ind w:left="355"/>
        <w:jc w:val="left"/>
      </w:pPr>
      <w:r>
        <w:rPr>
          <w:b/>
          <w:sz w:val="28"/>
        </w:rPr>
        <w:t xml:space="preserve">FLASK DEPLOY: </w:t>
      </w:r>
    </w:p>
    <w:p w14:paraId="24D27B57" w14:textId="77777777" w:rsidR="00BF12CB" w:rsidRDefault="002C08C3">
      <w:pPr>
        <w:spacing w:after="5" w:line="250" w:lineRule="auto"/>
        <w:ind w:left="355" w:right="3497"/>
        <w:jc w:val="left"/>
      </w:pPr>
      <w:r>
        <w:rPr>
          <w:color w:val="212121"/>
        </w:rPr>
        <w:t xml:space="preserve">import numpy as np </w:t>
      </w:r>
    </w:p>
    <w:p w14:paraId="39D28662" w14:textId="77777777" w:rsidR="00BF12CB" w:rsidRDefault="002C08C3">
      <w:pPr>
        <w:spacing w:after="5" w:line="250" w:lineRule="auto"/>
        <w:ind w:left="355" w:right="3497"/>
        <w:jc w:val="left"/>
      </w:pPr>
      <w:r>
        <w:rPr>
          <w:color w:val="212121"/>
        </w:rPr>
        <w:t xml:space="preserve">from flask import Flask, request, jsonify, render_template import pickle </w:t>
      </w:r>
    </w:p>
    <w:p w14:paraId="5C7A25E8" w14:textId="77777777" w:rsidR="00BF12CB" w:rsidRDefault="002C08C3">
      <w:pPr>
        <w:spacing w:after="5" w:line="250" w:lineRule="auto"/>
        <w:ind w:left="355" w:right="3497"/>
        <w:jc w:val="left"/>
      </w:pPr>
      <w:r>
        <w:rPr>
          <w:color w:val="212121"/>
        </w:rPr>
        <w:t xml:space="preserve">import joblib </w:t>
      </w:r>
    </w:p>
    <w:p w14:paraId="550D19FC" w14:textId="77777777" w:rsidR="00BF12CB" w:rsidRDefault="002C08C3">
      <w:pPr>
        <w:spacing w:after="0" w:line="259" w:lineRule="auto"/>
        <w:ind w:left="360" w:firstLine="0"/>
        <w:jc w:val="left"/>
      </w:pPr>
      <w:r>
        <w:rPr>
          <w:color w:val="212121"/>
        </w:rPr>
        <w:t xml:space="preserve"> </w:t>
      </w:r>
    </w:p>
    <w:p w14:paraId="72AAB72E" w14:textId="77777777" w:rsidR="00BF12CB" w:rsidRDefault="002C08C3">
      <w:pPr>
        <w:spacing w:after="5" w:line="250" w:lineRule="auto"/>
        <w:ind w:left="355" w:right="3497"/>
        <w:jc w:val="left"/>
      </w:pPr>
      <w:r>
        <w:rPr>
          <w:color w:val="212121"/>
        </w:rPr>
        <w:t xml:space="preserve">app = Flask(__name__) </w:t>
      </w:r>
    </w:p>
    <w:p w14:paraId="1A42495D" w14:textId="77777777" w:rsidR="00BF12CB" w:rsidRDefault="002C08C3">
      <w:pPr>
        <w:spacing w:after="5" w:line="250" w:lineRule="auto"/>
        <w:ind w:left="355" w:right="3497"/>
        <w:jc w:val="left"/>
      </w:pPr>
      <w:r>
        <w:rPr>
          <w:color w:val="212121"/>
        </w:rPr>
        <w:t xml:space="preserve">model = joblib.load('lr.pkl') </w:t>
      </w:r>
    </w:p>
    <w:p w14:paraId="7C052CC1" w14:textId="77777777" w:rsidR="00BF12CB" w:rsidRDefault="002C08C3">
      <w:pPr>
        <w:spacing w:after="0" w:line="259" w:lineRule="auto"/>
        <w:ind w:left="360" w:firstLine="0"/>
        <w:jc w:val="left"/>
      </w:pPr>
      <w:r>
        <w:rPr>
          <w:color w:val="212121"/>
        </w:rPr>
        <w:t xml:space="preserve"> </w:t>
      </w:r>
    </w:p>
    <w:p w14:paraId="6D92DC40" w14:textId="77777777" w:rsidR="00BF12CB" w:rsidRDefault="002C08C3">
      <w:pPr>
        <w:spacing w:after="5" w:line="250" w:lineRule="auto"/>
        <w:ind w:left="355" w:right="5986"/>
        <w:jc w:val="left"/>
      </w:pPr>
      <w:r>
        <w:rPr>
          <w:color w:val="212121"/>
        </w:rPr>
        <w:t xml:space="preserve">@app.route('/') def home():     </w:t>
      </w:r>
      <w:r>
        <w:rPr>
          <w:color w:val="212121"/>
        </w:rPr>
        <w:t xml:space="preserve">return render_template('index.html') </w:t>
      </w:r>
    </w:p>
    <w:p w14:paraId="36187212" w14:textId="77777777" w:rsidR="00BF12CB" w:rsidRDefault="002C08C3">
      <w:pPr>
        <w:spacing w:after="0" w:line="259" w:lineRule="auto"/>
        <w:ind w:left="360" w:firstLine="0"/>
        <w:jc w:val="left"/>
      </w:pPr>
      <w:r>
        <w:rPr>
          <w:color w:val="212121"/>
        </w:rPr>
        <w:t xml:space="preserve"> </w:t>
      </w:r>
    </w:p>
    <w:p w14:paraId="62DCE8E4" w14:textId="77777777" w:rsidR="00BF12CB" w:rsidRDefault="002C08C3">
      <w:pPr>
        <w:spacing w:after="5" w:line="250" w:lineRule="auto"/>
        <w:ind w:left="355" w:right="5337"/>
        <w:jc w:val="left"/>
      </w:pPr>
      <w:r>
        <w:rPr>
          <w:color w:val="212121"/>
        </w:rPr>
        <w:lastRenderedPageBreak/>
        <w:t xml:space="preserve">@app.route('/predict',methods=['POST']) def predict(): </w:t>
      </w:r>
    </w:p>
    <w:p w14:paraId="4FDF5030" w14:textId="77777777" w:rsidR="00BF12CB" w:rsidRDefault="002C08C3">
      <w:pPr>
        <w:spacing w:after="5" w:line="250" w:lineRule="auto"/>
        <w:ind w:left="355" w:right="3497"/>
        <w:jc w:val="left"/>
      </w:pPr>
      <w:r>
        <w:rPr>
          <w:color w:val="212121"/>
        </w:rPr>
        <w:t xml:space="preserve">    ''' </w:t>
      </w:r>
    </w:p>
    <w:p w14:paraId="451427B7" w14:textId="77777777" w:rsidR="00BF12CB" w:rsidRDefault="002C08C3">
      <w:pPr>
        <w:spacing w:after="5" w:line="250" w:lineRule="auto"/>
        <w:ind w:left="355" w:right="3497"/>
        <w:jc w:val="left"/>
      </w:pPr>
      <w:r>
        <w:rPr>
          <w:color w:val="212121"/>
        </w:rPr>
        <w:t xml:space="preserve">    For rendering results on HTML GUI </w:t>
      </w:r>
    </w:p>
    <w:p w14:paraId="31446EFF" w14:textId="77777777" w:rsidR="00BF12CB" w:rsidRDefault="002C08C3">
      <w:pPr>
        <w:spacing w:after="5" w:line="250" w:lineRule="auto"/>
        <w:ind w:left="355" w:right="3497"/>
        <w:jc w:val="left"/>
      </w:pPr>
      <w:r>
        <w:rPr>
          <w:color w:val="212121"/>
        </w:rPr>
        <w:t xml:space="preserve">    ''' </w:t>
      </w:r>
    </w:p>
    <w:p w14:paraId="29630C79" w14:textId="77777777" w:rsidR="00BF12CB" w:rsidRDefault="002C08C3">
      <w:pPr>
        <w:spacing w:after="5" w:line="250" w:lineRule="auto"/>
        <w:ind w:left="355" w:right="3497"/>
        <w:jc w:val="left"/>
      </w:pPr>
      <w:r>
        <w:rPr>
          <w:color w:val="212121"/>
        </w:rPr>
        <w:t xml:space="preserve">    int_features = [(x) for x in request.form.values()]     final_features = [np.array(int_features)]     print(final_features) </w:t>
      </w:r>
    </w:p>
    <w:p w14:paraId="57E23DA5" w14:textId="77777777" w:rsidR="00BF12CB" w:rsidRDefault="002C08C3">
      <w:pPr>
        <w:spacing w:after="5" w:line="250" w:lineRule="auto"/>
        <w:ind w:left="355" w:right="3497"/>
        <w:jc w:val="left"/>
      </w:pPr>
      <w:r>
        <w:rPr>
          <w:color w:val="212121"/>
        </w:rPr>
        <w:t xml:space="preserve">    prediction = model.predict(final_features) </w:t>
      </w:r>
    </w:p>
    <w:p w14:paraId="1D63CBEB" w14:textId="77777777" w:rsidR="00BF12CB" w:rsidRDefault="002C08C3">
      <w:pPr>
        <w:spacing w:after="0" w:line="259" w:lineRule="auto"/>
        <w:ind w:left="360" w:firstLine="0"/>
        <w:jc w:val="left"/>
      </w:pPr>
      <w:r>
        <w:rPr>
          <w:color w:val="212121"/>
        </w:rPr>
        <w:t xml:space="preserve"> </w:t>
      </w:r>
    </w:p>
    <w:p w14:paraId="1892BC35" w14:textId="77777777" w:rsidR="00BF12CB" w:rsidRDefault="002C08C3">
      <w:pPr>
        <w:spacing w:after="5" w:line="250" w:lineRule="auto"/>
        <w:ind w:left="355" w:right="7339"/>
        <w:jc w:val="left"/>
      </w:pPr>
      <w:r>
        <w:rPr>
          <w:color w:val="212121"/>
        </w:rPr>
        <w:t xml:space="preserve">    output = prediction[0]     if output==1:         output='Fraudulent'     else: </w:t>
      </w:r>
    </w:p>
    <w:p w14:paraId="504AFBD2" w14:textId="77777777" w:rsidR="00BF12CB" w:rsidRDefault="002C08C3">
      <w:pPr>
        <w:spacing w:after="5" w:line="250" w:lineRule="auto"/>
        <w:ind w:left="355" w:right="3497"/>
        <w:jc w:val="left"/>
      </w:pPr>
      <w:r>
        <w:rPr>
          <w:color w:val="212121"/>
        </w:rPr>
        <w:t xml:space="preserve">        output="Not Fraudulent" </w:t>
      </w:r>
    </w:p>
    <w:p w14:paraId="67AB7477" w14:textId="77777777" w:rsidR="00BF12CB" w:rsidRDefault="002C08C3">
      <w:pPr>
        <w:spacing w:after="0" w:line="259" w:lineRule="auto"/>
        <w:ind w:left="360" w:firstLine="0"/>
        <w:jc w:val="left"/>
      </w:pPr>
      <w:r>
        <w:rPr>
          <w:color w:val="212121"/>
        </w:rPr>
        <w:t xml:space="preserve"> </w:t>
      </w:r>
    </w:p>
    <w:p w14:paraId="379FD684" w14:textId="77777777" w:rsidR="00BF12CB" w:rsidRDefault="002C08C3">
      <w:pPr>
        <w:spacing w:after="0" w:line="259" w:lineRule="auto"/>
        <w:ind w:left="360" w:firstLine="0"/>
        <w:jc w:val="left"/>
      </w:pPr>
      <w:r>
        <w:rPr>
          <w:color w:val="212121"/>
        </w:rPr>
        <w:t xml:space="preserve"> </w:t>
      </w:r>
    </w:p>
    <w:p w14:paraId="09F56544" w14:textId="77777777" w:rsidR="00BF12CB" w:rsidRDefault="002C08C3">
      <w:pPr>
        <w:spacing w:after="5" w:line="250" w:lineRule="auto"/>
        <w:ind w:left="355" w:right="247"/>
        <w:jc w:val="left"/>
      </w:pPr>
      <w:r>
        <w:rPr>
          <w:color w:val="212121"/>
        </w:rPr>
        <w:t xml:space="preserve">    </w:t>
      </w:r>
      <w:r>
        <w:rPr>
          <w:color w:val="212121"/>
        </w:rPr>
        <w:t xml:space="preserve">return render_template('index.html', prediction_text='This Transaction is {}'.format(output)) </w:t>
      </w:r>
    </w:p>
    <w:p w14:paraId="263A96FB" w14:textId="77777777" w:rsidR="00BF12CB" w:rsidRDefault="002C08C3">
      <w:pPr>
        <w:spacing w:after="0" w:line="259" w:lineRule="auto"/>
        <w:ind w:left="360" w:firstLine="0"/>
        <w:jc w:val="left"/>
      </w:pPr>
      <w:r>
        <w:rPr>
          <w:color w:val="212121"/>
        </w:rPr>
        <w:t xml:space="preserve"> </w:t>
      </w:r>
    </w:p>
    <w:p w14:paraId="30BED448" w14:textId="77777777" w:rsidR="00BF12CB" w:rsidRDefault="002C08C3">
      <w:pPr>
        <w:spacing w:after="5" w:line="250" w:lineRule="auto"/>
        <w:ind w:left="355" w:right="3497"/>
        <w:jc w:val="left"/>
      </w:pPr>
      <w:r>
        <w:rPr>
          <w:color w:val="212121"/>
        </w:rPr>
        <w:t xml:space="preserve">if __name__ == "__main__": </w:t>
      </w:r>
    </w:p>
    <w:p w14:paraId="23E2915E" w14:textId="77777777" w:rsidR="00BF12CB" w:rsidRDefault="002C08C3">
      <w:pPr>
        <w:spacing w:after="5" w:line="250" w:lineRule="auto"/>
        <w:ind w:left="355" w:right="3497"/>
        <w:jc w:val="left"/>
      </w:pPr>
      <w:r>
        <w:rPr>
          <w:color w:val="212121"/>
        </w:rPr>
        <w:t xml:space="preserve">    app.run(host="localhost", port=5000) </w:t>
      </w:r>
    </w:p>
    <w:p w14:paraId="45EF9A5D" w14:textId="77777777" w:rsidR="00BF12CB" w:rsidRDefault="002C08C3">
      <w:pPr>
        <w:spacing w:after="0" w:line="259" w:lineRule="auto"/>
        <w:ind w:left="360" w:firstLine="0"/>
        <w:jc w:val="left"/>
      </w:pPr>
      <w:r>
        <w:t xml:space="preserve"> </w:t>
      </w:r>
    </w:p>
    <w:p w14:paraId="1401CC1D" w14:textId="77777777" w:rsidR="00BF12CB" w:rsidRDefault="002C08C3">
      <w:pPr>
        <w:spacing w:after="62" w:line="259" w:lineRule="auto"/>
        <w:ind w:left="0" w:right="941" w:firstLine="0"/>
        <w:jc w:val="right"/>
      </w:pPr>
      <w:r>
        <w:rPr>
          <w:noProof/>
        </w:rPr>
        <w:drawing>
          <wp:inline distT="0" distB="0" distL="0" distR="0" wp14:anchorId="46109915" wp14:editId="05CD98AB">
            <wp:extent cx="5731510" cy="2510790"/>
            <wp:effectExtent l="0" t="0" r="0" b="0"/>
            <wp:docPr id="14205" name="Picture 14205"/>
            <wp:cNvGraphicFramePr/>
            <a:graphic xmlns:a="http://schemas.openxmlformats.org/drawingml/2006/main">
              <a:graphicData uri="http://schemas.openxmlformats.org/drawingml/2006/picture">
                <pic:pic xmlns:pic="http://schemas.openxmlformats.org/drawingml/2006/picture">
                  <pic:nvPicPr>
                    <pic:cNvPr id="14205" name="Picture 14205"/>
                    <pic:cNvPicPr/>
                  </pic:nvPicPr>
                  <pic:blipFill>
                    <a:blip r:embed="rId772"/>
                    <a:stretch>
                      <a:fillRect/>
                    </a:stretch>
                  </pic:blipFill>
                  <pic:spPr>
                    <a:xfrm>
                      <a:off x="0" y="0"/>
                      <a:ext cx="5731510" cy="2510790"/>
                    </a:xfrm>
                    <a:prstGeom prst="rect">
                      <a:avLst/>
                    </a:prstGeom>
                  </pic:spPr>
                </pic:pic>
              </a:graphicData>
            </a:graphic>
          </wp:inline>
        </w:drawing>
      </w:r>
      <w:r>
        <w:t xml:space="preserve"> </w:t>
      </w:r>
    </w:p>
    <w:p w14:paraId="24001E59" w14:textId="77777777" w:rsidR="00BF12CB" w:rsidRDefault="002C08C3">
      <w:pPr>
        <w:spacing w:after="153" w:line="259" w:lineRule="auto"/>
        <w:ind w:left="360" w:firstLine="0"/>
        <w:jc w:val="left"/>
      </w:pPr>
      <w:r>
        <w:t xml:space="preserve"> </w:t>
      </w:r>
    </w:p>
    <w:p w14:paraId="3398FD72" w14:textId="77777777" w:rsidR="00BF12CB" w:rsidRDefault="002C08C3">
      <w:pPr>
        <w:pStyle w:val="Heading2"/>
        <w:ind w:left="355"/>
      </w:pPr>
      <w:r>
        <w:t xml:space="preserve">8. CONCLUSION </w:t>
      </w:r>
    </w:p>
    <w:p w14:paraId="0F3FD256" w14:textId="77777777" w:rsidR="00BF12CB" w:rsidRDefault="002C08C3">
      <w:pPr>
        <w:spacing w:after="39" w:line="480" w:lineRule="auto"/>
        <w:ind w:left="369" w:right="1005" w:firstLine="720"/>
      </w:pPr>
      <w:r>
        <w:t xml:space="preserve">The analytical process started from data cleaning and processing, missing value, exploratory analysis and finally model building and evaluation. The best accuracy on public test set is higher accuracy score will be find out. This application can help to find the Prediction of credit card fraud or not. </w:t>
      </w:r>
    </w:p>
    <w:p w14:paraId="1E74F181" w14:textId="77777777" w:rsidR="00BF12CB" w:rsidRDefault="002C08C3">
      <w:pPr>
        <w:spacing w:after="297" w:line="259" w:lineRule="auto"/>
        <w:ind w:left="360" w:firstLine="0"/>
        <w:jc w:val="left"/>
      </w:pPr>
      <w:r>
        <w:rPr>
          <w:sz w:val="28"/>
        </w:rPr>
        <w:t xml:space="preserve"> </w:t>
      </w:r>
    </w:p>
    <w:p w14:paraId="0761A78D" w14:textId="77777777" w:rsidR="00BF12CB" w:rsidRDefault="002C08C3">
      <w:pPr>
        <w:pStyle w:val="Heading3"/>
        <w:spacing w:after="259" w:line="259" w:lineRule="auto"/>
        <w:ind w:left="355"/>
      </w:pPr>
      <w:r>
        <w:rPr>
          <w:sz w:val="28"/>
        </w:rPr>
        <w:lastRenderedPageBreak/>
        <w:t xml:space="preserve">8.1 FUTURE WORK </w:t>
      </w:r>
    </w:p>
    <w:p w14:paraId="48657CDA" w14:textId="77777777" w:rsidR="00BF12CB" w:rsidRDefault="002C08C3">
      <w:pPr>
        <w:numPr>
          <w:ilvl w:val="0"/>
          <w:numId w:val="39"/>
        </w:numPr>
        <w:spacing w:after="262"/>
        <w:ind w:right="1005" w:hanging="360"/>
      </w:pPr>
      <w:r>
        <w:t xml:space="preserve">credit card fraud prediction to connect with cloud model. </w:t>
      </w:r>
    </w:p>
    <w:p w14:paraId="78738C9C" w14:textId="77777777" w:rsidR="00BF12CB" w:rsidRDefault="002C08C3">
      <w:pPr>
        <w:numPr>
          <w:ilvl w:val="0"/>
          <w:numId w:val="39"/>
        </w:numPr>
        <w:spacing w:after="264"/>
        <w:ind w:right="1005" w:hanging="360"/>
      </w:pPr>
      <w:r>
        <w:t xml:space="preserve">To optimize the work to implement in Artificial Intelligence environment. </w:t>
      </w:r>
    </w:p>
    <w:p w14:paraId="03E63F93" w14:textId="77777777" w:rsidR="00BF12CB" w:rsidRDefault="002C08C3">
      <w:pPr>
        <w:spacing w:after="0" w:line="259" w:lineRule="auto"/>
        <w:ind w:left="360" w:firstLine="0"/>
        <w:jc w:val="left"/>
      </w:pPr>
      <w:r>
        <w:t xml:space="preserve"> </w:t>
      </w:r>
      <w:r>
        <w:tab/>
        <w:t xml:space="preserve"> </w:t>
      </w:r>
    </w:p>
    <w:p w14:paraId="3321AA78" w14:textId="77777777" w:rsidR="00BF12CB" w:rsidRDefault="002C08C3">
      <w:pPr>
        <w:spacing w:after="98" w:line="259" w:lineRule="auto"/>
        <w:ind w:left="355"/>
        <w:jc w:val="left"/>
      </w:pPr>
      <w:r>
        <w:rPr>
          <w:b/>
          <w:sz w:val="28"/>
        </w:rPr>
        <w:t xml:space="preserve">9. REFERENCES: </w:t>
      </w:r>
    </w:p>
    <w:p w14:paraId="2D957CAF" w14:textId="77777777" w:rsidR="00BF12CB" w:rsidRDefault="002C08C3">
      <w:pPr>
        <w:spacing w:after="159" w:line="259" w:lineRule="auto"/>
        <w:ind w:left="1080" w:firstLine="0"/>
        <w:jc w:val="left"/>
      </w:pPr>
      <w:r>
        <w:t xml:space="preserve"> </w:t>
      </w:r>
    </w:p>
    <w:p w14:paraId="5ADD1D2A" w14:textId="77777777" w:rsidR="00BF12CB" w:rsidRDefault="002C08C3">
      <w:pPr>
        <w:numPr>
          <w:ilvl w:val="0"/>
          <w:numId w:val="40"/>
        </w:numPr>
        <w:spacing w:line="375" w:lineRule="auto"/>
        <w:ind w:right="1021" w:hanging="370"/>
      </w:pPr>
      <w:r>
        <w:t xml:space="preserve">Q. Wu, M. Zhou, Q. Zhu, Y. Xia, and J. Wen, ―MOELS: Multiobjective evolutionary list scheduling for cloud workflows,‖ </w:t>
      </w:r>
      <w:r>
        <w:rPr>
          <w:i/>
        </w:rPr>
        <w:t>IEEE Trans. Autom. Sci. Eng.</w:t>
      </w:r>
      <w:r>
        <w:t xml:space="preserve">, vol. 17, no. 1, pp. 166–176, Jan. 2020.  </w:t>
      </w:r>
    </w:p>
    <w:p w14:paraId="6FB4BB0F" w14:textId="77777777" w:rsidR="00BF12CB" w:rsidRDefault="002C08C3">
      <w:pPr>
        <w:numPr>
          <w:ilvl w:val="0"/>
          <w:numId w:val="40"/>
        </w:numPr>
        <w:spacing w:line="379" w:lineRule="auto"/>
        <w:ind w:right="1021" w:hanging="370"/>
      </w:pPr>
      <w:r>
        <w:t xml:space="preserve">L. Huang, M. Zhou, and K. Hao, ―Non-dominated immune-endocrine short feedback algorithm for multi-robot maritime patrolling,‖ </w:t>
      </w:r>
      <w:r>
        <w:rPr>
          <w:i/>
        </w:rPr>
        <w:t xml:space="preserve">IEEE Trans. Intell. </w:t>
      </w:r>
    </w:p>
    <w:p w14:paraId="03791062" w14:textId="77777777" w:rsidR="00BF12CB" w:rsidRDefault="002C08C3">
      <w:pPr>
        <w:spacing w:after="151"/>
        <w:ind w:left="1090" w:right="1005"/>
      </w:pPr>
      <w:r>
        <w:rPr>
          <w:i/>
        </w:rPr>
        <w:t>Transp. Syst.</w:t>
      </w:r>
      <w:r>
        <w:t xml:space="preserve">, vol. 21, no. 1, pp. 362–373, Jan. 2020. </w:t>
      </w:r>
    </w:p>
    <w:p w14:paraId="567642A9" w14:textId="77777777" w:rsidR="00BF12CB" w:rsidRDefault="002C08C3">
      <w:pPr>
        <w:numPr>
          <w:ilvl w:val="0"/>
          <w:numId w:val="40"/>
        </w:numPr>
        <w:spacing w:line="379" w:lineRule="auto"/>
        <w:ind w:right="1021" w:hanging="370"/>
      </w:pPr>
      <w:r>
        <w:t xml:space="preserve">X. Wang, K. Xing, C.-B. Yan, and M. Zhou, ―A novel MOEA/D for mul tiobjective scheduling of flexible manufacturing systems,‖ </w:t>
      </w:r>
      <w:r>
        <w:rPr>
          <w:i/>
        </w:rPr>
        <w:t>Complexity</w:t>
      </w:r>
      <w:r>
        <w:t xml:space="preserve">, vol. 2019, pp. 1–14, Jun. 2019.  </w:t>
      </w:r>
    </w:p>
    <w:p w14:paraId="11E83D0A" w14:textId="77777777" w:rsidR="00BF12CB" w:rsidRDefault="002C08C3">
      <w:pPr>
        <w:numPr>
          <w:ilvl w:val="0"/>
          <w:numId w:val="40"/>
        </w:numPr>
        <w:spacing w:line="378" w:lineRule="auto"/>
        <w:ind w:right="1021" w:hanging="370"/>
      </w:pPr>
      <w:r>
        <w:t xml:space="preserve">J. J. Liang, S. T. Ma, B. Y. Qu, and B. Niu, ―Strategy adaptative memetic crowding differential evolution for multimodal optimization,‖ in </w:t>
      </w:r>
      <w:r>
        <w:rPr>
          <w:i/>
        </w:rPr>
        <w:t>Proc. IEEE Congr. Evol. Comput.</w:t>
      </w:r>
      <w:r>
        <w:t xml:space="preserve">, Jun. 2012, pp. 1–7.  </w:t>
      </w:r>
    </w:p>
    <w:p w14:paraId="157A74D6" w14:textId="77777777" w:rsidR="00BF12CB" w:rsidRDefault="002C08C3">
      <w:pPr>
        <w:numPr>
          <w:ilvl w:val="0"/>
          <w:numId w:val="40"/>
        </w:numPr>
        <w:spacing w:line="375" w:lineRule="auto"/>
        <w:ind w:right="1021" w:hanging="370"/>
      </w:pPr>
      <w:r>
        <w:t xml:space="preserve">M. M. H. Ellabaan and Y. S. Ong, ―Valley-adaptive clearing scheme for multimodal optimization evolutionary search,‖ in </w:t>
      </w:r>
      <w:r>
        <w:rPr>
          <w:i/>
        </w:rPr>
        <w:t>Proc. 9th Int. Conf. Intell. Syst. Design Appl.</w:t>
      </w:r>
      <w:r>
        <w:t xml:space="preserve">, Nov. 2009, pp. 1–6.  </w:t>
      </w:r>
    </w:p>
    <w:p w14:paraId="15E1052B" w14:textId="77777777" w:rsidR="00BF12CB" w:rsidRDefault="002C08C3">
      <w:pPr>
        <w:numPr>
          <w:ilvl w:val="0"/>
          <w:numId w:val="40"/>
        </w:numPr>
        <w:spacing w:line="370" w:lineRule="auto"/>
        <w:ind w:right="1021" w:hanging="370"/>
      </w:pPr>
      <w:r>
        <w:t xml:space="preserve">X. Li, ―Efficient differential evolution using speciation for multimodal function optimization,‖ in </w:t>
      </w:r>
      <w:r>
        <w:rPr>
          <w:i/>
        </w:rPr>
        <w:t>Proc. Conf. Genetic Evol. Comput. - GECCO</w:t>
      </w:r>
      <w:r>
        <w:t xml:space="preserve">, Jun. 2005, pp. 873–880.  </w:t>
      </w:r>
    </w:p>
    <w:p w14:paraId="74900AC6" w14:textId="77777777" w:rsidR="00BF12CB" w:rsidRDefault="002C08C3">
      <w:pPr>
        <w:numPr>
          <w:ilvl w:val="0"/>
          <w:numId w:val="40"/>
        </w:numPr>
        <w:spacing w:after="40" w:line="249" w:lineRule="auto"/>
        <w:ind w:right="1021" w:hanging="370"/>
      </w:pPr>
      <w:r>
        <w:rPr>
          <w:color w:val="231F20"/>
        </w:rPr>
        <w:t xml:space="preserve">Y. Feng </w:t>
      </w:r>
      <w:r>
        <w:rPr>
          <w:i/>
          <w:color w:val="231F20"/>
        </w:rPr>
        <w:t>et al.</w:t>
      </w:r>
      <w:r>
        <w:rPr>
          <w:color w:val="231F20"/>
        </w:rPr>
        <w:t xml:space="preserve">, ―Target disassembly sequencing and scheme evaluation for CNC machine tools using improved multiobjective ant colony algorithm and fuzzy integral,‖ </w:t>
      </w:r>
      <w:r>
        <w:rPr>
          <w:i/>
          <w:color w:val="231F20"/>
        </w:rPr>
        <w:t>IEEE Trans. Syst., Man, Cybern. Syst.</w:t>
      </w:r>
      <w:r>
        <w:rPr>
          <w:color w:val="231F20"/>
        </w:rPr>
        <w:t xml:space="preserve">, vol. 49, no. 12, pp. 2438–2451, Dec. 2019. </w:t>
      </w:r>
      <w:r>
        <w:t xml:space="preserve"> </w:t>
      </w:r>
    </w:p>
    <w:p w14:paraId="54FA4B0F" w14:textId="77777777" w:rsidR="00BF12CB" w:rsidRDefault="002C08C3">
      <w:pPr>
        <w:numPr>
          <w:ilvl w:val="0"/>
          <w:numId w:val="40"/>
        </w:numPr>
        <w:spacing w:after="40" w:line="249" w:lineRule="auto"/>
        <w:ind w:right="1021" w:hanging="370"/>
      </w:pPr>
      <w:r>
        <w:rPr>
          <w:color w:val="231F20"/>
        </w:rPr>
        <w:t xml:space="preserve">L. Ma, X. Wang, M. Huang, Z. Lin, L. Tian, and H. Chen, ―Two-level master– slave RFID networks planning via hybrid multiobjective artificial bee colony optimizer,‖ </w:t>
      </w:r>
      <w:r>
        <w:rPr>
          <w:i/>
          <w:color w:val="231F20"/>
        </w:rPr>
        <w:t>IEEE Trans. Syst., Man, Cybern. Syst.</w:t>
      </w:r>
      <w:r>
        <w:rPr>
          <w:color w:val="231F20"/>
        </w:rPr>
        <w:t xml:space="preserve">, vol. 49, no. 5, pp. 861– 880, May 2019. </w:t>
      </w:r>
      <w:r>
        <w:t xml:space="preserve"> </w:t>
      </w:r>
    </w:p>
    <w:p w14:paraId="211E657A" w14:textId="77777777" w:rsidR="00BF12CB" w:rsidRDefault="002C08C3">
      <w:pPr>
        <w:numPr>
          <w:ilvl w:val="0"/>
          <w:numId w:val="40"/>
        </w:numPr>
        <w:spacing w:after="40" w:line="249" w:lineRule="auto"/>
        <w:ind w:right="1021" w:hanging="370"/>
      </w:pPr>
      <w:r>
        <w:rPr>
          <w:color w:val="231F20"/>
        </w:rPr>
        <w:t xml:space="preserve">X. Zhang, K. Zhou, H. Pan, L. Zhang, X. Zeng, and Y. Jin, ―A network reduction-based multiobjective evolutionary algorithm for community detection </w:t>
      </w:r>
      <w:r>
        <w:rPr>
          <w:color w:val="231F20"/>
        </w:rPr>
        <w:lastRenderedPageBreak/>
        <w:t xml:space="preserve">in large-scale complex networks,‖ </w:t>
      </w:r>
      <w:r>
        <w:rPr>
          <w:i/>
          <w:color w:val="231F20"/>
        </w:rPr>
        <w:t>IEEE Trans. Cybern.</w:t>
      </w:r>
      <w:r>
        <w:rPr>
          <w:color w:val="231F20"/>
        </w:rPr>
        <w:t xml:space="preserve">, vol. 50, no. 2, pp. 703–716, Feb. 2020. </w:t>
      </w:r>
      <w:r>
        <w:t xml:space="preserve"> </w:t>
      </w:r>
    </w:p>
    <w:p w14:paraId="2627C9CC" w14:textId="77777777" w:rsidR="00BF12CB" w:rsidRDefault="002C08C3">
      <w:pPr>
        <w:numPr>
          <w:ilvl w:val="0"/>
          <w:numId w:val="40"/>
        </w:numPr>
        <w:spacing w:after="17" w:line="249" w:lineRule="auto"/>
        <w:ind w:right="1021" w:hanging="370"/>
      </w:pPr>
      <w:r>
        <w:rPr>
          <w:color w:val="231F20"/>
        </w:rPr>
        <w:t xml:space="preserve">Q. Fan and X. Yan, ―Solving multimodal multiobjective problems through zoning search,‖ </w:t>
      </w:r>
      <w:r>
        <w:rPr>
          <w:i/>
          <w:color w:val="231F20"/>
        </w:rPr>
        <w:t>IEEE Trans. Syst., Man, Cybern. Syst.</w:t>
      </w:r>
      <w:r>
        <w:rPr>
          <w:color w:val="231F20"/>
        </w:rPr>
        <w:t xml:space="preserve">, early access, Oct. 9, 2019, doi: </w:t>
      </w:r>
      <w:r>
        <w:rPr>
          <w:color w:val="004393"/>
        </w:rPr>
        <w:t xml:space="preserve">10.1109/TSMC.2019.2944338. </w:t>
      </w:r>
      <w:r>
        <w:t xml:space="preserve"> </w:t>
      </w:r>
    </w:p>
    <w:p w14:paraId="5F754DBB" w14:textId="77777777" w:rsidR="00BF12CB" w:rsidRDefault="002C08C3">
      <w:pPr>
        <w:numPr>
          <w:ilvl w:val="0"/>
          <w:numId w:val="40"/>
        </w:numPr>
        <w:spacing w:after="2" w:line="249" w:lineRule="auto"/>
        <w:ind w:right="1021" w:hanging="370"/>
      </w:pPr>
      <w:r>
        <w:rPr>
          <w:color w:val="231F20"/>
        </w:rPr>
        <w:t xml:space="preserve">K. Deb and S. Tiwari, ―Omni-optimizer: A procedure for single and multiobjective optimization,‖ in </w:t>
      </w:r>
      <w:r>
        <w:rPr>
          <w:i/>
          <w:color w:val="231F20"/>
        </w:rPr>
        <w:t xml:space="preserve">Proc. 3rd Int. Conf. Evol. Criterion Optim. Optim. </w:t>
      </w:r>
    </w:p>
    <w:p w14:paraId="3233E8BC" w14:textId="77777777" w:rsidR="00BF12CB" w:rsidRDefault="002C08C3">
      <w:pPr>
        <w:spacing w:after="40" w:line="249" w:lineRule="auto"/>
        <w:ind w:left="1080" w:right="1021" w:firstLine="0"/>
      </w:pPr>
      <w:r>
        <w:rPr>
          <w:i/>
          <w:color w:val="231F20"/>
        </w:rPr>
        <w:t>(EMO)</w:t>
      </w:r>
      <w:r>
        <w:rPr>
          <w:color w:val="231F20"/>
        </w:rPr>
        <w:t xml:space="preserve">, Mar. 2005, pp. 47–61. </w:t>
      </w:r>
      <w:r>
        <w:t xml:space="preserve"> </w:t>
      </w:r>
    </w:p>
    <w:p w14:paraId="0C743A0F" w14:textId="77777777" w:rsidR="00BF12CB" w:rsidRDefault="002C08C3">
      <w:pPr>
        <w:numPr>
          <w:ilvl w:val="0"/>
          <w:numId w:val="40"/>
        </w:numPr>
        <w:spacing w:after="40" w:line="249" w:lineRule="auto"/>
        <w:ind w:right="1021" w:hanging="370"/>
      </w:pPr>
      <w:r>
        <w:rPr>
          <w:color w:val="231F20"/>
        </w:rPr>
        <w:t xml:space="preserve">K. Chan and T. Ray, ―An evolutionary algorithm to maintain diversity in the parametric and the objective space,‖ in </w:t>
      </w:r>
      <w:r>
        <w:rPr>
          <w:i/>
          <w:color w:val="231F20"/>
        </w:rPr>
        <w:t>Proc. Int. Conf. Comput. Robot. Auton. Syst. (CIRAS)</w:t>
      </w:r>
      <w:r>
        <w:rPr>
          <w:color w:val="231F20"/>
        </w:rPr>
        <w:t xml:space="preserve">, 2005, pp. 13–16. </w:t>
      </w:r>
      <w:r>
        <w:t xml:space="preserve"> </w:t>
      </w:r>
    </w:p>
    <w:p w14:paraId="61E4090B" w14:textId="77777777" w:rsidR="00BF12CB" w:rsidRDefault="002C08C3">
      <w:pPr>
        <w:numPr>
          <w:ilvl w:val="0"/>
          <w:numId w:val="40"/>
        </w:numPr>
        <w:spacing w:after="3" w:line="249" w:lineRule="auto"/>
        <w:ind w:right="1021" w:hanging="370"/>
      </w:pPr>
      <w:r>
        <w:rPr>
          <w:color w:val="231F20"/>
        </w:rPr>
        <w:t xml:space="preserve">A. Zhou, Q. Zhang, and Y. Jin, ―Approximating the set of Pareto-optimal solutions in both the decision and objective spaces by an estimation of distribution algorithm,‖ </w:t>
      </w:r>
      <w:r>
        <w:rPr>
          <w:i/>
          <w:color w:val="231F20"/>
        </w:rPr>
        <w:t>IEEE Trans. Evol. Comput.</w:t>
      </w:r>
      <w:r>
        <w:rPr>
          <w:color w:val="231F20"/>
        </w:rPr>
        <w:t xml:space="preserve">, vol. 13, no. 5, pp. 1167– 1189, Oct. 2009. </w:t>
      </w:r>
      <w:r>
        <w:t xml:space="preserve"> </w:t>
      </w:r>
    </w:p>
    <w:p w14:paraId="043BE2A9" w14:textId="77777777" w:rsidR="00BF12CB" w:rsidRDefault="002C08C3">
      <w:pPr>
        <w:numPr>
          <w:ilvl w:val="0"/>
          <w:numId w:val="40"/>
        </w:numPr>
        <w:spacing w:after="40" w:line="249" w:lineRule="auto"/>
        <w:ind w:right="1021" w:hanging="370"/>
      </w:pPr>
      <w:r>
        <w:rPr>
          <w:color w:val="231F20"/>
        </w:rPr>
        <w:t xml:space="preserve">Y. Hu </w:t>
      </w:r>
      <w:r>
        <w:rPr>
          <w:i/>
          <w:color w:val="231F20"/>
        </w:rPr>
        <w:t>et al.</w:t>
      </w:r>
      <w:r>
        <w:rPr>
          <w:color w:val="231F20"/>
        </w:rPr>
        <w:t xml:space="preserve">, ―A self-organizing multimodal multi-objective pigeon inspired optimization algorithm,‖ </w:t>
      </w:r>
      <w:r>
        <w:rPr>
          <w:i/>
          <w:color w:val="231F20"/>
        </w:rPr>
        <w:t>Sci. China Inf. Sci.</w:t>
      </w:r>
      <w:r>
        <w:rPr>
          <w:color w:val="231F20"/>
        </w:rPr>
        <w:t xml:space="preserve">, vol. 62, no. 7, Jul. 2019, Art. no. 70206. </w:t>
      </w:r>
      <w:r>
        <w:t xml:space="preserve"> </w:t>
      </w:r>
    </w:p>
    <w:p w14:paraId="087323F2" w14:textId="77777777" w:rsidR="00BF12CB" w:rsidRDefault="002C08C3">
      <w:pPr>
        <w:numPr>
          <w:ilvl w:val="0"/>
          <w:numId w:val="40"/>
        </w:numPr>
        <w:spacing w:after="40" w:line="249" w:lineRule="auto"/>
        <w:ind w:right="1021" w:hanging="370"/>
      </w:pPr>
      <w:r>
        <w:rPr>
          <w:color w:val="231F20"/>
        </w:rPr>
        <w:t xml:space="preserve">Y. Liu, G. G. Yen, and D. Gong, ―A multimodal multiobjective evolu tionary algorithm using two-archive and recombination strategies,‖ </w:t>
      </w:r>
      <w:r>
        <w:rPr>
          <w:i/>
          <w:color w:val="231F20"/>
        </w:rPr>
        <w:t>IEEE Trans. Evol. Comput.</w:t>
      </w:r>
      <w:r>
        <w:rPr>
          <w:color w:val="231F20"/>
        </w:rPr>
        <w:t xml:space="preserve">, vol. 23, no. 4, pp. 660–674, Aug. 2019. </w:t>
      </w:r>
      <w:r>
        <w:t xml:space="preserve"> </w:t>
      </w:r>
    </w:p>
    <w:p w14:paraId="4436B762" w14:textId="77777777" w:rsidR="00BF12CB" w:rsidRDefault="002C08C3">
      <w:pPr>
        <w:numPr>
          <w:ilvl w:val="0"/>
          <w:numId w:val="40"/>
        </w:numPr>
        <w:spacing w:after="40" w:line="249" w:lineRule="auto"/>
        <w:ind w:right="1021" w:hanging="370"/>
      </w:pPr>
      <w:r>
        <w:rPr>
          <w:color w:val="231F20"/>
        </w:rPr>
        <w:t xml:space="preserve">J. Liang, Q. Guo, C. Yue, B. Qu, and K. Yu, ―A self-organizing multi objective particle swarm optimization algorithm for multimodal multi objective problems,‖ in </w:t>
      </w:r>
      <w:r>
        <w:rPr>
          <w:i/>
          <w:color w:val="231F20"/>
        </w:rPr>
        <w:t>Proc. 9th Int. Conf. Advances Swarm Intell. (ICSI)</w:t>
      </w:r>
      <w:r>
        <w:rPr>
          <w:color w:val="231F20"/>
        </w:rPr>
        <w:t xml:space="preserve">, Shanghai, China, Jun. 2018, pp. 550–560. </w:t>
      </w:r>
      <w:r>
        <w:t xml:space="preserve"> </w:t>
      </w:r>
    </w:p>
    <w:p w14:paraId="0225F47C" w14:textId="77777777" w:rsidR="00BF12CB" w:rsidRDefault="002C08C3">
      <w:pPr>
        <w:numPr>
          <w:ilvl w:val="0"/>
          <w:numId w:val="40"/>
        </w:numPr>
        <w:spacing w:after="12" w:line="249" w:lineRule="auto"/>
        <w:ind w:right="1021" w:hanging="370"/>
      </w:pPr>
      <w:r>
        <w:rPr>
          <w:color w:val="231F20"/>
        </w:rPr>
        <w:t xml:space="preserve">Y. Wang, Z. Yang, Y. Guo, J. Zhu, and X. Zhu, ―A novel multi objective competitive swarm optimization algorithm for multi-modal multi objective problems,‖ in </w:t>
      </w:r>
      <w:r>
        <w:rPr>
          <w:i/>
          <w:color w:val="231F20"/>
        </w:rPr>
        <w:t>Proc. IEEE Congr. Evol. Comput. (CEC)</w:t>
      </w:r>
      <w:r>
        <w:rPr>
          <w:color w:val="231F20"/>
        </w:rPr>
        <w:t xml:space="preserve">, Jun. 2019, pp. 271– 278. </w:t>
      </w:r>
      <w:r>
        <w:t xml:space="preserve"> </w:t>
      </w:r>
    </w:p>
    <w:p w14:paraId="0520F046" w14:textId="77777777" w:rsidR="00BF12CB" w:rsidRDefault="002C08C3">
      <w:pPr>
        <w:numPr>
          <w:ilvl w:val="0"/>
          <w:numId w:val="40"/>
        </w:numPr>
        <w:spacing w:after="41" w:line="369" w:lineRule="auto"/>
        <w:ind w:right="1021" w:hanging="370"/>
      </w:pPr>
      <w:r>
        <w:rPr>
          <w:color w:val="231F20"/>
        </w:rPr>
        <w:t xml:space="preserve">R. Shi, W. Lin, Q. Lin, Z. Zhu, and J. Chen, ―Multimodal multi-objective optimization using a density-based one-by-one update strategy,‖ in </w:t>
      </w:r>
      <w:r>
        <w:rPr>
          <w:i/>
          <w:color w:val="231F20"/>
        </w:rPr>
        <w:t>Proc. IEEE Congr. Evol. Comput. (CEC)</w:t>
      </w:r>
      <w:r>
        <w:rPr>
          <w:color w:val="231F20"/>
        </w:rPr>
        <w:t xml:space="preserve">, Jun. 2019, pp. 295–301 </w:t>
      </w:r>
    </w:p>
    <w:p w14:paraId="5BAE5BE3" w14:textId="77777777" w:rsidR="00BF12CB" w:rsidRDefault="002C08C3">
      <w:pPr>
        <w:numPr>
          <w:ilvl w:val="0"/>
          <w:numId w:val="40"/>
        </w:numPr>
        <w:spacing w:after="40" w:line="249" w:lineRule="auto"/>
        <w:ind w:right="1021" w:hanging="370"/>
      </w:pPr>
      <w:r>
        <w:rPr>
          <w:color w:val="231F20"/>
        </w:rPr>
        <w:t xml:space="preserve">W. Zhang, G. Li, W. Zhang, J. Liang, and G. G. Yen, ―A cluster based PSO with leader updating mechanism and ring-topology for multimodal multiobjective optimization,‖ </w:t>
      </w:r>
      <w:r>
        <w:rPr>
          <w:i/>
          <w:color w:val="231F20"/>
        </w:rPr>
        <w:t>Swarm Evol. Comput.</w:t>
      </w:r>
      <w:r>
        <w:rPr>
          <w:color w:val="231F20"/>
        </w:rPr>
        <w:t xml:space="preserve">, vol. 50, Nov. 2019, Art. no. 100569. </w:t>
      </w:r>
      <w:r>
        <w:t xml:space="preserve"> </w:t>
      </w:r>
    </w:p>
    <w:p w14:paraId="4B07F59C" w14:textId="77777777" w:rsidR="00BF12CB" w:rsidRDefault="002C08C3">
      <w:pPr>
        <w:numPr>
          <w:ilvl w:val="0"/>
          <w:numId w:val="40"/>
        </w:numPr>
        <w:spacing w:after="40" w:line="249" w:lineRule="auto"/>
        <w:ind w:right="1021" w:hanging="370"/>
      </w:pPr>
      <w:r>
        <w:rPr>
          <w:color w:val="231F20"/>
        </w:rPr>
        <w:t xml:space="preserve">R. Tanabe and H. Ishibuchi, ―A framework to handle multi-modal multi objective optimization in decomposition-based evolutionary algorithms,‖ </w:t>
      </w:r>
      <w:r>
        <w:rPr>
          <w:i/>
          <w:color w:val="231F20"/>
        </w:rPr>
        <w:t>IEEE Trans. Evol. Comput.</w:t>
      </w:r>
      <w:r>
        <w:rPr>
          <w:color w:val="231F20"/>
        </w:rPr>
        <w:t xml:space="preserve">, vol. 24, no. 4, pp. 720–734, Aug. 2020. </w:t>
      </w:r>
      <w:r>
        <w:t xml:space="preserve"> </w:t>
      </w:r>
    </w:p>
    <w:p w14:paraId="0B6650A5" w14:textId="77777777" w:rsidR="00BF12CB" w:rsidRDefault="002C08C3">
      <w:pPr>
        <w:numPr>
          <w:ilvl w:val="0"/>
          <w:numId w:val="40"/>
        </w:numPr>
        <w:spacing w:after="40" w:line="249" w:lineRule="auto"/>
        <w:ind w:right="1021" w:hanging="370"/>
      </w:pPr>
      <w:r>
        <w:rPr>
          <w:color w:val="231F20"/>
        </w:rPr>
        <w:t xml:space="preserve">J. Sun, S. Gao, H. Dai, J. Cheng, M. Zhou, and J. Wang, ―Bi-objective elite differential evolution algorithm for multivalued logic networks,‖ </w:t>
      </w:r>
      <w:r>
        <w:rPr>
          <w:i/>
          <w:color w:val="231F20"/>
        </w:rPr>
        <w:t>IEEE Trans. Cybern.</w:t>
      </w:r>
      <w:r>
        <w:rPr>
          <w:color w:val="231F20"/>
        </w:rPr>
        <w:t xml:space="preserve">, vol. 50, no. 1, pp. 233–246, Jan. 2020. </w:t>
      </w:r>
      <w:r>
        <w:t xml:space="preserve"> </w:t>
      </w:r>
    </w:p>
    <w:p w14:paraId="6F307DCA" w14:textId="77777777" w:rsidR="00BF12CB" w:rsidRDefault="002C08C3">
      <w:pPr>
        <w:numPr>
          <w:ilvl w:val="0"/>
          <w:numId w:val="40"/>
        </w:numPr>
        <w:spacing w:after="40" w:line="249" w:lineRule="auto"/>
        <w:ind w:right="1021" w:hanging="370"/>
      </w:pPr>
      <w:r>
        <w:rPr>
          <w:color w:val="231F20"/>
        </w:rPr>
        <w:t xml:space="preserve">W. Gu, Y. Yu, and W. Hu, ―Artificial bee colony algorithmbased parameter estimation of fractional-order chaotic system with time delay,‖ </w:t>
      </w:r>
      <w:r>
        <w:rPr>
          <w:i/>
          <w:color w:val="231F20"/>
        </w:rPr>
        <w:t>IEEE/CAA J. Automatica Sinica</w:t>
      </w:r>
      <w:r>
        <w:rPr>
          <w:color w:val="231F20"/>
        </w:rPr>
        <w:t xml:space="preserve">, vol. 4, no. 1, pp. 107–113, Jan. 2017. </w:t>
      </w:r>
      <w:r>
        <w:t xml:space="preserve"> </w:t>
      </w:r>
    </w:p>
    <w:p w14:paraId="3256A2E6" w14:textId="77777777" w:rsidR="00BF12CB" w:rsidRDefault="002C08C3">
      <w:pPr>
        <w:numPr>
          <w:ilvl w:val="0"/>
          <w:numId w:val="40"/>
        </w:numPr>
        <w:spacing w:after="40" w:line="249" w:lineRule="auto"/>
        <w:ind w:right="1021" w:hanging="370"/>
      </w:pPr>
      <w:r>
        <w:rPr>
          <w:color w:val="231F20"/>
        </w:rPr>
        <w:lastRenderedPageBreak/>
        <w:t xml:space="preserve">G. Wu, X. Shen, H. Li, H. Chen, A. Lin, and P. N. Suganthan, ―Ensemble of differential evolution variants,‖ </w:t>
      </w:r>
      <w:r>
        <w:rPr>
          <w:i/>
          <w:color w:val="231F20"/>
        </w:rPr>
        <w:t>Inf. Sci.</w:t>
      </w:r>
      <w:r>
        <w:rPr>
          <w:color w:val="231F20"/>
        </w:rPr>
        <w:t xml:space="preserve">, vol. 423, pp. 172–186, Jan. 2018. </w:t>
      </w:r>
      <w:r>
        <w:t xml:space="preserve"> </w:t>
      </w:r>
    </w:p>
    <w:p w14:paraId="40B4166A" w14:textId="77777777" w:rsidR="00BF12CB" w:rsidRDefault="002C08C3">
      <w:pPr>
        <w:numPr>
          <w:ilvl w:val="0"/>
          <w:numId w:val="40"/>
        </w:numPr>
        <w:spacing w:after="40" w:line="249" w:lineRule="auto"/>
        <w:ind w:right="1021" w:hanging="370"/>
      </w:pPr>
      <w:r>
        <w:rPr>
          <w:color w:val="231F20"/>
        </w:rPr>
        <w:t xml:space="preserve">J. Zhang and A. C. Sanderson, ―Self-adaptive multi-objective differential evolution with direction information provided by archived inferior solutions,‖ in </w:t>
      </w:r>
      <w:r>
        <w:rPr>
          <w:i/>
          <w:color w:val="231F20"/>
        </w:rPr>
        <w:t>Proc. IEEE Congr. Evol. Comput. (World Congr. Comput. Intell.)</w:t>
      </w:r>
      <w:r>
        <w:rPr>
          <w:color w:val="231F20"/>
        </w:rPr>
        <w:t xml:space="preserve">, Jun. 2008, pp. 2801–2810. </w:t>
      </w:r>
      <w:r>
        <w:t xml:space="preserve"> </w:t>
      </w:r>
    </w:p>
    <w:p w14:paraId="57CCB793" w14:textId="77777777" w:rsidR="00BF12CB" w:rsidRDefault="002C08C3">
      <w:pPr>
        <w:numPr>
          <w:ilvl w:val="0"/>
          <w:numId w:val="40"/>
        </w:numPr>
        <w:spacing w:after="40" w:line="249" w:lineRule="auto"/>
        <w:ind w:right="1021" w:hanging="370"/>
      </w:pPr>
      <w:r>
        <w:rPr>
          <w:color w:val="231F20"/>
        </w:rPr>
        <w:t xml:space="preserve">X. Qiu, J.-X. Xu, K. C. Tan, and H. A. Abbass, ―Adaptive cross generation differential evolution operators for multiobjective opti mization,‖ </w:t>
      </w:r>
      <w:r>
        <w:rPr>
          <w:i/>
          <w:color w:val="231F20"/>
        </w:rPr>
        <w:t>IEEE Trans. Evol. Comput.</w:t>
      </w:r>
      <w:r>
        <w:rPr>
          <w:color w:val="231F20"/>
        </w:rPr>
        <w:t xml:space="preserve">, vol. 20, no. 2, pp. 232–244, Apr. 2016. </w:t>
      </w:r>
      <w:r>
        <w:t xml:space="preserve"> </w:t>
      </w:r>
    </w:p>
    <w:p w14:paraId="63AB5EC9" w14:textId="77777777" w:rsidR="00BF12CB" w:rsidRDefault="002C08C3">
      <w:pPr>
        <w:numPr>
          <w:ilvl w:val="0"/>
          <w:numId w:val="40"/>
        </w:numPr>
        <w:spacing w:after="40" w:line="249" w:lineRule="auto"/>
        <w:ind w:right="1021" w:hanging="370"/>
      </w:pPr>
      <w:r>
        <w:rPr>
          <w:color w:val="231F20"/>
        </w:rPr>
        <w:t xml:space="preserve">J. J. Liang, B. Y. Qu, D. W. Gong, and C. T. Yue, ―Problemdefinitions and evaluation criteria for the CEC 2019 specialsession on multimodal multiobjective optimization,‖ Comput. Intell. Lab., Zhengzhou Univ., Zhengzhou, China, Tech. Rep., 2019. </w:t>
      </w:r>
      <w:r>
        <w:t xml:space="preserve"> </w:t>
      </w:r>
    </w:p>
    <w:p w14:paraId="406043CC" w14:textId="77777777" w:rsidR="00BF12CB" w:rsidRDefault="002C08C3">
      <w:pPr>
        <w:numPr>
          <w:ilvl w:val="0"/>
          <w:numId w:val="40"/>
        </w:numPr>
        <w:spacing w:after="40" w:line="249" w:lineRule="auto"/>
        <w:ind w:right="1021" w:hanging="370"/>
      </w:pPr>
      <w:r>
        <w:rPr>
          <w:color w:val="231F20"/>
        </w:rPr>
        <w:t xml:space="preserve">C. Yue, B. Qu, K. Yu, J. Liang, and X. Li, ―A novel scalable test problem suite for multimodal multiobjective optimization,‖ </w:t>
      </w:r>
      <w:r>
        <w:rPr>
          <w:i/>
          <w:color w:val="231F20"/>
        </w:rPr>
        <w:t>Swarm Evol. Comput.</w:t>
      </w:r>
      <w:r>
        <w:rPr>
          <w:color w:val="231F20"/>
        </w:rPr>
        <w:t xml:space="preserve">, vol. 48, pp. 62–71, Aug. 2019. </w:t>
      </w:r>
      <w:r>
        <w:t xml:space="preserve"> </w:t>
      </w:r>
    </w:p>
    <w:p w14:paraId="4815CFD6" w14:textId="77777777" w:rsidR="00BF12CB" w:rsidRDefault="002C08C3">
      <w:pPr>
        <w:numPr>
          <w:ilvl w:val="0"/>
          <w:numId w:val="40"/>
        </w:numPr>
        <w:spacing w:after="40" w:line="249" w:lineRule="auto"/>
        <w:ind w:right="1021" w:hanging="370"/>
      </w:pPr>
      <w:r>
        <w:rPr>
          <w:color w:val="231F20"/>
        </w:rPr>
        <w:t xml:space="preserve">S. Gao, M. Zhou, Y. Wang, J. Cheng, H. Yachi, and J. Wang, ―Den dritic neuron model with effective learning algorithms for classification, approximation, and prediction,‖ </w:t>
      </w:r>
      <w:r>
        <w:rPr>
          <w:i/>
          <w:color w:val="231F20"/>
        </w:rPr>
        <w:t>IEEE Trans. Neural Netw. Learn. Syst.</w:t>
      </w:r>
      <w:r>
        <w:rPr>
          <w:color w:val="231F20"/>
        </w:rPr>
        <w:t xml:space="preserve">, vol. 30, no. 2, pp. 601–614, Feb. 2019. </w:t>
      </w:r>
      <w:r>
        <w:t xml:space="preserve"> </w:t>
      </w:r>
    </w:p>
    <w:p w14:paraId="07D31FB5" w14:textId="77777777" w:rsidR="00BF12CB" w:rsidRDefault="002C08C3">
      <w:pPr>
        <w:numPr>
          <w:ilvl w:val="0"/>
          <w:numId w:val="40"/>
        </w:numPr>
        <w:spacing w:after="1" w:line="249" w:lineRule="auto"/>
        <w:ind w:right="1021" w:hanging="370"/>
      </w:pPr>
      <w:r>
        <w:rPr>
          <w:color w:val="231F20"/>
        </w:rPr>
        <w:t xml:space="preserve">L. Zheng, G. Liu, C. Yan, and C. Jiang, ―Transaction fraud detection based on total order relation and behavior diversity,‖ </w:t>
      </w:r>
      <w:r>
        <w:rPr>
          <w:i/>
          <w:color w:val="231F20"/>
        </w:rPr>
        <w:t>IEEE Trans. Comput. Social Syst.</w:t>
      </w:r>
      <w:r>
        <w:rPr>
          <w:color w:val="231F20"/>
        </w:rPr>
        <w:t>, vol. 5, no. 3, pp. 796–806, Sep. 2018.</w:t>
      </w:r>
      <w:r>
        <w:t xml:space="preserve"> </w:t>
      </w:r>
    </w:p>
    <w:p w14:paraId="497429DC" w14:textId="77777777" w:rsidR="00BF12CB" w:rsidRDefault="002C08C3">
      <w:pPr>
        <w:spacing w:after="118" w:line="259" w:lineRule="auto"/>
        <w:ind w:left="1080" w:firstLine="0"/>
        <w:jc w:val="left"/>
      </w:pPr>
      <w:r>
        <w:rPr>
          <w:color w:val="231F20"/>
        </w:rPr>
        <w:t xml:space="preserve"> </w:t>
      </w:r>
    </w:p>
    <w:p w14:paraId="0876C53A" w14:textId="77777777" w:rsidR="00BF12CB" w:rsidRDefault="002C08C3">
      <w:pPr>
        <w:spacing w:after="0" w:line="259" w:lineRule="auto"/>
        <w:ind w:left="360" w:firstLine="0"/>
        <w:jc w:val="left"/>
      </w:pPr>
      <w:r>
        <w:t xml:space="preserve"> </w:t>
      </w:r>
    </w:p>
    <w:sectPr w:rsidR="00BF12CB">
      <w:footerReference w:type="even" r:id="rId859"/>
      <w:footerReference w:type="default" r:id="rId860"/>
      <w:footerReference w:type="first" r:id="rId861"/>
      <w:pgSz w:w="11906" w:h="16838"/>
      <w:pgMar w:top="1434" w:right="428" w:bottom="654" w:left="1080" w:header="720" w:footer="7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6A109C" w14:textId="77777777" w:rsidR="002C08C3" w:rsidRDefault="002C08C3">
      <w:pPr>
        <w:spacing w:after="0" w:line="240" w:lineRule="auto"/>
      </w:pPr>
      <w:r>
        <w:separator/>
      </w:r>
    </w:p>
  </w:endnote>
  <w:endnote w:type="continuationSeparator" w:id="0">
    <w:p w14:paraId="03A78885" w14:textId="77777777" w:rsidR="002C08C3" w:rsidRDefault="002C08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14A7E" w14:textId="77777777" w:rsidR="00BF12CB" w:rsidRDefault="00BF12CB">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BFA15" w14:textId="77777777" w:rsidR="00BF12CB" w:rsidRDefault="002C08C3">
    <w:pPr>
      <w:spacing w:after="0" w:line="259" w:lineRule="auto"/>
      <w:ind w:left="134" w:firstLine="0"/>
      <w:jc w:val="center"/>
    </w:pPr>
    <w:r>
      <w:fldChar w:fldCharType="begin"/>
    </w:r>
    <w:r>
      <w:instrText xml:space="preserve"> PAGE   \* MERGEFORMAT </w:instrText>
    </w:r>
    <w:r>
      <w:fldChar w:fldCharType="separate"/>
    </w:r>
    <w:r>
      <w:rPr>
        <w:rFonts w:ascii="Times New Roman" w:eastAsia="Times New Roman" w:hAnsi="Times New Roman" w:cs="Times New Roman"/>
      </w:rPr>
      <w:t>3</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2259DB2" w14:textId="77777777" w:rsidR="00BF12CB" w:rsidRDefault="002C08C3">
    <w:pPr>
      <w:spacing w:after="0" w:line="259" w:lineRule="auto"/>
      <w:ind w:left="0" w:firstLine="0"/>
      <w:jc w:val="left"/>
    </w:pP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3D809" w14:textId="77777777" w:rsidR="00BF12CB" w:rsidRDefault="00BF12CB">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25B0B3" w14:textId="77777777" w:rsidR="00BF12CB" w:rsidRDefault="002C08C3">
    <w:pPr>
      <w:spacing w:after="0" w:line="259" w:lineRule="auto"/>
      <w:ind w:left="0" w:right="5" w:firstLine="0"/>
      <w:jc w:val="center"/>
    </w:pPr>
    <w:r>
      <w:fldChar w:fldCharType="begin"/>
    </w:r>
    <w:r>
      <w:instrText xml:space="preserve"> PAGE   \* MERGEFORMAT </w:instrText>
    </w:r>
    <w:r>
      <w:fldChar w:fldCharType="separate"/>
    </w:r>
    <w:r>
      <w:rPr>
        <w:rFonts w:ascii="Times New Roman" w:eastAsia="Times New Roman" w:hAnsi="Times New Roman" w:cs="Times New Roman"/>
      </w:rPr>
      <w:t>3</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74F88FAD" w14:textId="77777777" w:rsidR="00BF12CB" w:rsidRDefault="002C08C3">
    <w:pPr>
      <w:spacing w:after="0" w:line="259" w:lineRule="auto"/>
      <w:ind w:left="0" w:firstLine="0"/>
      <w:jc w:val="left"/>
    </w:pPr>
    <w:r>
      <w:rPr>
        <w:rFonts w:ascii="Times New Roman" w:eastAsia="Times New Roman" w:hAnsi="Times New Roman" w:cs="Times New Roma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0D092" w14:textId="77777777" w:rsidR="00BF12CB" w:rsidRDefault="002C08C3">
    <w:pPr>
      <w:spacing w:after="0" w:line="259" w:lineRule="auto"/>
      <w:ind w:left="0" w:right="5" w:firstLine="0"/>
      <w:jc w:val="center"/>
    </w:pPr>
    <w:r>
      <w:fldChar w:fldCharType="begin"/>
    </w:r>
    <w:r>
      <w:instrText xml:space="preserve"> PAGE   \* MERGEFORMAT </w:instrText>
    </w:r>
    <w:r>
      <w:fldChar w:fldCharType="separate"/>
    </w:r>
    <w:r>
      <w:rPr>
        <w:rFonts w:ascii="Times New Roman" w:eastAsia="Times New Roman" w:hAnsi="Times New Roman" w:cs="Times New Roman"/>
      </w:rPr>
      <w:t>3</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81E5811" w14:textId="77777777" w:rsidR="00BF12CB" w:rsidRDefault="002C08C3">
    <w:pPr>
      <w:spacing w:after="0" w:line="259" w:lineRule="auto"/>
      <w:ind w:left="0" w:firstLine="0"/>
      <w:jc w:val="left"/>
    </w:pPr>
    <w:r>
      <w:rPr>
        <w:rFonts w:ascii="Times New Roman" w:eastAsia="Times New Roman" w:hAnsi="Times New Roman" w:cs="Times New Roma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2D414A" w14:textId="77777777" w:rsidR="00BF12CB" w:rsidRDefault="002C08C3">
    <w:pPr>
      <w:spacing w:after="0" w:line="259" w:lineRule="auto"/>
      <w:ind w:left="0" w:right="5" w:firstLine="0"/>
      <w:jc w:val="center"/>
    </w:pPr>
    <w:r>
      <w:fldChar w:fldCharType="begin"/>
    </w:r>
    <w:r>
      <w:instrText xml:space="preserve"> PAGE   \* MERGEFORMAT </w:instrText>
    </w:r>
    <w:r>
      <w:fldChar w:fldCharType="separate"/>
    </w:r>
    <w:r>
      <w:rPr>
        <w:rFonts w:ascii="Times New Roman" w:eastAsia="Times New Roman" w:hAnsi="Times New Roman" w:cs="Times New Roman"/>
      </w:rPr>
      <w:t>3</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712E9DAE" w14:textId="77777777" w:rsidR="00BF12CB" w:rsidRDefault="002C08C3">
    <w:pPr>
      <w:spacing w:after="0" w:line="259" w:lineRule="auto"/>
      <w:ind w:left="0" w:firstLine="0"/>
      <w:jc w:val="left"/>
    </w:pPr>
    <w:r>
      <w:rPr>
        <w:rFonts w:ascii="Times New Roman" w:eastAsia="Times New Roman" w:hAnsi="Times New Roman" w:cs="Times New Roman"/>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082EA" w14:textId="77777777" w:rsidR="00BF12CB" w:rsidRDefault="002C08C3">
    <w:pPr>
      <w:spacing w:after="0" w:line="259" w:lineRule="auto"/>
      <w:ind w:left="0" w:right="653" w:firstLine="0"/>
      <w:jc w:val="center"/>
    </w:pPr>
    <w:r>
      <w:fldChar w:fldCharType="begin"/>
    </w:r>
    <w:r>
      <w:instrText xml:space="preserve"> PAGE   \* MERGEFORMAT </w:instrText>
    </w:r>
    <w:r>
      <w:fldChar w:fldCharType="separate"/>
    </w:r>
    <w:r>
      <w:rPr>
        <w:rFonts w:ascii="Times New Roman" w:eastAsia="Times New Roman" w:hAnsi="Times New Roman" w:cs="Times New Roman"/>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24CB2346" w14:textId="77777777" w:rsidR="00BF12CB" w:rsidRDefault="002C08C3">
    <w:pPr>
      <w:spacing w:after="0" w:line="259" w:lineRule="auto"/>
      <w:ind w:left="360" w:firstLine="0"/>
      <w:jc w:val="left"/>
    </w:pPr>
    <w:r>
      <w:rPr>
        <w:rFonts w:ascii="Times New Roman" w:eastAsia="Times New Roman" w:hAnsi="Times New Roman" w:cs="Times New Roman"/>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9008C" w14:textId="77777777" w:rsidR="00BF12CB" w:rsidRDefault="002C08C3">
    <w:pPr>
      <w:spacing w:after="0" w:line="259" w:lineRule="auto"/>
      <w:ind w:left="0" w:right="653" w:firstLine="0"/>
      <w:jc w:val="center"/>
    </w:pPr>
    <w:r>
      <w:fldChar w:fldCharType="begin"/>
    </w:r>
    <w:r>
      <w:instrText xml:space="preserve"> PAGE   \* MERGEFORMAT </w:instrText>
    </w:r>
    <w:r>
      <w:fldChar w:fldCharType="separate"/>
    </w:r>
    <w:r>
      <w:rPr>
        <w:rFonts w:ascii="Times New Roman" w:eastAsia="Times New Roman" w:hAnsi="Times New Roman" w:cs="Times New Roman"/>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0886E796" w14:textId="77777777" w:rsidR="00BF12CB" w:rsidRDefault="002C08C3">
    <w:pPr>
      <w:spacing w:after="0" w:line="259" w:lineRule="auto"/>
      <w:ind w:left="360" w:firstLine="0"/>
      <w:jc w:val="left"/>
    </w:pPr>
    <w:r>
      <w:rPr>
        <w:rFonts w:ascii="Times New Roman" w:eastAsia="Times New Roman" w:hAnsi="Times New Roman" w:cs="Times New Roman"/>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6F0DD" w14:textId="77777777" w:rsidR="00BF12CB" w:rsidRDefault="002C08C3">
    <w:pPr>
      <w:spacing w:after="0" w:line="259" w:lineRule="auto"/>
      <w:ind w:left="0" w:right="653" w:firstLine="0"/>
      <w:jc w:val="center"/>
    </w:pPr>
    <w:r>
      <w:fldChar w:fldCharType="begin"/>
    </w:r>
    <w:r>
      <w:instrText xml:space="preserve"> PAGE   \* MERGEFORMAT </w:instrText>
    </w:r>
    <w:r>
      <w:fldChar w:fldCharType="separate"/>
    </w:r>
    <w:r>
      <w:rPr>
        <w:rFonts w:ascii="Times New Roman" w:eastAsia="Times New Roman" w:hAnsi="Times New Roman" w:cs="Times New Roman"/>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9A32E31" w14:textId="77777777" w:rsidR="00BF12CB" w:rsidRDefault="002C08C3">
    <w:pPr>
      <w:spacing w:after="0" w:line="259" w:lineRule="auto"/>
      <w:ind w:left="360" w:firstLine="0"/>
      <w:jc w:val="left"/>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C9E0F8" w14:textId="77777777" w:rsidR="002C08C3" w:rsidRDefault="002C08C3">
      <w:pPr>
        <w:spacing w:after="0" w:line="240" w:lineRule="auto"/>
      </w:pPr>
      <w:r>
        <w:separator/>
      </w:r>
    </w:p>
  </w:footnote>
  <w:footnote w:type="continuationSeparator" w:id="0">
    <w:p w14:paraId="1215E955" w14:textId="77777777" w:rsidR="002C08C3" w:rsidRDefault="002C08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73604"/>
    <w:multiLevelType w:val="hybridMultilevel"/>
    <w:tmpl w:val="0D76C8B8"/>
    <w:lvl w:ilvl="0" w:tplc="C4D84B4C">
      <w:start w:val="1"/>
      <w:numFmt w:val="bullet"/>
      <w:lvlText w:val="•"/>
      <w:lvlJc w:val="left"/>
      <w:pPr>
        <w:ind w:left="10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3CA166">
      <w:start w:val="1"/>
      <w:numFmt w:val="bullet"/>
      <w:lvlText w:val="o"/>
      <w:lvlJc w:val="left"/>
      <w:pPr>
        <w:ind w:left="1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25AB4B6">
      <w:start w:val="1"/>
      <w:numFmt w:val="bullet"/>
      <w:lvlText w:val="▪"/>
      <w:lvlJc w:val="left"/>
      <w:pPr>
        <w:ind w:left="1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C182EC6">
      <w:start w:val="1"/>
      <w:numFmt w:val="bullet"/>
      <w:lvlText w:val="•"/>
      <w:lvlJc w:val="left"/>
      <w:pPr>
        <w:ind w:left="2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F026F6">
      <w:start w:val="1"/>
      <w:numFmt w:val="bullet"/>
      <w:lvlText w:val="o"/>
      <w:lvlJc w:val="left"/>
      <w:pPr>
        <w:ind w:left="3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B8A1D08">
      <w:start w:val="1"/>
      <w:numFmt w:val="bullet"/>
      <w:lvlText w:val="▪"/>
      <w:lvlJc w:val="left"/>
      <w:pPr>
        <w:ind w:left="4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B2A9432">
      <w:start w:val="1"/>
      <w:numFmt w:val="bullet"/>
      <w:lvlText w:val="•"/>
      <w:lvlJc w:val="left"/>
      <w:pPr>
        <w:ind w:left="48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DCAD7C">
      <w:start w:val="1"/>
      <w:numFmt w:val="bullet"/>
      <w:lvlText w:val="o"/>
      <w:lvlJc w:val="left"/>
      <w:pPr>
        <w:ind w:left="55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A3A8B44">
      <w:start w:val="1"/>
      <w:numFmt w:val="bullet"/>
      <w:lvlText w:val="▪"/>
      <w:lvlJc w:val="left"/>
      <w:pPr>
        <w:ind w:left="62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0D4FA0"/>
    <w:multiLevelType w:val="hybridMultilevel"/>
    <w:tmpl w:val="CB20364A"/>
    <w:lvl w:ilvl="0" w:tplc="1F30B6E2">
      <w:start w:val="1"/>
      <w:numFmt w:val="bullet"/>
      <w:lvlText w:val="•"/>
      <w:lvlJc w:val="left"/>
      <w:pPr>
        <w:ind w:left="13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7C2BF4">
      <w:start w:val="1"/>
      <w:numFmt w:val="bullet"/>
      <w:lvlText w:val="o"/>
      <w:lvlJc w:val="left"/>
      <w:pPr>
        <w:ind w:left="17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2C7490">
      <w:start w:val="1"/>
      <w:numFmt w:val="bullet"/>
      <w:lvlText w:val="▪"/>
      <w:lvlJc w:val="left"/>
      <w:pPr>
        <w:ind w:left="24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F3202D4">
      <w:start w:val="1"/>
      <w:numFmt w:val="bullet"/>
      <w:lvlText w:val="•"/>
      <w:lvlJc w:val="left"/>
      <w:pPr>
        <w:ind w:left="31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229BD2">
      <w:start w:val="1"/>
      <w:numFmt w:val="bullet"/>
      <w:lvlText w:val="o"/>
      <w:lvlJc w:val="left"/>
      <w:pPr>
        <w:ind w:left="39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7A28D0E">
      <w:start w:val="1"/>
      <w:numFmt w:val="bullet"/>
      <w:lvlText w:val="▪"/>
      <w:lvlJc w:val="left"/>
      <w:pPr>
        <w:ind w:left="46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57C5A1C">
      <w:start w:val="1"/>
      <w:numFmt w:val="bullet"/>
      <w:lvlText w:val="•"/>
      <w:lvlJc w:val="left"/>
      <w:pPr>
        <w:ind w:left="53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69841CA">
      <w:start w:val="1"/>
      <w:numFmt w:val="bullet"/>
      <w:lvlText w:val="o"/>
      <w:lvlJc w:val="left"/>
      <w:pPr>
        <w:ind w:left="60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FE297B6">
      <w:start w:val="1"/>
      <w:numFmt w:val="bullet"/>
      <w:lvlText w:val="▪"/>
      <w:lvlJc w:val="left"/>
      <w:pPr>
        <w:ind w:left="67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FA67CB3"/>
    <w:multiLevelType w:val="hybridMultilevel"/>
    <w:tmpl w:val="8A426C84"/>
    <w:lvl w:ilvl="0" w:tplc="7B46AD4E">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8142ED4">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768648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D184DA8">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AFE0466">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CD65E8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91A73F6">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5D81F9C">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9945F24">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0F66388"/>
    <w:multiLevelType w:val="hybridMultilevel"/>
    <w:tmpl w:val="5EE4A606"/>
    <w:lvl w:ilvl="0" w:tplc="E16EFCAE">
      <w:start w:val="1"/>
      <w:numFmt w:val="bullet"/>
      <w:lvlText w:val=""/>
      <w:lvlJc w:val="left"/>
      <w:pPr>
        <w:ind w:left="7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D4A4122">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0B29568">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F8C9A2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398FD8A">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A3E57E6">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B46C27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0A67A98">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68A21A0">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400791A"/>
    <w:multiLevelType w:val="hybridMultilevel"/>
    <w:tmpl w:val="56CC6804"/>
    <w:lvl w:ilvl="0" w:tplc="D342106E">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6D69FC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17E2BB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908A29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96AEBC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130161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BA2F01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1C84E8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D6AD74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4DE4332"/>
    <w:multiLevelType w:val="hybridMultilevel"/>
    <w:tmpl w:val="3E580316"/>
    <w:lvl w:ilvl="0" w:tplc="9B6C0338">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D920EBC">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CB4248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CC4E55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746F2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FAE8BB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2C886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EEF23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A78AE0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5EE05D6"/>
    <w:multiLevelType w:val="hybridMultilevel"/>
    <w:tmpl w:val="2D940830"/>
    <w:lvl w:ilvl="0" w:tplc="5B00946E">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2DA5438">
      <w:start w:val="1"/>
      <w:numFmt w:val="bullet"/>
      <w:lvlText w:val="o"/>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4502DE00">
      <w:start w:val="1"/>
      <w:numFmt w:val="bullet"/>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9E8D8FE">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026AF24">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FD234FC">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1F0283E">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D5CF2A0">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EDE6EBC">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7FF3E08"/>
    <w:multiLevelType w:val="hybridMultilevel"/>
    <w:tmpl w:val="CEDEC8FC"/>
    <w:lvl w:ilvl="0" w:tplc="EC16CD92">
      <w:start w:val="1"/>
      <w:numFmt w:val="bullet"/>
      <w:lvlText w:val="•"/>
      <w:lvlJc w:val="left"/>
      <w:pPr>
        <w:ind w:left="13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9E4C40">
      <w:start w:val="1"/>
      <w:numFmt w:val="bullet"/>
      <w:lvlText w:val="o"/>
      <w:lvlJc w:val="left"/>
      <w:pPr>
        <w:ind w:left="17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2F0A6FA">
      <w:start w:val="1"/>
      <w:numFmt w:val="bullet"/>
      <w:lvlText w:val="▪"/>
      <w:lvlJc w:val="left"/>
      <w:pPr>
        <w:ind w:left="24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17AEBDA">
      <w:start w:val="1"/>
      <w:numFmt w:val="bullet"/>
      <w:lvlText w:val="•"/>
      <w:lvlJc w:val="left"/>
      <w:pPr>
        <w:ind w:left="31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7ACEE0">
      <w:start w:val="1"/>
      <w:numFmt w:val="bullet"/>
      <w:lvlText w:val="o"/>
      <w:lvlJc w:val="left"/>
      <w:pPr>
        <w:ind w:left="39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51EA048">
      <w:start w:val="1"/>
      <w:numFmt w:val="bullet"/>
      <w:lvlText w:val="▪"/>
      <w:lvlJc w:val="left"/>
      <w:pPr>
        <w:ind w:left="46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022838">
      <w:start w:val="1"/>
      <w:numFmt w:val="bullet"/>
      <w:lvlText w:val="•"/>
      <w:lvlJc w:val="left"/>
      <w:pPr>
        <w:ind w:left="53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2418A6">
      <w:start w:val="1"/>
      <w:numFmt w:val="bullet"/>
      <w:lvlText w:val="o"/>
      <w:lvlJc w:val="left"/>
      <w:pPr>
        <w:ind w:left="60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08C0F32">
      <w:start w:val="1"/>
      <w:numFmt w:val="bullet"/>
      <w:lvlText w:val="▪"/>
      <w:lvlJc w:val="left"/>
      <w:pPr>
        <w:ind w:left="67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80952B6"/>
    <w:multiLevelType w:val="hybridMultilevel"/>
    <w:tmpl w:val="C0DAEEC0"/>
    <w:lvl w:ilvl="0" w:tplc="F0720B2A">
      <w:start w:val="1"/>
      <w:numFmt w:val="bullet"/>
      <w:lvlText w:val="•"/>
      <w:lvlJc w:val="left"/>
      <w:pPr>
        <w:ind w:left="7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4E8C76">
      <w:start w:val="1"/>
      <w:numFmt w:val="bullet"/>
      <w:lvlText w:val="o"/>
      <w:lvlJc w:val="left"/>
      <w:pPr>
        <w:ind w:left="11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1526ABC">
      <w:start w:val="1"/>
      <w:numFmt w:val="bullet"/>
      <w:lvlText w:val="▪"/>
      <w:lvlJc w:val="left"/>
      <w:pPr>
        <w:ind w:left="18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30E39D4">
      <w:start w:val="1"/>
      <w:numFmt w:val="bullet"/>
      <w:lvlText w:val="•"/>
      <w:lvlJc w:val="left"/>
      <w:pPr>
        <w:ind w:left="25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CBC9A">
      <w:start w:val="1"/>
      <w:numFmt w:val="bullet"/>
      <w:lvlText w:val="o"/>
      <w:lvlJc w:val="left"/>
      <w:pPr>
        <w:ind w:left="32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3400AF4">
      <w:start w:val="1"/>
      <w:numFmt w:val="bullet"/>
      <w:lvlText w:val="▪"/>
      <w:lvlJc w:val="left"/>
      <w:pPr>
        <w:ind w:left="39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5E674A">
      <w:start w:val="1"/>
      <w:numFmt w:val="bullet"/>
      <w:lvlText w:val="•"/>
      <w:lvlJc w:val="left"/>
      <w:pPr>
        <w:ind w:left="47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9B6BCD8">
      <w:start w:val="1"/>
      <w:numFmt w:val="bullet"/>
      <w:lvlText w:val="o"/>
      <w:lvlJc w:val="left"/>
      <w:pPr>
        <w:ind w:left="54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D4510C">
      <w:start w:val="1"/>
      <w:numFmt w:val="bullet"/>
      <w:lvlText w:val="▪"/>
      <w:lvlJc w:val="left"/>
      <w:pPr>
        <w:ind w:left="61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1F31116"/>
    <w:multiLevelType w:val="hybridMultilevel"/>
    <w:tmpl w:val="5AE44588"/>
    <w:lvl w:ilvl="0" w:tplc="F18893A0">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6041BD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714CB4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332D6A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8A0E2A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7CEAA5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E20A12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2EC10F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6722E9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7E375BE"/>
    <w:multiLevelType w:val="hybridMultilevel"/>
    <w:tmpl w:val="A1FA711E"/>
    <w:lvl w:ilvl="0" w:tplc="F7566774">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72F94A">
      <w:start w:val="1"/>
      <w:numFmt w:val="lowerLetter"/>
      <w:lvlText w:val="%2"/>
      <w:lvlJc w:val="left"/>
      <w:pPr>
        <w:ind w:left="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F844126">
      <w:start w:val="1"/>
      <w:numFmt w:val="lowerRoman"/>
      <w:lvlText w:val="%3"/>
      <w:lvlJc w:val="left"/>
      <w:pPr>
        <w:ind w:left="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128EC46">
      <w:start w:val="2"/>
      <w:numFmt w:val="decimal"/>
      <w:lvlRestart w:val="0"/>
      <w:lvlText w:val="%4."/>
      <w:lvlJc w:val="left"/>
      <w:pPr>
        <w:ind w:left="13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B8AABC">
      <w:start w:val="1"/>
      <w:numFmt w:val="lowerLetter"/>
      <w:lvlText w:val="%5"/>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B8046EC">
      <w:start w:val="1"/>
      <w:numFmt w:val="lowerRoman"/>
      <w:lvlText w:val="%6"/>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BA85FAE">
      <w:start w:val="1"/>
      <w:numFmt w:val="decimal"/>
      <w:lvlText w:val="%7"/>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32CF59A">
      <w:start w:val="1"/>
      <w:numFmt w:val="lowerLetter"/>
      <w:lvlText w:val="%8"/>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B920388">
      <w:start w:val="1"/>
      <w:numFmt w:val="lowerRoman"/>
      <w:lvlText w:val="%9"/>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83252E1"/>
    <w:multiLevelType w:val="hybridMultilevel"/>
    <w:tmpl w:val="AE6E55BE"/>
    <w:lvl w:ilvl="0" w:tplc="CE262EA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88C43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D062F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638472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9140A7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27C5AE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B86C3A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C9A130E">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72132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8B1541A"/>
    <w:multiLevelType w:val="hybridMultilevel"/>
    <w:tmpl w:val="4E5219D2"/>
    <w:lvl w:ilvl="0" w:tplc="04C67B72">
      <w:start w:val="1"/>
      <w:numFmt w:val="decimal"/>
      <w:lvlText w:val="%1."/>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D0E402">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666B61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F56AF82">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A26C0E">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52A1208">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6780C6E">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7EEAD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B0CA826">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D071D70"/>
    <w:multiLevelType w:val="hybridMultilevel"/>
    <w:tmpl w:val="07D61B62"/>
    <w:lvl w:ilvl="0" w:tplc="C21C4784">
      <w:start w:val="1"/>
      <w:numFmt w:val="bullet"/>
      <w:lvlText w:val="•"/>
      <w:lvlJc w:val="left"/>
      <w:pPr>
        <w:ind w:left="7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18296E4">
      <w:start w:val="1"/>
      <w:numFmt w:val="bullet"/>
      <w:lvlText w:val="o"/>
      <w:lvlJc w:val="left"/>
      <w:pPr>
        <w:ind w:left="112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870AA82">
      <w:start w:val="1"/>
      <w:numFmt w:val="bullet"/>
      <w:lvlText w:val="▪"/>
      <w:lvlJc w:val="left"/>
      <w:pPr>
        <w:ind w:left="148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67CC320">
      <w:start w:val="1"/>
      <w:numFmt w:val="bullet"/>
      <w:lvlText w:val="•"/>
      <w:lvlJc w:val="left"/>
      <w:pPr>
        <w:ind w:left="220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D0ECCE8">
      <w:start w:val="1"/>
      <w:numFmt w:val="bullet"/>
      <w:lvlText w:val="o"/>
      <w:lvlJc w:val="left"/>
      <w:pPr>
        <w:ind w:left="292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78C8898">
      <w:start w:val="1"/>
      <w:numFmt w:val="bullet"/>
      <w:lvlText w:val="▪"/>
      <w:lvlJc w:val="left"/>
      <w:pPr>
        <w:ind w:left="364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31AB5EE">
      <w:start w:val="1"/>
      <w:numFmt w:val="bullet"/>
      <w:lvlText w:val="•"/>
      <w:lvlJc w:val="left"/>
      <w:pPr>
        <w:ind w:left="436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E2C05AC">
      <w:start w:val="1"/>
      <w:numFmt w:val="bullet"/>
      <w:lvlText w:val="o"/>
      <w:lvlJc w:val="left"/>
      <w:pPr>
        <w:ind w:left="508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C7018BE">
      <w:start w:val="1"/>
      <w:numFmt w:val="bullet"/>
      <w:lvlText w:val="▪"/>
      <w:lvlJc w:val="left"/>
      <w:pPr>
        <w:ind w:left="580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EF07337"/>
    <w:multiLevelType w:val="hybridMultilevel"/>
    <w:tmpl w:val="A5C6404C"/>
    <w:lvl w:ilvl="0" w:tplc="03B48B5A">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21A3BA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DCE5DD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8748E5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332472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A5A694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F64C76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F54F76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222FC0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3323E0B"/>
    <w:multiLevelType w:val="hybridMultilevel"/>
    <w:tmpl w:val="C1EC23A8"/>
    <w:lvl w:ilvl="0" w:tplc="25CA3154">
      <w:start w:val="1"/>
      <w:numFmt w:val="bullet"/>
      <w:lvlText w:val="•"/>
      <w:lvlJc w:val="left"/>
      <w:pPr>
        <w:ind w:left="7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A4D6FA">
      <w:start w:val="1"/>
      <w:numFmt w:val="bullet"/>
      <w:lvlText w:val="o"/>
      <w:lvlJc w:val="left"/>
      <w:pPr>
        <w:ind w:left="11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A6C671C">
      <w:start w:val="1"/>
      <w:numFmt w:val="bullet"/>
      <w:lvlText w:val="▪"/>
      <w:lvlJc w:val="left"/>
      <w:pPr>
        <w:ind w:left="18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60C1726">
      <w:start w:val="1"/>
      <w:numFmt w:val="bullet"/>
      <w:lvlText w:val="•"/>
      <w:lvlJc w:val="left"/>
      <w:pPr>
        <w:ind w:left="25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46CD2DE">
      <w:start w:val="1"/>
      <w:numFmt w:val="bullet"/>
      <w:lvlText w:val="o"/>
      <w:lvlJc w:val="left"/>
      <w:pPr>
        <w:ind w:left="32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F94F29A">
      <w:start w:val="1"/>
      <w:numFmt w:val="bullet"/>
      <w:lvlText w:val="▪"/>
      <w:lvlJc w:val="left"/>
      <w:pPr>
        <w:ind w:left="39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7A2B5E">
      <w:start w:val="1"/>
      <w:numFmt w:val="bullet"/>
      <w:lvlText w:val="•"/>
      <w:lvlJc w:val="left"/>
      <w:pPr>
        <w:ind w:left="47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C8800CE">
      <w:start w:val="1"/>
      <w:numFmt w:val="bullet"/>
      <w:lvlText w:val="o"/>
      <w:lvlJc w:val="left"/>
      <w:pPr>
        <w:ind w:left="54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2E4BA6">
      <w:start w:val="1"/>
      <w:numFmt w:val="bullet"/>
      <w:lvlText w:val="▪"/>
      <w:lvlJc w:val="left"/>
      <w:pPr>
        <w:ind w:left="61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42532A2"/>
    <w:multiLevelType w:val="hybridMultilevel"/>
    <w:tmpl w:val="5C92D886"/>
    <w:lvl w:ilvl="0" w:tplc="0E10E320">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A70D25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31EF2F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5C21B8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67E5AE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CD0825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8ACA05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2C00DC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2C813A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469664F"/>
    <w:multiLevelType w:val="hybridMultilevel"/>
    <w:tmpl w:val="54AA77E2"/>
    <w:lvl w:ilvl="0" w:tplc="7FBCD466">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029F44">
      <w:start w:val="1"/>
      <w:numFmt w:val="bullet"/>
      <w:lvlText w:val="o"/>
      <w:lvlJc w:val="left"/>
      <w:pPr>
        <w:ind w:left="15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9B42962">
      <w:start w:val="1"/>
      <w:numFmt w:val="bullet"/>
      <w:lvlText w:val="▪"/>
      <w:lvlJc w:val="left"/>
      <w:pPr>
        <w:ind w:left="22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73C3B70">
      <w:start w:val="1"/>
      <w:numFmt w:val="bullet"/>
      <w:lvlText w:val="•"/>
      <w:lvlJc w:val="left"/>
      <w:pPr>
        <w:ind w:left="29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341160">
      <w:start w:val="1"/>
      <w:numFmt w:val="bullet"/>
      <w:lvlText w:val="o"/>
      <w:lvlJc w:val="left"/>
      <w:pPr>
        <w:ind w:left="36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6FE7BC6">
      <w:start w:val="1"/>
      <w:numFmt w:val="bullet"/>
      <w:lvlText w:val="▪"/>
      <w:lvlJc w:val="left"/>
      <w:pPr>
        <w:ind w:left="44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ADAC11A">
      <w:start w:val="1"/>
      <w:numFmt w:val="bullet"/>
      <w:lvlText w:val="•"/>
      <w:lvlJc w:val="left"/>
      <w:pPr>
        <w:ind w:left="51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AC6656">
      <w:start w:val="1"/>
      <w:numFmt w:val="bullet"/>
      <w:lvlText w:val="o"/>
      <w:lvlJc w:val="left"/>
      <w:pPr>
        <w:ind w:left="58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CB20B42">
      <w:start w:val="1"/>
      <w:numFmt w:val="bullet"/>
      <w:lvlText w:val="▪"/>
      <w:lvlJc w:val="left"/>
      <w:pPr>
        <w:ind w:left="65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6E06EE4"/>
    <w:multiLevelType w:val="hybridMultilevel"/>
    <w:tmpl w:val="0560A456"/>
    <w:lvl w:ilvl="0" w:tplc="11BA4FB0">
      <w:start w:val="1"/>
      <w:numFmt w:val="bullet"/>
      <w:lvlText w:val="•"/>
      <w:lvlJc w:val="left"/>
      <w:pPr>
        <w:ind w:left="13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05A9190">
      <w:start w:val="1"/>
      <w:numFmt w:val="bullet"/>
      <w:lvlText w:val="o"/>
      <w:lvlJc w:val="left"/>
      <w:pPr>
        <w:ind w:left="17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F14D5EE">
      <w:start w:val="1"/>
      <w:numFmt w:val="bullet"/>
      <w:lvlText w:val="▪"/>
      <w:lvlJc w:val="left"/>
      <w:pPr>
        <w:ind w:left="24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85CB83C">
      <w:start w:val="1"/>
      <w:numFmt w:val="bullet"/>
      <w:lvlText w:val="•"/>
      <w:lvlJc w:val="left"/>
      <w:pPr>
        <w:ind w:left="31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6A7852">
      <w:start w:val="1"/>
      <w:numFmt w:val="bullet"/>
      <w:lvlText w:val="o"/>
      <w:lvlJc w:val="left"/>
      <w:pPr>
        <w:ind w:left="39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A867812">
      <w:start w:val="1"/>
      <w:numFmt w:val="bullet"/>
      <w:lvlText w:val="▪"/>
      <w:lvlJc w:val="left"/>
      <w:pPr>
        <w:ind w:left="46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016C8AC">
      <w:start w:val="1"/>
      <w:numFmt w:val="bullet"/>
      <w:lvlText w:val="•"/>
      <w:lvlJc w:val="left"/>
      <w:pPr>
        <w:ind w:left="53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E620F8">
      <w:start w:val="1"/>
      <w:numFmt w:val="bullet"/>
      <w:lvlText w:val="o"/>
      <w:lvlJc w:val="left"/>
      <w:pPr>
        <w:ind w:left="60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2828816">
      <w:start w:val="1"/>
      <w:numFmt w:val="bullet"/>
      <w:lvlText w:val="▪"/>
      <w:lvlJc w:val="left"/>
      <w:pPr>
        <w:ind w:left="67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7E05B92"/>
    <w:multiLevelType w:val="hybridMultilevel"/>
    <w:tmpl w:val="9362A1D8"/>
    <w:lvl w:ilvl="0" w:tplc="432C6FE2">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829E3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C66BD2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AF0863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2E94B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6B7E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56AE76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4A76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C56400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8ED2177"/>
    <w:multiLevelType w:val="hybridMultilevel"/>
    <w:tmpl w:val="3966490A"/>
    <w:lvl w:ilvl="0" w:tplc="5A42F7AA">
      <w:start w:val="1"/>
      <w:numFmt w:val="bullet"/>
      <w:lvlText w:val="•"/>
      <w:lvlJc w:val="left"/>
      <w:pPr>
        <w:ind w:left="13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07CF362">
      <w:start w:val="1"/>
      <w:numFmt w:val="bullet"/>
      <w:lvlText w:val="o"/>
      <w:lvlJc w:val="left"/>
      <w:pPr>
        <w:ind w:left="17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8420CE2">
      <w:start w:val="1"/>
      <w:numFmt w:val="bullet"/>
      <w:lvlText w:val="▪"/>
      <w:lvlJc w:val="left"/>
      <w:pPr>
        <w:ind w:left="24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DD80490">
      <w:start w:val="1"/>
      <w:numFmt w:val="bullet"/>
      <w:lvlText w:val="•"/>
      <w:lvlJc w:val="left"/>
      <w:pPr>
        <w:ind w:left="31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C26696">
      <w:start w:val="1"/>
      <w:numFmt w:val="bullet"/>
      <w:lvlText w:val="o"/>
      <w:lvlJc w:val="left"/>
      <w:pPr>
        <w:ind w:left="39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A9ADA2E">
      <w:start w:val="1"/>
      <w:numFmt w:val="bullet"/>
      <w:lvlText w:val="▪"/>
      <w:lvlJc w:val="left"/>
      <w:pPr>
        <w:ind w:left="46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7A2CE8">
      <w:start w:val="1"/>
      <w:numFmt w:val="bullet"/>
      <w:lvlText w:val="•"/>
      <w:lvlJc w:val="left"/>
      <w:pPr>
        <w:ind w:left="53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86F8FA">
      <w:start w:val="1"/>
      <w:numFmt w:val="bullet"/>
      <w:lvlText w:val="o"/>
      <w:lvlJc w:val="left"/>
      <w:pPr>
        <w:ind w:left="60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038B8B6">
      <w:start w:val="1"/>
      <w:numFmt w:val="bullet"/>
      <w:lvlText w:val="▪"/>
      <w:lvlJc w:val="left"/>
      <w:pPr>
        <w:ind w:left="67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9F400C1"/>
    <w:multiLevelType w:val="multilevel"/>
    <w:tmpl w:val="35044BDA"/>
    <w:lvl w:ilvl="0">
      <w:start w:val="1"/>
      <w:numFmt w:val="decimal"/>
      <w:lvlText w:val="%1."/>
      <w:lvlJc w:val="left"/>
      <w:pPr>
        <w:ind w:left="3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637"/>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3E7D780E"/>
    <w:multiLevelType w:val="multilevel"/>
    <w:tmpl w:val="FD9CCE94"/>
    <w:lvl w:ilvl="0">
      <w:start w:val="4"/>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decimal"/>
      <w:lvlRestart w:val="0"/>
      <w:lvlText w:val="%1.%2.%3"/>
      <w:lvlJc w:val="left"/>
      <w:pPr>
        <w:ind w:left="16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41882DA7"/>
    <w:multiLevelType w:val="multilevel"/>
    <w:tmpl w:val="149AAC0A"/>
    <w:lvl w:ilvl="0">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1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8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67E0D6F"/>
    <w:multiLevelType w:val="hybridMultilevel"/>
    <w:tmpl w:val="2DE2A338"/>
    <w:lvl w:ilvl="0" w:tplc="0CE28C84">
      <w:start w:val="1"/>
      <w:numFmt w:val="bullet"/>
      <w:lvlText w:val=""/>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1E42F6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BF4C68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1FC67F2">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CA000C0">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E42B1F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9FE5062">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3BA4200">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E6759A">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40D37D7"/>
    <w:multiLevelType w:val="multilevel"/>
    <w:tmpl w:val="F496C21E"/>
    <w:lvl w:ilvl="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6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3"/>
      <w:numFmt w:val="decimal"/>
      <w:lvlText w:val="%1.%2.%3"/>
      <w:lvlJc w:val="left"/>
      <w:pPr>
        <w:ind w:left="35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37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44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51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58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65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73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5562459E"/>
    <w:multiLevelType w:val="hybridMultilevel"/>
    <w:tmpl w:val="1DD02F16"/>
    <w:lvl w:ilvl="0" w:tplc="AE3CAF58">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972E81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6CC407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51AD2B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4E0E21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FAEDF7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8D843C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A4807E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08623C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99F6CA3"/>
    <w:multiLevelType w:val="hybridMultilevel"/>
    <w:tmpl w:val="E81C0390"/>
    <w:lvl w:ilvl="0" w:tplc="0AB29F7E">
      <w:start w:val="1"/>
      <w:numFmt w:val="bullet"/>
      <w:lvlText w:val="•"/>
      <w:lvlJc w:val="left"/>
      <w:pPr>
        <w:ind w:left="8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C44A432">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A9C554E">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C74A13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3A225FE">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6DEDE8E">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550F6C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FEA1B64">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13AF02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D956E60"/>
    <w:multiLevelType w:val="hybridMultilevel"/>
    <w:tmpl w:val="761812C6"/>
    <w:lvl w:ilvl="0" w:tplc="9BD01452">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EE4AAE">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92B0B4">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388D9A8">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9EC082">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312EAB6">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48AC28">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909534">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24C0E52">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648D44E4"/>
    <w:multiLevelType w:val="hybridMultilevel"/>
    <w:tmpl w:val="238ADED2"/>
    <w:lvl w:ilvl="0" w:tplc="A36875F0">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0A3B0C">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1C0BC98">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CB2E598">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82A3EEE">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F985A0E">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8AC7B9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99E8432">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BC0CCC2">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4943C85"/>
    <w:multiLevelType w:val="hybridMultilevel"/>
    <w:tmpl w:val="14A44B3C"/>
    <w:lvl w:ilvl="0" w:tplc="C06C855E">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59A295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4C4A85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320D39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56665A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3D6E01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988910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1BAA35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F56CCA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80A0EED"/>
    <w:multiLevelType w:val="hybridMultilevel"/>
    <w:tmpl w:val="99F83B94"/>
    <w:lvl w:ilvl="0" w:tplc="0348533E">
      <w:start w:val="1"/>
      <w:numFmt w:val="bullet"/>
      <w:lvlText w:val="•"/>
      <w:lvlJc w:val="left"/>
      <w:pPr>
        <w:ind w:left="13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922AE14">
      <w:start w:val="1"/>
      <w:numFmt w:val="bullet"/>
      <w:lvlText w:val="o"/>
      <w:lvlJc w:val="left"/>
      <w:pPr>
        <w:ind w:left="17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A888FD8">
      <w:start w:val="1"/>
      <w:numFmt w:val="bullet"/>
      <w:lvlText w:val="▪"/>
      <w:lvlJc w:val="left"/>
      <w:pPr>
        <w:ind w:left="24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82208A6">
      <w:start w:val="1"/>
      <w:numFmt w:val="bullet"/>
      <w:lvlText w:val="•"/>
      <w:lvlJc w:val="left"/>
      <w:pPr>
        <w:ind w:left="31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10ABB94">
      <w:start w:val="1"/>
      <w:numFmt w:val="bullet"/>
      <w:lvlText w:val="o"/>
      <w:lvlJc w:val="left"/>
      <w:pPr>
        <w:ind w:left="39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21641C6">
      <w:start w:val="1"/>
      <w:numFmt w:val="bullet"/>
      <w:lvlText w:val="▪"/>
      <w:lvlJc w:val="left"/>
      <w:pPr>
        <w:ind w:left="46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4041942">
      <w:start w:val="1"/>
      <w:numFmt w:val="bullet"/>
      <w:lvlText w:val="•"/>
      <w:lvlJc w:val="left"/>
      <w:pPr>
        <w:ind w:left="53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24EBA5E">
      <w:start w:val="1"/>
      <w:numFmt w:val="bullet"/>
      <w:lvlText w:val="o"/>
      <w:lvlJc w:val="left"/>
      <w:pPr>
        <w:ind w:left="60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14E5F9C">
      <w:start w:val="1"/>
      <w:numFmt w:val="bullet"/>
      <w:lvlText w:val="▪"/>
      <w:lvlJc w:val="left"/>
      <w:pPr>
        <w:ind w:left="67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6A103F24"/>
    <w:multiLevelType w:val="hybridMultilevel"/>
    <w:tmpl w:val="10E47BBE"/>
    <w:lvl w:ilvl="0" w:tplc="8438EE50">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94CE93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CB4D03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FB86AE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E2AA2F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BECF5B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A1E21E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C32541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F321DF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A2D084E"/>
    <w:multiLevelType w:val="hybridMultilevel"/>
    <w:tmpl w:val="893892E6"/>
    <w:lvl w:ilvl="0" w:tplc="2DF22CE6">
      <w:start w:val="4"/>
      <w:numFmt w:val="decimal"/>
      <w:lvlText w:val="%1."/>
      <w:lvlJc w:val="left"/>
      <w:pPr>
        <w:ind w:left="54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F9E0B7C4">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4F2C9F2A">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85B601D4">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69A67440">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271A5852">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BF1284F6">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69AA1A00">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BCFEDBF6">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CAF43AC"/>
    <w:multiLevelType w:val="hybridMultilevel"/>
    <w:tmpl w:val="D7CAD93E"/>
    <w:lvl w:ilvl="0" w:tplc="D9ECE60E">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44FD98">
      <w:start w:val="1"/>
      <w:numFmt w:val="bullet"/>
      <w:lvlText w:val="o"/>
      <w:lvlJc w:val="left"/>
      <w:pPr>
        <w:ind w:left="11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9CCAF4E">
      <w:start w:val="1"/>
      <w:numFmt w:val="bullet"/>
      <w:lvlText w:val="▪"/>
      <w:lvlJc w:val="left"/>
      <w:pPr>
        <w:ind w:left="18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AC2525C">
      <w:start w:val="1"/>
      <w:numFmt w:val="bullet"/>
      <w:lvlText w:val="•"/>
      <w:lvlJc w:val="left"/>
      <w:pPr>
        <w:ind w:left="25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5F80F3C">
      <w:start w:val="1"/>
      <w:numFmt w:val="bullet"/>
      <w:lvlText w:val="o"/>
      <w:lvlJc w:val="left"/>
      <w:pPr>
        <w:ind w:left="32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E8227F4">
      <w:start w:val="1"/>
      <w:numFmt w:val="bullet"/>
      <w:lvlText w:val="▪"/>
      <w:lvlJc w:val="left"/>
      <w:pPr>
        <w:ind w:left="39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B002B82">
      <w:start w:val="1"/>
      <w:numFmt w:val="bullet"/>
      <w:lvlText w:val="•"/>
      <w:lvlJc w:val="left"/>
      <w:pPr>
        <w:ind w:left="47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18A7EA0">
      <w:start w:val="1"/>
      <w:numFmt w:val="bullet"/>
      <w:lvlText w:val="o"/>
      <w:lvlJc w:val="left"/>
      <w:pPr>
        <w:ind w:left="54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798EE94">
      <w:start w:val="1"/>
      <w:numFmt w:val="bullet"/>
      <w:lvlText w:val="▪"/>
      <w:lvlJc w:val="left"/>
      <w:pPr>
        <w:ind w:left="61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D701E53"/>
    <w:multiLevelType w:val="hybridMultilevel"/>
    <w:tmpl w:val="14A2041E"/>
    <w:lvl w:ilvl="0" w:tplc="5D04CD2C">
      <w:start w:val="2"/>
      <w:numFmt w:val="decimal"/>
      <w:lvlText w:val="%1."/>
      <w:lvlJc w:val="left"/>
      <w:pPr>
        <w:ind w:left="14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BA56F0E4">
      <w:start w:val="1"/>
      <w:numFmt w:val="lowerLetter"/>
      <w:lvlText w:val="%2"/>
      <w:lvlJc w:val="left"/>
      <w:pPr>
        <w:ind w:left="18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F3EA1A2C">
      <w:start w:val="1"/>
      <w:numFmt w:val="lowerRoman"/>
      <w:lvlText w:val="%3"/>
      <w:lvlJc w:val="left"/>
      <w:pPr>
        <w:ind w:left="25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8AFC7E2A">
      <w:start w:val="1"/>
      <w:numFmt w:val="decimal"/>
      <w:lvlText w:val="%4"/>
      <w:lvlJc w:val="left"/>
      <w:pPr>
        <w:ind w:left="32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832A45BE">
      <w:start w:val="1"/>
      <w:numFmt w:val="lowerLetter"/>
      <w:lvlText w:val="%5"/>
      <w:lvlJc w:val="left"/>
      <w:pPr>
        <w:ind w:left="39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DACC737E">
      <w:start w:val="1"/>
      <w:numFmt w:val="lowerRoman"/>
      <w:lvlText w:val="%6"/>
      <w:lvlJc w:val="left"/>
      <w:pPr>
        <w:ind w:left="46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4568096E">
      <w:start w:val="1"/>
      <w:numFmt w:val="decimal"/>
      <w:lvlText w:val="%7"/>
      <w:lvlJc w:val="left"/>
      <w:pPr>
        <w:ind w:left="54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026EADCA">
      <w:start w:val="1"/>
      <w:numFmt w:val="lowerLetter"/>
      <w:lvlText w:val="%8"/>
      <w:lvlJc w:val="left"/>
      <w:pPr>
        <w:ind w:left="61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A5E24708">
      <w:start w:val="1"/>
      <w:numFmt w:val="lowerRoman"/>
      <w:lvlText w:val="%9"/>
      <w:lvlJc w:val="left"/>
      <w:pPr>
        <w:ind w:left="68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6E8D7275"/>
    <w:multiLevelType w:val="hybridMultilevel"/>
    <w:tmpl w:val="7B7A5316"/>
    <w:lvl w:ilvl="0" w:tplc="D82A486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0DE4CE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2AE9A7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4303A7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3E0FF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8C0A22">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3BC5B0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423E3E">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8B852C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70AE2108"/>
    <w:multiLevelType w:val="hybridMultilevel"/>
    <w:tmpl w:val="E0026028"/>
    <w:lvl w:ilvl="0" w:tplc="3774E2E2">
      <w:start w:val="1"/>
      <w:numFmt w:val="decimal"/>
      <w:lvlText w:val="%1."/>
      <w:lvlJc w:val="left"/>
      <w:pPr>
        <w:ind w:left="6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E2650A">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1A20F98">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DEC38F6">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88FE3E">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3F47AEE">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3ECCBB2">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444362">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47C15EE">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49F4309"/>
    <w:multiLevelType w:val="hybridMultilevel"/>
    <w:tmpl w:val="0298F294"/>
    <w:lvl w:ilvl="0" w:tplc="98C683C4">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F8A47E">
      <w:start w:val="1"/>
      <w:numFmt w:val="lowerLetter"/>
      <w:lvlText w:val="%2"/>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29066C6">
      <w:start w:val="1"/>
      <w:numFmt w:val="decimal"/>
      <w:lvlRestart w:val="0"/>
      <w:lvlText w:val="%3."/>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3C0F3AE">
      <w:start w:val="1"/>
      <w:numFmt w:val="decimal"/>
      <w:lvlText w:val="%4"/>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200CA8E">
      <w:start w:val="1"/>
      <w:numFmt w:val="lowerLetter"/>
      <w:lvlText w:val="%5"/>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E14E9FC">
      <w:start w:val="1"/>
      <w:numFmt w:val="lowerRoman"/>
      <w:lvlText w:val="%6"/>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BC0B170">
      <w:start w:val="1"/>
      <w:numFmt w:val="decimal"/>
      <w:lvlText w:val="%7"/>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2C03BC">
      <w:start w:val="1"/>
      <w:numFmt w:val="lowerLetter"/>
      <w:lvlText w:val="%8"/>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B9A88D6">
      <w:start w:val="1"/>
      <w:numFmt w:val="lowerRoman"/>
      <w:lvlText w:val="%9"/>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8A119BA"/>
    <w:multiLevelType w:val="hybridMultilevel"/>
    <w:tmpl w:val="599E67C4"/>
    <w:lvl w:ilvl="0" w:tplc="1FF4439A">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B90C78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022D8D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EF0D65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A3AB43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07A15D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7FA450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EB0CEC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A6EBE3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CC273F5"/>
    <w:multiLevelType w:val="hybridMultilevel"/>
    <w:tmpl w:val="9E628E0A"/>
    <w:lvl w:ilvl="0" w:tplc="C2C6A96A">
      <w:start w:val="1"/>
      <w:numFmt w:val="bullet"/>
      <w:lvlText w:val="•"/>
      <w:lvlJc w:val="left"/>
      <w:pPr>
        <w:ind w:left="7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D01B5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3D8909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AB687B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5669E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902C1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D688E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4A6C5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C2E6C2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523546964">
    <w:abstractNumId w:val="23"/>
  </w:num>
  <w:num w:numId="2" w16cid:durableId="982153410">
    <w:abstractNumId w:val="22"/>
  </w:num>
  <w:num w:numId="3" w16cid:durableId="888107858">
    <w:abstractNumId w:val="25"/>
  </w:num>
  <w:num w:numId="4" w16cid:durableId="1005673192">
    <w:abstractNumId w:val="36"/>
  </w:num>
  <w:num w:numId="5" w16cid:durableId="2035230548">
    <w:abstractNumId w:val="5"/>
  </w:num>
  <w:num w:numId="6" w16cid:durableId="1617902610">
    <w:abstractNumId w:val="35"/>
  </w:num>
  <w:num w:numId="7" w16cid:durableId="1664309677">
    <w:abstractNumId w:val="21"/>
  </w:num>
  <w:num w:numId="8" w16cid:durableId="1630864788">
    <w:abstractNumId w:val="26"/>
  </w:num>
  <w:num w:numId="9" w16cid:durableId="1159883807">
    <w:abstractNumId w:val="33"/>
  </w:num>
  <w:num w:numId="10" w16cid:durableId="869803685">
    <w:abstractNumId w:val="38"/>
  </w:num>
  <w:num w:numId="11" w16cid:durableId="320812913">
    <w:abstractNumId w:val="10"/>
  </w:num>
  <w:num w:numId="12" w16cid:durableId="1216625099">
    <w:abstractNumId w:val="37"/>
  </w:num>
  <w:num w:numId="13" w16cid:durableId="1089158967">
    <w:abstractNumId w:val="6"/>
  </w:num>
  <w:num w:numId="14" w16cid:durableId="383263136">
    <w:abstractNumId w:val="4"/>
  </w:num>
  <w:num w:numId="15" w16cid:durableId="1708214884">
    <w:abstractNumId w:val="17"/>
  </w:num>
  <w:num w:numId="16" w16cid:durableId="115373326">
    <w:abstractNumId w:val="12"/>
  </w:num>
  <w:num w:numId="17" w16cid:durableId="2022510109">
    <w:abstractNumId w:val="15"/>
  </w:num>
  <w:num w:numId="18" w16cid:durableId="153225462">
    <w:abstractNumId w:val="8"/>
  </w:num>
  <w:num w:numId="19" w16cid:durableId="1401715493">
    <w:abstractNumId w:val="13"/>
  </w:num>
  <w:num w:numId="20" w16cid:durableId="1374689482">
    <w:abstractNumId w:val="3"/>
  </w:num>
  <w:num w:numId="21" w16cid:durableId="1925186706">
    <w:abstractNumId w:val="27"/>
  </w:num>
  <w:num w:numId="22" w16cid:durableId="115148784">
    <w:abstractNumId w:val="30"/>
  </w:num>
  <w:num w:numId="23" w16cid:durableId="1755276310">
    <w:abstractNumId w:val="2"/>
  </w:num>
  <w:num w:numId="24" w16cid:durableId="1419980786">
    <w:abstractNumId w:val="28"/>
  </w:num>
  <w:num w:numId="25" w16cid:durableId="1551454489">
    <w:abstractNumId w:val="39"/>
  </w:num>
  <w:num w:numId="26" w16cid:durableId="1595476293">
    <w:abstractNumId w:val="16"/>
  </w:num>
  <w:num w:numId="27" w16cid:durableId="274605026">
    <w:abstractNumId w:val="24"/>
  </w:num>
  <w:num w:numId="28" w16cid:durableId="1572889149">
    <w:abstractNumId w:val="14"/>
  </w:num>
  <w:num w:numId="29" w16cid:durableId="1556700505">
    <w:abstractNumId w:val="11"/>
  </w:num>
  <w:num w:numId="30" w16cid:durableId="2021276440">
    <w:abstractNumId w:val="40"/>
  </w:num>
  <w:num w:numId="31" w16cid:durableId="2032533826">
    <w:abstractNumId w:val="29"/>
  </w:num>
  <w:num w:numId="32" w16cid:durableId="1822454963">
    <w:abstractNumId w:val="19"/>
  </w:num>
  <w:num w:numId="33" w16cid:durableId="1281229001">
    <w:abstractNumId w:val="9"/>
  </w:num>
  <w:num w:numId="34" w16cid:durableId="1562524949">
    <w:abstractNumId w:val="7"/>
  </w:num>
  <w:num w:numId="35" w16cid:durableId="2059670593">
    <w:abstractNumId w:val="20"/>
  </w:num>
  <w:num w:numId="36" w16cid:durableId="989673875">
    <w:abstractNumId w:val="31"/>
  </w:num>
  <w:num w:numId="37" w16cid:durableId="1645771044">
    <w:abstractNumId w:val="18"/>
  </w:num>
  <w:num w:numId="38" w16cid:durableId="302662294">
    <w:abstractNumId w:val="1"/>
  </w:num>
  <w:num w:numId="39" w16cid:durableId="2107844243">
    <w:abstractNumId w:val="32"/>
  </w:num>
  <w:num w:numId="40" w16cid:durableId="1220018655">
    <w:abstractNumId w:val="0"/>
  </w:num>
  <w:num w:numId="41" w16cid:durableId="129224872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12CB"/>
    <w:rsid w:val="002C08C3"/>
    <w:rsid w:val="008C71DC"/>
    <w:rsid w:val="00BF12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E746F"/>
  <w15:docId w15:val="{05D8E4C6-45FA-4421-A6FC-51F9D5AF2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2" w:lineRule="auto"/>
      <w:ind w:left="10" w:hanging="10"/>
      <w:jc w:val="both"/>
    </w:pPr>
    <w:rPr>
      <w:rFonts w:ascii="Arial" w:eastAsia="Arial" w:hAnsi="Arial" w:cs="Arial"/>
      <w:color w:val="000000"/>
      <w:sz w:val="24"/>
    </w:rPr>
  </w:style>
  <w:style w:type="paragraph" w:styleId="Heading1">
    <w:name w:val="heading 1"/>
    <w:next w:val="Normal"/>
    <w:link w:val="Heading1Char"/>
    <w:uiPriority w:val="9"/>
    <w:qFormat/>
    <w:pPr>
      <w:keepNext/>
      <w:keepLines/>
      <w:spacing w:after="0"/>
      <w:outlineLvl w:val="0"/>
    </w:pPr>
    <w:rPr>
      <w:rFonts w:ascii="Arial" w:eastAsia="Arial" w:hAnsi="Arial" w:cs="Arial"/>
      <w:b/>
      <w:color w:val="000000"/>
      <w:sz w:val="44"/>
    </w:rPr>
  </w:style>
  <w:style w:type="paragraph" w:styleId="Heading2">
    <w:name w:val="heading 2"/>
    <w:next w:val="Normal"/>
    <w:link w:val="Heading2Char"/>
    <w:uiPriority w:val="9"/>
    <w:unhideWhenUsed/>
    <w:qFormat/>
    <w:pPr>
      <w:keepNext/>
      <w:keepLines/>
      <w:spacing w:after="259"/>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271" w:line="265" w:lineRule="auto"/>
      <w:ind w:left="2447" w:hanging="10"/>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271" w:line="265" w:lineRule="auto"/>
      <w:ind w:left="2447" w:hanging="10"/>
      <w:outlineLvl w:val="3"/>
    </w:pPr>
    <w:rPr>
      <w:rFonts w:ascii="Arial" w:eastAsia="Arial" w:hAnsi="Arial" w:cs="Arial"/>
      <w:b/>
      <w:color w:val="000000"/>
      <w:sz w:val="24"/>
    </w:rPr>
  </w:style>
  <w:style w:type="paragraph" w:styleId="Heading5">
    <w:name w:val="heading 5"/>
    <w:next w:val="Normal"/>
    <w:link w:val="Heading5Char"/>
    <w:uiPriority w:val="9"/>
    <w:unhideWhenUsed/>
    <w:qFormat/>
    <w:pPr>
      <w:keepNext/>
      <w:keepLines/>
      <w:spacing w:after="271" w:line="265" w:lineRule="auto"/>
      <w:ind w:left="2447" w:hanging="10"/>
      <w:outlineLvl w:val="4"/>
    </w:pPr>
    <w:rPr>
      <w:rFonts w:ascii="Arial" w:eastAsia="Arial" w:hAnsi="Arial" w:cs="Arial"/>
      <w:b/>
      <w:color w:val="000000"/>
      <w:sz w:val="24"/>
    </w:rPr>
  </w:style>
  <w:style w:type="paragraph" w:styleId="Heading6">
    <w:name w:val="heading 6"/>
    <w:next w:val="Normal"/>
    <w:link w:val="Heading6Char"/>
    <w:uiPriority w:val="9"/>
    <w:unhideWhenUsed/>
    <w:qFormat/>
    <w:pPr>
      <w:keepNext/>
      <w:keepLines/>
      <w:spacing w:after="271" w:line="265" w:lineRule="auto"/>
      <w:ind w:left="2447" w:hanging="10"/>
      <w:outlineLvl w:val="5"/>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44"/>
    </w:rPr>
  </w:style>
  <w:style w:type="character" w:customStyle="1" w:styleId="Heading2Char">
    <w:name w:val="Heading 2 Char"/>
    <w:link w:val="Heading2"/>
    <w:rPr>
      <w:rFonts w:ascii="Arial" w:eastAsia="Arial" w:hAnsi="Arial" w:cs="Arial"/>
      <w:b/>
      <w:color w:val="000000"/>
      <w:sz w:val="28"/>
    </w:rPr>
  </w:style>
  <w:style w:type="character" w:customStyle="1" w:styleId="Heading3Char">
    <w:name w:val="Heading 3 Char"/>
    <w:link w:val="Heading3"/>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4"/>
    </w:rPr>
  </w:style>
  <w:style w:type="character" w:customStyle="1" w:styleId="Heading5Char">
    <w:name w:val="Heading 5 Char"/>
    <w:link w:val="Heading5"/>
    <w:rPr>
      <w:rFonts w:ascii="Arial" w:eastAsia="Arial" w:hAnsi="Arial" w:cs="Arial"/>
      <w:b/>
      <w:color w:val="000000"/>
      <w:sz w:val="24"/>
    </w:rPr>
  </w:style>
  <w:style w:type="character" w:customStyle="1" w:styleId="Heading6Char">
    <w:name w:val="Heading 6 Char"/>
    <w:link w:val="Heading6"/>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s://en.wikipedia.org/wiki/Package_manager" TargetMode="External"/><Relationship Id="rId671" Type="http://schemas.openxmlformats.org/officeDocument/2006/relationships/image" Target="media/image20.png"/><Relationship Id="rId769" Type="http://schemas.openxmlformats.org/officeDocument/2006/relationships/hyperlink" Target="https://quintagroup.com/services/python" TargetMode="External"/><Relationship Id="rId21" Type="http://schemas.openxmlformats.org/officeDocument/2006/relationships/hyperlink" Target="https://en.wikipedia.org/wiki/Human_intelligence" TargetMode="External"/><Relationship Id="rId324" Type="http://schemas.openxmlformats.org/officeDocument/2006/relationships/hyperlink" Target="https://en.wikipedia.org/wiki/Cache_poisoning" TargetMode="External"/><Relationship Id="rId531" Type="http://schemas.openxmlformats.org/officeDocument/2006/relationships/hyperlink" Target="https://en.wikipedia.org/wiki/Statically-typed" TargetMode="External"/><Relationship Id="rId629" Type="http://schemas.openxmlformats.org/officeDocument/2006/relationships/hyperlink" Target="https://en.wikipedia.org/wiki/Zero-based_numbering" TargetMode="External"/><Relationship Id="rId170" Type="http://schemas.openxmlformats.org/officeDocument/2006/relationships/hyperlink" Target="https://www.google.com/search?q=project+jupyter+purpose&amp;sa=X&amp;ved=2ahUKEwin49vtmdjyAhXx4zgGHXSOCuwQ6BMoADAkegQINxAC&amp;cshid=1630307847256010" TargetMode="External"/><Relationship Id="rId836" Type="http://schemas.openxmlformats.org/officeDocument/2006/relationships/hyperlink" Target="https://flask.palletsprojects.com/en/2.0.x/api/" TargetMode="External"/><Relationship Id="rId268" Type="http://schemas.openxmlformats.org/officeDocument/2006/relationships/hyperlink" Target="https://en.wikipedia.org/wiki/Centrum_Wiskunde_%26_Informatica" TargetMode="External"/><Relationship Id="rId475" Type="http://schemas.openxmlformats.org/officeDocument/2006/relationships/hyperlink" Target="https://en.wikipedia.org/wiki/Off-side_rule" TargetMode="External"/><Relationship Id="rId682" Type="http://schemas.openxmlformats.org/officeDocument/2006/relationships/image" Target="media/image50.png"/><Relationship Id="rId32" Type="http://schemas.openxmlformats.org/officeDocument/2006/relationships/hyperlink" Target="https://en.wikipedia.org/wiki/Natural-language_understanding" TargetMode="External"/><Relationship Id="rId128" Type="http://schemas.openxmlformats.org/officeDocument/2006/relationships/hyperlink" Target="https://jupyterlab.readthedocs.io/en/stable/" TargetMode="External"/><Relationship Id="rId335" Type="http://schemas.openxmlformats.org/officeDocument/2006/relationships/hyperlink" Target="https://en.wikipedia.org/wiki/Object-oriented_programming" TargetMode="External"/><Relationship Id="rId542" Type="http://schemas.openxmlformats.org/officeDocument/2006/relationships/hyperlink" Target="https://en.wikipedia.org/wiki/Python_(programming_language)" TargetMode="External"/><Relationship Id="rId181" Type="http://schemas.openxmlformats.org/officeDocument/2006/relationships/hyperlink" Target="https://jupyter-notebook-beginner-guide.readthedocs.io/en/latest/what_is_jupyter.html" TargetMode="External"/><Relationship Id="rId402" Type="http://schemas.openxmlformats.org/officeDocument/2006/relationships/hyperlink" Target="https://en.wikipedia.org/wiki/Extensibility" TargetMode="External"/><Relationship Id="rId847" Type="http://schemas.openxmlformats.org/officeDocument/2006/relationships/hyperlink" Target="https://html.com/tags/a/" TargetMode="External"/><Relationship Id="rId279" Type="http://schemas.openxmlformats.org/officeDocument/2006/relationships/hyperlink" Target="https://en.wikipedia.org/wiki/SETL" TargetMode="External"/><Relationship Id="rId486" Type="http://schemas.openxmlformats.org/officeDocument/2006/relationships/hyperlink" Target="https://en.wikipedia.org/wiki/Function_(computing)" TargetMode="External"/><Relationship Id="rId693" Type="http://schemas.openxmlformats.org/officeDocument/2006/relationships/hyperlink" Target="http://agilemodeling.com/artifacts/communicationDiagram.htm" TargetMode="External"/><Relationship Id="rId707" Type="http://schemas.openxmlformats.org/officeDocument/2006/relationships/hyperlink" Target="https://searchdatamanagement.techtarget.com/definition/data-modeling" TargetMode="External"/><Relationship Id="rId43" Type="http://schemas.openxmlformats.org/officeDocument/2006/relationships/hyperlink" Target="https://en.wikipedia.org/wiki/Text_mining" TargetMode="External"/><Relationship Id="rId139" Type="http://schemas.openxmlformats.org/officeDocument/2006/relationships/hyperlink" Target="http://orange.biolab.si/docs/" TargetMode="External"/><Relationship Id="rId346" Type="http://schemas.openxmlformats.org/officeDocument/2006/relationships/hyperlink" Target="https://en.wikipedia.org/wiki/Aspect-oriented_programming" TargetMode="External"/><Relationship Id="rId553" Type="http://schemas.openxmlformats.org/officeDocument/2006/relationships/hyperlink" Target="https://en.wikipedia.org/wiki/Lazy_evaluation" TargetMode="External"/><Relationship Id="rId760" Type="http://schemas.openxmlformats.org/officeDocument/2006/relationships/hyperlink" Target="https://en.wikipedia.org/wiki/Jinja_(template_engine)" TargetMode="External"/><Relationship Id="rId192" Type="http://schemas.openxmlformats.org/officeDocument/2006/relationships/hyperlink" Target="https://jupyter-notebook-beginner-guide.readthedocs.io/en/latest/what_is_jupyter.html" TargetMode="External"/><Relationship Id="rId206" Type="http://schemas.openxmlformats.org/officeDocument/2006/relationships/hyperlink" Target="https://en.wikipedia.org/wiki/General-purpose_programming_language" TargetMode="External"/><Relationship Id="rId413" Type="http://schemas.openxmlformats.org/officeDocument/2006/relationships/hyperlink" Target="https://en.wikipedia.org/wiki/Alex_Martelli" TargetMode="External"/><Relationship Id="rId858" Type="http://schemas.openxmlformats.org/officeDocument/2006/relationships/hyperlink" Target="https://html.com/tags/img/" TargetMode="External"/><Relationship Id="rId497" Type="http://schemas.openxmlformats.org/officeDocument/2006/relationships/hyperlink" Target="https://en.wikipedia.org/wiki/Computer_file" TargetMode="External"/><Relationship Id="rId620" Type="http://schemas.openxmlformats.org/officeDocument/2006/relationships/hyperlink" Target="https://en.wikipedia.org/wiki/C_Sharp_(programming_language)" TargetMode="External"/><Relationship Id="rId718" Type="http://schemas.openxmlformats.org/officeDocument/2006/relationships/hyperlink" Target="https://en.wikipedia.org/wiki/Missing_data" TargetMode="External"/><Relationship Id="rId357" Type="http://schemas.openxmlformats.org/officeDocument/2006/relationships/hyperlink" Target="https://en.wikipedia.org/wiki/Metaobject" TargetMode="External"/><Relationship Id="rId54" Type="http://schemas.openxmlformats.org/officeDocument/2006/relationships/hyperlink" Target="https://en.wikipedia.org/wiki/Transformer_(machine_learning_model)" TargetMode="External"/><Relationship Id="rId217" Type="http://schemas.openxmlformats.org/officeDocument/2006/relationships/hyperlink" Target="https://en.wikipedia.org/wiki/Language_construct" TargetMode="External"/><Relationship Id="rId564" Type="http://schemas.openxmlformats.org/officeDocument/2006/relationships/hyperlink" Target="https://en.wikipedia.org/wiki/Matrix_multiplication" TargetMode="External"/><Relationship Id="rId771" Type="http://schemas.openxmlformats.org/officeDocument/2006/relationships/hyperlink" Target="https://quintagroup.com/services/python" TargetMode="External"/><Relationship Id="rId424" Type="http://schemas.openxmlformats.org/officeDocument/2006/relationships/hyperlink" Target="https://en.wikipedia.org/wiki/CPython" TargetMode="External"/><Relationship Id="rId631" Type="http://schemas.openxmlformats.org/officeDocument/2006/relationships/hyperlink" Target="https://en.wikipedia.org/wiki/Shallow_copy" TargetMode="External"/><Relationship Id="rId729" Type="http://schemas.openxmlformats.org/officeDocument/2006/relationships/image" Target="media/image36.jpg"/><Relationship Id="rId270" Type="http://schemas.openxmlformats.org/officeDocument/2006/relationships/hyperlink" Target="https://en.wikipedia.org/wiki/Centrum_Wiskunde_%26_Informatica" TargetMode="External"/><Relationship Id="rId65" Type="http://schemas.openxmlformats.org/officeDocument/2006/relationships/image" Target="media/image4.png"/><Relationship Id="rId130" Type="http://schemas.openxmlformats.org/officeDocument/2006/relationships/hyperlink" Target="https://jupyter.readthedocs.io/en/latest/" TargetMode="External"/><Relationship Id="rId368" Type="http://schemas.openxmlformats.org/officeDocument/2006/relationships/hyperlink" Target="https://en.wikipedia.org/wiki/Reference_counting" TargetMode="External"/><Relationship Id="rId575" Type="http://schemas.openxmlformats.org/officeDocument/2006/relationships/hyperlink" Target="https://en.wikipedia.org/wiki/Lambda_(programming)" TargetMode="External"/><Relationship Id="rId782" Type="http://schemas.openxmlformats.org/officeDocument/2006/relationships/hyperlink" Target="https://quintagroup.com/cms/python/turbogears" TargetMode="External"/><Relationship Id="rId228" Type="http://schemas.openxmlformats.org/officeDocument/2006/relationships/hyperlink" Target="https://en.wikipedia.org/wiki/Type_system" TargetMode="External"/><Relationship Id="rId435" Type="http://schemas.openxmlformats.org/officeDocument/2006/relationships/hyperlink" Target="https://en.wikipedia.org/wiki/Just-in-time_compilation" TargetMode="External"/><Relationship Id="rId642" Type="http://schemas.openxmlformats.org/officeDocument/2006/relationships/hyperlink" Target="https://en.wikipedia.org/wiki/List_comprehensions" TargetMode="External"/><Relationship Id="rId281" Type="http://schemas.openxmlformats.org/officeDocument/2006/relationships/hyperlink" Target="https://en.wikipedia.org/wiki/Exception_handling" TargetMode="External"/><Relationship Id="rId502" Type="http://schemas.openxmlformats.org/officeDocument/2006/relationships/hyperlink" Target="https://en.wikipedia.org/wiki/Resource_acquisition_is_initialization" TargetMode="External"/><Relationship Id="rId76" Type="http://schemas.openxmlformats.org/officeDocument/2006/relationships/image" Target="media/image31.png"/><Relationship Id="rId141" Type="http://schemas.openxmlformats.org/officeDocument/2006/relationships/hyperlink" Target="http://docs.rstudio.com/" TargetMode="External"/><Relationship Id="rId379" Type="http://schemas.openxmlformats.org/officeDocument/2006/relationships/hyperlink" Target="https://en.wikipedia.org/wiki/Lisp_(programming_language)" TargetMode="External"/><Relationship Id="rId586" Type="http://schemas.openxmlformats.org/officeDocument/2006/relationships/hyperlink" Target="https://en.wikipedia.org/wiki/Concatenation" TargetMode="External"/><Relationship Id="rId793" Type="http://schemas.openxmlformats.org/officeDocument/2006/relationships/hyperlink" Target="https://quintagroup.com/cms/python/sqlalchemy" TargetMode="External"/><Relationship Id="rId807" Type="http://schemas.openxmlformats.org/officeDocument/2006/relationships/hyperlink" Target="https://docs.python.org/3/library/stdtypes.html" TargetMode="External"/><Relationship Id="rId7" Type="http://schemas.openxmlformats.org/officeDocument/2006/relationships/footer" Target="footer1.xml"/><Relationship Id="rId239" Type="http://schemas.openxmlformats.org/officeDocument/2006/relationships/hyperlink" Target="https://en.wikipedia.org/wiki/Structured_programming" TargetMode="External"/><Relationship Id="rId446" Type="http://schemas.openxmlformats.org/officeDocument/2006/relationships/hyperlink" Target="https://en.wikipedia.org/wiki/Foobar" TargetMode="External"/><Relationship Id="rId653" Type="http://schemas.openxmlformats.org/officeDocument/2006/relationships/hyperlink" Target="https://en.wikipedia.org/wiki/Syntactic_sugar" TargetMode="External"/><Relationship Id="rId292" Type="http://schemas.openxmlformats.org/officeDocument/2006/relationships/hyperlink" Target="https://en.wikipedia.org/wiki/Cycle_detection" TargetMode="External"/><Relationship Id="rId306" Type="http://schemas.openxmlformats.org/officeDocument/2006/relationships/hyperlink" Target="https://en.wikipedia.org/wiki/Backporting" TargetMode="External"/><Relationship Id="rId860" Type="http://schemas.openxmlformats.org/officeDocument/2006/relationships/footer" Target="footer8.xml"/><Relationship Id="rId87" Type="http://schemas.openxmlformats.org/officeDocument/2006/relationships/image" Target="media/image41.png"/><Relationship Id="rId513" Type="http://schemas.openxmlformats.org/officeDocument/2006/relationships/hyperlink" Target="https://en.wikipedia.org/wiki/Coroutine" TargetMode="External"/><Relationship Id="rId597" Type="http://schemas.openxmlformats.org/officeDocument/2006/relationships/hyperlink" Target="https://en.wikipedia.org/wiki/Escape_character" TargetMode="External"/><Relationship Id="rId720" Type="http://schemas.openxmlformats.org/officeDocument/2006/relationships/hyperlink" Target="https://en.wikipedia.org/wiki/Missing_data" TargetMode="External"/><Relationship Id="rId818" Type="http://schemas.openxmlformats.org/officeDocument/2006/relationships/hyperlink" Target="https://flask.palletsprojects.com/en/2.0.x/api/" TargetMode="External"/><Relationship Id="rId152" Type="http://schemas.openxmlformats.org/officeDocument/2006/relationships/hyperlink" Target="https://jupyter-notebook-beginner-guide.readthedocs.io/en/latest/what_is_jupyter.html" TargetMode="External"/><Relationship Id="rId457" Type="http://schemas.openxmlformats.org/officeDocument/2006/relationships/hyperlink" Target="https://en.wikipedia.org/wiki/C_(programming_language)" TargetMode="External"/><Relationship Id="rId664" Type="http://schemas.openxmlformats.org/officeDocument/2006/relationships/hyperlink" Target="https://en.wikipedia.org/wiki/Ruby_(programming_language)" TargetMode="External"/><Relationship Id="rId14" Type="http://schemas.openxmlformats.org/officeDocument/2006/relationships/hyperlink" Target="https://en.wikipedia.org/wiki/Intelligence" TargetMode="External"/><Relationship Id="rId317" Type="http://schemas.openxmlformats.org/officeDocument/2006/relationships/hyperlink" Target="https://en.wikipedia.org/wiki/End-of-life_(product)" TargetMode="External"/><Relationship Id="rId524" Type="http://schemas.openxmlformats.org/officeDocument/2006/relationships/hyperlink" Target="https://en.wikipedia.org/wiki/Type_system" TargetMode="External"/><Relationship Id="rId731" Type="http://schemas.openxmlformats.org/officeDocument/2006/relationships/hyperlink" Target="https://en.wikipedia.org/wiki/Logistic_regression" TargetMode="External"/><Relationship Id="rId98" Type="http://schemas.openxmlformats.org/officeDocument/2006/relationships/hyperlink" Target="https://en.wikipedia.org/wiki/R_(programming_language)" TargetMode="External"/><Relationship Id="rId163" Type="http://schemas.openxmlformats.org/officeDocument/2006/relationships/hyperlink" Target="https://jupyter-notebook-beginner-guide.readthedocs.io/en/latest/what_is_jupyter.html" TargetMode="External"/><Relationship Id="rId370" Type="http://schemas.openxmlformats.org/officeDocument/2006/relationships/hyperlink" Target="https://en.wikipedia.org/wiki/Memory_management" TargetMode="External"/><Relationship Id="rId829" Type="http://schemas.openxmlformats.org/officeDocument/2006/relationships/hyperlink" Target="https://flask.palletsprojects.com/en/2.0.x/api/" TargetMode="External"/><Relationship Id="rId230" Type="http://schemas.openxmlformats.org/officeDocument/2006/relationships/hyperlink" Target="https://en.wikipedia.org/wiki/Type_system" TargetMode="External"/><Relationship Id="rId468" Type="http://schemas.openxmlformats.org/officeDocument/2006/relationships/hyperlink" Target="https://en.wikipedia.org/wiki/Whitespace_character" TargetMode="External"/><Relationship Id="rId675" Type="http://schemas.openxmlformats.org/officeDocument/2006/relationships/image" Target="media/image46.png"/><Relationship Id="rId25" Type="http://schemas.openxmlformats.org/officeDocument/2006/relationships/hyperlink" Target="https://en.wikipedia.org/wiki/Human_mind" TargetMode="External"/><Relationship Id="rId328" Type="http://schemas.openxmlformats.org/officeDocument/2006/relationships/hyperlink" Target="https://en.wikipedia.org/wiki/Multi-paradigm_programming_language" TargetMode="External"/><Relationship Id="rId535" Type="http://schemas.openxmlformats.org/officeDocument/2006/relationships/hyperlink" Target="https://en.wikipedia.org/wiki/Tail_call" TargetMode="External"/><Relationship Id="rId742" Type="http://schemas.openxmlformats.org/officeDocument/2006/relationships/image" Target="media/image41.jpg"/><Relationship Id="rId174" Type="http://schemas.openxmlformats.org/officeDocument/2006/relationships/hyperlink" Target="https://www.google.com/search?q=interactive&amp;stick=H4sIAAAAAAAAAONgVuLUz9U3MM0uyYpfxMqdmVeSWpSYXJJZlgoApkTFPhsAAAA&amp;sa=X&amp;ved=2ahUKEwin49vtmdjyAhXx4zgGHXSOCuwQmxMoATAkegQINxAD&amp;cshid=1630307847256010" TargetMode="External"/><Relationship Id="rId381" Type="http://schemas.openxmlformats.org/officeDocument/2006/relationships/hyperlink" Target="https://en.wikipedia.org/wiki/List_comprehension" TargetMode="External"/><Relationship Id="rId602" Type="http://schemas.openxmlformats.org/officeDocument/2006/relationships/hyperlink" Target="https://en.wikipedia.org/wiki/String_interpolation" TargetMode="External"/><Relationship Id="rId241" Type="http://schemas.openxmlformats.org/officeDocument/2006/relationships/hyperlink" Target="https://en.wikipedia.org/wiki/Procedural_programming" TargetMode="External"/><Relationship Id="rId479" Type="http://schemas.openxmlformats.org/officeDocument/2006/relationships/hyperlink" Target="https://en.wikipedia.org/wiki/Statement_(computer_science)" TargetMode="External"/><Relationship Id="rId686" Type="http://schemas.openxmlformats.org/officeDocument/2006/relationships/image" Target="media/image28.jpg"/><Relationship Id="rId36" Type="http://schemas.openxmlformats.org/officeDocument/2006/relationships/hyperlink" Target="https://en.wikipedia.org/wiki/Natural-language_user_interface" TargetMode="External"/><Relationship Id="rId339" Type="http://schemas.openxmlformats.org/officeDocument/2006/relationships/hyperlink" Target="https://en.wikipedia.org/wiki/Structured_programming" TargetMode="External"/><Relationship Id="rId546" Type="http://schemas.openxmlformats.org/officeDocument/2006/relationships/hyperlink" Target="https://en.wikipedia.org/wiki/Coroutine" TargetMode="External"/><Relationship Id="rId753" Type="http://schemas.openxmlformats.org/officeDocument/2006/relationships/hyperlink" Target="https://en.wikipedia.org/wiki/Armin_Ronacher" TargetMode="External"/><Relationship Id="rId101" Type="http://schemas.openxmlformats.org/officeDocument/2006/relationships/hyperlink" Target="https://en.wikipedia.org/wiki/Scientific_computing" TargetMode="External"/><Relationship Id="rId185" Type="http://schemas.openxmlformats.org/officeDocument/2006/relationships/hyperlink" Target="https://jupyter-notebook-beginner-guide.readthedocs.io/en/latest/what_is_jupyter.html" TargetMode="External"/><Relationship Id="rId406" Type="http://schemas.openxmlformats.org/officeDocument/2006/relationships/hyperlink" Target="https://en.wikipedia.org/wiki/ABC_(programming_language)" TargetMode="External"/><Relationship Id="rId392" Type="http://schemas.openxmlformats.org/officeDocument/2006/relationships/hyperlink" Target="https://en.wikipedia.org/wiki/Standard_ML" TargetMode="External"/><Relationship Id="rId613" Type="http://schemas.openxmlformats.org/officeDocument/2006/relationships/hyperlink" Target="https://en.wikipedia.org/wiki/Regular_expression" TargetMode="External"/><Relationship Id="rId697" Type="http://schemas.openxmlformats.org/officeDocument/2006/relationships/hyperlink" Target="http://agilemodeling.com/artifacts/interactionOverviewDiagram.htm" TargetMode="External"/><Relationship Id="rId820" Type="http://schemas.openxmlformats.org/officeDocument/2006/relationships/hyperlink" Target="https://flask.palletsprojects.com/en/2.0.x/api/" TargetMode="External"/><Relationship Id="rId252" Type="http://schemas.openxmlformats.org/officeDocument/2006/relationships/hyperlink" Target="https://en.wikipedia.org/wiki/ABC_(programming_language)" TargetMode="External"/><Relationship Id="rId47" Type="http://schemas.openxmlformats.org/officeDocument/2006/relationships/hyperlink" Target="https://en.wikipedia.org/wiki/Question_answering" TargetMode="External"/><Relationship Id="rId112" Type="http://schemas.openxmlformats.org/officeDocument/2006/relationships/hyperlink" Target="https://en.wikipedia.org/wiki/Package_management" TargetMode="External"/><Relationship Id="rId557" Type="http://schemas.openxmlformats.org/officeDocument/2006/relationships/hyperlink" Target="https://en.wikipedia.org/wiki/Expression_(computer_science)" TargetMode="External"/><Relationship Id="rId764" Type="http://schemas.openxmlformats.org/officeDocument/2006/relationships/hyperlink" Target="https://en.wikipedia.org/wiki/GitHub" TargetMode="External"/><Relationship Id="rId196" Type="http://schemas.openxmlformats.org/officeDocument/2006/relationships/hyperlink" Target="https://jupyter-notebook-beginner-guide.readthedocs.io/en/latest/what_is_jupyter.html" TargetMode="External"/><Relationship Id="rId417" Type="http://schemas.openxmlformats.org/officeDocument/2006/relationships/hyperlink" Target="https://en.wikipedia.org/wiki/Python_Software_Foundation" TargetMode="External"/><Relationship Id="rId624" Type="http://schemas.openxmlformats.org/officeDocument/2006/relationships/hyperlink" Target="https://en.wikipedia.org/wiki/Array_slicing" TargetMode="External"/><Relationship Id="rId831" Type="http://schemas.openxmlformats.org/officeDocument/2006/relationships/hyperlink" Target="https://flask.palletsprojects.com/en/2.0.x/api/" TargetMode="External"/><Relationship Id="rId263" Type="http://schemas.openxmlformats.org/officeDocument/2006/relationships/hyperlink" Target="https://en.wikipedia.org/wiki/Backward_compatibility" TargetMode="External"/><Relationship Id="rId470" Type="http://schemas.openxmlformats.org/officeDocument/2006/relationships/hyperlink" Target="https://en.wikipedia.org/wiki/Curly_bracket_programming_language" TargetMode="External"/><Relationship Id="rId58" Type="http://schemas.openxmlformats.org/officeDocument/2006/relationships/hyperlink" Target="https://www.geeksforgeeks.org/supervised-unsupervised-learning/" TargetMode="External"/><Relationship Id="rId123" Type="http://schemas.openxmlformats.org/officeDocument/2006/relationships/hyperlink" Target="https://en.wikipedia.org/wiki/Pip_(package_manager)" TargetMode="External"/><Relationship Id="rId330" Type="http://schemas.openxmlformats.org/officeDocument/2006/relationships/hyperlink" Target="https://en.wikipedia.org/wiki/Multi-paradigm_programming_language" TargetMode="External"/><Relationship Id="rId568" Type="http://schemas.openxmlformats.org/officeDocument/2006/relationships/hyperlink" Target="https://en.wikipedia.org/wiki/List_comprehension" TargetMode="External"/><Relationship Id="rId775" Type="http://schemas.openxmlformats.org/officeDocument/2006/relationships/hyperlink" Target="https://quintagroup.com/services/python/django" TargetMode="External"/><Relationship Id="rId428" Type="http://schemas.openxmlformats.org/officeDocument/2006/relationships/hyperlink" Target="https://en.wikipedia.org/wiki/PyPy" TargetMode="External"/><Relationship Id="rId635" Type="http://schemas.openxmlformats.org/officeDocument/2006/relationships/hyperlink" Target="https://en.wikipedia.org/wiki/Common_Lisp" TargetMode="External"/><Relationship Id="rId842" Type="http://schemas.openxmlformats.org/officeDocument/2006/relationships/hyperlink" Target="https://html.com/tags/heading/" TargetMode="External"/><Relationship Id="rId274" Type="http://schemas.openxmlformats.org/officeDocument/2006/relationships/hyperlink" Target="https://en.wikipedia.org/wiki/ABC_(programming_language)" TargetMode="External"/><Relationship Id="rId481" Type="http://schemas.openxmlformats.org/officeDocument/2006/relationships/hyperlink" Target="https://en.wikipedia.org/wiki/Assignment_(computer_science)" TargetMode="External"/><Relationship Id="rId702" Type="http://schemas.openxmlformats.org/officeDocument/2006/relationships/hyperlink" Target="http://agilemodeling.com/artifacts/classDiagram.htm" TargetMode="External"/><Relationship Id="rId69" Type="http://schemas.openxmlformats.org/officeDocument/2006/relationships/image" Target="media/image8.png"/><Relationship Id="rId134" Type="http://schemas.openxmlformats.org/officeDocument/2006/relationships/hyperlink" Target="https://www.jetbrains.com/pycharm/documentation/" TargetMode="External"/><Relationship Id="rId579" Type="http://schemas.openxmlformats.org/officeDocument/2006/relationships/hyperlink" Target="https://en.wikipedia.org/wiki/List_(computer_science)" TargetMode="External"/><Relationship Id="rId786" Type="http://schemas.openxmlformats.org/officeDocument/2006/relationships/hyperlink" Target="https://quintagroup.com/services/python/python-web-development.png" TargetMode="External"/><Relationship Id="rId341" Type="http://schemas.openxmlformats.org/officeDocument/2006/relationships/hyperlink" Target="https://en.wikipedia.org/wiki/Structured_programming" TargetMode="External"/><Relationship Id="rId439" Type="http://schemas.openxmlformats.org/officeDocument/2006/relationships/hyperlink" Target="https://en.wikipedia.org/wiki/Monty_Python" TargetMode="External"/><Relationship Id="rId646" Type="http://schemas.openxmlformats.org/officeDocument/2006/relationships/hyperlink" Target="https://en.wikipedia.org/wiki/Lambda_(programming)" TargetMode="External"/><Relationship Id="rId201" Type="http://schemas.openxmlformats.org/officeDocument/2006/relationships/hyperlink" Target="https://en.wikipedia.org/wiki/High-level_programming_language" TargetMode="External"/><Relationship Id="rId285" Type="http://schemas.openxmlformats.org/officeDocument/2006/relationships/hyperlink" Target="https://en.wikipedia.org/wiki/Amoeba_(operating_system)" TargetMode="External"/><Relationship Id="rId506" Type="http://schemas.openxmlformats.org/officeDocument/2006/relationships/hyperlink" Target="https://en.wikipedia.org/wiki/Resource_acquisition_is_initialization" TargetMode="External"/><Relationship Id="rId853" Type="http://schemas.openxmlformats.org/officeDocument/2006/relationships/hyperlink" Target="https://html.com/blog/100-legal-sources-free-stock-images/" TargetMode="External"/><Relationship Id="rId492" Type="http://schemas.openxmlformats.org/officeDocument/2006/relationships/hyperlink" Target="https://en.wikipedia.org/wiki/Lock_(computer_science)" TargetMode="External"/><Relationship Id="rId713" Type="http://schemas.openxmlformats.org/officeDocument/2006/relationships/hyperlink" Target="https://pandas.pydata.org/" TargetMode="External"/><Relationship Id="rId797" Type="http://schemas.openxmlformats.org/officeDocument/2006/relationships/hyperlink" Target="https://flask.palletsprojects.com/en/2.0.x/api/" TargetMode="External"/><Relationship Id="rId145" Type="http://schemas.openxmlformats.org/officeDocument/2006/relationships/hyperlink" Target="https://jupyter-notebook-beginner-guide.readthedocs.io/en/latest/what_is_jupyter.html" TargetMode="External"/><Relationship Id="rId352" Type="http://schemas.openxmlformats.org/officeDocument/2006/relationships/hyperlink" Target="https://en.wikipedia.org/wiki/Metaprogramming" TargetMode="External"/><Relationship Id="rId212" Type="http://schemas.openxmlformats.org/officeDocument/2006/relationships/hyperlink" Target="https://en.wikipedia.org/wiki/Code_readability" TargetMode="External"/><Relationship Id="rId657" Type="http://schemas.openxmlformats.org/officeDocument/2006/relationships/hyperlink" Target="https://en.wikipedia.org/wiki/Instance_data" TargetMode="External"/><Relationship Id="rId296" Type="http://schemas.openxmlformats.org/officeDocument/2006/relationships/hyperlink" Target="https://en.wikipedia.org/wiki/Garbage_collection_(computer_science)" TargetMode="External"/><Relationship Id="rId517" Type="http://schemas.openxmlformats.org/officeDocument/2006/relationships/hyperlink" Target="https://en.wikipedia.org/wiki/Pointer_(computer_programming)" TargetMode="External"/><Relationship Id="rId724" Type="http://schemas.openxmlformats.org/officeDocument/2006/relationships/image" Target="media/image31.jpg"/><Relationship Id="rId60" Type="http://schemas.openxmlformats.org/officeDocument/2006/relationships/hyperlink" Target="https://www.geeksforgeeks.org/supervised-unsupervised-learning/" TargetMode="External"/><Relationship Id="rId156" Type="http://schemas.openxmlformats.org/officeDocument/2006/relationships/hyperlink" Target="https://jupyter-notebook-beginner-guide.readthedocs.io/en/latest/what_is_jupyter.html" TargetMode="External"/><Relationship Id="rId363" Type="http://schemas.openxmlformats.org/officeDocument/2006/relationships/hyperlink" Target="https://en.wikipedia.org/wiki/Logic_programming" TargetMode="External"/><Relationship Id="rId570" Type="http://schemas.openxmlformats.org/officeDocument/2006/relationships/hyperlink" Target="https://en.wikipedia.org/wiki/Generator_(computer_programming)" TargetMode="External"/><Relationship Id="rId223" Type="http://schemas.openxmlformats.org/officeDocument/2006/relationships/hyperlink" Target="https://en.wikipedia.org/wiki/Object-oriented_programming" TargetMode="External"/><Relationship Id="rId430" Type="http://schemas.openxmlformats.org/officeDocument/2006/relationships/hyperlink" Target="https://en.wikipedia.org/wiki/Just-in-time_compilation" TargetMode="External"/><Relationship Id="rId668" Type="http://schemas.openxmlformats.org/officeDocument/2006/relationships/image" Target="media/image17.png"/><Relationship Id="rId18" Type="http://schemas.openxmlformats.org/officeDocument/2006/relationships/hyperlink" Target="https://en.wikipedia.org/wiki/Machine" TargetMode="External"/><Relationship Id="rId528" Type="http://schemas.openxmlformats.org/officeDocument/2006/relationships/hyperlink" Target="https://en.wikipedia.org/wiki/Dynamic_type" TargetMode="External"/><Relationship Id="rId735" Type="http://schemas.openxmlformats.org/officeDocument/2006/relationships/image" Target="media/image39.jpg"/><Relationship Id="rId167" Type="http://schemas.openxmlformats.org/officeDocument/2006/relationships/hyperlink" Target="https://jupyter-notebook-beginner-guide.readthedocs.io/en/latest/what_is_jupyter.html" TargetMode="External"/><Relationship Id="rId374" Type="http://schemas.openxmlformats.org/officeDocument/2006/relationships/hyperlink" Target="https://en.wikipedia.org/wiki/Name_resolution_(programming_languages)" TargetMode="External"/><Relationship Id="rId581" Type="http://schemas.openxmlformats.org/officeDocument/2006/relationships/hyperlink" Target="https://en.wikipedia.org/wiki/Tuple" TargetMode="External"/><Relationship Id="rId71" Type="http://schemas.openxmlformats.org/officeDocument/2006/relationships/image" Target="media/image10.png"/><Relationship Id="rId234" Type="http://schemas.openxmlformats.org/officeDocument/2006/relationships/hyperlink" Target="https://en.wikipedia.org/wiki/Garbage_collection_(computer_science)" TargetMode="External"/><Relationship Id="rId679" Type="http://schemas.openxmlformats.org/officeDocument/2006/relationships/image" Target="media/image24.png"/><Relationship Id="rId802" Type="http://schemas.openxmlformats.org/officeDocument/2006/relationships/hyperlink" Target="https://flask.palletsprojects.com/en/2.0.x/api/" TargetMode="External"/><Relationship Id="rId2" Type="http://schemas.openxmlformats.org/officeDocument/2006/relationships/styles" Target="styles.xml"/><Relationship Id="rId29" Type="http://schemas.openxmlformats.org/officeDocument/2006/relationships/hyperlink" Target="https://en.wikipedia.org/wiki/Natural_language_processing" TargetMode="External"/><Relationship Id="rId441" Type="http://schemas.openxmlformats.org/officeDocument/2006/relationships/hyperlink" Target="https://en.wikipedia.org/wiki/Monty_Python" TargetMode="External"/><Relationship Id="rId539" Type="http://schemas.openxmlformats.org/officeDocument/2006/relationships/hyperlink" Target="https://en.wikipedia.org/wiki/First-class_continuations" TargetMode="External"/><Relationship Id="rId746" Type="http://schemas.openxmlformats.org/officeDocument/2006/relationships/hyperlink" Target="https://www.geeksforgeeks.org/decision-tree/" TargetMode="External"/><Relationship Id="rId178" Type="http://schemas.openxmlformats.org/officeDocument/2006/relationships/hyperlink" Target="https://jupyter-notebook-beginner-guide.readthedocs.io/en/latest/what_is_jupyter.html" TargetMode="External"/><Relationship Id="rId301" Type="http://schemas.openxmlformats.org/officeDocument/2006/relationships/hyperlink" Target="https://en.wikipedia.org/wiki/Backward_compatibility" TargetMode="External"/><Relationship Id="rId82" Type="http://schemas.openxmlformats.org/officeDocument/2006/relationships/image" Target="media/image33.png"/><Relationship Id="rId385" Type="http://schemas.openxmlformats.org/officeDocument/2006/relationships/hyperlink" Target="https://en.wikipedia.org/wiki/Associative_array" TargetMode="External"/><Relationship Id="rId592" Type="http://schemas.openxmlformats.org/officeDocument/2006/relationships/hyperlink" Target="https://en.wikipedia.org/wiki/Unix_shell" TargetMode="External"/><Relationship Id="rId606" Type="http://schemas.openxmlformats.org/officeDocument/2006/relationships/hyperlink" Target="https://en.wikipedia.org/wiki/Here_document" TargetMode="External"/><Relationship Id="rId813" Type="http://schemas.openxmlformats.org/officeDocument/2006/relationships/hyperlink" Target="https://docs.python.org/3/library/constants.html" TargetMode="External"/><Relationship Id="rId245" Type="http://schemas.openxmlformats.org/officeDocument/2006/relationships/hyperlink" Target="https://en.wikipedia.org/wiki/Functional_programming" TargetMode="External"/><Relationship Id="rId452" Type="http://schemas.openxmlformats.org/officeDocument/2006/relationships/hyperlink" Target="https://en.wikipedia.org/wiki/Curly_bracket_programming_language" TargetMode="External"/><Relationship Id="rId105" Type="http://schemas.openxmlformats.org/officeDocument/2006/relationships/hyperlink" Target="https://en.wikipedia.org/wiki/Machine_learning" TargetMode="External"/><Relationship Id="rId312" Type="http://schemas.openxmlformats.org/officeDocument/2006/relationships/hyperlink" Target="https://en.wikipedia.org/wiki/End-of-life_(product)" TargetMode="External"/><Relationship Id="rId757" Type="http://schemas.openxmlformats.org/officeDocument/2006/relationships/hyperlink" Target="https://en.wikipedia.org/wiki/Bottle_(web_framework)" TargetMode="External"/><Relationship Id="rId93" Type="http://schemas.openxmlformats.org/officeDocument/2006/relationships/hyperlink" Target="https://en.wikipedia.org/wiki/Python_(programming_language)" TargetMode="External"/><Relationship Id="rId189" Type="http://schemas.openxmlformats.org/officeDocument/2006/relationships/hyperlink" Target="https://jupyter-notebook-beginner-guide.readthedocs.io/en/latest/what_is_jupyter.html" TargetMode="External"/><Relationship Id="rId396" Type="http://schemas.openxmlformats.org/officeDocument/2006/relationships/hyperlink" Target="https://en.wikipedia.org/wiki/Zen_of_Python" TargetMode="External"/><Relationship Id="rId617" Type="http://schemas.openxmlformats.org/officeDocument/2006/relationships/hyperlink" Target="https://en.wikipedia.org/wiki/Microsoft_Windows" TargetMode="External"/><Relationship Id="rId824" Type="http://schemas.openxmlformats.org/officeDocument/2006/relationships/hyperlink" Target="https://flask.palletsprojects.com/en/2.0.x/api/" TargetMode="External"/><Relationship Id="rId256" Type="http://schemas.openxmlformats.org/officeDocument/2006/relationships/hyperlink" Target="https://en.wikipedia.org/wiki/List_comprehension" TargetMode="External"/><Relationship Id="rId463" Type="http://schemas.openxmlformats.org/officeDocument/2006/relationships/hyperlink" Target="https://en.wikipedia.org/wiki/Python_syntax_and_semantics" TargetMode="External"/><Relationship Id="rId670" Type="http://schemas.openxmlformats.org/officeDocument/2006/relationships/image" Target="media/image19.png"/><Relationship Id="rId116" Type="http://schemas.openxmlformats.org/officeDocument/2006/relationships/hyperlink" Target="https://en.wikipedia.org/wiki/Package_manager" TargetMode="External"/><Relationship Id="rId323" Type="http://schemas.openxmlformats.org/officeDocument/2006/relationships/hyperlink" Target="https://en.wikipedia.org/wiki/Remote_code_execution" TargetMode="External"/><Relationship Id="rId530" Type="http://schemas.openxmlformats.org/officeDocument/2006/relationships/hyperlink" Target="https://en.wikipedia.org/wiki/Statically-typed" TargetMode="External"/><Relationship Id="rId768" Type="http://schemas.openxmlformats.org/officeDocument/2006/relationships/hyperlink" Target="http://quintagroup.com/cms/python/jinja2" TargetMode="External"/><Relationship Id="rId20" Type="http://schemas.openxmlformats.org/officeDocument/2006/relationships/hyperlink" Target="https://en.wikipedia.org/wiki/Human_intelligence" TargetMode="External"/><Relationship Id="rId628" Type="http://schemas.openxmlformats.org/officeDocument/2006/relationships/hyperlink" Target="https://en.wikipedia.org/wiki/Zero-based_numbering" TargetMode="External"/><Relationship Id="rId835" Type="http://schemas.openxmlformats.org/officeDocument/2006/relationships/hyperlink" Target="https://flask.palletsprojects.com/en/2.0.x/api/" TargetMode="External"/><Relationship Id="rId267" Type="http://schemas.openxmlformats.org/officeDocument/2006/relationships/hyperlink" Target="https://en.wikipedia.org/wiki/Centrum_Wiskunde_%26_Informatica" TargetMode="External"/><Relationship Id="rId474" Type="http://schemas.openxmlformats.org/officeDocument/2006/relationships/hyperlink" Target="https://en.wikipedia.org/wiki/Off-side_rule" TargetMode="External"/><Relationship Id="rId127" Type="http://schemas.openxmlformats.org/officeDocument/2006/relationships/hyperlink" Target="https://jupyterlab.readthedocs.io/en/stable/" TargetMode="External"/><Relationship Id="rId681" Type="http://schemas.openxmlformats.org/officeDocument/2006/relationships/image" Target="media/image49.png"/><Relationship Id="rId779" Type="http://schemas.openxmlformats.org/officeDocument/2006/relationships/hyperlink" Target="https://quintagroup.com/cms/python/pyramid" TargetMode="External"/><Relationship Id="rId31" Type="http://schemas.openxmlformats.org/officeDocument/2006/relationships/hyperlink" Target="https://en.wikipedia.org/wiki/Natural-language_understanding" TargetMode="External"/><Relationship Id="rId334" Type="http://schemas.openxmlformats.org/officeDocument/2006/relationships/hyperlink" Target="https://en.wikipedia.org/wiki/Object-oriented_programming" TargetMode="External"/><Relationship Id="rId541" Type="http://schemas.openxmlformats.org/officeDocument/2006/relationships/hyperlink" Target="https://en.wikipedia.org/wiki/First-class_continuations" TargetMode="External"/><Relationship Id="rId639" Type="http://schemas.openxmlformats.org/officeDocument/2006/relationships/hyperlink" Target="https://en.wikipedia.org/wiki/Scheme_(programming_language)" TargetMode="External"/><Relationship Id="rId180" Type="http://schemas.openxmlformats.org/officeDocument/2006/relationships/hyperlink" Target="https://jupyter-notebook-beginner-guide.readthedocs.io/en/latest/what_is_jupyter.html" TargetMode="External"/><Relationship Id="rId278" Type="http://schemas.openxmlformats.org/officeDocument/2006/relationships/hyperlink" Target="https://en.wikipedia.org/wiki/SETL" TargetMode="External"/><Relationship Id="rId401" Type="http://schemas.openxmlformats.org/officeDocument/2006/relationships/hyperlink" Target="https://en.wikipedia.org/wiki/Aphorism" TargetMode="External"/><Relationship Id="rId846" Type="http://schemas.openxmlformats.org/officeDocument/2006/relationships/hyperlink" Target="https://html.com/anchors-links/" TargetMode="External"/><Relationship Id="rId485" Type="http://schemas.openxmlformats.org/officeDocument/2006/relationships/hyperlink" Target="https://en.wikipedia.org/wiki/Class_(computer_science)" TargetMode="External"/><Relationship Id="rId692" Type="http://schemas.openxmlformats.org/officeDocument/2006/relationships/hyperlink" Target="http://agilemodeling.com/artifacts/communicationDiagram.htm" TargetMode="External"/><Relationship Id="rId706" Type="http://schemas.openxmlformats.org/officeDocument/2006/relationships/image" Target="media/image29.jpg"/><Relationship Id="rId42" Type="http://schemas.openxmlformats.org/officeDocument/2006/relationships/hyperlink" Target="https://en.wikipedia.org/wiki/Text_mining" TargetMode="External"/><Relationship Id="rId138" Type="http://schemas.openxmlformats.org/officeDocument/2006/relationships/hyperlink" Target="http://glueviz.org/en/stable/" TargetMode="External"/><Relationship Id="rId345" Type="http://schemas.openxmlformats.org/officeDocument/2006/relationships/hyperlink" Target="https://en.wikipedia.org/wiki/Aspect-oriented_programming" TargetMode="External"/><Relationship Id="rId552" Type="http://schemas.openxmlformats.org/officeDocument/2006/relationships/hyperlink" Target="https://en.wikipedia.org/wiki/Lazy_evaluation" TargetMode="External"/><Relationship Id="rId191" Type="http://schemas.openxmlformats.org/officeDocument/2006/relationships/hyperlink" Target="https://jupyter-notebook-beginner-guide.readthedocs.io/en/latest/what_is_jupyter.html" TargetMode="External"/><Relationship Id="rId205" Type="http://schemas.openxmlformats.org/officeDocument/2006/relationships/hyperlink" Target="https://en.wikipedia.org/wiki/General-purpose_programming_language" TargetMode="External"/><Relationship Id="rId412" Type="http://schemas.openxmlformats.org/officeDocument/2006/relationships/hyperlink" Target="https://en.wikipedia.org/wiki/Alex_Martelli" TargetMode="External"/><Relationship Id="rId857" Type="http://schemas.openxmlformats.org/officeDocument/2006/relationships/hyperlink" Target="https://html.com/tags/img/" TargetMode="External"/><Relationship Id="rId289" Type="http://schemas.openxmlformats.org/officeDocument/2006/relationships/hyperlink" Target="https://en.wikipedia.org/wiki/Benevolent_Dictator_For_Life" TargetMode="External"/><Relationship Id="rId496" Type="http://schemas.openxmlformats.org/officeDocument/2006/relationships/hyperlink" Target="https://en.wikipedia.org/wiki/Computer_file" TargetMode="External"/><Relationship Id="rId717" Type="http://schemas.openxmlformats.org/officeDocument/2006/relationships/hyperlink" Target="https://www.dataoptimal.com/data-cleaning-with-python-2018/" TargetMode="External"/><Relationship Id="rId53" Type="http://schemas.openxmlformats.org/officeDocument/2006/relationships/hyperlink" Target="https://en.wikipedia.org/wiki/Sentiment_analysis" TargetMode="External"/><Relationship Id="rId149" Type="http://schemas.openxmlformats.org/officeDocument/2006/relationships/hyperlink" Target="https://jupyter-notebook-beginner-guide.readthedocs.io/en/latest/what_is_jupyter.html" TargetMode="External"/><Relationship Id="rId356" Type="http://schemas.openxmlformats.org/officeDocument/2006/relationships/hyperlink" Target="https://en.wikipedia.org/wiki/Metaobject" TargetMode="External"/><Relationship Id="rId563" Type="http://schemas.openxmlformats.org/officeDocument/2006/relationships/hyperlink" Target="https://en.wikipedia.org/wiki/NumPy" TargetMode="External"/><Relationship Id="rId770" Type="http://schemas.openxmlformats.org/officeDocument/2006/relationships/hyperlink" Target="https://quintagroup.com/services/python" TargetMode="External"/><Relationship Id="rId216" Type="http://schemas.openxmlformats.org/officeDocument/2006/relationships/hyperlink" Target="https://en.wikipedia.org/wiki/Language_construct" TargetMode="External"/><Relationship Id="rId423" Type="http://schemas.openxmlformats.org/officeDocument/2006/relationships/hyperlink" Target="https://en.wikipedia.org/wiki/CPython" TargetMode="External"/><Relationship Id="rId630" Type="http://schemas.openxmlformats.org/officeDocument/2006/relationships/hyperlink" Target="https://en.wikipedia.org/wiki/Zero-based_numbering" TargetMode="External"/><Relationship Id="rId728" Type="http://schemas.openxmlformats.org/officeDocument/2006/relationships/image" Target="media/image35.jpg"/><Relationship Id="rId64" Type="http://schemas.openxmlformats.org/officeDocument/2006/relationships/image" Target="media/image3.png"/><Relationship Id="rId367" Type="http://schemas.openxmlformats.org/officeDocument/2006/relationships/hyperlink" Target="https://en.wikipedia.org/wiki/Reference_counting" TargetMode="External"/><Relationship Id="rId574" Type="http://schemas.openxmlformats.org/officeDocument/2006/relationships/hyperlink" Target="https://en.wikipedia.org/wiki/Anonymous_function" TargetMode="External"/><Relationship Id="rId227" Type="http://schemas.openxmlformats.org/officeDocument/2006/relationships/hyperlink" Target="https://en.wikipedia.org/wiki/Type_system" TargetMode="External"/><Relationship Id="rId781" Type="http://schemas.openxmlformats.org/officeDocument/2006/relationships/hyperlink" Target="https://quintagroup.com/cms/python/turbogears" TargetMode="External"/><Relationship Id="rId434" Type="http://schemas.openxmlformats.org/officeDocument/2006/relationships/hyperlink" Target="https://en.wikipedia.org/wiki/Just-in-time_compilation" TargetMode="External"/><Relationship Id="rId641" Type="http://schemas.openxmlformats.org/officeDocument/2006/relationships/hyperlink" Target="https://en.wikipedia.org/wiki/Ruby_(programming_language)" TargetMode="External"/><Relationship Id="rId739" Type="http://schemas.openxmlformats.org/officeDocument/2006/relationships/hyperlink" Target="https://en.wikipedia.org/wiki/Random_forest" TargetMode="External"/><Relationship Id="rId280" Type="http://schemas.openxmlformats.org/officeDocument/2006/relationships/hyperlink" Target="https://en.wikipedia.org/wiki/Exception_handling" TargetMode="External"/><Relationship Id="rId501" Type="http://schemas.openxmlformats.org/officeDocument/2006/relationships/hyperlink" Target="https://en.wikipedia.org/wiki/Resource_acquisition_is_initialization" TargetMode="External"/><Relationship Id="rId75" Type="http://schemas.openxmlformats.org/officeDocument/2006/relationships/image" Target="media/image14.png"/><Relationship Id="rId140" Type="http://schemas.openxmlformats.org/officeDocument/2006/relationships/hyperlink" Target="http://orange.biolab.si/docs/" TargetMode="External"/><Relationship Id="rId378" Type="http://schemas.openxmlformats.org/officeDocument/2006/relationships/hyperlink" Target="https://en.wikipedia.org/wiki/Lisp_(programming_language)" TargetMode="External"/><Relationship Id="rId585" Type="http://schemas.openxmlformats.org/officeDocument/2006/relationships/hyperlink" Target="https://en.wikipedia.org/wiki/Concatenation" TargetMode="External"/><Relationship Id="rId792" Type="http://schemas.openxmlformats.org/officeDocument/2006/relationships/hyperlink" Target="https://quintagroup.com/cms/python/sqlalchemy" TargetMode="External"/><Relationship Id="rId806" Type="http://schemas.openxmlformats.org/officeDocument/2006/relationships/hyperlink" Target="https://docs.python.org/3/library/stdtypes.html" TargetMode="External"/><Relationship Id="rId6" Type="http://schemas.openxmlformats.org/officeDocument/2006/relationships/endnotes" Target="endnotes.xml"/><Relationship Id="rId238" Type="http://schemas.openxmlformats.org/officeDocument/2006/relationships/hyperlink" Target="https://en.wikipedia.org/wiki/Structured_programming" TargetMode="External"/><Relationship Id="rId445" Type="http://schemas.openxmlformats.org/officeDocument/2006/relationships/hyperlink" Target="https://en.wikipedia.org/wiki/Foobar" TargetMode="External"/><Relationship Id="rId652" Type="http://schemas.openxmlformats.org/officeDocument/2006/relationships/hyperlink" Target="https://en.wikipedia.org/wiki/Function_(programming)" TargetMode="External"/><Relationship Id="rId291" Type="http://schemas.openxmlformats.org/officeDocument/2006/relationships/hyperlink" Target="https://en.wikipedia.org/wiki/Cycle_detection" TargetMode="External"/><Relationship Id="rId305" Type="http://schemas.openxmlformats.org/officeDocument/2006/relationships/hyperlink" Target="https://en.wikipedia.org/wiki/Backporting" TargetMode="External"/><Relationship Id="rId512" Type="http://schemas.openxmlformats.org/officeDocument/2006/relationships/hyperlink" Target="https://en.wikipedia.org/wiki/Coroutine" TargetMode="External"/><Relationship Id="rId86" Type="http://schemas.openxmlformats.org/officeDocument/2006/relationships/image" Target="media/image40.png"/><Relationship Id="rId151" Type="http://schemas.openxmlformats.org/officeDocument/2006/relationships/hyperlink" Target="https://jupyter-notebook-beginner-guide.readthedocs.io/en/latest/what_is_jupyter.html" TargetMode="External"/><Relationship Id="rId389" Type="http://schemas.openxmlformats.org/officeDocument/2006/relationships/hyperlink" Target="https://en.wikipedia.org/wiki/Haskell_(programming_language)" TargetMode="External"/><Relationship Id="rId596" Type="http://schemas.openxmlformats.org/officeDocument/2006/relationships/hyperlink" Target="https://en.wikipedia.org/wiki/Perl" TargetMode="External"/><Relationship Id="rId817" Type="http://schemas.openxmlformats.org/officeDocument/2006/relationships/hyperlink" Target="https://flask.palletsprojects.com/en/2.0.x/api/" TargetMode="External"/><Relationship Id="rId249" Type="http://schemas.openxmlformats.org/officeDocument/2006/relationships/hyperlink" Target="https://en.wikipedia.org/wiki/Guido_van_Rossum" TargetMode="External"/><Relationship Id="rId456" Type="http://schemas.openxmlformats.org/officeDocument/2006/relationships/hyperlink" Target="https://en.wikipedia.org/wiki/C_(programming_language)" TargetMode="External"/><Relationship Id="rId663" Type="http://schemas.openxmlformats.org/officeDocument/2006/relationships/hyperlink" Target="https://en.wikipedia.org/wiki/Objective-C" TargetMode="External"/><Relationship Id="rId13" Type="http://schemas.openxmlformats.org/officeDocument/2006/relationships/image" Target="media/image1.png"/><Relationship Id="rId109" Type="http://schemas.openxmlformats.org/officeDocument/2006/relationships/hyperlink" Target="https://en.wikipedia.org/wiki/Predictive_analytics" TargetMode="External"/><Relationship Id="rId316" Type="http://schemas.openxmlformats.org/officeDocument/2006/relationships/hyperlink" Target="https://en.wikipedia.org/wiki/End-of-life_(product)" TargetMode="External"/><Relationship Id="rId523" Type="http://schemas.openxmlformats.org/officeDocument/2006/relationships/hyperlink" Target="https://en.wikipedia.org/wiki/Type_system" TargetMode="External"/><Relationship Id="rId97" Type="http://schemas.openxmlformats.org/officeDocument/2006/relationships/hyperlink" Target="https://en.wikipedia.org/wiki/R_(programming_language)" TargetMode="External"/><Relationship Id="rId730" Type="http://schemas.openxmlformats.org/officeDocument/2006/relationships/hyperlink" Target="https://en.wikipedia.org/wiki/Logistic_regression" TargetMode="External"/><Relationship Id="rId828" Type="http://schemas.openxmlformats.org/officeDocument/2006/relationships/hyperlink" Target="https://flask.palletsprojects.com/en/2.0.x/api/" TargetMode="External"/><Relationship Id="rId162" Type="http://schemas.openxmlformats.org/officeDocument/2006/relationships/hyperlink" Target="https://jupyter-notebook-beginner-guide.readthedocs.io/en/latest/what_is_jupyter.html" TargetMode="External"/><Relationship Id="rId467" Type="http://schemas.openxmlformats.org/officeDocument/2006/relationships/hyperlink" Target="https://en.wikipedia.org/wiki/Whitespace_character" TargetMode="External"/><Relationship Id="rId674" Type="http://schemas.openxmlformats.org/officeDocument/2006/relationships/image" Target="media/image45.png"/><Relationship Id="rId24" Type="http://schemas.openxmlformats.org/officeDocument/2006/relationships/hyperlink" Target="https://en.wikipedia.org/wiki/Intelligent_agent" TargetMode="External"/><Relationship Id="rId327" Type="http://schemas.openxmlformats.org/officeDocument/2006/relationships/hyperlink" Target="https://en.wikipedia.org/wiki/Cache_poisoning" TargetMode="External"/><Relationship Id="rId534" Type="http://schemas.openxmlformats.org/officeDocument/2006/relationships/hyperlink" Target="https://en.wikipedia.org/wiki/Statically-typed" TargetMode="External"/><Relationship Id="rId741" Type="http://schemas.openxmlformats.org/officeDocument/2006/relationships/image" Target="media/image40.jpg"/><Relationship Id="rId839" Type="http://schemas.openxmlformats.org/officeDocument/2006/relationships/hyperlink" Target="https://flask.palletsprojects.com/en/2.0.x/api/" TargetMode="External"/><Relationship Id="rId173" Type="http://schemas.openxmlformats.org/officeDocument/2006/relationships/hyperlink" Target="https://www.google.com/search?q=interactive&amp;stick=H4sIAAAAAAAAAONgVuLUz9U3MM0uyYpfxMqdmVeSWpSYXJJZlgoApkTFPhsAAAA&amp;sa=X&amp;ved=2ahUKEwin49vtmdjyAhXx4zgGHXSOCuwQmxMoATAkegQINxAD&amp;cshid=1630307847256010" TargetMode="External"/><Relationship Id="rId380" Type="http://schemas.openxmlformats.org/officeDocument/2006/relationships/hyperlink" Target="https://en.wikipedia.org/wiki/List_comprehension" TargetMode="External"/><Relationship Id="rId601" Type="http://schemas.openxmlformats.org/officeDocument/2006/relationships/hyperlink" Target="https://en.wikipedia.org/wiki/String_interpolation" TargetMode="External"/><Relationship Id="rId240" Type="http://schemas.openxmlformats.org/officeDocument/2006/relationships/hyperlink" Target="https://en.wikipedia.org/wiki/Structured_programming" TargetMode="External"/><Relationship Id="rId478" Type="http://schemas.openxmlformats.org/officeDocument/2006/relationships/hyperlink" Target="https://en.wikipedia.org/wiki/Statement_(computer_science)" TargetMode="External"/><Relationship Id="rId685" Type="http://schemas.openxmlformats.org/officeDocument/2006/relationships/image" Target="media/image27.jpg"/><Relationship Id="rId35" Type="http://schemas.openxmlformats.org/officeDocument/2006/relationships/hyperlink" Target="https://en.wikipedia.org/wiki/Natural-language_user_interface" TargetMode="External"/><Relationship Id="rId100" Type="http://schemas.openxmlformats.org/officeDocument/2006/relationships/hyperlink" Target="https://en.wikipedia.org/wiki/Scientific_computing" TargetMode="External"/><Relationship Id="rId338" Type="http://schemas.openxmlformats.org/officeDocument/2006/relationships/hyperlink" Target="https://en.wikipedia.org/wiki/Object-oriented_programming" TargetMode="External"/><Relationship Id="rId545" Type="http://schemas.openxmlformats.org/officeDocument/2006/relationships/hyperlink" Target="https://en.wikipedia.org/wiki/Coroutine" TargetMode="External"/><Relationship Id="rId752" Type="http://schemas.openxmlformats.org/officeDocument/2006/relationships/hyperlink" Target="https://en.wikipedia.org/wiki/Armin_Ronacher" TargetMode="External"/><Relationship Id="rId8" Type="http://schemas.openxmlformats.org/officeDocument/2006/relationships/footer" Target="footer2.xml"/><Relationship Id="rId142" Type="http://schemas.openxmlformats.org/officeDocument/2006/relationships/hyperlink" Target="http://docs.rstudio.com/" TargetMode="External"/><Relationship Id="rId184" Type="http://schemas.openxmlformats.org/officeDocument/2006/relationships/hyperlink" Target="https://jupyter-notebook-beginner-guide.readthedocs.io/en/latest/what_is_jupyter.html" TargetMode="External"/><Relationship Id="rId391" Type="http://schemas.openxmlformats.org/officeDocument/2006/relationships/hyperlink" Target="https://en.wikipedia.org/wiki/Haskell_(programming_language)" TargetMode="External"/><Relationship Id="rId405" Type="http://schemas.openxmlformats.org/officeDocument/2006/relationships/hyperlink" Target="https://en.wikipedia.org/wiki/ABC_(programming_language)" TargetMode="External"/><Relationship Id="rId447" Type="http://schemas.openxmlformats.org/officeDocument/2006/relationships/hyperlink" Target="https://en.wikipedia.org/wiki/Neologism" TargetMode="External"/><Relationship Id="rId612" Type="http://schemas.openxmlformats.org/officeDocument/2006/relationships/hyperlink" Target="https://en.wikipedia.org/wiki/Regular_expression" TargetMode="External"/><Relationship Id="rId794" Type="http://schemas.openxmlformats.org/officeDocument/2006/relationships/hyperlink" Target="https://quintagroup.com/cms/python/sqlalchemy" TargetMode="External"/><Relationship Id="rId251" Type="http://schemas.openxmlformats.org/officeDocument/2006/relationships/hyperlink" Target="https://en.wikipedia.org/wiki/ABC_(programming_language)" TargetMode="External"/><Relationship Id="rId489" Type="http://schemas.openxmlformats.org/officeDocument/2006/relationships/hyperlink" Target="https://en.wikipedia.org/wiki/Method_(computing)" TargetMode="External"/><Relationship Id="rId654" Type="http://schemas.openxmlformats.org/officeDocument/2006/relationships/hyperlink" Target="https://en.wikipedia.org/wiki/Syntactic_sugar" TargetMode="External"/><Relationship Id="rId696" Type="http://schemas.openxmlformats.org/officeDocument/2006/relationships/hyperlink" Target="http://agilemodeling.com/artifacts/interactionOverviewDiagram.htm" TargetMode="External"/><Relationship Id="rId861" Type="http://schemas.openxmlformats.org/officeDocument/2006/relationships/footer" Target="footer9.xml"/><Relationship Id="rId46" Type="http://schemas.openxmlformats.org/officeDocument/2006/relationships/hyperlink" Target="https://en.wikipedia.org/wiki/Question_answering" TargetMode="External"/><Relationship Id="rId293" Type="http://schemas.openxmlformats.org/officeDocument/2006/relationships/hyperlink" Target="https://en.wikipedia.org/wiki/Cycle_detection" TargetMode="External"/><Relationship Id="rId307" Type="http://schemas.openxmlformats.org/officeDocument/2006/relationships/hyperlink" Target="https://en.wikipedia.org/wiki/Backporting" TargetMode="External"/><Relationship Id="rId349" Type="http://schemas.openxmlformats.org/officeDocument/2006/relationships/hyperlink" Target="https://en.wikipedia.org/wiki/Metaprogramming" TargetMode="External"/><Relationship Id="rId514" Type="http://schemas.openxmlformats.org/officeDocument/2006/relationships/hyperlink" Target="https://en.wikipedia.org/wiki/Coroutine" TargetMode="External"/><Relationship Id="rId556" Type="http://schemas.openxmlformats.org/officeDocument/2006/relationships/hyperlink" Target="https://en.wikipedia.org/wiki/Expression_(computer_science)" TargetMode="External"/><Relationship Id="rId721" Type="http://schemas.openxmlformats.org/officeDocument/2006/relationships/hyperlink" Target="https://github.com/matthewbrems/ODSC-missing-data-may-18/blob/master/Analysis%20with%20Missing%20Data.pdf" TargetMode="External"/><Relationship Id="rId763" Type="http://schemas.openxmlformats.org/officeDocument/2006/relationships/hyperlink" Target="https://en.wikipedia.org/wiki/GitHub" TargetMode="External"/><Relationship Id="rId88" Type="http://schemas.openxmlformats.org/officeDocument/2006/relationships/hyperlink" Target="https://en.wikipedia.org/wiki/Free_and_open-source" TargetMode="External"/><Relationship Id="rId111" Type="http://schemas.openxmlformats.org/officeDocument/2006/relationships/hyperlink" Target="https://en.wikipedia.org/wiki/Package_management" TargetMode="External"/><Relationship Id="rId153" Type="http://schemas.openxmlformats.org/officeDocument/2006/relationships/hyperlink" Target="https://jupyter-notebook-beginner-guide.readthedocs.io/en/latest/what_is_jupyter.html" TargetMode="External"/><Relationship Id="rId195" Type="http://schemas.openxmlformats.org/officeDocument/2006/relationships/hyperlink" Target="https://jupyter-notebook-beginner-guide.readthedocs.io/en/latest/what_is_jupyter.html" TargetMode="External"/><Relationship Id="rId209" Type="http://schemas.openxmlformats.org/officeDocument/2006/relationships/hyperlink" Target="https://en.wikipedia.org/wiki/General-purpose_programming_language" TargetMode="External"/><Relationship Id="rId360" Type="http://schemas.openxmlformats.org/officeDocument/2006/relationships/hyperlink" Target="https://en.wikipedia.org/wiki/Design_by_contract" TargetMode="External"/><Relationship Id="rId416" Type="http://schemas.openxmlformats.org/officeDocument/2006/relationships/hyperlink" Target="https://en.wikipedia.org/wiki/Fellow" TargetMode="External"/><Relationship Id="rId598" Type="http://schemas.openxmlformats.org/officeDocument/2006/relationships/hyperlink" Target="https://en.wikipedia.org/wiki/Escape_character" TargetMode="External"/><Relationship Id="rId819" Type="http://schemas.openxmlformats.org/officeDocument/2006/relationships/hyperlink" Target="https://flask.palletsprojects.com/en/2.0.x/api/" TargetMode="External"/><Relationship Id="rId220" Type="http://schemas.openxmlformats.org/officeDocument/2006/relationships/hyperlink" Target="https://en.wikipedia.org/wiki/Object-oriented_programming" TargetMode="External"/><Relationship Id="rId458" Type="http://schemas.openxmlformats.org/officeDocument/2006/relationships/hyperlink" Target="https://en.wikipedia.org/wiki/Pascal_(programming_language)" TargetMode="External"/><Relationship Id="rId623" Type="http://schemas.openxmlformats.org/officeDocument/2006/relationships/hyperlink" Target="https://en.wikipedia.org/wiki/Array_index" TargetMode="External"/><Relationship Id="rId665" Type="http://schemas.openxmlformats.org/officeDocument/2006/relationships/hyperlink" Target="https://en.wikipedia.org/wiki/Ruby_(programming_language)" TargetMode="External"/><Relationship Id="rId830" Type="http://schemas.openxmlformats.org/officeDocument/2006/relationships/hyperlink" Target="https://flask.palletsprojects.com/en/2.0.x/api/" TargetMode="External"/><Relationship Id="rId15" Type="http://schemas.openxmlformats.org/officeDocument/2006/relationships/hyperlink" Target="https://en.wikipedia.org/wiki/Intelligence" TargetMode="External"/><Relationship Id="rId57" Type="http://schemas.openxmlformats.org/officeDocument/2006/relationships/image" Target="media/image2.jpg"/><Relationship Id="rId262" Type="http://schemas.openxmlformats.org/officeDocument/2006/relationships/hyperlink" Target="https://en.wikipedia.org/wiki/Backward_compatibility" TargetMode="External"/><Relationship Id="rId318" Type="http://schemas.openxmlformats.org/officeDocument/2006/relationships/hyperlink" Target="https://en.wikipedia.org/wiki/End-of-life_(product)" TargetMode="External"/><Relationship Id="rId525" Type="http://schemas.openxmlformats.org/officeDocument/2006/relationships/hyperlink" Target="https://en.wikipedia.org/wiki/Type_system" TargetMode="External"/><Relationship Id="rId567" Type="http://schemas.openxmlformats.org/officeDocument/2006/relationships/hyperlink" Target="https://en.wikipedia.org/wiki/List_comprehension" TargetMode="External"/><Relationship Id="rId732" Type="http://schemas.openxmlformats.org/officeDocument/2006/relationships/hyperlink" Target="https://en.wikipedia.org/wiki/Logistic_regression" TargetMode="External"/><Relationship Id="rId99" Type="http://schemas.openxmlformats.org/officeDocument/2006/relationships/hyperlink" Target="https://en.wikipedia.org/wiki/Scientific_computing" TargetMode="External"/><Relationship Id="rId122" Type="http://schemas.openxmlformats.org/officeDocument/2006/relationships/hyperlink" Target="https://en.wikipedia.org/wiki/Pip_(package_manager)" TargetMode="External"/><Relationship Id="rId164" Type="http://schemas.openxmlformats.org/officeDocument/2006/relationships/hyperlink" Target="https://jupyter-notebook-beginner-guide.readthedocs.io/en/latest/what_is_jupyter.html" TargetMode="External"/><Relationship Id="rId371" Type="http://schemas.openxmlformats.org/officeDocument/2006/relationships/hyperlink" Target="https://en.wikipedia.org/wiki/Memory_management" TargetMode="External"/><Relationship Id="rId774" Type="http://schemas.openxmlformats.org/officeDocument/2006/relationships/hyperlink" Target="https://quintagroup.com/services/python/django" TargetMode="External"/><Relationship Id="rId427" Type="http://schemas.openxmlformats.org/officeDocument/2006/relationships/hyperlink" Target="https://en.wikipedia.org/wiki/PyPy" TargetMode="External"/><Relationship Id="rId469" Type="http://schemas.openxmlformats.org/officeDocument/2006/relationships/hyperlink" Target="https://en.wikipedia.org/wiki/Curly_bracket_programming_language" TargetMode="External"/><Relationship Id="rId634" Type="http://schemas.openxmlformats.org/officeDocument/2006/relationships/hyperlink" Target="https://en.wikipedia.org/wiki/Shallow_copy" TargetMode="External"/><Relationship Id="rId676" Type="http://schemas.openxmlformats.org/officeDocument/2006/relationships/image" Target="media/image47.png"/><Relationship Id="rId841" Type="http://schemas.openxmlformats.org/officeDocument/2006/relationships/hyperlink" Target="https://html.com/tags/heading/" TargetMode="External"/><Relationship Id="rId26" Type="http://schemas.openxmlformats.org/officeDocument/2006/relationships/hyperlink" Target="https://en.wikipedia.org/wiki/Human_mind" TargetMode="External"/><Relationship Id="rId231" Type="http://schemas.openxmlformats.org/officeDocument/2006/relationships/hyperlink" Target="https://en.wikipedia.org/wiki/Type_system" TargetMode="External"/><Relationship Id="rId273" Type="http://schemas.openxmlformats.org/officeDocument/2006/relationships/hyperlink" Target="https://en.wikipedia.org/wiki/Netherlands" TargetMode="External"/><Relationship Id="rId329" Type="http://schemas.openxmlformats.org/officeDocument/2006/relationships/hyperlink" Target="https://en.wikipedia.org/wiki/Multi-paradigm_programming_language" TargetMode="External"/><Relationship Id="rId480" Type="http://schemas.openxmlformats.org/officeDocument/2006/relationships/hyperlink" Target="https://en.wikipedia.org/wiki/Statement_(computer_science)" TargetMode="External"/><Relationship Id="rId536" Type="http://schemas.openxmlformats.org/officeDocument/2006/relationships/hyperlink" Target="https://en.wikipedia.org/wiki/Tail_call" TargetMode="External"/><Relationship Id="rId701" Type="http://schemas.openxmlformats.org/officeDocument/2006/relationships/hyperlink" Target="http://agilemodeling.com/artifacts/classDiagram.htm" TargetMode="External"/><Relationship Id="rId68" Type="http://schemas.openxmlformats.org/officeDocument/2006/relationships/image" Target="media/image7.png"/><Relationship Id="rId133" Type="http://schemas.openxmlformats.org/officeDocument/2006/relationships/hyperlink" Target="https://www.jetbrains.com/pycharm/documentation/" TargetMode="External"/><Relationship Id="rId175" Type="http://schemas.openxmlformats.org/officeDocument/2006/relationships/hyperlink" Target="https://jupyter-notebook-beginner-guide.readthedocs.io/en/latest/what_is_jupyter.html" TargetMode="External"/><Relationship Id="rId340" Type="http://schemas.openxmlformats.org/officeDocument/2006/relationships/hyperlink" Target="https://en.wikipedia.org/wiki/Structured_programming" TargetMode="External"/><Relationship Id="rId578" Type="http://schemas.openxmlformats.org/officeDocument/2006/relationships/hyperlink" Target="https://en.wikipedia.org/wiki/List_(computer_science)" TargetMode="External"/><Relationship Id="rId743" Type="http://schemas.openxmlformats.org/officeDocument/2006/relationships/hyperlink" Target="https://www.geeksforgeeks.org/decision-tree/" TargetMode="External"/><Relationship Id="rId785" Type="http://schemas.openxmlformats.org/officeDocument/2006/relationships/hyperlink" Target="https://quintagroup.com/services/python/python-web-development.png" TargetMode="External"/><Relationship Id="rId200" Type="http://schemas.openxmlformats.org/officeDocument/2006/relationships/hyperlink" Target="https://en.wikipedia.org/wiki/Interpreted_language" TargetMode="External"/><Relationship Id="rId382" Type="http://schemas.openxmlformats.org/officeDocument/2006/relationships/hyperlink" Target="https://en.wikipedia.org/wiki/List_comprehension" TargetMode="External"/><Relationship Id="rId438" Type="http://schemas.openxmlformats.org/officeDocument/2006/relationships/hyperlink" Target="https://en.wikipedia.org/wiki/Cython" TargetMode="External"/><Relationship Id="rId603" Type="http://schemas.openxmlformats.org/officeDocument/2006/relationships/hyperlink" Target="https://en.wikipedia.org/wiki/Here_document" TargetMode="External"/><Relationship Id="rId645" Type="http://schemas.openxmlformats.org/officeDocument/2006/relationships/hyperlink" Target="https://en.wikipedia.org/wiki/Conditional_(programming)" TargetMode="External"/><Relationship Id="rId687" Type="http://schemas.openxmlformats.org/officeDocument/2006/relationships/hyperlink" Target="http://agilemodeling.com/artifacts/activityDiagram.htm" TargetMode="External"/><Relationship Id="rId810" Type="http://schemas.openxmlformats.org/officeDocument/2006/relationships/hyperlink" Target="https://werkzeug.palletsprojects.com/en/2.0.x/routing/" TargetMode="External"/><Relationship Id="rId852" Type="http://schemas.openxmlformats.org/officeDocument/2006/relationships/hyperlink" Target="https://html.com/blog/100-legal-sources-free-stock-images/" TargetMode="External"/><Relationship Id="rId242" Type="http://schemas.openxmlformats.org/officeDocument/2006/relationships/hyperlink" Target="https://en.wikipedia.org/wiki/Procedural_programming" TargetMode="External"/><Relationship Id="rId284" Type="http://schemas.openxmlformats.org/officeDocument/2006/relationships/hyperlink" Target="https://en.wikipedia.org/wiki/Amoeba_(operating_system)" TargetMode="External"/><Relationship Id="rId491" Type="http://schemas.openxmlformats.org/officeDocument/2006/relationships/hyperlink" Target="https://en.wikipedia.org/wiki/Method_(computing)" TargetMode="External"/><Relationship Id="rId505" Type="http://schemas.openxmlformats.org/officeDocument/2006/relationships/hyperlink" Target="https://en.wikipedia.org/wiki/Resource_acquisition_is_initialization" TargetMode="External"/><Relationship Id="rId712" Type="http://schemas.openxmlformats.org/officeDocument/2006/relationships/hyperlink" Target="https://searchdatamanagement.techtarget.com/definition/relational-database" TargetMode="External"/><Relationship Id="rId37" Type="http://schemas.openxmlformats.org/officeDocument/2006/relationships/hyperlink" Target="https://en.wikipedia.org/wiki/Natural-language_user_interface" TargetMode="External"/><Relationship Id="rId79" Type="http://schemas.openxmlformats.org/officeDocument/2006/relationships/image" Target="media/image37.png"/><Relationship Id="rId102" Type="http://schemas.openxmlformats.org/officeDocument/2006/relationships/hyperlink" Target="https://en.wikipedia.org/wiki/Data_science" TargetMode="External"/><Relationship Id="rId144" Type="http://schemas.openxmlformats.org/officeDocument/2006/relationships/image" Target="media/image16.jpg"/><Relationship Id="rId547" Type="http://schemas.openxmlformats.org/officeDocument/2006/relationships/hyperlink" Target="https://en.wikipedia.org/wiki/Coroutine" TargetMode="External"/><Relationship Id="rId589" Type="http://schemas.openxmlformats.org/officeDocument/2006/relationships/hyperlink" Target="https://en.wikipedia.org/wiki/String_literal" TargetMode="External"/><Relationship Id="rId754" Type="http://schemas.openxmlformats.org/officeDocument/2006/relationships/hyperlink" Target="https://en.wikipedia.org/wiki/April_Fool%27s" TargetMode="External"/><Relationship Id="rId796" Type="http://schemas.openxmlformats.org/officeDocument/2006/relationships/hyperlink" Target="http://www.python.org/dev/peps/pep-0333/" TargetMode="External"/><Relationship Id="rId90" Type="http://schemas.openxmlformats.org/officeDocument/2006/relationships/hyperlink" Target="https://en.wikipedia.org/wiki/Free_and_open-source" TargetMode="External"/><Relationship Id="rId186" Type="http://schemas.openxmlformats.org/officeDocument/2006/relationships/hyperlink" Target="http://jupyter.readthedocs.org/en/latest/" TargetMode="External"/><Relationship Id="rId351" Type="http://schemas.openxmlformats.org/officeDocument/2006/relationships/hyperlink" Target="https://en.wikipedia.org/wiki/Metaprogramming" TargetMode="External"/><Relationship Id="rId393" Type="http://schemas.openxmlformats.org/officeDocument/2006/relationships/hyperlink" Target="https://en.wikipedia.org/wiki/Standard_ML" TargetMode="External"/><Relationship Id="rId407" Type="http://schemas.openxmlformats.org/officeDocument/2006/relationships/hyperlink" Target="https://en.wikipedia.org/wiki/ABC_(programming_language)" TargetMode="External"/><Relationship Id="rId449" Type="http://schemas.openxmlformats.org/officeDocument/2006/relationships/hyperlink" Target="https://en.wikipedia.org/wiki/Neologism" TargetMode="External"/><Relationship Id="rId614" Type="http://schemas.openxmlformats.org/officeDocument/2006/relationships/hyperlink" Target="https://en.wikipedia.org/wiki/Regular_expression" TargetMode="External"/><Relationship Id="rId656" Type="http://schemas.openxmlformats.org/officeDocument/2006/relationships/hyperlink" Target="https://en.wikipedia.org/wiki/Instance_data" TargetMode="External"/><Relationship Id="rId821" Type="http://schemas.openxmlformats.org/officeDocument/2006/relationships/hyperlink" Target="https://flask.palletsprojects.com/en/2.0.x/api/" TargetMode="External"/><Relationship Id="rId863" Type="http://schemas.openxmlformats.org/officeDocument/2006/relationships/theme" Target="theme/theme1.xml"/><Relationship Id="rId211" Type="http://schemas.openxmlformats.org/officeDocument/2006/relationships/hyperlink" Target="https://en.wikipedia.org/wiki/Code_readability" TargetMode="External"/><Relationship Id="rId253" Type="http://schemas.openxmlformats.org/officeDocument/2006/relationships/hyperlink" Target="https://en.wikipedia.org/wiki/List_comprehension" TargetMode="External"/><Relationship Id="rId295" Type="http://schemas.openxmlformats.org/officeDocument/2006/relationships/hyperlink" Target="https://en.wikipedia.org/wiki/Garbage_collection_(computer_science)" TargetMode="External"/><Relationship Id="rId309" Type="http://schemas.openxmlformats.org/officeDocument/2006/relationships/hyperlink" Target="https://en.wikipedia.org/wiki/End-of-life_(product)" TargetMode="External"/><Relationship Id="rId460" Type="http://schemas.openxmlformats.org/officeDocument/2006/relationships/hyperlink" Target="https://en.wikipedia.org/wiki/Pascal_(programming_language)" TargetMode="External"/><Relationship Id="rId516" Type="http://schemas.openxmlformats.org/officeDocument/2006/relationships/hyperlink" Target="https://en.wikipedia.org/wiki/Coroutine" TargetMode="External"/><Relationship Id="rId698" Type="http://schemas.openxmlformats.org/officeDocument/2006/relationships/hyperlink" Target="http://agilemodeling.com/artifacts/interactionOverviewDiagram.htm" TargetMode="External"/><Relationship Id="rId48" Type="http://schemas.openxmlformats.org/officeDocument/2006/relationships/hyperlink" Target="https://en.wikipedia.org/wiki/Machine_translation" TargetMode="External"/><Relationship Id="rId113" Type="http://schemas.openxmlformats.org/officeDocument/2006/relationships/hyperlink" Target="https://en.wikipedia.org/wiki/Package_management" TargetMode="External"/><Relationship Id="rId320" Type="http://schemas.openxmlformats.org/officeDocument/2006/relationships/hyperlink" Target="https://en.wikipedia.org/wiki/End-of-life_(product)" TargetMode="External"/><Relationship Id="rId558" Type="http://schemas.openxmlformats.org/officeDocument/2006/relationships/hyperlink" Target="https://en.wikipedia.org/wiki/Expression_(computer_science)" TargetMode="External"/><Relationship Id="rId723" Type="http://schemas.openxmlformats.org/officeDocument/2006/relationships/image" Target="media/image30.jpg"/><Relationship Id="rId765" Type="http://schemas.openxmlformats.org/officeDocument/2006/relationships/hyperlink" Target="https://en.wikipedia.org/wiki/GitHub" TargetMode="External"/><Relationship Id="rId155" Type="http://schemas.openxmlformats.org/officeDocument/2006/relationships/hyperlink" Target="https://jupyter-notebook-beginner-guide.readthedocs.io/en/latest/what_is_jupyter.html" TargetMode="External"/><Relationship Id="rId197" Type="http://schemas.openxmlformats.org/officeDocument/2006/relationships/hyperlink" Target="https://jupyter-notebook-beginner-guide.readthedocs.io/en/latest/what_is_jupyter.html" TargetMode="External"/><Relationship Id="rId362" Type="http://schemas.openxmlformats.org/officeDocument/2006/relationships/hyperlink" Target="https://en.wikipedia.org/wiki/Logic_programming" TargetMode="External"/><Relationship Id="rId418" Type="http://schemas.openxmlformats.org/officeDocument/2006/relationships/hyperlink" Target="https://en.wikipedia.org/wiki/Python_Software_Foundation" TargetMode="External"/><Relationship Id="rId625" Type="http://schemas.openxmlformats.org/officeDocument/2006/relationships/hyperlink" Target="https://en.wikipedia.org/wiki/Array_slicing" TargetMode="External"/><Relationship Id="rId832" Type="http://schemas.openxmlformats.org/officeDocument/2006/relationships/hyperlink" Target="https://flask.palletsprojects.com/en/2.0.x/api/" TargetMode="External"/><Relationship Id="rId222" Type="http://schemas.openxmlformats.org/officeDocument/2006/relationships/hyperlink" Target="https://en.wikipedia.org/wiki/Object-oriented_programming" TargetMode="External"/><Relationship Id="rId264" Type="http://schemas.openxmlformats.org/officeDocument/2006/relationships/hyperlink" Target="https://en.wikipedia.org/wiki/Guido_van_Rossum" TargetMode="External"/><Relationship Id="rId471" Type="http://schemas.openxmlformats.org/officeDocument/2006/relationships/hyperlink" Target="https://en.wikipedia.org/wiki/Curly_bracket_programming_language" TargetMode="External"/><Relationship Id="rId667" Type="http://schemas.openxmlformats.org/officeDocument/2006/relationships/hyperlink" Target="https://en.wikipedia.org/wiki/Class_(computer_science)" TargetMode="External"/><Relationship Id="rId17" Type="http://schemas.openxmlformats.org/officeDocument/2006/relationships/hyperlink" Target="https://en.wikipedia.org/wiki/Machine" TargetMode="External"/><Relationship Id="rId59" Type="http://schemas.openxmlformats.org/officeDocument/2006/relationships/hyperlink" Target="https://www.geeksforgeeks.org/supervised-unsupervised-learning/" TargetMode="External"/><Relationship Id="rId124" Type="http://schemas.openxmlformats.org/officeDocument/2006/relationships/hyperlink" Target="https://en.wikipedia.org/wiki/Python_Package_Index" TargetMode="External"/><Relationship Id="rId527" Type="http://schemas.openxmlformats.org/officeDocument/2006/relationships/hyperlink" Target="https://en.wikipedia.org/wiki/Dynamic_type" TargetMode="External"/><Relationship Id="rId569" Type="http://schemas.openxmlformats.org/officeDocument/2006/relationships/hyperlink" Target="https://en.wikipedia.org/wiki/List_comprehension" TargetMode="External"/><Relationship Id="rId734" Type="http://schemas.openxmlformats.org/officeDocument/2006/relationships/image" Target="media/image38.jpg"/><Relationship Id="rId776" Type="http://schemas.openxmlformats.org/officeDocument/2006/relationships/hyperlink" Target="https://quintagroup.com/services/python/django" TargetMode="External"/><Relationship Id="rId70" Type="http://schemas.openxmlformats.org/officeDocument/2006/relationships/image" Target="media/image9.png"/><Relationship Id="rId166" Type="http://schemas.openxmlformats.org/officeDocument/2006/relationships/hyperlink" Target="https://jupyter-notebook-beginner-guide.readthedocs.io/en/latest/what_is_jupyter.html" TargetMode="External"/><Relationship Id="rId331" Type="http://schemas.openxmlformats.org/officeDocument/2006/relationships/hyperlink" Target="https://en.wikipedia.org/wiki/Multi-paradigm_programming_language" TargetMode="External"/><Relationship Id="rId373" Type="http://schemas.openxmlformats.org/officeDocument/2006/relationships/hyperlink" Target="https://en.wikipedia.org/wiki/Name_resolution_(programming_languages)" TargetMode="External"/><Relationship Id="rId429" Type="http://schemas.openxmlformats.org/officeDocument/2006/relationships/hyperlink" Target="https://en.wikipedia.org/wiki/Just-in-time_compilation" TargetMode="External"/><Relationship Id="rId580" Type="http://schemas.openxmlformats.org/officeDocument/2006/relationships/hyperlink" Target="https://en.wikipedia.org/wiki/Tuple" TargetMode="External"/><Relationship Id="rId636" Type="http://schemas.openxmlformats.org/officeDocument/2006/relationships/hyperlink" Target="https://en.wikipedia.org/wiki/Common_Lisp" TargetMode="External"/><Relationship Id="rId801" Type="http://schemas.openxmlformats.org/officeDocument/2006/relationships/hyperlink" Target="https://flask.palletsprojects.com/en/2.0.x/api/" TargetMode="External"/><Relationship Id="rId1" Type="http://schemas.openxmlformats.org/officeDocument/2006/relationships/numbering" Target="numbering.xml"/><Relationship Id="rId233" Type="http://schemas.openxmlformats.org/officeDocument/2006/relationships/hyperlink" Target="https://en.wikipedia.org/wiki/Garbage_collection_(computer_science)" TargetMode="External"/><Relationship Id="rId440" Type="http://schemas.openxmlformats.org/officeDocument/2006/relationships/hyperlink" Target="https://en.wikipedia.org/wiki/Monty_Python" TargetMode="External"/><Relationship Id="rId678" Type="http://schemas.openxmlformats.org/officeDocument/2006/relationships/image" Target="media/image23.png"/><Relationship Id="rId843" Type="http://schemas.openxmlformats.org/officeDocument/2006/relationships/hyperlink" Target="https://html.com/tags/heading/" TargetMode="External"/><Relationship Id="rId28" Type="http://schemas.openxmlformats.org/officeDocument/2006/relationships/hyperlink" Target="https://en.wikipedia.org/wiki/Natural_language_processing" TargetMode="External"/><Relationship Id="rId275" Type="http://schemas.openxmlformats.org/officeDocument/2006/relationships/hyperlink" Target="https://en.wikipedia.org/wiki/ABC_(programming_language)" TargetMode="External"/><Relationship Id="rId300" Type="http://schemas.openxmlformats.org/officeDocument/2006/relationships/hyperlink" Target="https://en.wikipedia.org/wiki/Backward_compatibility" TargetMode="External"/><Relationship Id="rId482" Type="http://schemas.openxmlformats.org/officeDocument/2006/relationships/hyperlink" Target="https://en.wikipedia.org/wiki/Assignment_(computer_science)" TargetMode="External"/><Relationship Id="rId538" Type="http://schemas.openxmlformats.org/officeDocument/2006/relationships/hyperlink" Target="https://en.wikipedia.org/wiki/First-class_continuations" TargetMode="External"/><Relationship Id="rId703" Type="http://schemas.openxmlformats.org/officeDocument/2006/relationships/hyperlink" Target="http://agiledata.org/essays/dataModeling101.html" TargetMode="External"/><Relationship Id="rId745" Type="http://schemas.openxmlformats.org/officeDocument/2006/relationships/hyperlink" Target="https://www.geeksforgeeks.org/decision-tree/" TargetMode="External"/><Relationship Id="rId81" Type="http://schemas.openxmlformats.org/officeDocument/2006/relationships/image" Target="media/image42.png"/><Relationship Id="rId135" Type="http://schemas.openxmlformats.org/officeDocument/2006/relationships/hyperlink" Target="https://code.visualstudio.com/docs" TargetMode="External"/><Relationship Id="rId177" Type="http://schemas.openxmlformats.org/officeDocument/2006/relationships/hyperlink" Target="https://jupyter-notebook-beginner-guide.readthedocs.io/en/latest/what_is_jupyter.html" TargetMode="External"/><Relationship Id="rId342" Type="http://schemas.openxmlformats.org/officeDocument/2006/relationships/hyperlink" Target="https://en.wikipedia.org/wiki/Aspect-oriented_programming" TargetMode="External"/><Relationship Id="rId384" Type="http://schemas.openxmlformats.org/officeDocument/2006/relationships/hyperlink" Target="https://en.wikipedia.org/wiki/Associative_array" TargetMode="External"/><Relationship Id="rId591" Type="http://schemas.openxmlformats.org/officeDocument/2006/relationships/hyperlink" Target="https://en.wikipedia.org/wiki/Unix_shell" TargetMode="External"/><Relationship Id="rId605" Type="http://schemas.openxmlformats.org/officeDocument/2006/relationships/hyperlink" Target="https://en.wikipedia.org/wiki/Here_document" TargetMode="External"/><Relationship Id="rId787" Type="http://schemas.openxmlformats.org/officeDocument/2006/relationships/hyperlink" Target="http://quintagroup.com/cms/python/flask" TargetMode="External"/><Relationship Id="rId812" Type="http://schemas.openxmlformats.org/officeDocument/2006/relationships/hyperlink" Target="https://werkzeug.palletsprojects.com/en/2.0.x/routing/" TargetMode="External"/><Relationship Id="rId202" Type="http://schemas.openxmlformats.org/officeDocument/2006/relationships/hyperlink" Target="https://en.wikipedia.org/wiki/High-level_programming_language" TargetMode="External"/><Relationship Id="rId244" Type="http://schemas.openxmlformats.org/officeDocument/2006/relationships/hyperlink" Target="https://en.wikipedia.org/wiki/Functional_programming" TargetMode="External"/><Relationship Id="rId647" Type="http://schemas.openxmlformats.org/officeDocument/2006/relationships/hyperlink" Target="https://en.wikipedia.org/wiki/Lambda_(programming)" TargetMode="External"/><Relationship Id="rId689" Type="http://schemas.openxmlformats.org/officeDocument/2006/relationships/hyperlink" Target="http://agilemodeling.com/artifacts/activityDiagram.htm" TargetMode="External"/><Relationship Id="rId854" Type="http://schemas.openxmlformats.org/officeDocument/2006/relationships/hyperlink" Target="https://html.com/tags/img/" TargetMode="External"/><Relationship Id="rId39" Type="http://schemas.openxmlformats.org/officeDocument/2006/relationships/hyperlink" Target="https://en.wikipedia.org/wiki/Information_retrieval" TargetMode="External"/><Relationship Id="rId286" Type="http://schemas.openxmlformats.org/officeDocument/2006/relationships/hyperlink" Target="https://en.wikipedia.org/wiki/Amoeba_(operating_system)" TargetMode="External"/><Relationship Id="rId451" Type="http://schemas.openxmlformats.org/officeDocument/2006/relationships/hyperlink" Target="https://en.wikipedia.org/wiki/Curly_bracket_programming_language" TargetMode="External"/><Relationship Id="rId493" Type="http://schemas.openxmlformats.org/officeDocument/2006/relationships/hyperlink" Target="https://en.wikipedia.org/wiki/Lock_(computer_science)" TargetMode="External"/><Relationship Id="rId507" Type="http://schemas.openxmlformats.org/officeDocument/2006/relationships/hyperlink" Target="https://en.wikipedia.org/wiki/NOP_(code)" TargetMode="External"/><Relationship Id="rId549" Type="http://schemas.openxmlformats.org/officeDocument/2006/relationships/hyperlink" Target="https://en.wikipedia.org/wiki/Coroutine" TargetMode="External"/><Relationship Id="rId714" Type="http://schemas.openxmlformats.org/officeDocument/2006/relationships/hyperlink" Target="https://pandas.pydata.org/" TargetMode="External"/><Relationship Id="rId756" Type="http://schemas.openxmlformats.org/officeDocument/2006/relationships/hyperlink" Target="https://en.wikipedia.org/wiki/April_Fool%27s" TargetMode="External"/><Relationship Id="rId50" Type="http://schemas.openxmlformats.org/officeDocument/2006/relationships/hyperlink" Target="https://en.wikipedia.org/wiki/Machine_translation" TargetMode="External"/><Relationship Id="rId104" Type="http://schemas.openxmlformats.org/officeDocument/2006/relationships/hyperlink" Target="https://en.wikipedia.org/wiki/Data_science" TargetMode="External"/><Relationship Id="rId146" Type="http://schemas.openxmlformats.org/officeDocument/2006/relationships/hyperlink" Target="https://jupyter-notebook-beginner-guide.readthedocs.io/en/latest/what_is_jupyter.html" TargetMode="External"/><Relationship Id="rId188" Type="http://schemas.openxmlformats.org/officeDocument/2006/relationships/hyperlink" Target="https://jupyter-notebook-beginner-guide.readthedocs.io/en/latest/what_is_jupyter.html" TargetMode="External"/><Relationship Id="rId311" Type="http://schemas.openxmlformats.org/officeDocument/2006/relationships/hyperlink" Target="https://en.wikipedia.org/wiki/End-of-life_(product)" TargetMode="External"/><Relationship Id="rId353" Type="http://schemas.openxmlformats.org/officeDocument/2006/relationships/hyperlink" Target="https://en.wikipedia.org/wiki/Metaobject" TargetMode="External"/><Relationship Id="rId395" Type="http://schemas.openxmlformats.org/officeDocument/2006/relationships/hyperlink" Target="https://en.wikipedia.org/wiki/Zen_of_Python" TargetMode="External"/><Relationship Id="rId409" Type="http://schemas.openxmlformats.org/officeDocument/2006/relationships/hyperlink" Target="https://en.wikipedia.org/wiki/Perl" TargetMode="External"/><Relationship Id="rId560" Type="http://schemas.openxmlformats.org/officeDocument/2006/relationships/hyperlink" Target="https://en.wikipedia.org/wiki/Java_(programming_language)" TargetMode="External"/><Relationship Id="rId798" Type="http://schemas.openxmlformats.org/officeDocument/2006/relationships/hyperlink" Target="https://flask.palletsprojects.com/en/2.0.x/api/" TargetMode="External"/><Relationship Id="rId92" Type="http://schemas.openxmlformats.org/officeDocument/2006/relationships/hyperlink" Target="https://en.wikipedia.org/wiki/Free_and_open-source" TargetMode="External"/><Relationship Id="rId213" Type="http://schemas.openxmlformats.org/officeDocument/2006/relationships/hyperlink" Target="https://en.wikipedia.org/wiki/Off-side_rule" TargetMode="External"/><Relationship Id="rId420" Type="http://schemas.openxmlformats.org/officeDocument/2006/relationships/hyperlink" Target="https://en.wikipedia.org/wiki/Premature_optimization" TargetMode="External"/><Relationship Id="rId616" Type="http://schemas.openxmlformats.org/officeDocument/2006/relationships/hyperlink" Target="https://en.wikipedia.org/wiki/Microsoft_Windows" TargetMode="External"/><Relationship Id="rId658" Type="http://schemas.openxmlformats.org/officeDocument/2006/relationships/hyperlink" Target="https://en.wikipedia.org/wiki/C%2B%2B" TargetMode="External"/><Relationship Id="rId823" Type="http://schemas.openxmlformats.org/officeDocument/2006/relationships/hyperlink" Target="https://flask.palletsprojects.com/en/2.0.x/api/" TargetMode="External"/><Relationship Id="rId255" Type="http://schemas.openxmlformats.org/officeDocument/2006/relationships/hyperlink" Target="https://en.wikipedia.org/wiki/List_comprehension" TargetMode="External"/><Relationship Id="rId297" Type="http://schemas.openxmlformats.org/officeDocument/2006/relationships/hyperlink" Target="https://en.wikipedia.org/wiki/Unicode" TargetMode="External"/><Relationship Id="rId462" Type="http://schemas.openxmlformats.org/officeDocument/2006/relationships/hyperlink" Target="https://en.wikipedia.org/wiki/Python_syntax_and_semantics" TargetMode="External"/><Relationship Id="rId518" Type="http://schemas.openxmlformats.org/officeDocument/2006/relationships/hyperlink" Target="https://en.wikipedia.org/wiki/Pointer_(computer_programming)" TargetMode="External"/><Relationship Id="rId725" Type="http://schemas.openxmlformats.org/officeDocument/2006/relationships/image" Target="media/image32.jpg"/><Relationship Id="rId115" Type="http://schemas.openxmlformats.org/officeDocument/2006/relationships/hyperlink" Target="https://en.wikipedia.org/wiki/Package_manager" TargetMode="External"/><Relationship Id="rId157" Type="http://schemas.openxmlformats.org/officeDocument/2006/relationships/hyperlink" Target="https://jupyter-notebook-beginner-guide.readthedocs.io/en/latest/what_is_jupyter.html" TargetMode="External"/><Relationship Id="rId322" Type="http://schemas.openxmlformats.org/officeDocument/2006/relationships/hyperlink" Target="https://en.wikipedia.org/wiki/Remote_code_execution" TargetMode="External"/><Relationship Id="rId364" Type="http://schemas.openxmlformats.org/officeDocument/2006/relationships/hyperlink" Target="https://en.wikipedia.org/wiki/Dynamic_typing" TargetMode="External"/><Relationship Id="rId767" Type="http://schemas.openxmlformats.org/officeDocument/2006/relationships/hyperlink" Target="http://quintagroup.com/cms/python/jinja2" TargetMode="External"/><Relationship Id="rId61" Type="http://schemas.openxmlformats.org/officeDocument/2006/relationships/hyperlink" Target="https://www.geeksforgeeks.org/supervised-unsupervised-learning/" TargetMode="External"/><Relationship Id="rId199" Type="http://schemas.openxmlformats.org/officeDocument/2006/relationships/hyperlink" Target="https://en.wikipedia.org/wiki/Interpreted_language" TargetMode="External"/><Relationship Id="rId571" Type="http://schemas.openxmlformats.org/officeDocument/2006/relationships/hyperlink" Target="https://en.wikipedia.org/wiki/Generator_(computer_programming)" TargetMode="External"/><Relationship Id="rId627" Type="http://schemas.openxmlformats.org/officeDocument/2006/relationships/hyperlink" Target="https://en.wikipedia.org/wiki/Zero-based_numbering" TargetMode="External"/><Relationship Id="rId669" Type="http://schemas.openxmlformats.org/officeDocument/2006/relationships/image" Target="media/image18.png"/><Relationship Id="rId834" Type="http://schemas.openxmlformats.org/officeDocument/2006/relationships/hyperlink" Target="https://flask.palletsprojects.com/en/2.0.x/api/" TargetMode="External"/><Relationship Id="rId19" Type="http://schemas.openxmlformats.org/officeDocument/2006/relationships/hyperlink" Target="https://en.wikipedia.org/wiki/Human_intelligence" TargetMode="External"/><Relationship Id="rId224" Type="http://schemas.openxmlformats.org/officeDocument/2006/relationships/hyperlink" Target="https://en.wikipedia.org/wiki/Programmers" TargetMode="External"/><Relationship Id="rId266" Type="http://schemas.openxmlformats.org/officeDocument/2006/relationships/hyperlink" Target="https://en.wikipedia.org/wiki/Guido_van_Rossum" TargetMode="External"/><Relationship Id="rId431" Type="http://schemas.openxmlformats.org/officeDocument/2006/relationships/hyperlink" Target="https://en.wikipedia.org/wiki/Just-in-time_compilation" TargetMode="External"/><Relationship Id="rId473" Type="http://schemas.openxmlformats.org/officeDocument/2006/relationships/hyperlink" Target="https://en.wikipedia.org/wiki/Block_(programming)" TargetMode="External"/><Relationship Id="rId529" Type="http://schemas.openxmlformats.org/officeDocument/2006/relationships/hyperlink" Target="https://en.wikipedia.org/wiki/Dynamic_type" TargetMode="External"/><Relationship Id="rId680" Type="http://schemas.openxmlformats.org/officeDocument/2006/relationships/image" Target="media/image48.png"/><Relationship Id="rId736" Type="http://schemas.openxmlformats.org/officeDocument/2006/relationships/hyperlink" Target="https://en.wikipedia.org/wiki/Ensemble_learning" TargetMode="External"/><Relationship Id="rId30" Type="http://schemas.openxmlformats.org/officeDocument/2006/relationships/hyperlink" Target="https://en.wikipedia.org/wiki/Natural-language_understanding" TargetMode="External"/><Relationship Id="rId126" Type="http://schemas.openxmlformats.org/officeDocument/2006/relationships/hyperlink" Target="https://en.wikipedia.org/wiki/Python_Package_Index" TargetMode="External"/><Relationship Id="rId168" Type="http://schemas.openxmlformats.org/officeDocument/2006/relationships/hyperlink" Target="https://jupyter-notebook-beginner-guide.readthedocs.io/en/latest/what_is_jupyter.html" TargetMode="External"/><Relationship Id="rId333" Type="http://schemas.openxmlformats.org/officeDocument/2006/relationships/hyperlink" Target="https://en.wikipedia.org/wiki/Object-oriented_programming" TargetMode="External"/><Relationship Id="rId540" Type="http://schemas.openxmlformats.org/officeDocument/2006/relationships/hyperlink" Target="https://en.wikipedia.org/wiki/First-class_continuations" TargetMode="External"/><Relationship Id="rId778" Type="http://schemas.openxmlformats.org/officeDocument/2006/relationships/hyperlink" Target="https://quintagroup.com/cms/python/pyramid" TargetMode="External"/><Relationship Id="rId72" Type="http://schemas.openxmlformats.org/officeDocument/2006/relationships/image" Target="media/image11.png"/><Relationship Id="rId375" Type="http://schemas.openxmlformats.org/officeDocument/2006/relationships/hyperlink" Target="https://en.wikipedia.org/wiki/Late_binding" TargetMode="External"/><Relationship Id="rId582" Type="http://schemas.openxmlformats.org/officeDocument/2006/relationships/hyperlink" Target="https://en.wikipedia.org/wiki/Immutable" TargetMode="External"/><Relationship Id="rId638" Type="http://schemas.openxmlformats.org/officeDocument/2006/relationships/hyperlink" Target="https://en.wikipedia.org/wiki/Scheme_(programming_language)" TargetMode="External"/><Relationship Id="rId803" Type="http://schemas.openxmlformats.org/officeDocument/2006/relationships/hyperlink" Target="https://flask.palletsprojects.com/en/2.0.x/api/" TargetMode="External"/><Relationship Id="rId845" Type="http://schemas.openxmlformats.org/officeDocument/2006/relationships/hyperlink" Target="https://html.com/anchors-links/" TargetMode="External"/><Relationship Id="rId3" Type="http://schemas.openxmlformats.org/officeDocument/2006/relationships/settings" Target="settings.xml"/><Relationship Id="rId235" Type="http://schemas.openxmlformats.org/officeDocument/2006/relationships/hyperlink" Target="https://en.wikipedia.org/wiki/Garbage_collection_(computer_science)" TargetMode="External"/><Relationship Id="rId277" Type="http://schemas.openxmlformats.org/officeDocument/2006/relationships/hyperlink" Target="https://en.wikipedia.org/wiki/SETL" TargetMode="External"/><Relationship Id="rId400" Type="http://schemas.openxmlformats.org/officeDocument/2006/relationships/hyperlink" Target="https://en.wikipedia.org/wiki/Aphorism" TargetMode="External"/><Relationship Id="rId442" Type="http://schemas.openxmlformats.org/officeDocument/2006/relationships/hyperlink" Target="https://en.wikipedia.org/wiki/Spam_(Monty_Python)" TargetMode="External"/><Relationship Id="rId484" Type="http://schemas.openxmlformats.org/officeDocument/2006/relationships/hyperlink" Target="https://en.wikipedia.org/wiki/Class_(computer_science)" TargetMode="External"/><Relationship Id="rId705" Type="http://schemas.openxmlformats.org/officeDocument/2006/relationships/hyperlink" Target="http://agiledata.org/essays/dataModeling101.html" TargetMode="External"/><Relationship Id="rId137" Type="http://schemas.openxmlformats.org/officeDocument/2006/relationships/hyperlink" Target="http://glueviz.org/en/stable/" TargetMode="External"/><Relationship Id="rId302" Type="http://schemas.openxmlformats.org/officeDocument/2006/relationships/hyperlink" Target="https://en.wikipedia.org/wiki/Backward_compatibility" TargetMode="External"/><Relationship Id="rId344" Type="http://schemas.openxmlformats.org/officeDocument/2006/relationships/hyperlink" Target="https://en.wikipedia.org/wiki/Aspect-oriented_programming" TargetMode="External"/><Relationship Id="rId691" Type="http://schemas.openxmlformats.org/officeDocument/2006/relationships/hyperlink" Target="http://agilemodeling.com/artifacts/communicationDiagram.htm" TargetMode="External"/><Relationship Id="rId747" Type="http://schemas.openxmlformats.org/officeDocument/2006/relationships/image" Target="media/image42.jpg"/><Relationship Id="rId789" Type="http://schemas.openxmlformats.org/officeDocument/2006/relationships/hyperlink" Target="http://quintagroup.com/cms/python/flask" TargetMode="External"/><Relationship Id="rId41" Type="http://schemas.openxmlformats.org/officeDocument/2006/relationships/hyperlink" Target="https://en.wikipedia.org/wiki/Text_mining" TargetMode="External"/><Relationship Id="rId83" Type="http://schemas.openxmlformats.org/officeDocument/2006/relationships/image" Target="media/image34.png"/><Relationship Id="rId179" Type="http://schemas.openxmlformats.org/officeDocument/2006/relationships/hyperlink" Target="https://jupyter-notebook-beginner-guide.readthedocs.io/en/latest/what_is_jupyter.html" TargetMode="External"/><Relationship Id="rId386" Type="http://schemas.openxmlformats.org/officeDocument/2006/relationships/hyperlink" Target="https://en.wikipedia.org/wiki/Generator_(computer_programming)" TargetMode="External"/><Relationship Id="rId551" Type="http://schemas.openxmlformats.org/officeDocument/2006/relationships/hyperlink" Target="https://en.wikipedia.org/wiki/Generator_(computer_programming)" TargetMode="External"/><Relationship Id="rId593" Type="http://schemas.openxmlformats.org/officeDocument/2006/relationships/hyperlink" Target="https://en.wikipedia.org/wiki/Unix_shell" TargetMode="External"/><Relationship Id="rId607" Type="http://schemas.openxmlformats.org/officeDocument/2006/relationships/hyperlink" Target="https://en.wikipedia.org/wiki/Ruby_(programming_language)" TargetMode="External"/><Relationship Id="rId649" Type="http://schemas.openxmlformats.org/officeDocument/2006/relationships/hyperlink" Target="https://en.wikipedia.org/wiki/Method_(programming)" TargetMode="External"/><Relationship Id="rId814" Type="http://schemas.openxmlformats.org/officeDocument/2006/relationships/hyperlink" Target="https://docs.python.org/3/library/constants.html" TargetMode="External"/><Relationship Id="rId856" Type="http://schemas.openxmlformats.org/officeDocument/2006/relationships/hyperlink" Target="https://html.com/tags/img/" TargetMode="External"/><Relationship Id="rId190" Type="http://schemas.openxmlformats.org/officeDocument/2006/relationships/hyperlink" Target="https://jupyter-notebook-beginner-guide.readthedocs.io/en/latest/what_is_jupyter.html" TargetMode="External"/><Relationship Id="rId204" Type="http://schemas.openxmlformats.org/officeDocument/2006/relationships/hyperlink" Target="https://en.wikipedia.org/wiki/High-level_programming_language" TargetMode="External"/><Relationship Id="rId246" Type="http://schemas.openxmlformats.org/officeDocument/2006/relationships/hyperlink" Target="https://en.wikipedia.org/wiki/Standard_library" TargetMode="External"/><Relationship Id="rId288" Type="http://schemas.openxmlformats.org/officeDocument/2006/relationships/hyperlink" Target="https://en.wikipedia.org/wiki/Benevolent_Dictator_For_Life" TargetMode="External"/><Relationship Id="rId411" Type="http://schemas.openxmlformats.org/officeDocument/2006/relationships/hyperlink" Target="https://en.wikipedia.org/wiki/There_is_more_than_one_way_to_do_it" TargetMode="External"/><Relationship Id="rId453" Type="http://schemas.openxmlformats.org/officeDocument/2006/relationships/hyperlink" Target="https://en.wikipedia.org/wiki/Curly_bracket_programming_language" TargetMode="External"/><Relationship Id="rId509" Type="http://schemas.openxmlformats.org/officeDocument/2006/relationships/hyperlink" Target="https://en.wikipedia.org/wiki/Generator_(computer_programming)" TargetMode="External"/><Relationship Id="rId660" Type="http://schemas.openxmlformats.org/officeDocument/2006/relationships/hyperlink" Target="https://en.wikipedia.org/wiki/Objective-C" TargetMode="External"/><Relationship Id="rId106" Type="http://schemas.openxmlformats.org/officeDocument/2006/relationships/hyperlink" Target="https://en.wikipedia.org/wiki/Machine_learning" TargetMode="External"/><Relationship Id="rId313" Type="http://schemas.openxmlformats.org/officeDocument/2006/relationships/hyperlink" Target="https://en.wikipedia.org/wiki/End-of-life_(product)" TargetMode="External"/><Relationship Id="rId495" Type="http://schemas.openxmlformats.org/officeDocument/2006/relationships/hyperlink" Target="https://en.wikipedia.org/wiki/Computer_file" TargetMode="External"/><Relationship Id="rId716" Type="http://schemas.openxmlformats.org/officeDocument/2006/relationships/hyperlink" Target="https://www.dataoptimal.com/data-cleaning-with-python-2018/" TargetMode="External"/><Relationship Id="rId758" Type="http://schemas.openxmlformats.org/officeDocument/2006/relationships/hyperlink" Target="https://en.wikipedia.org/wiki/Bottle_(web_framework)" TargetMode="External"/><Relationship Id="rId10" Type="http://schemas.openxmlformats.org/officeDocument/2006/relationships/footer" Target="footer4.xml"/><Relationship Id="rId52" Type="http://schemas.openxmlformats.org/officeDocument/2006/relationships/hyperlink" Target="https://en.wikipedia.org/wiki/Sentiment_analysis" TargetMode="External"/><Relationship Id="rId94" Type="http://schemas.openxmlformats.org/officeDocument/2006/relationships/hyperlink" Target="https://en.wikipedia.org/wiki/Python_(programming_language)" TargetMode="External"/><Relationship Id="rId148" Type="http://schemas.openxmlformats.org/officeDocument/2006/relationships/hyperlink" Target="https://jupyter-notebook-beginner-guide.readthedocs.io/en/latest/what_is_jupyter.html" TargetMode="External"/><Relationship Id="rId355" Type="http://schemas.openxmlformats.org/officeDocument/2006/relationships/hyperlink" Target="https://en.wikipedia.org/wiki/Metaobject" TargetMode="External"/><Relationship Id="rId397" Type="http://schemas.openxmlformats.org/officeDocument/2006/relationships/hyperlink" Target="https://en.wikipedia.org/wiki/Zen_of_Python" TargetMode="External"/><Relationship Id="rId520" Type="http://schemas.openxmlformats.org/officeDocument/2006/relationships/hyperlink" Target="https://en.wikipedia.org/wiki/Object_(computer_science)" TargetMode="External"/><Relationship Id="rId562" Type="http://schemas.openxmlformats.org/officeDocument/2006/relationships/hyperlink" Target="https://en.wikipedia.org/wiki/NumPy" TargetMode="External"/><Relationship Id="rId618" Type="http://schemas.openxmlformats.org/officeDocument/2006/relationships/hyperlink" Target="https://en.wikipedia.org/wiki/C_Sharp_(programming_language)" TargetMode="External"/><Relationship Id="rId825" Type="http://schemas.openxmlformats.org/officeDocument/2006/relationships/hyperlink" Target="https://flask.palletsprojects.com/en/2.0.x/api/" TargetMode="External"/><Relationship Id="rId215" Type="http://schemas.openxmlformats.org/officeDocument/2006/relationships/hyperlink" Target="https://en.wikipedia.org/wiki/Off-side_rule" TargetMode="External"/><Relationship Id="rId257" Type="http://schemas.openxmlformats.org/officeDocument/2006/relationships/hyperlink" Target="https://en.wikipedia.org/wiki/Reference_counting" TargetMode="External"/><Relationship Id="rId422" Type="http://schemas.openxmlformats.org/officeDocument/2006/relationships/hyperlink" Target="https://en.wikipedia.org/wiki/CPython" TargetMode="External"/><Relationship Id="rId464" Type="http://schemas.openxmlformats.org/officeDocument/2006/relationships/hyperlink" Target="https://en.wikipedia.org/wiki/Python_syntax_and_semantics" TargetMode="External"/><Relationship Id="rId299" Type="http://schemas.openxmlformats.org/officeDocument/2006/relationships/hyperlink" Target="https://en.wikipedia.org/wiki/Unicode" TargetMode="External"/><Relationship Id="rId727" Type="http://schemas.openxmlformats.org/officeDocument/2006/relationships/image" Target="media/image34.jpg"/><Relationship Id="rId63" Type="http://schemas.openxmlformats.org/officeDocument/2006/relationships/hyperlink" Target="https://www.geeksforgeeks.org/supervised-unsupervised-learning/" TargetMode="External"/><Relationship Id="rId159" Type="http://schemas.openxmlformats.org/officeDocument/2006/relationships/hyperlink" Target="https://jupyter-notebook-beginner-guide.readthedocs.io/en/latest/what_is_jupyter.html" TargetMode="External"/><Relationship Id="rId366" Type="http://schemas.openxmlformats.org/officeDocument/2006/relationships/hyperlink" Target="https://en.wikipedia.org/wiki/Dynamic_typing" TargetMode="External"/><Relationship Id="rId573" Type="http://schemas.openxmlformats.org/officeDocument/2006/relationships/hyperlink" Target="https://en.wikipedia.org/wiki/Anonymous_function" TargetMode="External"/><Relationship Id="rId780" Type="http://schemas.openxmlformats.org/officeDocument/2006/relationships/hyperlink" Target="https://quintagroup.com/cms/python/turbogears" TargetMode="External"/><Relationship Id="rId226" Type="http://schemas.openxmlformats.org/officeDocument/2006/relationships/hyperlink" Target="https://en.wikipedia.org/wiki/Programmers" TargetMode="External"/><Relationship Id="rId433" Type="http://schemas.openxmlformats.org/officeDocument/2006/relationships/hyperlink" Target="https://en.wikipedia.org/wiki/Just-in-time_compilation" TargetMode="External"/><Relationship Id="rId640" Type="http://schemas.openxmlformats.org/officeDocument/2006/relationships/hyperlink" Target="https://en.wikipedia.org/wiki/Ruby_(programming_language)" TargetMode="External"/><Relationship Id="rId738" Type="http://schemas.openxmlformats.org/officeDocument/2006/relationships/hyperlink" Target="https://en.wikipedia.org/wiki/Random_forest" TargetMode="External"/><Relationship Id="rId74" Type="http://schemas.openxmlformats.org/officeDocument/2006/relationships/image" Target="media/image13.png"/><Relationship Id="rId377" Type="http://schemas.openxmlformats.org/officeDocument/2006/relationships/hyperlink" Target="https://en.wikipedia.org/wiki/Lisp_(programming_language)" TargetMode="External"/><Relationship Id="rId500" Type="http://schemas.openxmlformats.org/officeDocument/2006/relationships/hyperlink" Target="https://en.wikipedia.org/wiki/Resource_acquisition_is_initialization" TargetMode="External"/><Relationship Id="rId584" Type="http://schemas.openxmlformats.org/officeDocument/2006/relationships/hyperlink" Target="https://en.wikipedia.org/wiki/Immutable" TargetMode="External"/><Relationship Id="rId805" Type="http://schemas.openxmlformats.org/officeDocument/2006/relationships/hyperlink" Target="https://docs.python.org/3/library/stdtypes.html" TargetMode="External"/><Relationship Id="rId5" Type="http://schemas.openxmlformats.org/officeDocument/2006/relationships/footnotes" Target="footnotes.xml"/><Relationship Id="rId237" Type="http://schemas.openxmlformats.org/officeDocument/2006/relationships/hyperlink" Target="https://en.wikipedia.org/wiki/Programming_paradigms" TargetMode="External"/><Relationship Id="rId791" Type="http://schemas.openxmlformats.org/officeDocument/2006/relationships/hyperlink" Target="https://quintagroup.com/cms/python/jinja2" TargetMode="External"/><Relationship Id="rId444" Type="http://schemas.openxmlformats.org/officeDocument/2006/relationships/hyperlink" Target="https://en.wikipedia.org/wiki/Foobar" TargetMode="External"/><Relationship Id="rId651" Type="http://schemas.openxmlformats.org/officeDocument/2006/relationships/hyperlink" Target="https://en.wikipedia.org/wiki/Function_(programming)" TargetMode="External"/><Relationship Id="rId749" Type="http://schemas.openxmlformats.org/officeDocument/2006/relationships/image" Target="media/image44.jpg"/><Relationship Id="rId290" Type="http://schemas.openxmlformats.org/officeDocument/2006/relationships/hyperlink" Target="https://en.wikipedia.org/wiki/Cycle_detection" TargetMode="External"/><Relationship Id="rId304" Type="http://schemas.openxmlformats.org/officeDocument/2006/relationships/hyperlink" Target="https://en.wikipedia.org/wiki/Backward_compatibility" TargetMode="External"/><Relationship Id="rId388" Type="http://schemas.openxmlformats.org/officeDocument/2006/relationships/hyperlink" Target="https://en.wikipedia.org/wiki/Generator_(computer_programming)" TargetMode="External"/><Relationship Id="rId511" Type="http://schemas.openxmlformats.org/officeDocument/2006/relationships/hyperlink" Target="https://en.wikipedia.org/wiki/Generator_(computer_programming)" TargetMode="External"/><Relationship Id="rId609" Type="http://schemas.openxmlformats.org/officeDocument/2006/relationships/hyperlink" Target="https://en.wikipedia.org/wiki/Ruby_(programming_language)" TargetMode="External"/><Relationship Id="rId85" Type="http://schemas.openxmlformats.org/officeDocument/2006/relationships/image" Target="media/image39.png"/><Relationship Id="rId150" Type="http://schemas.openxmlformats.org/officeDocument/2006/relationships/hyperlink" Target="https://jupyter-notebook-beginner-guide.readthedocs.io/en/latest/what_is_jupyter.html" TargetMode="External"/><Relationship Id="rId595" Type="http://schemas.openxmlformats.org/officeDocument/2006/relationships/hyperlink" Target="https://en.wikipedia.org/wiki/Perl" TargetMode="External"/><Relationship Id="rId816" Type="http://schemas.openxmlformats.org/officeDocument/2006/relationships/hyperlink" Target="https://flask.palletsprojects.com/en/2.0.x/api/" TargetMode="External"/><Relationship Id="rId248" Type="http://schemas.openxmlformats.org/officeDocument/2006/relationships/hyperlink" Target="https://en.wikipedia.org/wiki/Standard_library" TargetMode="External"/><Relationship Id="rId455" Type="http://schemas.openxmlformats.org/officeDocument/2006/relationships/hyperlink" Target="https://en.wikipedia.org/wiki/C_(programming_language)" TargetMode="External"/><Relationship Id="rId662" Type="http://schemas.openxmlformats.org/officeDocument/2006/relationships/hyperlink" Target="https://en.wikipedia.org/wiki/Objective-C" TargetMode="External"/><Relationship Id="rId12" Type="http://schemas.openxmlformats.org/officeDocument/2006/relationships/footer" Target="footer6.xml"/><Relationship Id="rId108" Type="http://schemas.openxmlformats.org/officeDocument/2006/relationships/hyperlink" Target="https://en.wikipedia.org/wiki/Predictive_analytics" TargetMode="External"/><Relationship Id="rId315" Type="http://schemas.openxmlformats.org/officeDocument/2006/relationships/hyperlink" Target="https://en.wikipedia.org/wiki/End-of-life_(product)" TargetMode="External"/><Relationship Id="rId522" Type="http://schemas.openxmlformats.org/officeDocument/2006/relationships/hyperlink" Target="https://en.wikipedia.org/wiki/Type_system" TargetMode="External"/><Relationship Id="rId96" Type="http://schemas.openxmlformats.org/officeDocument/2006/relationships/hyperlink" Target="https://en.wikipedia.org/wiki/R_(programming_language)" TargetMode="External"/><Relationship Id="rId161" Type="http://schemas.openxmlformats.org/officeDocument/2006/relationships/hyperlink" Target="https://jupyter-notebook-beginner-guide.readthedocs.io/en/latest/what_is_jupyter.html" TargetMode="External"/><Relationship Id="rId399" Type="http://schemas.openxmlformats.org/officeDocument/2006/relationships/hyperlink" Target="https://en.wikipedia.org/wiki/Aphorism" TargetMode="External"/><Relationship Id="rId827" Type="http://schemas.openxmlformats.org/officeDocument/2006/relationships/hyperlink" Target="https://flask.palletsprojects.com/en/2.0.x/api/" TargetMode="External"/><Relationship Id="rId259" Type="http://schemas.openxmlformats.org/officeDocument/2006/relationships/hyperlink" Target="https://en.wikipedia.org/wiki/Reference_counting" TargetMode="External"/><Relationship Id="rId466" Type="http://schemas.openxmlformats.org/officeDocument/2006/relationships/hyperlink" Target="https://en.wikipedia.org/wiki/Whitespace_character" TargetMode="External"/><Relationship Id="rId673" Type="http://schemas.openxmlformats.org/officeDocument/2006/relationships/image" Target="media/image44.png"/><Relationship Id="rId23" Type="http://schemas.openxmlformats.org/officeDocument/2006/relationships/hyperlink" Target="https://en.wikipedia.org/wiki/Animal_cognition" TargetMode="External"/><Relationship Id="rId119" Type="http://schemas.openxmlformats.org/officeDocument/2006/relationships/hyperlink" Target="https://en.wikipedia.org/wiki/Conda_(package_manager)" TargetMode="External"/><Relationship Id="rId326" Type="http://schemas.openxmlformats.org/officeDocument/2006/relationships/hyperlink" Target="https://en.wikipedia.org/wiki/Cache_poisoning" TargetMode="External"/><Relationship Id="rId533" Type="http://schemas.openxmlformats.org/officeDocument/2006/relationships/hyperlink" Target="https://en.wikipedia.org/wiki/Statically-typed" TargetMode="External"/><Relationship Id="rId740" Type="http://schemas.openxmlformats.org/officeDocument/2006/relationships/hyperlink" Target="https://en.wikipedia.org/wiki/Random_forest" TargetMode="External"/><Relationship Id="rId838" Type="http://schemas.openxmlformats.org/officeDocument/2006/relationships/hyperlink" Target="https://flask.palletsprojects.com/en/2.0.x/api/" TargetMode="External"/><Relationship Id="rId172" Type="http://schemas.openxmlformats.org/officeDocument/2006/relationships/hyperlink" Target="https://www.google.com/search?q=interactive&amp;stick=H4sIAAAAAAAAAONgVuLUz9U3MM0uyYpfxMqdmVeSWpSYXJJZlgoApkTFPhsAAAA&amp;sa=X&amp;ved=2ahUKEwin49vtmdjyAhXx4zgGHXSOCuwQmxMoATAkegQINxAD&amp;cshid=1630307847256010" TargetMode="External"/><Relationship Id="rId477" Type="http://schemas.openxmlformats.org/officeDocument/2006/relationships/hyperlink" Target="https://en.wikipedia.org/wiki/Off-side_rule" TargetMode="External"/><Relationship Id="rId600" Type="http://schemas.openxmlformats.org/officeDocument/2006/relationships/hyperlink" Target="https://en.wikipedia.org/wiki/String_interpolation" TargetMode="External"/><Relationship Id="rId684" Type="http://schemas.openxmlformats.org/officeDocument/2006/relationships/image" Target="media/image26.jpg"/><Relationship Id="rId337" Type="http://schemas.openxmlformats.org/officeDocument/2006/relationships/hyperlink" Target="https://en.wikipedia.org/wiki/Object-oriented_programming" TargetMode="External"/><Relationship Id="rId34" Type="http://schemas.openxmlformats.org/officeDocument/2006/relationships/hyperlink" Target="https://en.wikipedia.org/wiki/Natural-language_user_interface" TargetMode="External"/><Relationship Id="rId544" Type="http://schemas.openxmlformats.org/officeDocument/2006/relationships/hyperlink" Target="https://en.wikipedia.org/wiki/Python_(programming_language)" TargetMode="External"/><Relationship Id="rId751" Type="http://schemas.openxmlformats.org/officeDocument/2006/relationships/hyperlink" Target="https://en.wikipedia.org/wiki/Armin_Ronacher" TargetMode="External"/><Relationship Id="rId849" Type="http://schemas.openxmlformats.org/officeDocument/2006/relationships/hyperlink" Target="https://html.com/tags/a/" TargetMode="External"/><Relationship Id="rId183" Type="http://schemas.openxmlformats.org/officeDocument/2006/relationships/hyperlink" Target="https://jupyter-notebook-beginner-guide.readthedocs.io/en/latest/what_is_jupyter.html" TargetMode="External"/><Relationship Id="rId390" Type="http://schemas.openxmlformats.org/officeDocument/2006/relationships/hyperlink" Target="https://en.wikipedia.org/wiki/Haskell_(programming_language)" TargetMode="External"/><Relationship Id="rId404" Type="http://schemas.openxmlformats.org/officeDocument/2006/relationships/hyperlink" Target="https://en.wikipedia.org/wiki/Extensibility" TargetMode="External"/><Relationship Id="rId611" Type="http://schemas.openxmlformats.org/officeDocument/2006/relationships/hyperlink" Target="https://en.wikipedia.org/wiki/Raw_string" TargetMode="External"/><Relationship Id="rId250" Type="http://schemas.openxmlformats.org/officeDocument/2006/relationships/hyperlink" Target="https://en.wikipedia.org/wiki/Guido_van_Rossum" TargetMode="External"/><Relationship Id="rId488" Type="http://schemas.openxmlformats.org/officeDocument/2006/relationships/hyperlink" Target="https://en.wikipedia.org/wiki/Function_(computing)" TargetMode="External"/><Relationship Id="rId695" Type="http://schemas.openxmlformats.org/officeDocument/2006/relationships/hyperlink" Target="http://agilemodeling.com/artifacts/timingDiagram.htm" TargetMode="External"/><Relationship Id="rId709" Type="http://schemas.openxmlformats.org/officeDocument/2006/relationships/hyperlink" Target="https://searchdatamanagement.techtarget.com/definition/data-modeling" TargetMode="External"/><Relationship Id="rId45" Type="http://schemas.openxmlformats.org/officeDocument/2006/relationships/hyperlink" Target="https://en.wikipedia.org/wiki/Question_answering" TargetMode="External"/><Relationship Id="rId110" Type="http://schemas.openxmlformats.org/officeDocument/2006/relationships/hyperlink" Target="https://en.wikipedia.org/wiki/Package_management" TargetMode="External"/><Relationship Id="rId348" Type="http://schemas.openxmlformats.org/officeDocument/2006/relationships/hyperlink" Target="https://en.wikipedia.org/wiki/Metaprogramming" TargetMode="External"/><Relationship Id="rId555" Type="http://schemas.openxmlformats.org/officeDocument/2006/relationships/hyperlink" Target="https://en.wikipedia.org/wiki/Iterator" TargetMode="External"/><Relationship Id="rId762" Type="http://schemas.openxmlformats.org/officeDocument/2006/relationships/hyperlink" Target="https://en.wikipedia.org/wiki/Jinja_(template_engine)" TargetMode="External"/><Relationship Id="rId194" Type="http://schemas.openxmlformats.org/officeDocument/2006/relationships/hyperlink" Target="https://jupyter-notebook-beginner-guide.readthedocs.io/en/latest/what_is_jupyter.html" TargetMode="External"/><Relationship Id="rId208" Type="http://schemas.openxmlformats.org/officeDocument/2006/relationships/hyperlink" Target="https://en.wikipedia.org/wiki/General-purpose_programming_language" TargetMode="External"/><Relationship Id="rId415" Type="http://schemas.openxmlformats.org/officeDocument/2006/relationships/hyperlink" Target="https://en.wikipedia.org/wiki/Fellow" TargetMode="External"/><Relationship Id="rId622" Type="http://schemas.openxmlformats.org/officeDocument/2006/relationships/hyperlink" Target="https://en.wikipedia.org/wiki/Array_index" TargetMode="External"/><Relationship Id="rId261" Type="http://schemas.openxmlformats.org/officeDocument/2006/relationships/hyperlink" Target="https://en.wikipedia.org/wiki/Backward_compatibility" TargetMode="External"/><Relationship Id="rId499" Type="http://schemas.openxmlformats.org/officeDocument/2006/relationships/hyperlink" Target="https://en.wikipedia.org/wiki/Resource_acquisition_is_initialization" TargetMode="External"/><Relationship Id="rId56" Type="http://schemas.openxmlformats.org/officeDocument/2006/relationships/hyperlink" Target="https://en.wikipedia.org/wiki/Transformer_(machine_learning_model)" TargetMode="External"/><Relationship Id="rId359" Type="http://schemas.openxmlformats.org/officeDocument/2006/relationships/hyperlink" Target="https://en.wikipedia.org/wiki/Design_by_contract" TargetMode="External"/><Relationship Id="rId566" Type="http://schemas.openxmlformats.org/officeDocument/2006/relationships/hyperlink" Target="https://en.wikipedia.org/wiki/Matrix_multiplication" TargetMode="External"/><Relationship Id="rId773" Type="http://schemas.openxmlformats.org/officeDocument/2006/relationships/image" Target="media/image47.jpg"/><Relationship Id="rId121" Type="http://schemas.openxmlformats.org/officeDocument/2006/relationships/hyperlink" Target="https://en.wikipedia.org/wiki/Pip_(package_manager)" TargetMode="External"/><Relationship Id="rId219" Type="http://schemas.openxmlformats.org/officeDocument/2006/relationships/hyperlink" Target="https://en.wikipedia.org/wiki/Object-oriented_programming" TargetMode="External"/><Relationship Id="rId426" Type="http://schemas.openxmlformats.org/officeDocument/2006/relationships/hyperlink" Target="https://en.wikipedia.org/wiki/CPython" TargetMode="External"/><Relationship Id="rId633" Type="http://schemas.openxmlformats.org/officeDocument/2006/relationships/hyperlink" Target="https://en.wikipedia.org/wiki/Shallow_copy" TargetMode="External"/><Relationship Id="rId840" Type="http://schemas.openxmlformats.org/officeDocument/2006/relationships/image" Target="media/image48.jpg"/><Relationship Id="rId67" Type="http://schemas.openxmlformats.org/officeDocument/2006/relationships/image" Target="media/image6.png"/><Relationship Id="rId272" Type="http://schemas.openxmlformats.org/officeDocument/2006/relationships/hyperlink" Target="https://en.wikipedia.org/wiki/Netherlands" TargetMode="External"/><Relationship Id="rId577" Type="http://schemas.openxmlformats.org/officeDocument/2006/relationships/hyperlink" Target="https://en.wikipedia.org/wiki/List_(computer_science)" TargetMode="External"/><Relationship Id="rId700" Type="http://schemas.openxmlformats.org/officeDocument/2006/relationships/hyperlink" Target="http://agilemodeling.com/artifacts/classDiagram.htm" TargetMode="External"/><Relationship Id="rId132" Type="http://schemas.openxmlformats.org/officeDocument/2006/relationships/hyperlink" Target="https://www.spyder-ide.org/" TargetMode="External"/><Relationship Id="rId784" Type="http://schemas.openxmlformats.org/officeDocument/2006/relationships/hyperlink" Target="https://quintagroup.com/services/python/python-web-development.png" TargetMode="External"/><Relationship Id="rId437" Type="http://schemas.openxmlformats.org/officeDocument/2006/relationships/hyperlink" Target="https://en.wikipedia.org/wiki/Cython" TargetMode="External"/><Relationship Id="rId644" Type="http://schemas.openxmlformats.org/officeDocument/2006/relationships/hyperlink" Target="https://en.wikipedia.org/wiki/Conditional_(programming)" TargetMode="External"/><Relationship Id="rId851" Type="http://schemas.openxmlformats.org/officeDocument/2006/relationships/hyperlink" Target="https://html.com/blog/100-legal-sources-free-stock-images/" TargetMode="External"/><Relationship Id="rId283" Type="http://schemas.openxmlformats.org/officeDocument/2006/relationships/hyperlink" Target="https://en.wikipedia.org/wiki/Exception_handling" TargetMode="External"/><Relationship Id="rId490" Type="http://schemas.openxmlformats.org/officeDocument/2006/relationships/hyperlink" Target="https://en.wikipedia.org/wiki/Method_(computing)" TargetMode="External"/><Relationship Id="rId504" Type="http://schemas.openxmlformats.org/officeDocument/2006/relationships/hyperlink" Target="https://en.wikipedia.org/wiki/Resource_acquisition_is_initialization" TargetMode="External"/><Relationship Id="rId711" Type="http://schemas.openxmlformats.org/officeDocument/2006/relationships/hyperlink" Target="https://searchdatamanagement.techtarget.com/definition/relational-database" TargetMode="External"/><Relationship Id="rId78" Type="http://schemas.openxmlformats.org/officeDocument/2006/relationships/image" Target="media/image36.png"/><Relationship Id="rId143" Type="http://schemas.openxmlformats.org/officeDocument/2006/relationships/image" Target="media/image15.jpg"/><Relationship Id="rId350" Type="http://schemas.openxmlformats.org/officeDocument/2006/relationships/hyperlink" Target="https://en.wikipedia.org/wiki/Metaprogramming" TargetMode="External"/><Relationship Id="rId588" Type="http://schemas.openxmlformats.org/officeDocument/2006/relationships/hyperlink" Target="https://en.wikipedia.org/wiki/String_literal" TargetMode="External"/><Relationship Id="rId795" Type="http://schemas.openxmlformats.org/officeDocument/2006/relationships/hyperlink" Target="http://www.python.org/dev/peps/pep-0333/" TargetMode="External"/><Relationship Id="rId809" Type="http://schemas.openxmlformats.org/officeDocument/2006/relationships/hyperlink" Target="https://docs.python.org/3/library/stdtypes.html" TargetMode="External"/><Relationship Id="rId9" Type="http://schemas.openxmlformats.org/officeDocument/2006/relationships/footer" Target="footer3.xml"/><Relationship Id="rId210" Type="http://schemas.openxmlformats.org/officeDocument/2006/relationships/hyperlink" Target="https://en.wikipedia.org/wiki/Code_readability" TargetMode="External"/><Relationship Id="rId448" Type="http://schemas.openxmlformats.org/officeDocument/2006/relationships/hyperlink" Target="https://en.wikipedia.org/wiki/Neologism" TargetMode="External"/><Relationship Id="rId655" Type="http://schemas.openxmlformats.org/officeDocument/2006/relationships/hyperlink" Target="https://en.wikipedia.org/wiki/Syntactic_sugar" TargetMode="External"/><Relationship Id="rId862" Type="http://schemas.openxmlformats.org/officeDocument/2006/relationships/fontTable" Target="fontTable.xml"/><Relationship Id="rId294" Type="http://schemas.openxmlformats.org/officeDocument/2006/relationships/hyperlink" Target="https://en.wikipedia.org/wiki/Garbage_collection_(computer_science)" TargetMode="External"/><Relationship Id="rId308" Type="http://schemas.openxmlformats.org/officeDocument/2006/relationships/hyperlink" Target="https://en.wikipedia.org/wiki/End-of-life_(product)" TargetMode="External"/><Relationship Id="rId515" Type="http://schemas.openxmlformats.org/officeDocument/2006/relationships/hyperlink" Target="https://en.wikipedia.org/wiki/Coroutine" TargetMode="External"/><Relationship Id="rId722" Type="http://schemas.openxmlformats.org/officeDocument/2006/relationships/hyperlink" Target="https://github.com/matthewbrems/ODSC-missing-data-may-18/blob/master/Analysis%20with%20Missing%20Data.pdf" TargetMode="External"/><Relationship Id="rId89" Type="http://schemas.openxmlformats.org/officeDocument/2006/relationships/hyperlink" Target="https://en.wikipedia.org/wiki/Free_and_open-source" TargetMode="External"/><Relationship Id="rId154" Type="http://schemas.openxmlformats.org/officeDocument/2006/relationships/hyperlink" Target="https://jupyter-notebook-beginner-guide.readthedocs.io/en/latest/what_is_jupyter.html" TargetMode="External"/><Relationship Id="rId361" Type="http://schemas.openxmlformats.org/officeDocument/2006/relationships/hyperlink" Target="https://en.wikipedia.org/wiki/Logic_programming" TargetMode="External"/><Relationship Id="rId599" Type="http://schemas.openxmlformats.org/officeDocument/2006/relationships/hyperlink" Target="https://en.wikipedia.org/wiki/Escape_character" TargetMode="External"/><Relationship Id="rId459" Type="http://schemas.openxmlformats.org/officeDocument/2006/relationships/hyperlink" Target="https://en.wikipedia.org/wiki/Pascal_(programming_language)" TargetMode="External"/><Relationship Id="rId666" Type="http://schemas.openxmlformats.org/officeDocument/2006/relationships/hyperlink" Target="https://en.wikipedia.org/wiki/Class_(computer_science)" TargetMode="External"/><Relationship Id="rId16" Type="http://schemas.openxmlformats.org/officeDocument/2006/relationships/hyperlink" Target="https://en.wikipedia.org/wiki/Intelligence" TargetMode="External"/><Relationship Id="rId221" Type="http://schemas.openxmlformats.org/officeDocument/2006/relationships/hyperlink" Target="https://en.wikipedia.org/wiki/Object-oriented_programming" TargetMode="External"/><Relationship Id="rId319" Type="http://schemas.openxmlformats.org/officeDocument/2006/relationships/hyperlink" Target="https://en.wikipedia.org/wiki/End-of-life_(product)" TargetMode="External"/><Relationship Id="rId526" Type="http://schemas.openxmlformats.org/officeDocument/2006/relationships/hyperlink" Target="https://en.wikipedia.org/wiki/Type_system" TargetMode="External"/><Relationship Id="rId733" Type="http://schemas.openxmlformats.org/officeDocument/2006/relationships/image" Target="media/image37.jpg"/><Relationship Id="rId165" Type="http://schemas.openxmlformats.org/officeDocument/2006/relationships/hyperlink" Target="https://jupyter-notebook-beginner-guide.readthedocs.io/en/latest/what_is_jupyter.html" TargetMode="External"/><Relationship Id="rId372" Type="http://schemas.openxmlformats.org/officeDocument/2006/relationships/hyperlink" Target="https://en.wikipedia.org/wiki/Name_resolution_(programming_languages)" TargetMode="External"/><Relationship Id="rId677" Type="http://schemas.openxmlformats.org/officeDocument/2006/relationships/image" Target="media/image22.png"/><Relationship Id="rId800" Type="http://schemas.openxmlformats.org/officeDocument/2006/relationships/hyperlink" Target="https://flask.palletsprojects.com/en/2.0.x/api/" TargetMode="External"/><Relationship Id="rId232" Type="http://schemas.openxmlformats.org/officeDocument/2006/relationships/hyperlink" Target="https://en.wikipedia.org/wiki/Garbage_collection_(computer_science)" TargetMode="External"/><Relationship Id="rId27" Type="http://schemas.openxmlformats.org/officeDocument/2006/relationships/hyperlink" Target="https://en.wikipedia.org/wiki/Human_mind" TargetMode="External"/><Relationship Id="rId537" Type="http://schemas.openxmlformats.org/officeDocument/2006/relationships/hyperlink" Target="https://en.wikipedia.org/wiki/Tail_call" TargetMode="External"/><Relationship Id="rId744" Type="http://schemas.openxmlformats.org/officeDocument/2006/relationships/hyperlink" Target="https://www.geeksforgeeks.org/decision-tree/" TargetMode="External"/><Relationship Id="rId80" Type="http://schemas.openxmlformats.org/officeDocument/2006/relationships/image" Target="media/image38.png"/><Relationship Id="rId176" Type="http://schemas.openxmlformats.org/officeDocument/2006/relationships/hyperlink" Target="https://jupyter-notebook-beginner-guide.readthedocs.io/en/latest/what_is_jupyter.html" TargetMode="External"/><Relationship Id="rId383" Type="http://schemas.openxmlformats.org/officeDocument/2006/relationships/hyperlink" Target="https://en.wikipedia.org/wiki/List_comprehension" TargetMode="External"/><Relationship Id="rId590" Type="http://schemas.openxmlformats.org/officeDocument/2006/relationships/hyperlink" Target="https://en.wikipedia.org/wiki/Unix_shell" TargetMode="External"/><Relationship Id="rId604" Type="http://schemas.openxmlformats.org/officeDocument/2006/relationships/hyperlink" Target="https://en.wikipedia.org/wiki/Here_document" TargetMode="External"/><Relationship Id="rId811" Type="http://schemas.openxmlformats.org/officeDocument/2006/relationships/hyperlink" Target="https://werkzeug.palletsprojects.com/en/2.0.x/routing/" TargetMode="External"/><Relationship Id="rId243" Type="http://schemas.openxmlformats.org/officeDocument/2006/relationships/hyperlink" Target="https://en.wikipedia.org/wiki/Procedural_programming" TargetMode="External"/><Relationship Id="rId450" Type="http://schemas.openxmlformats.org/officeDocument/2006/relationships/hyperlink" Target="https://en.wikipedia.org/wiki/Curly_bracket_programming_language" TargetMode="External"/><Relationship Id="rId688" Type="http://schemas.openxmlformats.org/officeDocument/2006/relationships/hyperlink" Target="http://agilemodeling.com/artifacts/activityDiagram.htm" TargetMode="External"/><Relationship Id="rId38" Type="http://schemas.openxmlformats.org/officeDocument/2006/relationships/hyperlink" Target="https://en.wikipedia.org/wiki/Information_retrieval" TargetMode="External"/><Relationship Id="rId103" Type="http://schemas.openxmlformats.org/officeDocument/2006/relationships/hyperlink" Target="https://en.wikipedia.org/wiki/Data_science" TargetMode="External"/><Relationship Id="rId310" Type="http://schemas.openxmlformats.org/officeDocument/2006/relationships/hyperlink" Target="https://en.wikipedia.org/wiki/End-of-life_(product)" TargetMode="External"/><Relationship Id="rId548" Type="http://schemas.openxmlformats.org/officeDocument/2006/relationships/hyperlink" Target="https://en.wikipedia.org/wiki/Coroutine" TargetMode="External"/><Relationship Id="rId755" Type="http://schemas.openxmlformats.org/officeDocument/2006/relationships/hyperlink" Target="https://en.wikipedia.org/wiki/April_Fool%27s" TargetMode="External"/><Relationship Id="rId91" Type="http://schemas.openxmlformats.org/officeDocument/2006/relationships/hyperlink" Target="https://en.wikipedia.org/wiki/Free_and_open-source" TargetMode="External"/><Relationship Id="rId187" Type="http://schemas.openxmlformats.org/officeDocument/2006/relationships/hyperlink" Target="http://jupyter.readthedocs.org/en/latest/" TargetMode="External"/><Relationship Id="rId394" Type="http://schemas.openxmlformats.org/officeDocument/2006/relationships/hyperlink" Target="https://en.wikipedia.org/wiki/Standard_ML" TargetMode="External"/><Relationship Id="rId408" Type="http://schemas.openxmlformats.org/officeDocument/2006/relationships/hyperlink" Target="https://en.wikipedia.org/wiki/Perl" TargetMode="External"/><Relationship Id="rId615" Type="http://schemas.openxmlformats.org/officeDocument/2006/relationships/hyperlink" Target="https://en.wikipedia.org/wiki/Microsoft_Windows" TargetMode="External"/><Relationship Id="rId822" Type="http://schemas.openxmlformats.org/officeDocument/2006/relationships/hyperlink" Target="https://flask.palletsprojects.com/en/2.0.x/api/" TargetMode="External"/><Relationship Id="rId254" Type="http://schemas.openxmlformats.org/officeDocument/2006/relationships/hyperlink" Target="https://en.wikipedia.org/wiki/List_comprehension" TargetMode="External"/><Relationship Id="rId699" Type="http://schemas.openxmlformats.org/officeDocument/2006/relationships/hyperlink" Target="http://agilemodeling.com/artifacts/classDiagram.htm" TargetMode="External"/><Relationship Id="rId49" Type="http://schemas.openxmlformats.org/officeDocument/2006/relationships/hyperlink" Target="https://en.wikipedia.org/wiki/Machine_translation" TargetMode="External"/><Relationship Id="rId114" Type="http://schemas.openxmlformats.org/officeDocument/2006/relationships/hyperlink" Target="https://en.wikipedia.org/wiki/Package_manager" TargetMode="External"/><Relationship Id="rId461" Type="http://schemas.openxmlformats.org/officeDocument/2006/relationships/hyperlink" Target="https://en.wikipedia.org/wiki/Python_syntax_and_semantics" TargetMode="External"/><Relationship Id="rId559" Type="http://schemas.openxmlformats.org/officeDocument/2006/relationships/hyperlink" Target="https://en.wikipedia.org/wiki/Java_(programming_language)" TargetMode="External"/><Relationship Id="rId766" Type="http://schemas.openxmlformats.org/officeDocument/2006/relationships/hyperlink" Target="http://quintagroup.com/cms/python/jinja2" TargetMode="External"/><Relationship Id="rId198" Type="http://schemas.openxmlformats.org/officeDocument/2006/relationships/hyperlink" Target="https://jupyter-notebook-beginner-guide.readthedocs.io/en/latest/what_is_jupyter.html" TargetMode="External"/><Relationship Id="rId321" Type="http://schemas.openxmlformats.org/officeDocument/2006/relationships/hyperlink" Target="https://en.wikipedia.org/wiki/Remote_code_execution" TargetMode="External"/><Relationship Id="rId419" Type="http://schemas.openxmlformats.org/officeDocument/2006/relationships/hyperlink" Target="https://en.wikipedia.org/wiki/Python_Software_Foundation" TargetMode="External"/><Relationship Id="rId626" Type="http://schemas.openxmlformats.org/officeDocument/2006/relationships/hyperlink" Target="https://en.wikipedia.org/wiki/Array_slicing" TargetMode="External"/><Relationship Id="rId833" Type="http://schemas.openxmlformats.org/officeDocument/2006/relationships/hyperlink" Target="https://flask.palletsprojects.com/en/2.0.x/api/" TargetMode="External"/><Relationship Id="rId265" Type="http://schemas.openxmlformats.org/officeDocument/2006/relationships/hyperlink" Target="https://en.wikipedia.org/wiki/Guido_van_Rossum" TargetMode="External"/><Relationship Id="rId472" Type="http://schemas.openxmlformats.org/officeDocument/2006/relationships/hyperlink" Target="https://en.wikipedia.org/wiki/Block_(programming)" TargetMode="External"/><Relationship Id="rId125" Type="http://schemas.openxmlformats.org/officeDocument/2006/relationships/hyperlink" Target="https://en.wikipedia.org/wiki/Python_Package_Index" TargetMode="External"/><Relationship Id="rId332" Type="http://schemas.openxmlformats.org/officeDocument/2006/relationships/hyperlink" Target="https://en.wikipedia.org/wiki/Multi-paradigm_programming_language" TargetMode="External"/><Relationship Id="rId777" Type="http://schemas.openxmlformats.org/officeDocument/2006/relationships/hyperlink" Target="https://quintagroup.com/cms/python/pyramid" TargetMode="External"/><Relationship Id="rId637" Type="http://schemas.openxmlformats.org/officeDocument/2006/relationships/hyperlink" Target="https://en.wikipedia.org/wiki/Common_Lisp" TargetMode="External"/><Relationship Id="rId844" Type="http://schemas.openxmlformats.org/officeDocument/2006/relationships/hyperlink" Target="https://html.com/anchors-links/" TargetMode="External"/><Relationship Id="rId276" Type="http://schemas.openxmlformats.org/officeDocument/2006/relationships/hyperlink" Target="https://en.wikipedia.org/wiki/ABC_(programming_language)" TargetMode="External"/><Relationship Id="rId483" Type="http://schemas.openxmlformats.org/officeDocument/2006/relationships/hyperlink" Target="https://en.wikipedia.org/wiki/Assignment_(computer_science)" TargetMode="External"/><Relationship Id="rId690" Type="http://schemas.openxmlformats.org/officeDocument/2006/relationships/hyperlink" Target="http://agilemodeling.com/artifacts/activityDiagram.htm" TargetMode="External"/><Relationship Id="rId704" Type="http://schemas.openxmlformats.org/officeDocument/2006/relationships/hyperlink" Target="http://agiledata.org/essays/dataModeling101.html" TargetMode="External"/><Relationship Id="rId40" Type="http://schemas.openxmlformats.org/officeDocument/2006/relationships/hyperlink" Target="https://en.wikipedia.org/wiki/Information_retrieval" TargetMode="External"/><Relationship Id="rId136" Type="http://schemas.openxmlformats.org/officeDocument/2006/relationships/hyperlink" Target="https://code.visualstudio.com/docs" TargetMode="External"/><Relationship Id="rId343" Type="http://schemas.openxmlformats.org/officeDocument/2006/relationships/hyperlink" Target="https://en.wikipedia.org/wiki/Aspect-oriented_programming" TargetMode="External"/><Relationship Id="rId550" Type="http://schemas.openxmlformats.org/officeDocument/2006/relationships/hyperlink" Target="https://en.wikipedia.org/wiki/Generator_(computer_programming)" TargetMode="External"/><Relationship Id="rId788" Type="http://schemas.openxmlformats.org/officeDocument/2006/relationships/hyperlink" Target="http://quintagroup.com/cms/python/flask" TargetMode="External"/><Relationship Id="rId203" Type="http://schemas.openxmlformats.org/officeDocument/2006/relationships/hyperlink" Target="https://en.wikipedia.org/wiki/High-level_programming_language" TargetMode="External"/><Relationship Id="rId648" Type="http://schemas.openxmlformats.org/officeDocument/2006/relationships/hyperlink" Target="https://en.wikipedia.org/wiki/Method_(programming)" TargetMode="External"/><Relationship Id="rId855" Type="http://schemas.openxmlformats.org/officeDocument/2006/relationships/hyperlink" Target="https://html.com/tags/img/" TargetMode="External"/><Relationship Id="rId287" Type="http://schemas.openxmlformats.org/officeDocument/2006/relationships/hyperlink" Target="https://en.wikipedia.org/wiki/Benevolent_Dictator_For_Life" TargetMode="External"/><Relationship Id="rId410" Type="http://schemas.openxmlformats.org/officeDocument/2006/relationships/hyperlink" Target="https://en.wikipedia.org/wiki/There_is_more_than_one_way_to_do_it" TargetMode="External"/><Relationship Id="rId494" Type="http://schemas.openxmlformats.org/officeDocument/2006/relationships/hyperlink" Target="https://en.wikipedia.org/wiki/Lock_(computer_science)" TargetMode="External"/><Relationship Id="rId508" Type="http://schemas.openxmlformats.org/officeDocument/2006/relationships/hyperlink" Target="https://en.wikipedia.org/wiki/NOP_(code)" TargetMode="External"/><Relationship Id="rId715" Type="http://schemas.openxmlformats.org/officeDocument/2006/relationships/hyperlink" Target="https://pandas.pydata.org/" TargetMode="External"/><Relationship Id="rId147" Type="http://schemas.openxmlformats.org/officeDocument/2006/relationships/hyperlink" Target="https://jupyter-notebook-beginner-guide.readthedocs.io/en/latest/what_is_jupyter.html" TargetMode="External"/><Relationship Id="rId354" Type="http://schemas.openxmlformats.org/officeDocument/2006/relationships/hyperlink" Target="https://en.wikipedia.org/wiki/Metaobject" TargetMode="External"/><Relationship Id="rId799" Type="http://schemas.openxmlformats.org/officeDocument/2006/relationships/hyperlink" Target="https://flask.palletsprojects.com/en/2.0.x/api/" TargetMode="External"/><Relationship Id="rId51" Type="http://schemas.openxmlformats.org/officeDocument/2006/relationships/hyperlink" Target="https://en.wikipedia.org/wiki/Sentiment_analysis" TargetMode="External"/><Relationship Id="rId561" Type="http://schemas.openxmlformats.org/officeDocument/2006/relationships/hyperlink" Target="https://en.wikipedia.org/wiki/NumPy" TargetMode="External"/><Relationship Id="rId659" Type="http://schemas.openxmlformats.org/officeDocument/2006/relationships/hyperlink" Target="https://en.wikipedia.org/wiki/C%2B%2B" TargetMode="External"/><Relationship Id="rId214" Type="http://schemas.openxmlformats.org/officeDocument/2006/relationships/hyperlink" Target="https://en.wikipedia.org/wiki/Off-side_rule" TargetMode="External"/><Relationship Id="rId298" Type="http://schemas.openxmlformats.org/officeDocument/2006/relationships/hyperlink" Target="https://en.wikipedia.org/wiki/Unicode" TargetMode="External"/><Relationship Id="rId421" Type="http://schemas.openxmlformats.org/officeDocument/2006/relationships/hyperlink" Target="https://en.wikipedia.org/wiki/Premature_optimization" TargetMode="External"/><Relationship Id="rId519" Type="http://schemas.openxmlformats.org/officeDocument/2006/relationships/hyperlink" Target="https://en.wikipedia.org/wiki/Pointer_(computer_programming)" TargetMode="External"/><Relationship Id="rId158" Type="http://schemas.openxmlformats.org/officeDocument/2006/relationships/hyperlink" Target="https://jupyter-notebook-beginner-guide.readthedocs.io/en/latest/what_is_jupyter.html" TargetMode="External"/><Relationship Id="rId726" Type="http://schemas.openxmlformats.org/officeDocument/2006/relationships/image" Target="media/image33.jpg"/><Relationship Id="rId62" Type="http://schemas.openxmlformats.org/officeDocument/2006/relationships/hyperlink" Target="https://www.geeksforgeeks.org/supervised-unsupervised-learning/" TargetMode="External"/><Relationship Id="rId365" Type="http://schemas.openxmlformats.org/officeDocument/2006/relationships/hyperlink" Target="https://en.wikipedia.org/wiki/Dynamic_typing" TargetMode="External"/><Relationship Id="rId572" Type="http://schemas.openxmlformats.org/officeDocument/2006/relationships/hyperlink" Target="https://en.wikipedia.org/wiki/Generator_(computer_programming)" TargetMode="External"/><Relationship Id="rId225" Type="http://schemas.openxmlformats.org/officeDocument/2006/relationships/hyperlink" Target="https://en.wikipedia.org/wiki/Programmers" TargetMode="External"/><Relationship Id="rId432" Type="http://schemas.openxmlformats.org/officeDocument/2006/relationships/hyperlink" Target="https://en.wikipedia.org/wiki/Just-in-time_compilation" TargetMode="External"/><Relationship Id="rId737" Type="http://schemas.openxmlformats.org/officeDocument/2006/relationships/hyperlink" Target="https://en.wikipedia.org/wiki/Ensemble_learning" TargetMode="External"/><Relationship Id="rId73" Type="http://schemas.openxmlformats.org/officeDocument/2006/relationships/image" Target="media/image12.png"/><Relationship Id="rId169" Type="http://schemas.openxmlformats.org/officeDocument/2006/relationships/hyperlink" Target="https://jupyter-notebook-beginner-guide.readthedocs.io/en/latest/what_is_jupyter.html" TargetMode="External"/><Relationship Id="rId376" Type="http://schemas.openxmlformats.org/officeDocument/2006/relationships/hyperlink" Target="https://en.wikipedia.org/wiki/Late_binding" TargetMode="External"/><Relationship Id="rId583" Type="http://schemas.openxmlformats.org/officeDocument/2006/relationships/hyperlink" Target="https://en.wikipedia.org/wiki/Immutable" TargetMode="External"/><Relationship Id="rId790" Type="http://schemas.openxmlformats.org/officeDocument/2006/relationships/hyperlink" Target="https://quintagroup.com/cms/python/jinja2" TargetMode="External"/><Relationship Id="rId804" Type="http://schemas.openxmlformats.org/officeDocument/2006/relationships/hyperlink" Target="https://flask.palletsprojects.com/en/2.0.x/api/" TargetMode="External"/><Relationship Id="rId4" Type="http://schemas.openxmlformats.org/officeDocument/2006/relationships/webSettings" Target="webSettings.xml"/><Relationship Id="rId236" Type="http://schemas.openxmlformats.org/officeDocument/2006/relationships/hyperlink" Target="https://en.wikipedia.org/wiki/Programming_paradigms" TargetMode="External"/><Relationship Id="rId443" Type="http://schemas.openxmlformats.org/officeDocument/2006/relationships/hyperlink" Target="https://en.wikipedia.org/wiki/Spam_(Monty_Python)" TargetMode="External"/><Relationship Id="rId650" Type="http://schemas.openxmlformats.org/officeDocument/2006/relationships/hyperlink" Target="https://en.wikipedia.org/wiki/Function_(programming)" TargetMode="External"/><Relationship Id="rId303" Type="http://schemas.openxmlformats.org/officeDocument/2006/relationships/hyperlink" Target="https://en.wikipedia.org/wiki/Backward_compatibility" TargetMode="External"/><Relationship Id="rId748" Type="http://schemas.openxmlformats.org/officeDocument/2006/relationships/image" Target="media/image43.jpg"/><Relationship Id="rId84" Type="http://schemas.openxmlformats.org/officeDocument/2006/relationships/image" Target="media/image35.png"/><Relationship Id="rId387" Type="http://schemas.openxmlformats.org/officeDocument/2006/relationships/hyperlink" Target="https://en.wikipedia.org/wiki/Generator_(computer_programming)" TargetMode="External"/><Relationship Id="rId510" Type="http://schemas.openxmlformats.org/officeDocument/2006/relationships/hyperlink" Target="https://en.wikipedia.org/wiki/Generator_(computer_programming)" TargetMode="External"/><Relationship Id="rId594" Type="http://schemas.openxmlformats.org/officeDocument/2006/relationships/hyperlink" Target="https://en.wikipedia.org/wiki/Perl" TargetMode="External"/><Relationship Id="rId608" Type="http://schemas.openxmlformats.org/officeDocument/2006/relationships/hyperlink" Target="https://en.wikipedia.org/wiki/Ruby_(programming_language)" TargetMode="External"/><Relationship Id="rId815" Type="http://schemas.openxmlformats.org/officeDocument/2006/relationships/hyperlink" Target="https://docs.python.org/3/library/constants.html" TargetMode="External"/><Relationship Id="rId247" Type="http://schemas.openxmlformats.org/officeDocument/2006/relationships/hyperlink" Target="https://en.wikipedia.org/wiki/Standard_library" TargetMode="External"/><Relationship Id="rId107" Type="http://schemas.openxmlformats.org/officeDocument/2006/relationships/hyperlink" Target="https://en.wikipedia.org/wiki/Machine_learning" TargetMode="External"/><Relationship Id="rId454" Type="http://schemas.openxmlformats.org/officeDocument/2006/relationships/hyperlink" Target="https://en.wikipedia.org/wiki/Curly_bracket_programming_language" TargetMode="External"/><Relationship Id="rId661" Type="http://schemas.openxmlformats.org/officeDocument/2006/relationships/hyperlink" Target="https://en.wikipedia.org/wiki/Objective-C" TargetMode="External"/><Relationship Id="rId759" Type="http://schemas.openxmlformats.org/officeDocument/2006/relationships/hyperlink" Target="https://en.wikipedia.org/wiki/Bottle_(web_framework)" TargetMode="External"/><Relationship Id="rId11" Type="http://schemas.openxmlformats.org/officeDocument/2006/relationships/footer" Target="footer5.xml"/><Relationship Id="rId314" Type="http://schemas.openxmlformats.org/officeDocument/2006/relationships/hyperlink" Target="https://en.wikipedia.org/wiki/End-of-life_(product)" TargetMode="External"/><Relationship Id="rId398" Type="http://schemas.openxmlformats.org/officeDocument/2006/relationships/hyperlink" Target="https://en.wikipedia.org/wiki/Zen_of_Python" TargetMode="External"/><Relationship Id="rId521" Type="http://schemas.openxmlformats.org/officeDocument/2006/relationships/hyperlink" Target="https://en.wikipedia.org/wiki/Object_(computer_science)" TargetMode="External"/><Relationship Id="rId619" Type="http://schemas.openxmlformats.org/officeDocument/2006/relationships/hyperlink" Target="https://en.wikipedia.org/wiki/C_Sharp_(programming_language)" TargetMode="External"/><Relationship Id="rId95" Type="http://schemas.openxmlformats.org/officeDocument/2006/relationships/hyperlink" Target="https://en.wikipedia.org/wiki/Python_(programming_language)" TargetMode="External"/><Relationship Id="rId160" Type="http://schemas.openxmlformats.org/officeDocument/2006/relationships/hyperlink" Target="https://jupyter-notebook-beginner-guide.readthedocs.io/en/latest/what_is_jupyter.html" TargetMode="External"/><Relationship Id="rId826" Type="http://schemas.openxmlformats.org/officeDocument/2006/relationships/hyperlink" Target="https://flask.palletsprojects.com/en/2.0.x/api/" TargetMode="External"/><Relationship Id="rId258" Type="http://schemas.openxmlformats.org/officeDocument/2006/relationships/hyperlink" Target="https://en.wikipedia.org/wiki/Reference_counting" TargetMode="External"/><Relationship Id="rId465" Type="http://schemas.openxmlformats.org/officeDocument/2006/relationships/hyperlink" Target="https://en.wikipedia.org/wiki/Python_syntax_and_semantics" TargetMode="External"/><Relationship Id="rId672" Type="http://schemas.openxmlformats.org/officeDocument/2006/relationships/image" Target="media/image21.png"/><Relationship Id="rId22" Type="http://schemas.openxmlformats.org/officeDocument/2006/relationships/hyperlink" Target="https://en.wikipedia.org/wiki/Animal_cognition" TargetMode="External"/><Relationship Id="rId118" Type="http://schemas.openxmlformats.org/officeDocument/2006/relationships/hyperlink" Target="https://en.wikipedia.org/wiki/Conda_(package_manager)" TargetMode="External"/><Relationship Id="rId325" Type="http://schemas.openxmlformats.org/officeDocument/2006/relationships/hyperlink" Target="https://en.wikipedia.org/wiki/Cache_poisoning" TargetMode="External"/><Relationship Id="rId532" Type="http://schemas.openxmlformats.org/officeDocument/2006/relationships/hyperlink" Target="https://en.wikipedia.org/wiki/Statically-typed" TargetMode="External"/><Relationship Id="rId171" Type="http://schemas.openxmlformats.org/officeDocument/2006/relationships/hyperlink" Target="https://www.google.com/search?q=project+jupyter+purpose&amp;sa=X&amp;ved=2ahUKEwin49vtmdjyAhXx4zgGHXSOCuwQ6BMoADAkegQINxAC&amp;cshid=1630307847256010" TargetMode="External"/><Relationship Id="rId837" Type="http://schemas.openxmlformats.org/officeDocument/2006/relationships/hyperlink" Target="https://flask.palletsprojects.com/en/2.0.x/api/" TargetMode="External"/><Relationship Id="rId269" Type="http://schemas.openxmlformats.org/officeDocument/2006/relationships/hyperlink" Target="https://en.wikipedia.org/wiki/Centrum_Wiskunde_%26_Informatica" TargetMode="External"/><Relationship Id="rId476" Type="http://schemas.openxmlformats.org/officeDocument/2006/relationships/hyperlink" Target="https://en.wikipedia.org/wiki/Off-side_rule" TargetMode="External"/><Relationship Id="rId683" Type="http://schemas.openxmlformats.org/officeDocument/2006/relationships/image" Target="media/image25.jpg"/><Relationship Id="rId33" Type="http://schemas.openxmlformats.org/officeDocument/2006/relationships/hyperlink" Target="https://en.wikipedia.org/wiki/Natural-language_user_interface" TargetMode="External"/><Relationship Id="rId129" Type="http://schemas.openxmlformats.org/officeDocument/2006/relationships/hyperlink" Target="https://jupyter.readthedocs.io/en/latest/" TargetMode="External"/><Relationship Id="rId336" Type="http://schemas.openxmlformats.org/officeDocument/2006/relationships/hyperlink" Target="https://en.wikipedia.org/wiki/Object-oriented_programming" TargetMode="External"/><Relationship Id="rId543" Type="http://schemas.openxmlformats.org/officeDocument/2006/relationships/hyperlink" Target="https://en.wikipedia.org/wiki/Python_(programming_language)" TargetMode="External"/><Relationship Id="rId182" Type="http://schemas.openxmlformats.org/officeDocument/2006/relationships/hyperlink" Target="https://jupyter-notebook-beginner-guide.readthedocs.io/en/latest/what_is_jupyter.html" TargetMode="External"/><Relationship Id="rId403" Type="http://schemas.openxmlformats.org/officeDocument/2006/relationships/hyperlink" Target="https://en.wikipedia.org/wiki/Extensibility" TargetMode="External"/><Relationship Id="rId750" Type="http://schemas.openxmlformats.org/officeDocument/2006/relationships/image" Target="media/image45.jpg"/><Relationship Id="rId848" Type="http://schemas.openxmlformats.org/officeDocument/2006/relationships/hyperlink" Target="https://html.com/tags/a/" TargetMode="External"/><Relationship Id="rId487" Type="http://schemas.openxmlformats.org/officeDocument/2006/relationships/hyperlink" Target="https://en.wikipedia.org/wiki/Function_(computing)" TargetMode="External"/><Relationship Id="rId610" Type="http://schemas.openxmlformats.org/officeDocument/2006/relationships/hyperlink" Target="https://en.wikipedia.org/wiki/Raw_string" TargetMode="External"/><Relationship Id="rId694" Type="http://schemas.openxmlformats.org/officeDocument/2006/relationships/hyperlink" Target="http://agilemodeling.com/artifacts/timingDiagram.htm" TargetMode="External"/><Relationship Id="rId708" Type="http://schemas.openxmlformats.org/officeDocument/2006/relationships/hyperlink" Target="https://searchdatamanagement.techtarget.com/definition/data-modeling" TargetMode="External"/><Relationship Id="rId347" Type="http://schemas.openxmlformats.org/officeDocument/2006/relationships/hyperlink" Target="https://en.wikipedia.org/wiki/Aspect-oriented_programming" TargetMode="External"/><Relationship Id="rId44" Type="http://schemas.openxmlformats.org/officeDocument/2006/relationships/hyperlink" Target="https://en.wikipedia.org/wiki/Text_mining" TargetMode="External"/><Relationship Id="rId554" Type="http://schemas.openxmlformats.org/officeDocument/2006/relationships/hyperlink" Target="https://en.wikipedia.org/wiki/Iterator" TargetMode="External"/><Relationship Id="rId761" Type="http://schemas.openxmlformats.org/officeDocument/2006/relationships/hyperlink" Target="https://en.wikipedia.org/wiki/Jinja_(template_engine)" TargetMode="External"/><Relationship Id="rId859" Type="http://schemas.openxmlformats.org/officeDocument/2006/relationships/footer" Target="footer7.xml"/><Relationship Id="rId193" Type="http://schemas.openxmlformats.org/officeDocument/2006/relationships/hyperlink" Target="https://jupyter-notebook-beginner-guide.readthedocs.io/en/latest/what_is_jupyter.html" TargetMode="External"/><Relationship Id="rId207" Type="http://schemas.openxmlformats.org/officeDocument/2006/relationships/hyperlink" Target="https://en.wikipedia.org/wiki/General-purpose_programming_language" TargetMode="External"/><Relationship Id="rId414" Type="http://schemas.openxmlformats.org/officeDocument/2006/relationships/hyperlink" Target="https://en.wikipedia.org/wiki/Fellow" TargetMode="External"/><Relationship Id="rId498" Type="http://schemas.openxmlformats.org/officeDocument/2006/relationships/hyperlink" Target="https://en.wikipedia.org/wiki/Resource_acquisition_is_initialization" TargetMode="External"/><Relationship Id="rId621" Type="http://schemas.openxmlformats.org/officeDocument/2006/relationships/hyperlink" Target="https://en.wikipedia.org/wiki/Array_index" TargetMode="External"/><Relationship Id="rId260" Type="http://schemas.openxmlformats.org/officeDocument/2006/relationships/hyperlink" Target="https://en.wikipedia.org/wiki/Backward_compatibility" TargetMode="External"/><Relationship Id="rId719" Type="http://schemas.openxmlformats.org/officeDocument/2006/relationships/hyperlink" Target="https://en.wikipedia.org/wiki/Missing_data" TargetMode="External"/><Relationship Id="rId55" Type="http://schemas.openxmlformats.org/officeDocument/2006/relationships/hyperlink" Target="https://en.wikipedia.org/wiki/Transformer_(machine_learning_model)" TargetMode="External"/><Relationship Id="rId120" Type="http://schemas.openxmlformats.org/officeDocument/2006/relationships/hyperlink" Target="https://en.wikipedia.org/wiki/Conda_(package_manager)" TargetMode="External"/><Relationship Id="rId358" Type="http://schemas.openxmlformats.org/officeDocument/2006/relationships/hyperlink" Target="https://en.wikipedia.org/wiki/Design_by_contract" TargetMode="External"/><Relationship Id="rId565" Type="http://schemas.openxmlformats.org/officeDocument/2006/relationships/hyperlink" Target="https://en.wikipedia.org/wiki/Matrix_multiplication" TargetMode="External"/><Relationship Id="rId772" Type="http://schemas.openxmlformats.org/officeDocument/2006/relationships/image" Target="media/image46.jpg"/><Relationship Id="rId218" Type="http://schemas.openxmlformats.org/officeDocument/2006/relationships/hyperlink" Target="https://en.wikipedia.org/wiki/Language_construct" TargetMode="External"/><Relationship Id="rId425" Type="http://schemas.openxmlformats.org/officeDocument/2006/relationships/hyperlink" Target="https://en.wikipedia.org/wiki/CPython" TargetMode="External"/><Relationship Id="rId632" Type="http://schemas.openxmlformats.org/officeDocument/2006/relationships/hyperlink" Target="https://en.wikipedia.org/wiki/Shallow_copy" TargetMode="External"/><Relationship Id="rId271" Type="http://schemas.openxmlformats.org/officeDocument/2006/relationships/hyperlink" Target="https://en.wikipedia.org/wiki/Netherlands" TargetMode="External"/><Relationship Id="rId66" Type="http://schemas.openxmlformats.org/officeDocument/2006/relationships/image" Target="media/image5.png"/><Relationship Id="rId131" Type="http://schemas.openxmlformats.org/officeDocument/2006/relationships/hyperlink" Target="https://www.spyder-ide.org/" TargetMode="External"/><Relationship Id="rId369" Type="http://schemas.openxmlformats.org/officeDocument/2006/relationships/hyperlink" Target="https://en.wikipedia.org/wiki/Reference_counting" TargetMode="External"/><Relationship Id="rId576" Type="http://schemas.openxmlformats.org/officeDocument/2006/relationships/hyperlink" Target="https://en.wikipedia.org/wiki/Lambda_(programming)" TargetMode="External"/><Relationship Id="rId783" Type="http://schemas.openxmlformats.org/officeDocument/2006/relationships/hyperlink" Target="https://quintagroup.com/cms/python/turbogears" TargetMode="External"/><Relationship Id="rId229" Type="http://schemas.openxmlformats.org/officeDocument/2006/relationships/hyperlink" Target="https://en.wikipedia.org/wiki/Type_system" TargetMode="External"/><Relationship Id="rId436" Type="http://schemas.openxmlformats.org/officeDocument/2006/relationships/hyperlink" Target="https://en.wikipedia.org/wiki/Cython" TargetMode="External"/><Relationship Id="rId643" Type="http://schemas.openxmlformats.org/officeDocument/2006/relationships/hyperlink" Target="https://en.wikipedia.org/wiki/List_comprehensions" TargetMode="External"/><Relationship Id="rId850" Type="http://schemas.openxmlformats.org/officeDocument/2006/relationships/hyperlink" Target="http://www.google.com/" TargetMode="External"/><Relationship Id="rId77" Type="http://schemas.openxmlformats.org/officeDocument/2006/relationships/image" Target="media/image32.png"/><Relationship Id="rId282" Type="http://schemas.openxmlformats.org/officeDocument/2006/relationships/hyperlink" Target="https://en.wikipedia.org/wiki/Exception_handling" TargetMode="External"/><Relationship Id="rId503" Type="http://schemas.openxmlformats.org/officeDocument/2006/relationships/hyperlink" Target="https://en.wikipedia.org/wiki/Resource_acquisition_is_initialization" TargetMode="External"/><Relationship Id="rId587" Type="http://schemas.openxmlformats.org/officeDocument/2006/relationships/hyperlink" Target="https://en.wikipedia.org/wiki/String_literal" TargetMode="External"/><Relationship Id="rId710" Type="http://schemas.openxmlformats.org/officeDocument/2006/relationships/hyperlink" Target="https://searchdatamanagement.techtarget.com/definition/relational-database" TargetMode="External"/><Relationship Id="rId808" Type="http://schemas.openxmlformats.org/officeDocument/2006/relationships/hyperlink" Target="https://docs.python.org/3/library/stdtyp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111</Pages>
  <Words>29496</Words>
  <Characters>168132</Characters>
  <Application>Microsoft Office Word</Application>
  <DocSecurity>0</DocSecurity>
  <Lines>1401</Lines>
  <Paragraphs>394</Paragraphs>
  <ScaleCrop>false</ScaleCrop>
  <Company/>
  <LinksUpToDate>false</LinksUpToDate>
  <CharactersWithSpaces>197234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ashik</dc:creator>
  <cp:keywords/>
  <cp:lastModifiedBy>alenoor jahnavi</cp:lastModifiedBy>
  <cp:revision>2</cp:revision>
  <dcterms:created xsi:type="dcterms:W3CDTF">2024-10-25T06:43:00Z</dcterms:created>
  <dcterms:modified xsi:type="dcterms:W3CDTF">2024-10-25T06:43:00Z</dcterms:modified>
</cp:coreProperties>
</file>