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8639E" w:rsidR="00B8639E" w:rsidP="00B8639E" w:rsidRDefault="00B8639E" w14:paraId="4FD17F0F" w14:textId="55437148">
      <w:r w:rsidRPr="00B8639E">
        <w:rPr>
          <w:b/>
          <w:bCs/>
        </w:rPr>
        <w:t>Alen Sheen</w:t>
      </w:r>
      <w:r w:rsidRPr="00B8639E">
        <w:br/>
      </w:r>
      <w:r w:rsidRPr="00B8639E">
        <w:t>[</w:t>
      </w:r>
      <w:r>
        <w:t>BELLEVUE,WA</w:t>
      </w:r>
      <w:r w:rsidRPr="00B8639E">
        <w:t>] • (</w:t>
      </w:r>
      <w:r>
        <w:t>425)-389-9801</w:t>
      </w:r>
      <w:r w:rsidRPr="00B8639E">
        <w:t xml:space="preserve"> • [</w:t>
      </w:r>
      <w:r>
        <w:t>alensheen0608@gmail.</w:t>
      </w:r>
      <w:r w:rsidRPr="00B8639E">
        <w:t>com]</w:t>
      </w:r>
      <w:r w:rsidRPr="00B8639E">
        <w:br/>
      </w:r>
      <w:r w:rsidRPr="00B8639E">
        <w:t>LinkedIn: [https://www.linkedin.com/in/alen-sheen-95a8a8262/</w:t>
      </w:r>
      <w:r>
        <w:t>]</w:t>
      </w:r>
    </w:p>
    <w:p w:rsidRPr="00B8639E" w:rsidR="00B8639E" w:rsidP="00B8639E" w:rsidRDefault="00B8639E" w14:paraId="3304346C" w14:textId="77777777">
      <w:r w:rsidRPr="00B8639E">
        <w:pict w14:anchorId="27C74EC1">
          <v:rect id="_x0000_i1067" style="width:0;height:1.5pt" o:hr="t" o:hrstd="t" o:hralign="center" fillcolor="#a0a0a0" stroked="f"/>
        </w:pict>
      </w:r>
    </w:p>
    <w:p w:rsidRPr="00B8639E" w:rsidR="00B8639E" w:rsidP="00B8639E" w:rsidRDefault="00B8639E" w14:paraId="435BE222" w14:textId="77777777">
      <w:pPr>
        <w:rPr>
          <w:b/>
          <w:bCs/>
        </w:rPr>
      </w:pPr>
      <w:r w:rsidRPr="00B8639E">
        <w:rPr>
          <w:b/>
          <w:bCs/>
        </w:rPr>
        <w:t>OBJECTIVE</w:t>
      </w:r>
    </w:p>
    <w:p w:rsidRPr="00B8639E" w:rsidR="00B8639E" w:rsidP="00B8639E" w:rsidRDefault="00B8639E" w14:paraId="36FF1675" w14:textId="77777777">
      <w:r w:rsidRPr="00B8639E">
        <w:t>Motivated and technically skilled student with hands-on experience in Cisco networking, cybersecurity labs, and cloud fundamentals. Seeking an internship or entry-level role in networking, cybersecurity, or cloud infrastructure where I can contribute, grow, and apply my practical skills in real-world environments.</w:t>
      </w:r>
    </w:p>
    <w:p w:rsidRPr="00B8639E" w:rsidR="00B8639E" w:rsidP="00B8639E" w:rsidRDefault="00B8639E" w14:paraId="730D53C1" w14:textId="77777777">
      <w:r w:rsidRPr="00B8639E">
        <w:pict w14:anchorId="24251A02">
          <v:rect id="_x0000_i1068" style="width:0;height:1.5pt" o:hr="t" o:hrstd="t" o:hralign="center" fillcolor="#a0a0a0" stroked="f"/>
        </w:pict>
      </w:r>
    </w:p>
    <w:p w:rsidRPr="00B8639E" w:rsidR="00B8639E" w:rsidP="00B8639E" w:rsidRDefault="00B8639E" w14:paraId="6152F75E" w14:textId="77777777">
      <w:pPr>
        <w:rPr>
          <w:b/>
          <w:bCs/>
        </w:rPr>
      </w:pPr>
      <w:r w:rsidRPr="00B8639E">
        <w:rPr>
          <w:b/>
          <w:bCs/>
        </w:rPr>
        <w:t>EDUCATION</w:t>
      </w:r>
    </w:p>
    <w:p w:rsidRPr="00B8639E" w:rsidR="00B8639E" w:rsidP="00B8639E" w:rsidRDefault="00B8639E" w14:paraId="46E8AC7C" w14:textId="77777777">
      <w:r w:rsidRPr="00B8639E">
        <w:rPr>
          <w:b/>
          <w:bCs/>
        </w:rPr>
        <w:t>Newport High School</w:t>
      </w:r>
      <w:r w:rsidRPr="00B8639E">
        <w:t xml:space="preserve"> – Bellevue, WA</w:t>
      </w:r>
      <w:r w:rsidRPr="00B8639E">
        <w:br/>
      </w:r>
      <w:r w:rsidRPr="00B8639E">
        <w:rPr>
          <w:i/>
          <w:iCs/>
        </w:rPr>
        <w:t>Expected Graduation: June 2025</w:t>
      </w:r>
    </w:p>
    <w:p w:rsidRPr="00B8639E" w:rsidR="00B8639E" w:rsidP="00B8639E" w:rsidRDefault="00B8639E" w14:paraId="672DFAFE" w14:textId="77777777">
      <w:pPr>
        <w:numPr>
          <w:ilvl w:val="0"/>
          <w:numId w:val="1"/>
        </w:numPr>
      </w:pPr>
      <w:r w:rsidRPr="00B8639E">
        <w:t>Cisco Networking Academy Student</w:t>
      </w:r>
    </w:p>
    <w:p w:rsidRPr="00B8639E" w:rsidR="00B8639E" w:rsidP="00B8639E" w:rsidRDefault="00B8639E" w14:paraId="6A02DC54" w14:textId="77777777">
      <w:pPr>
        <w:numPr>
          <w:ilvl w:val="0"/>
          <w:numId w:val="1"/>
        </w:numPr>
      </w:pPr>
      <w:r w:rsidRPr="00B8639E">
        <w:t>Relevant Coursework: CCNA, Cybersecurity Essentials, Cloud Fundamentals</w:t>
      </w:r>
    </w:p>
    <w:p w:rsidRPr="00B8639E" w:rsidR="00B8639E" w:rsidP="00B8639E" w:rsidRDefault="00B8639E" w14:paraId="7D47475A" w14:textId="77777777">
      <w:r w:rsidRPr="00B8639E">
        <w:pict w14:anchorId="3E6374AD">
          <v:rect id="_x0000_i1069" style="width:0;height:1.5pt" o:hr="t" o:hrstd="t" o:hralign="center" fillcolor="#a0a0a0" stroked="f"/>
        </w:pict>
      </w:r>
    </w:p>
    <w:p w:rsidRPr="00B8639E" w:rsidR="00B8639E" w:rsidP="00B8639E" w:rsidRDefault="00B8639E" w14:paraId="32894E0B" w14:textId="77777777">
      <w:pPr>
        <w:rPr>
          <w:b/>
          <w:bCs/>
        </w:rPr>
      </w:pPr>
      <w:r w:rsidRPr="00B8639E">
        <w:rPr>
          <w:b/>
          <w:bCs/>
        </w:rPr>
        <w:t>TECHNICAL SKILLS</w:t>
      </w:r>
    </w:p>
    <w:p w:rsidRPr="00B8639E" w:rsidR="00B8639E" w:rsidP="00B8639E" w:rsidRDefault="00B8639E" w14:paraId="5883C9B2" w14:textId="77777777">
      <w:r w:rsidRPr="00B8639E">
        <w:rPr>
          <w:b/>
          <w:bCs/>
        </w:rPr>
        <w:t>Networking &amp; Security:</w:t>
      </w:r>
      <w:r w:rsidRPr="00B8639E">
        <w:t xml:space="preserve"> Cisco IOS, Packet Tracer, DHCP, NAT, VLANs, Subnetting, BGP, OSPF, EIGRP, ACLs, Layer 2 Attacks, Switch Port Security, DHCP Snooping, ARP Inspection</w:t>
      </w:r>
      <w:r w:rsidRPr="00B8639E">
        <w:br/>
      </w:r>
      <w:r w:rsidRPr="00B8639E">
        <w:rPr>
          <w:b/>
          <w:bCs/>
        </w:rPr>
        <w:t>Cybersecurity:</w:t>
      </w:r>
      <w:r w:rsidRPr="00B8639E">
        <w:t xml:space="preserve"> Wireshark, Yersinia, </w:t>
      </w:r>
      <w:proofErr w:type="spellStart"/>
      <w:r w:rsidRPr="00B8639E">
        <w:t>Dsniff</w:t>
      </w:r>
      <w:proofErr w:type="spellEnd"/>
      <w:r w:rsidRPr="00B8639E">
        <w:t>, Kali Linux, ARP Spoofing, MAC Flooding, DHCP Starvation, Network Reconnaissance, Port Scanning</w:t>
      </w:r>
      <w:r w:rsidRPr="00B8639E">
        <w:br/>
      </w:r>
      <w:r w:rsidRPr="00B8639E">
        <w:rPr>
          <w:b/>
          <w:bCs/>
        </w:rPr>
        <w:t>Cloud &amp; Systems:</w:t>
      </w:r>
      <w:r w:rsidRPr="00B8639E">
        <w:t xml:space="preserve"> Azure Fundamentals (AZ-900 prep), AWS basics, Linux CLI, Bash scripting, Virtual Machines</w:t>
      </w:r>
      <w:r w:rsidRPr="00B8639E">
        <w:br/>
      </w:r>
      <w:r w:rsidRPr="00B8639E">
        <w:rPr>
          <w:b/>
          <w:bCs/>
        </w:rPr>
        <w:t>Tools &amp; Technologies:</w:t>
      </w:r>
      <w:r w:rsidRPr="00B8639E">
        <w:t xml:space="preserve"> Cisco Packet Tracer, PuTTY, Linux/Ubuntu, Wireshark, GitHub, Microsoft 365, Windows Server</w:t>
      </w:r>
      <w:r w:rsidRPr="00B8639E">
        <w:br/>
      </w:r>
      <w:r w:rsidRPr="00B8639E">
        <w:rPr>
          <w:b/>
          <w:bCs/>
        </w:rPr>
        <w:t>Soft Skills:</w:t>
      </w:r>
      <w:r w:rsidRPr="00B8639E">
        <w:t xml:space="preserve"> Problem-solving, team collaboration, communication, documentation, critical thinking</w:t>
      </w:r>
    </w:p>
    <w:p w:rsidRPr="00B8639E" w:rsidR="00B8639E" w:rsidP="00B8639E" w:rsidRDefault="00B8639E" w14:paraId="52DD995D" w14:textId="77777777">
      <w:r w:rsidRPr="00B8639E">
        <w:pict w14:anchorId="087FE24C">
          <v:rect id="_x0000_i1070" style="width:0;height:1.5pt" o:hr="t" o:hrstd="t" o:hralign="center" fillcolor="#a0a0a0" stroked="f"/>
        </w:pict>
      </w:r>
    </w:p>
    <w:p w:rsidRPr="00B8639E" w:rsidR="00B8639E" w:rsidP="00B8639E" w:rsidRDefault="00B8639E" w14:paraId="1A516D9D" w14:textId="77777777">
      <w:pPr>
        <w:rPr>
          <w:b/>
          <w:bCs/>
        </w:rPr>
      </w:pPr>
      <w:r w:rsidRPr="00B8639E">
        <w:rPr>
          <w:b/>
          <w:bCs/>
        </w:rPr>
        <w:t>PROJECTS &amp; LAB EXPERIENCE</w:t>
      </w:r>
    </w:p>
    <w:p w:rsidRPr="00B8639E" w:rsidR="00B8639E" w:rsidP="00B8639E" w:rsidRDefault="00B8639E" w14:paraId="40E6D7EF" w14:textId="77777777">
      <w:r w:rsidRPr="00B8639E">
        <w:rPr>
          <w:b/>
          <w:bCs/>
        </w:rPr>
        <w:t>Layer 2 Attacks and Mitigations Lab</w:t>
      </w:r>
    </w:p>
    <w:p w:rsidRPr="00B8639E" w:rsidR="00B8639E" w:rsidP="00B8639E" w:rsidRDefault="00B8639E" w14:paraId="72F6B2A1" w14:textId="77777777">
      <w:pPr>
        <w:numPr>
          <w:ilvl w:val="0"/>
          <w:numId w:val="2"/>
        </w:numPr>
      </w:pPr>
      <w:r w:rsidRPr="00B8639E">
        <w:t xml:space="preserve">Performed MAC Flooding, ARP Spoofing, and DHCP Starvation attacks using Kali Linux tools (Yersinia, </w:t>
      </w:r>
      <w:proofErr w:type="spellStart"/>
      <w:r w:rsidRPr="00B8639E">
        <w:t>Dsniff</w:t>
      </w:r>
      <w:proofErr w:type="spellEnd"/>
      <w:r w:rsidRPr="00B8639E">
        <w:t>)</w:t>
      </w:r>
    </w:p>
    <w:p w:rsidRPr="00B8639E" w:rsidR="00B8639E" w:rsidP="00B8639E" w:rsidRDefault="00B8639E" w14:paraId="7D2FBD46" w14:textId="77777777">
      <w:pPr>
        <w:numPr>
          <w:ilvl w:val="0"/>
          <w:numId w:val="2"/>
        </w:numPr>
      </w:pPr>
      <w:r w:rsidRPr="00B8639E">
        <w:t>Applied port-security, ARP inspection, and DHCP snooping to harden Layer 2 network infrastructure</w:t>
      </w:r>
    </w:p>
    <w:p w:rsidRPr="00B8639E" w:rsidR="00B8639E" w:rsidP="00B8639E" w:rsidRDefault="00B8639E" w14:paraId="2B7D3120" w14:textId="77777777">
      <w:pPr>
        <w:numPr>
          <w:ilvl w:val="0"/>
          <w:numId w:val="2"/>
        </w:numPr>
      </w:pPr>
      <w:r w:rsidRPr="00B8639E">
        <w:t>Used Wireshark to analyze traffic and confirm vulnerability exploitation and resolution</w:t>
      </w:r>
    </w:p>
    <w:p w:rsidRPr="00B8639E" w:rsidR="00B8639E" w:rsidP="00B8639E" w:rsidRDefault="00B8639E" w14:paraId="7CD2547D" w14:textId="77777777">
      <w:r w:rsidRPr="00B8639E">
        <w:rPr>
          <w:b/>
          <w:bCs/>
        </w:rPr>
        <w:t>Amazon Cloud Foundations Labs (1–6)</w:t>
      </w:r>
    </w:p>
    <w:p w:rsidRPr="00B8639E" w:rsidR="00B8639E" w:rsidP="00B8639E" w:rsidRDefault="00B8639E" w14:paraId="2C0044A2" w14:textId="77777777">
      <w:pPr>
        <w:numPr>
          <w:ilvl w:val="0"/>
          <w:numId w:val="3"/>
        </w:numPr>
      </w:pPr>
      <w:r w:rsidRPr="00B8639E">
        <w:t>Deployed and managed AWS cloud resources using the Management Console</w:t>
      </w:r>
    </w:p>
    <w:p w:rsidRPr="00B8639E" w:rsidR="00B8639E" w:rsidP="00B8639E" w:rsidRDefault="00B8639E" w14:paraId="2155D332" w14:textId="77777777">
      <w:pPr>
        <w:numPr>
          <w:ilvl w:val="0"/>
          <w:numId w:val="3"/>
        </w:numPr>
      </w:pPr>
      <w:r w:rsidRPr="00B8639E">
        <w:t>Created and configured S3 buckets, EC2 instances, and IAM roles</w:t>
      </w:r>
    </w:p>
    <w:p w:rsidRPr="00B8639E" w:rsidR="00B8639E" w:rsidP="00B8639E" w:rsidRDefault="00B8639E" w14:paraId="7493DE8E" w14:textId="77777777">
      <w:pPr>
        <w:numPr>
          <w:ilvl w:val="0"/>
          <w:numId w:val="3"/>
        </w:numPr>
      </w:pPr>
      <w:r w:rsidRPr="00B8639E">
        <w:t>Explored core AWS services related to storage, compute, and networking</w:t>
      </w:r>
    </w:p>
    <w:p w:rsidRPr="00B8639E" w:rsidR="00B8639E" w:rsidP="00B8639E" w:rsidRDefault="00B8639E" w14:paraId="67CDF308" w14:textId="77777777">
      <w:r w:rsidRPr="00B8639E">
        <w:rPr>
          <w:b/>
          <w:bCs/>
        </w:rPr>
        <w:t>Cisco Multiple SSID Wireless Lab (WPA2 PSK &amp; WPA2 Enterprise)</w:t>
      </w:r>
    </w:p>
    <w:p w:rsidRPr="00B8639E" w:rsidR="00B8639E" w:rsidP="00B8639E" w:rsidRDefault="00B8639E" w14:paraId="62F16713" w14:textId="77777777">
      <w:pPr>
        <w:numPr>
          <w:ilvl w:val="0"/>
          <w:numId w:val="4"/>
        </w:numPr>
      </w:pPr>
      <w:r w:rsidRPr="00B8639E">
        <w:t>Configured Cisco WAPs with multiple SSIDs for secure segmentation</w:t>
      </w:r>
    </w:p>
    <w:p w:rsidRPr="00B8639E" w:rsidR="00B8639E" w:rsidP="00B8639E" w:rsidRDefault="00B8639E" w14:paraId="620C36B1" w14:textId="77777777">
      <w:pPr>
        <w:numPr>
          <w:ilvl w:val="0"/>
          <w:numId w:val="4"/>
        </w:numPr>
      </w:pPr>
      <w:r w:rsidRPr="00B8639E">
        <w:t>Integrated WPA2-PSK and WPA2-Enterprise authentication methods</w:t>
      </w:r>
    </w:p>
    <w:p w:rsidRPr="00B8639E" w:rsidR="00B8639E" w:rsidP="00B8639E" w:rsidRDefault="00B8639E" w14:paraId="099B08A2" w14:textId="77777777">
      <w:pPr>
        <w:numPr>
          <w:ilvl w:val="0"/>
          <w:numId w:val="4"/>
        </w:numPr>
      </w:pPr>
      <w:r w:rsidRPr="00B8639E">
        <w:t>Verified connectivity and isolation through testing with client devices</w:t>
      </w:r>
    </w:p>
    <w:p w:rsidRPr="00B8639E" w:rsidR="00B8639E" w:rsidP="00B8639E" w:rsidRDefault="00B8639E" w14:paraId="1BA6EAA6" w14:textId="77777777">
      <w:r w:rsidRPr="00B8639E">
        <w:rPr>
          <w:b/>
          <w:bCs/>
        </w:rPr>
        <w:t>IS-IS Integrated Services Lab</w:t>
      </w:r>
    </w:p>
    <w:p w:rsidRPr="00B8639E" w:rsidR="00B8639E" w:rsidP="00B8639E" w:rsidRDefault="00B8639E" w14:paraId="6D8493D4" w14:textId="77777777">
      <w:pPr>
        <w:numPr>
          <w:ilvl w:val="0"/>
          <w:numId w:val="5"/>
        </w:numPr>
      </w:pPr>
      <w:r w:rsidRPr="00B8639E">
        <w:t>Configured IS-IS routing protocol to enable communication across a simulated enterprise network</w:t>
      </w:r>
    </w:p>
    <w:p w:rsidRPr="00B8639E" w:rsidR="00B8639E" w:rsidP="00B8639E" w:rsidRDefault="00B8639E" w14:paraId="12282EB2" w14:textId="77777777">
      <w:pPr>
        <w:numPr>
          <w:ilvl w:val="0"/>
          <w:numId w:val="5"/>
        </w:numPr>
      </w:pPr>
      <w:r w:rsidRPr="00B8639E">
        <w:t>Integrated services routing with efficient Layer 3 path selection</w:t>
      </w:r>
    </w:p>
    <w:p w:rsidRPr="00B8639E" w:rsidR="00B8639E" w:rsidP="00B8639E" w:rsidRDefault="00B8639E" w14:paraId="2A940DC0" w14:textId="77777777">
      <w:pPr>
        <w:numPr>
          <w:ilvl w:val="0"/>
          <w:numId w:val="5"/>
        </w:numPr>
      </w:pPr>
      <w:r w:rsidRPr="00B8639E">
        <w:t>Verified route convergence and connectivity across multiple routers</w:t>
      </w:r>
    </w:p>
    <w:p w:rsidRPr="00B8639E" w:rsidR="00B8639E" w:rsidP="00B8639E" w:rsidRDefault="00B8639E" w14:paraId="0CE0433D" w14:textId="77777777">
      <w:r w:rsidRPr="00B8639E">
        <w:rPr>
          <w:b/>
          <w:bCs/>
        </w:rPr>
        <w:t>Interior and Exterior BGP Labs</w:t>
      </w:r>
    </w:p>
    <w:p w:rsidRPr="00B8639E" w:rsidR="00B8639E" w:rsidP="00B8639E" w:rsidRDefault="00B8639E" w14:paraId="12802F63" w14:textId="77777777">
      <w:pPr>
        <w:numPr>
          <w:ilvl w:val="0"/>
          <w:numId w:val="6"/>
        </w:numPr>
      </w:pPr>
      <w:r w:rsidRPr="00B8639E">
        <w:t xml:space="preserve">Configured both IBGP and EBGP </w:t>
      </w:r>
      <w:proofErr w:type="spellStart"/>
      <w:r w:rsidRPr="00B8639E">
        <w:t>peerings</w:t>
      </w:r>
      <w:proofErr w:type="spellEnd"/>
      <w:r w:rsidRPr="00B8639E">
        <w:t xml:space="preserve"> across routers in different </w:t>
      </w:r>
      <w:proofErr w:type="spellStart"/>
      <w:r w:rsidRPr="00B8639E">
        <w:t>ASes</w:t>
      </w:r>
      <w:proofErr w:type="spellEnd"/>
    </w:p>
    <w:p w:rsidRPr="00B8639E" w:rsidR="00B8639E" w:rsidP="00B8639E" w:rsidRDefault="00B8639E" w14:paraId="5AA6B398" w14:textId="77777777">
      <w:pPr>
        <w:numPr>
          <w:ilvl w:val="0"/>
          <w:numId w:val="6"/>
        </w:numPr>
      </w:pPr>
      <w:r w:rsidRPr="00B8639E">
        <w:t>Demonstrated route advertisement, path selection, and BGP attributes</w:t>
      </w:r>
    </w:p>
    <w:p w:rsidRPr="00B8639E" w:rsidR="00B8639E" w:rsidP="00B8639E" w:rsidRDefault="00B8639E" w14:paraId="4844A4C3" w14:textId="77777777">
      <w:pPr>
        <w:numPr>
          <w:ilvl w:val="0"/>
          <w:numId w:val="6"/>
        </w:numPr>
      </w:pPr>
      <w:r w:rsidRPr="00B8639E">
        <w:t>Troubleshot reachability and manipulated BGP policies</w:t>
      </w:r>
    </w:p>
    <w:p w:rsidRPr="00B8639E" w:rsidR="00B8639E" w:rsidP="00B8639E" w:rsidRDefault="00B8639E" w14:paraId="0C719ED1" w14:textId="77777777">
      <w:r w:rsidRPr="00B8639E">
        <w:rPr>
          <w:b/>
          <w:bCs/>
        </w:rPr>
        <w:t>Multi-area OSPF Lab</w:t>
      </w:r>
    </w:p>
    <w:p w:rsidRPr="00B8639E" w:rsidR="00B8639E" w:rsidP="00B8639E" w:rsidRDefault="00B8639E" w14:paraId="7DE66075" w14:textId="77777777">
      <w:pPr>
        <w:numPr>
          <w:ilvl w:val="0"/>
          <w:numId w:val="7"/>
        </w:numPr>
      </w:pPr>
      <w:r w:rsidRPr="00B8639E">
        <w:t>Set up OSPF across multiple areas to simulate scalable enterprise routing</w:t>
      </w:r>
    </w:p>
    <w:p w:rsidRPr="00B8639E" w:rsidR="00B8639E" w:rsidP="00B8639E" w:rsidRDefault="00B8639E" w14:paraId="0A0F72FA" w14:textId="77777777">
      <w:pPr>
        <w:numPr>
          <w:ilvl w:val="0"/>
          <w:numId w:val="7"/>
        </w:numPr>
      </w:pPr>
      <w:r w:rsidRPr="00B8639E">
        <w:t>Verified LSAs and router role responsibilities</w:t>
      </w:r>
    </w:p>
    <w:p w:rsidRPr="00B8639E" w:rsidR="00B8639E" w:rsidP="00B8639E" w:rsidRDefault="00B8639E" w14:paraId="0DBA87B6" w14:textId="77777777">
      <w:pPr>
        <w:numPr>
          <w:ilvl w:val="0"/>
          <w:numId w:val="7"/>
        </w:numPr>
      </w:pPr>
      <w:r w:rsidRPr="00B8639E">
        <w:t>Implemented proper area boundaries and ensured optimal route propagation</w:t>
      </w:r>
    </w:p>
    <w:p w:rsidRPr="00B8639E" w:rsidR="00B8639E" w:rsidP="00B8639E" w:rsidRDefault="00B8639E" w14:paraId="47F50F02" w14:textId="77777777">
      <w:r w:rsidRPr="00B8639E">
        <w:rPr>
          <w:b/>
          <w:bCs/>
        </w:rPr>
        <w:t>Windows Format and Install Lab</w:t>
      </w:r>
    </w:p>
    <w:p w:rsidRPr="00B8639E" w:rsidR="00B8639E" w:rsidP="00B8639E" w:rsidRDefault="00B8639E" w14:paraId="1F4D9AEB" w14:textId="77777777">
      <w:pPr>
        <w:numPr>
          <w:ilvl w:val="0"/>
          <w:numId w:val="8"/>
        </w:numPr>
      </w:pPr>
      <w:r w:rsidRPr="00B8639E">
        <w:t>Performed clean installation and configuration of Windows OS</w:t>
      </w:r>
    </w:p>
    <w:p w:rsidRPr="00B8639E" w:rsidR="00B8639E" w:rsidP="00B8639E" w:rsidRDefault="00B8639E" w14:paraId="7F3CDF04" w14:textId="77777777">
      <w:pPr>
        <w:numPr>
          <w:ilvl w:val="0"/>
          <w:numId w:val="8"/>
        </w:numPr>
      </w:pPr>
      <w:r w:rsidRPr="00B8639E">
        <w:t>Partitioned drives, applied file system formats, and configured user permissions</w:t>
      </w:r>
    </w:p>
    <w:p w:rsidR="00B8639E" w:rsidP="2E9607C2" w:rsidRDefault="00B8639E" w14:paraId="700B29BB" w14:textId="2A1BA66E">
      <w:pPr>
        <w:numPr>
          <w:ilvl w:val="0"/>
          <w:numId w:val="8"/>
        </w:numPr>
        <w:rPr/>
      </w:pPr>
      <w:r w:rsidR="00B8639E">
        <w:rPr/>
        <w:t>Practiced proper OS setup and basic system hardening steps</w:t>
      </w:r>
    </w:p>
    <w:p w:rsidR="20876CFA" w:rsidP="2E9607C2" w:rsidRDefault="20876CFA" w14:paraId="49471FBE" w14:textId="55BF3625">
      <w:pPr>
        <w:pStyle w:val="Heading3"/>
      </w:pPr>
      <w:r w:rsidRPr="2E9607C2" w:rsidR="20876CFA">
        <w:rPr>
          <w:rFonts w:ascii="Aptos" w:hAnsi="Aptos" w:eastAsia="Aptos" w:cs="Aptos"/>
          <w:noProof w:val="0"/>
          <w:sz w:val="24"/>
          <w:szCs w:val="24"/>
          <w:lang w:val="en-US"/>
        </w:rPr>
        <w:t>AI Lab – On-Premises Local AI System Deployment</w:t>
      </w:r>
    </w:p>
    <w:p w:rsidR="2E9607C2" w:rsidP="2E9607C2" w:rsidRDefault="2E9607C2" w14:paraId="3AFD87A1" w14:textId="37C3D394">
      <w:pPr>
        <w:pStyle w:val="Normal"/>
        <w:rPr>
          <w:noProof w:val="0"/>
          <w:lang w:val="en-US"/>
        </w:rPr>
      </w:pPr>
    </w:p>
    <w:p w:rsidR="20876CFA" w:rsidRDefault="20876CFA" w14:paraId="09849F3F" w14:textId="3507E76C">
      <w:r w:rsidRPr="2E9607C2" w:rsidR="20876CFA">
        <w:rPr>
          <w:rFonts w:ascii="Aptos" w:hAnsi="Aptos" w:eastAsia="Aptos" w:cs="Aptos"/>
          <w:noProof w:val="0"/>
          <w:sz w:val="24"/>
          <w:szCs w:val="24"/>
          <w:lang w:val="en-US"/>
        </w:rPr>
        <w:t>Built and configured a fully local AI system capable of providing private, high-performance generative AI services to users on the same network. Deployed the system on dedicated on-premises hardware to improve security, reduce reliance on external cloud services, and enable faster, more reliable access for internal users. Demonstrated how organizations can centralize AI resources, optimize hardware usage, and support multiple departments with tailored AI capabilities.</w:t>
      </w:r>
    </w:p>
    <w:p w:rsidR="2E9607C2" w:rsidRDefault="2E9607C2" w14:paraId="7256B42A" w14:textId="2B12783F"/>
    <w:p w:rsidRPr="00B8639E" w:rsidR="00B8639E" w:rsidP="00B8639E" w:rsidRDefault="00B8639E" w14:paraId="2C8B2729" w14:textId="77777777">
      <w:r w:rsidRPr="00B8639E">
        <w:pict w14:anchorId="2D194218">
          <v:rect id="_x0000_i1071" style="width:0;height:1.5pt" o:hr="t" o:hrstd="t" o:hralign="center" fillcolor="#a0a0a0" stroked="f"/>
        </w:pict>
      </w:r>
    </w:p>
    <w:p w:rsidRPr="00B8639E" w:rsidR="00B8639E" w:rsidP="00B8639E" w:rsidRDefault="00B8639E" w14:paraId="716A0996" w14:textId="77777777">
      <w:pPr>
        <w:rPr>
          <w:b/>
          <w:bCs/>
        </w:rPr>
      </w:pPr>
      <w:r w:rsidRPr="00B8639E">
        <w:rPr>
          <w:b/>
          <w:bCs/>
        </w:rPr>
        <w:t>EXPERIENCE</w:t>
      </w:r>
    </w:p>
    <w:p w:rsidRPr="00B8639E" w:rsidR="00B8639E" w:rsidP="00B8639E" w:rsidRDefault="00B8639E" w14:paraId="60E4AA9D" w14:textId="2156CC0F">
      <w:r w:rsidRPr="00B8639E">
        <w:rPr>
          <w:b/>
          <w:bCs/>
        </w:rPr>
        <w:t>Director of Marketing and Business Development – WLCOME (Remote)</w:t>
      </w:r>
      <w:r w:rsidRPr="00B8639E">
        <w:br/>
      </w:r>
      <w:r w:rsidRPr="00B8639E">
        <w:rPr>
          <w:i/>
          <w:iCs/>
        </w:rPr>
        <w:t>Spring 202</w:t>
      </w:r>
      <w:r>
        <w:rPr>
          <w:i/>
          <w:iCs/>
        </w:rPr>
        <w:t>4</w:t>
      </w:r>
      <w:r w:rsidRPr="00B8639E">
        <w:rPr>
          <w:i/>
          <w:iCs/>
        </w:rPr>
        <w:t xml:space="preserve"> – P</w:t>
      </w:r>
      <w:r>
        <w:rPr>
          <w:i/>
          <w:iCs/>
        </w:rPr>
        <w:t>ast</w:t>
      </w:r>
    </w:p>
    <w:p w:rsidRPr="00B8639E" w:rsidR="00B8639E" w:rsidP="00B8639E" w:rsidRDefault="00B8639E" w14:paraId="3F722E7D" w14:textId="77777777">
      <w:pPr>
        <w:numPr>
          <w:ilvl w:val="0"/>
          <w:numId w:val="13"/>
        </w:numPr>
      </w:pPr>
      <w:r w:rsidRPr="00B8639E">
        <w:t>Led strategic marketing and branding initiatives to grow online presence and user engagement</w:t>
      </w:r>
    </w:p>
    <w:p w:rsidRPr="00B8639E" w:rsidR="00B8639E" w:rsidP="00B8639E" w:rsidRDefault="00B8639E" w14:paraId="1A6E4901" w14:textId="77777777">
      <w:pPr>
        <w:numPr>
          <w:ilvl w:val="0"/>
          <w:numId w:val="13"/>
        </w:numPr>
      </w:pPr>
      <w:r w:rsidRPr="00B8639E">
        <w:t>Worked with the product and tech teams to improve user communication and accessibility</w:t>
      </w:r>
    </w:p>
    <w:p w:rsidRPr="00B8639E" w:rsidR="00B8639E" w:rsidP="00B8639E" w:rsidRDefault="00B8639E" w14:paraId="13F36BCE" w14:textId="77777777">
      <w:pPr>
        <w:numPr>
          <w:ilvl w:val="0"/>
          <w:numId w:val="13"/>
        </w:numPr>
      </w:pPr>
      <w:r w:rsidRPr="00B8639E">
        <w:t>Developed outreach strategies and supported partnership opportunities for platform expansion</w:t>
      </w:r>
    </w:p>
    <w:p w:rsidRPr="00B8639E" w:rsidR="00B8639E" w:rsidP="00B8639E" w:rsidRDefault="00B8639E" w14:paraId="7C7B7967" w14:textId="77777777">
      <w:r w:rsidRPr="00B8639E">
        <w:rPr>
          <w:b/>
          <w:bCs/>
        </w:rPr>
        <w:t>Beta Tester – Apollo AI</w:t>
      </w:r>
      <w:r w:rsidRPr="00B8639E">
        <w:br/>
      </w:r>
      <w:r w:rsidRPr="00B8639E">
        <w:rPr>
          <w:i/>
          <w:iCs/>
        </w:rPr>
        <w:t>Spring 2025 – Present</w:t>
      </w:r>
    </w:p>
    <w:p w:rsidRPr="00B8639E" w:rsidR="00B8639E" w:rsidP="00B8639E" w:rsidRDefault="00B8639E" w14:paraId="27ED4DC5" w14:textId="77777777">
      <w:pPr>
        <w:numPr>
          <w:ilvl w:val="0"/>
          <w:numId w:val="14"/>
        </w:numPr>
      </w:pPr>
      <w:r w:rsidRPr="00B8639E">
        <w:t>Tested beta versions of AI software, identifying bugs and providing feedback on usability and performance</w:t>
      </w:r>
    </w:p>
    <w:p w:rsidRPr="00B8639E" w:rsidR="00B8639E" w:rsidP="00B8639E" w:rsidRDefault="00B8639E" w14:paraId="55CD4107" w14:textId="77777777">
      <w:pPr>
        <w:numPr>
          <w:ilvl w:val="0"/>
          <w:numId w:val="14"/>
        </w:numPr>
      </w:pPr>
      <w:r w:rsidRPr="00B8639E">
        <w:t>Collaborated with the Apollo AI development team to suggest UI/UX improvements and feature ideas</w:t>
      </w:r>
    </w:p>
    <w:p w:rsidRPr="00B8639E" w:rsidR="00B8639E" w:rsidP="00B8639E" w:rsidRDefault="00B8639E" w14:paraId="3E4487CE" w14:textId="77777777">
      <w:pPr>
        <w:numPr>
          <w:ilvl w:val="0"/>
          <w:numId w:val="14"/>
        </w:numPr>
      </w:pPr>
      <w:r w:rsidRPr="00B8639E">
        <w:t>Helped shape user experience by offering detailed testing reports and documenting edge case issues</w:t>
      </w:r>
    </w:p>
    <w:p w:rsidRPr="00B8639E" w:rsidR="00B8639E" w:rsidP="00B8639E" w:rsidRDefault="00B8639E" w14:paraId="770885C5" w14:textId="6DDE7B3E"/>
    <w:p w:rsidRPr="00B8639E" w:rsidR="00B8639E" w:rsidP="00B8639E" w:rsidRDefault="00B8639E" w14:paraId="1F562054" w14:textId="77777777">
      <w:r w:rsidRPr="00B8639E">
        <w:pict w14:anchorId="3D096D4F">
          <v:rect id="_x0000_i1072" style="width:0;height:1.5pt" o:hr="t" o:hrstd="t" o:hralign="center" fillcolor="#a0a0a0" stroked="f"/>
        </w:pict>
      </w:r>
    </w:p>
    <w:p w:rsidRPr="00B8639E" w:rsidR="00B8639E" w:rsidP="00B8639E" w:rsidRDefault="00B8639E" w14:paraId="4622FADA" w14:textId="77777777">
      <w:pPr>
        <w:rPr>
          <w:b/>
          <w:bCs/>
        </w:rPr>
      </w:pPr>
      <w:r w:rsidRPr="00B8639E">
        <w:rPr>
          <w:b/>
          <w:bCs/>
        </w:rPr>
        <w:t>CERTIFICATIONS</w:t>
      </w:r>
    </w:p>
    <w:p w:rsidRPr="00B8639E" w:rsidR="00B8639E" w:rsidP="00B8639E" w:rsidRDefault="00B8639E" w14:paraId="46FE49D9" w14:textId="77777777">
      <w:pPr>
        <w:numPr>
          <w:ilvl w:val="0"/>
          <w:numId w:val="11"/>
        </w:numPr>
      </w:pPr>
      <w:r w:rsidRPr="00B8639E">
        <w:rPr>
          <w:b/>
          <w:bCs/>
        </w:rPr>
        <w:t>Cisco Networking Essentials</w:t>
      </w:r>
      <w:r w:rsidRPr="00B8639E">
        <w:t xml:space="preserve"> (in progress / completed)</w:t>
      </w:r>
    </w:p>
    <w:p w:rsidRPr="00B8639E" w:rsidR="00B8639E" w:rsidP="00B8639E" w:rsidRDefault="00B8639E" w14:paraId="1A09EB1B" w14:textId="77777777">
      <w:r w:rsidRPr="00B8639E">
        <w:pict w14:anchorId="2DB33A54">
          <v:rect id="_x0000_i1073" style="width:0;height:1.5pt" o:hr="t" o:hrstd="t" o:hralign="center" fillcolor="#a0a0a0" stroked="f"/>
        </w:pict>
      </w:r>
    </w:p>
    <w:p w:rsidRPr="00B8639E" w:rsidR="00B8639E" w:rsidP="00B8639E" w:rsidRDefault="00B8639E" w14:paraId="098D24CF" w14:textId="77777777">
      <w:pPr>
        <w:rPr>
          <w:b/>
          <w:bCs/>
        </w:rPr>
      </w:pPr>
      <w:r w:rsidRPr="00B8639E">
        <w:rPr>
          <w:b/>
          <w:bCs/>
        </w:rPr>
        <w:t>ADDITIONAL INFORMATION</w:t>
      </w:r>
    </w:p>
    <w:p w:rsidRPr="00B8639E" w:rsidR="00B8639E" w:rsidP="00B8639E" w:rsidRDefault="00B8639E" w14:paraId="06C9BCF2" w14:textId="77777777">
      <w:pPr>
        <w:numPr>
          <w:ilvl w:val="0"/>
          <w:numId w:val="12"/>
        </w:numPr>
      </w:pPr>
      <w:r w:rsidRPr="00B8639E">
        <w:t>Passionate about network security and ethical hacking</w:t>
      </w:r>
    </w:p>
    <w:p w:rsidRPr="00B8639E" w:rsidR="00B8639E" w:rsidP="00B8639E" w:rsidRDefault="00B8639E" w14:paraId="046235AF" w14:textId="77777777">
      <w:pPr>
        <w:numPr>
          <w:ilvl w:val="0"/>
          <w:numId w:val="12"/>
        </w:numPr>
      </w:pPr>
      <w:r w:rsidRPr="00B8639E">
        <w:t>Eager to pursue a long-term career in cybersecurity or network engineering</w:t>
      </w:r>
    </w:p>
    <w:p w:rsidRPr="00B8639E" w:rsidR="00B8639E" w:rsidP="00B8639E" w:rsidRDefault="00B8639E" w14:paraId="46B21CAB" w14:textId="77777777">
      <w:pPr>
        <w:numPr>
          <w:ilvl w:val="0"/>
          <w:numId w:val="12"/>
        </w:numPr>
      </w:pPr>
      <w:r w:rsidRPr="00B8639E">
        <w:t>Available for internships during summer or after school hours</w:t>
      </w:r>
    </w:p>
    <w:p w:rsidR="00395BA1" w:rsidRDefault="00395BA1" w14:paraId="6442C03D" w14:textId="77777777"/>
    <w:sectPr w:rsidR="00395BA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727BA"/>
    <w:multiLevelType w:val="multilevel"/>
    <w:tmpl w:val="78388E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F9F66D1"/>
    <w:multiLevelType w:val="multilevel"/>
    <w:tmpl w:val="7D2C89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48561F4"/>
    <w:multiLevelType w:val="multilevel"/>
    <w:tmpl w:val="0D5014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7456E87"/>
    <w:multiLevelType w:val="multilevel"/>
    <w:tmpl w:val="FCDE99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B436A7C"/>
    <w:multiLevelType w:val="multilevel"/>
    <w:tmpl w:val="BC3E21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FDD5E9B"/>
    <w:multiLevelType w:val="multilevel"/>
    <w:tmpl w:val="388E04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7115755"/>
    <w:multiLevelType w:val="multilevel"/>
    <w:tmpl w:val="563486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9744A8C"/>
    <w:multiLevelType w:val="multilevel"/>
    <w:tmpl w:val="35EABE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4AF32CB"/>
    <w:multiLevelType w:val="multilevel"/>
    <w:tmpl w:val="BEA44E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66E3285"/>
    <w:multiLevelType w:val="multilevel"/>
    <w:tmpl w:val="93E0A1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E217A88"/>
    <w:multiLevelType w:val="multilevel"/>
    <w:tmpl w:val="108637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264521A"/>
    <w:multiLevelType w:val="multilevel"/>
    <w:tmpl w:val="CB40F4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65807B7"/>
    <w:multiLevelType w:val="multilevel"/>
    <w:tmpl w:val="337461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BA02B1F"/>
    <w:multiLevelType w:val="multilevel"/>
    <w:tmpl w:val="FE94FC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46536388">
    <w:abstractNumId w:val="8"/>
  </w:num>
  <w:num w:numId="2" w16cid:durableId="1827280585">
    <w:abstractNumId w:val="13"/>
  </w:num>
  <w:num w:numId="3" w16cid:durableId="82801865">
    <w:abstractNumId w:val="11"/>
  </w:num>
  <w:num w:numId="4" w16cid:durableId="1461026791">
    <w:abstractNumId w:val="1"/>
  </w:num>
  <w:num w:numId="5" w16cid:durableId="872620118">
    <w:abstractNumId w:val="0"/>
  </w:num>
  <w:num w:numId="6" w16cid:durableId="1186213097">
    <w:abstractNumId w:val="9"/>
  </w:num>
  <w:num w:numId="7" w16cid:durableId="1278102700">
    <w:abstractNumId w:val="3"/>
  </w:num>
  <w:num w:numId="8" w16cid:durableId="580716481">
    <w:abstractNumId w:val="4"/>
  </w:num>
  <w:num w:numId="9" w16cid:durableId="1977680396">
    <w:abstractNumId w:val="2"/>
  </w:num>
  <w:num w:numId="10" w16cid:durableId="1699309220">
    <w:abstractNumId w:val="5"/>
  </w:num>
  <w:num w:numId="11" w16cid:durableId="1824815472">
    <w:abstractNumId w:val="12"/>
  </w:num>
  <w:num w:numId="12" w16cid:durableId="1829517019">
    <w:abstractNumId w:val="6"/>
  </w:num>
  <w:num w:numId="13" w16cid:durableId="1114637233">
    <w:abstractNumId w:val="7"/>
  </w:num>
  <w:num w:numId="14" w16cid:durableId="667516531">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5"/>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9E"/>
    <w:rsid w:val="00395BA1"/>
    <w:rsid w:val="00B8639E"/>
    <w:rsid w:val="00CE4DF5"/>
    <w:rsid w:val="00D92205"/>
    <w:rsid w:val="03EB729C"/>
    <w:rsid w:val="20876CFA"/>
    <w:rsid w:val="2E960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A3D57"/>
  <w15:chartTrackingRefBased/>
  <w15:docId w15:val="{2CD1F3F7-44EE-4D93-906C-40E85B202C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8639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39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3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3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3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39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8639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8639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8639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8639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8639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8639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8639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8639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8639E"/>
    <w:rPr>
      <w:rFonts w:eastAsiaTheme="majorEastAsia" w:cstheme="majorBidi"/>
      <w:color w:val="272727" w:themeColor="text1" w:themeTint="D8"/>
    </w:rPr>
  </w:style>
  <w:style w:type="paragraph" w:styleId="Title">
    <w:name w:val="Title"/>
    <w:basedOn w:val="Normal"/>
    <w:next w:val="Normal"/>
    <w:link w:val="TitleChar"/>
    <w:uiPriority w:val="10"/>
    <w:qFormat/>
    <w:rsid w:val="00B8639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8639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8639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86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39E"/>
    <w:pPr>
      <w:spacing w:before="160"/>
      <w:jc w:val="center"/>
    </w:pPr>
    <w:rPr>
      <w:i/>
      <w:iCs/>
      <w:color w:val="404040" w:themeColor="text1" w:themeTint="BF"/>
    </w:rPr>
  </w:style>
  <w:style w:type="character" w:styleId="QuoteChar" w:customStyle="1">
    <w:name w:val="Quote Char"/>
    <w:basedOn w:val="DefaultParagraphFont"/>
    <w:link w:val="Quote"/>
    <w:uiPriority w:val="29"/>
    <w:rsid w:val="00B8639E"/>
    <w:rPr>
      <w:i/>
      <w:iCs/>
      <w:color w:val="404040" w:themeColor="text1" w:themeTint="BF"/>
    </w:rPr>
  </w:style>
  <w:style w:type="paragraph" w:styleId="ListParagraph">
    <w:name w:val="List Paragraph"/>
    <w:basedOn w:val="Normal"/>
    <w:uiPriority w:val="34"/>
    <w:qFormat/>
    <w:rsid w:val="00B8639E"/>
    <w:pPr>
      <w:ind w:left="720"/>
      <w:contextualSpacing/>
    </w:pPr>
  </w:style>
  <w:style w:type="character" w:styleId="IntenseEmphasis">
    <w:name w:val="Intense Emphasis"/>
    <w:basedOn w:val="DefaultParagraphFont"/>
    <w:uiPriority w:val="21"/>
    <w:qFormat/>
    <w:rsid w:val="00B8639E"/>
    <w:rPr>
      <w:i/>
      <w:iCs/>
      <w:color w:val="0F4761" w:themeColor="accent1" w:themeShade="BF"/>
    </w:rPr>
  </w:style>
  <w:style w:type="paragraph" w:styleId="IntenseQuote">
    <w:name w:val="Intense Quote"/>
    <w:basedOn w:val="Normal"/>
    <w:next w:val="Normal"/>
    <w:link w:val="IntenseQuoteChar"/>
    <w:uiPriority w:val="30"/>
    <w:qFormat/>
    <w:rsid w:val="00B8639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8639E"/>
    <w:rPr>
      <w:i/>
      <w:iCs/>
      <w:color w:val="0F4761" w:themeColor="accent1" w:themeShade="BF"/>
    </w:rPr>
  </w:style>
  <w:style w:type="character" w:styleId="IntenseReference">
    <w:name w:val="Intense Reference"/>
    <w:basedOn w:val="DefaultParagraphFont"/>
    <w:uiPriority w:val="32"/>
    <w:qFormat/>
    <w:rsid w:val="00B863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04074">
      <w:bodyDiv w:val="1"/>
      <w:marLeft w:val="0"/>
      <w:marRight w:val="0"/>
      <w:marTop w:val="0"/>
      <w:marBottom w:val="0"/>
      <w:divBdr>
        <w:top w:val="none" w:sz="0" w:space="0" w:color="auto"/>
        <w:left w:val="none" w:sz="0" w:space="0" w:color="auto"/>
        <w:bottom w:val="none" w:sz="0" w:space="0" w:color="auto"/>
        <w:right w:val="none" w:sz="0" w:space="0" w:color="auto"/>
      </w:divBdr>
      <w:divsChild>
        <w:div w:id="1387682613">
          <w:marLeft w:val="0"/>
          <w:marRight w:val="0"/>
          <w:marTop w:val="0"/>
          <w:marBottom w:val="0"/>
          <w:divBdr>
            <w:top w:val="none" w:sz="0" w:space="0" w:color="auto"/>
            <w:left w:val="none" w:sz="0" w:space="0" w:color="auto"/>
            <w:bottom w:val="none" w:sz="0" w:space="0" w:color="auto"/>
            <w:right w:val="none" w:sz="0" w:space="0" w:color="auto"/>
          </w:divBdr>
        </w:div>
        <w:div w:id="908419296">
          <w:marLeft w:val="0"/>
          <w:marRight w:val="0"/>
          <w:marTop w:val="0"/>
          <w:marBottom w:val="0"/>
          <w:divBdr>
            <w:top w:val="none" w:sz="0" w:space="0" w:color="auto"/>
            <w:left w:val="none" w:sz="0" w:space="0" w:color="auto"/>
            <w:bottom w:val="none" w:sz="0" w:space="0" w:color="auto"/>
            <w:right w:val="none" w:sz="0" w:space="0" w:color="auto"/>
          </w:divBdr>
        </w:div>
        <w:div w:id="686714981">
          <w:marLeft w:val="0"/>
          <w:marRight w:val="0"/>
          <w:marTop w:val="0"/>
          <w:marBottom w:val="0"/>
          <w:divBdr>
            <w:top w:val="none" w:sz="0" w:space="0" w:color="auto"/>
            <w:left w:val="none" w:sz="0" w:space="0" w:color="auto"/>
            <w:bottom w:val="none" w:sz="0" w:space="0" w:color="auto"/>
            <w:right w:val="none" w:sz="0" w:space="0" w:color="auto"/>
          </w:divBdr>
        </w:div>
        <w:div w:id="1855849444">
          <w:marLeft w:val="0"/>
          <w:marRight w:val="0"/>
          <w:marTop w:val="0"/>
          <w:marBottom w:val="0"/>
          <w:divBdr>
            <w:top w:val="none" w:sz="0" w:space="0" w:color="auto"/>
            <w:left w:val="none" w:sz="0" w:space="0" w:color="auto"/>
            <w:bottom w:val="none" w:sz="0" w:space="0" w:color="auto"/>
            <w:right w:val="none" w:sz="0" w:space="0" w:color="auto"/>
          </w:divBdr>
        </w:div>
        <w:div w:id="649093759">
          <w:marLeft w:val="0"/>
          <w:marRight w:val="0"/>
          <w:marTop w:val="0"/>
          <w:marBottom w:val="0"/>
          <w:divBdr>
            <w:top w:val="none" w:sz="0" w:space="0" w:color="auto"/>
            <w:left w:val="none" w:sz="0" w:space="0" w:color="auto"/>
            <w:bottom w:val="none" w:sz="0" w:space="0" w:color="auto"/>
            <w:right w:val="none" w:sz="0" w:space="0" w:color="auto"/>
          </w:divBdr>
        </w:div>
        <w:div w:id="1169639618">
          <w:marLeft w:val="0"/>
          <w:marRight w:val="0"/>
          <w:marTop w:val="0"/>
          <w:marBottom w:val="0"/>
          <w:divBdr>
            <w:top w:val="none" w:sz="0" w:space="0" w:color="auto"/>
            <w:left w:val="none" w:sz="0" w:space="0" w:color="auto"/>
            <w:bottom w:val="none" w:sz="0" w:space="0" w:color="auto"/>
            <w:right w:val="none" w:sz="0" w:space="0" w:color="auto"/>
          </w:divBdr>
        </w:div>
        <w:div w:id="470371636">
          <w:marLeft w:val="0"/>
          <w:marRight w:val="0"/>
          <w:marTop w:val="0"/>
          <w:marBottom w:val="0"/>
          <w:divBdr>
            <w:top w:val="none" w:sz="0" w:space="0" w:color="auto"/>
            <w:left w:val="none" w:sz="0" w:space="0" w:color="auto"/>
            <w:bottom w:val="none" w:sz="0" w:space="0" w:color="auto"/>
            <w:right w:val="none" w:sz="0" w:space="0" w:color="auto"/>
          </w:divBdr>
        </w:div>
      </w:divsChild>
    </w:div>
    <w:div w:id="646859479">
      <w:bodyDiv w:val="1"/>
      <w:marLeft w:val="0"/>
      <w:marRight w:val="0"/>
      <w:marTop w:val="0"/>
      <w:marBottom w:val="0"/>
      <w:divBdr>
        <w:top w:val="none" w:sz="0" w:space="0" w:color="auto"/>
        <w:left w:val="none" w:sz="0" w:space="0" w:color="auto"/>
        <w:bottom w:val="none" w:sz="0" w:space="0" w:color="auto"/>
        <w:right w:val="none" w:sz="0" w:space="0" w:color="auto"/>
      </w:divBdr>
      <w:divsChild>
        <w:div w:id="778261264">
          <w:marLeft w:val="0"/>
          <w:marRight w:val="0"/>
          <w:marTop w:val="0"/>
          <w:marBottom w:val="0"/>
          <w:divBdr>
            <w:top w:val="none" w:sz="0" w:space="0" w:color="auto"/>
            <w:left w:val="none" w:sz="0" w:space="0" w:color="auto"/>
            <w:bottom w:val="none" w:sz="0" w:space="0" w:color="auto"/>
            <w:right w:val="none" w:sz="0" w:space="0" w:color="auto"/>
          </w:divBdr>
        </w:div>
        <w:div w:id="949631065">
          <w:marLeft w:val="0"/>
          <w:marRight w:val="0"/>
          <w:marTop w:val="0"/>
          <w:marBottom w:val="0"/>
          <w:divBdr>
            <w:top w:val="none" w:sz="0" w:space="0" w:color="auto"/>
            <w:left w:val="none" w:sz="0" w:space="0" w:color="auto"/>
            <w:bottom w:val="none" w:sz="0" w:space="0" w:color="auto"/>
            <w:right w:val="none" w:sz="0" w:space="0" w:color="auto"/>
          </w:divBdr>
        </w:div>
        <w:div w:id="1082948221">
          <w:marLeft w:val="0"/>
          <w:marRight w:val="0"/>
          <w:marTop w:val="0"/>
          <w:marBottom w:val="0"/>
          <w:divBdr>
            <w:top w:val="none" w:sz="0" w:space="0" w:color="auto"/>
            <w:left w:val="none" w:sz="0" w:space="0" w:color="auto"/>
            <w:bottom w:val="none" w:sz="0" w:space="0" w:color="auto"/>
            <w:right w:val="none" w:sz="0" w:space="0" w:color="auto"/>
          </w:divBdr>
        </w:div>
        <w:div w:id="745300401">
          <w:marLeft w:val="0"/>
          <w:marRight w:val="0"/>
          <w:marTop w:val="0"/>
          <w:marBottom w:val="0"/>
          <w:divBdr>
            <w:top w:val="none" w:sz="0" w:space="0" w:color="auto"/>
            <w:left w:val="none" w:sz="0" w:space="0" w:color="auto"/>
            <w:bottom w:val="none" w:sz="0" w:space="0" w:color="auto"/>
            <w:right w:val="none" w:sz="0" w:space="0" w:color="auto"/>
          </w:divBdr>
        </w:div>
        <w:div w:id="810052516">
          <w:marLeft w:val="0"/>
          <w:marRight w:val="0"/>
          <w:marTop w:val="0"/>
          <w:marBottom w:val="0"/>
          <w:divBdr>
            <w:top w:val="none" w:sz="0" w:space="0" w:color="auto"/>
            <w:left w:val="none" w:sz="0" w:space="0" w:color="auto"/>
            <w:bottom w:val="none" w:sz="0" w:space="0" w:color="auto"/>
            <w:right w:val="none" w:sz="0" w:space="0" w:color="auto"/>
          </w:divBdr>
        </w:div>
        <w:div w:id="1729378324">
          <w:marLeft w:val="0"/>
          <w:marRight w:val="0"/>
          <w:marTop w:val="0"/>
          <w:marBottom w:val="0"/>
          <w:divBdr>
            <w:top w:val="none" w:sz="0" w:space="0" w:color="auto"/>
            <w:left w:val="none" w:sz="0" w:space="0" w:color="auto"/>
            <w:bottom w:val="none" w:sz="0" w:space="0" w:color="auto"/>
            <w:right w:val="none" w:sz="0" w:space="0" w:color="auto"/>
          </w:divBdr>
        </w:div>
        <w:div w:id="170221659">
          <w:marLeft w:val="0"/>
          <w:marRight w:val="0"/>
          <w:marTop w:val="0"/>
          <w:marBottom w:val="0"/>
          <w:divBdr>
            <w:top w:val="none" w:sz="0" w:space="0" w:color="auto"/>
            <w:left w:val="none" w:sz="0" w:space="0" w:color="auto"/>
            <w:bottom w:val="none" w:sz="0" w:space="0" w:color="auto"/>
            <w:right w:val="none" w:sz="0" w:space="0" w:color="auto"/>
          </w:divBdr>
        </w:div>
      </w:divsChild>
    </w:div>
    <w:div w:id="1353189281">
      <w:bodyDiv w:val="1"/>
      <w:marLeft w:val="0"/>
      <w:marRight w:val="0"/>
      <w:marTop w:val="0"/>
      <w:marBottom w:val="0"/>
      <w:divBdr>
        <w:top w:val="none" w:sz="0" w:space="0" w:color="auto"/>
        <w:left w:val="none" w:sz="0" w:space="0" w:color="auto"/>
        <w:bottom w:val="none" w:sz="0" w:space="0" w:color="auto"/>
        <w:right w:val="none" w:sz="0" w:space="0" w:color="auto"/>
      </w:divBdr>
    </w:div>
    <w:div w:id="176417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Bellevue School District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Sheen, Alen T (Student)</dc:creator>
  <keywords/>
  <dc:description/>
  <lastModifiedBy>Sheen, Alen T (Student)</lastModifiedBy>
  <revision>2</revision>
  <dcterms:created xsi:type="dcterms:W3CDTF">2025-06-17T03:03:00.0000000Z</dcterms:created>
  <dcterms:modified xsi:type="dcterms:W3CDTF">2026-07-03T19:47:14.1692676Z</dcterms:modified>
</coreProperties>
</file>