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A24" w:rsidRPr="00700A24" w:rsidRDefault="00700A24">
      <w:pPr>
        <w:rPr>
          <w:rFonts w:ascii="Baskerville Old Face" w:hAnsi="Baskerville Old Face"/>
          <w:b/>
          <w:i/>
          <w:sz w:val="28"/>
        </w:rPr>
      </w:pPr>
      <w:r w:rsidRPr="00700A24">
        <w:rPr>
          <w:rFonts w:ascii="Baskerville Old Face" w:hAnsi="Baskerville Old Face"/>
          <w:b/>
          <w:i/>
          <w:sz w:val="28"/>
        </w:rPr>
        <w:t>SHOA- JIDON 2018</w:t>
      </w:r>
    </w:p>
    <w:p w:rsidR="003C494B" w:rsidRPr="00700A24" w:rsidRDefault="00F2168A">
      <w:pPr>
        <w:rPr>
          <w:b/>
          <w:i/>
          <w:sz w:val="24"/>
          <w:u w:val="double"/>
        </w:rPr>
      </w:pPr>
      <w:r w:rsidRPr="00700A24">
        <w:rPr>
          <w:b/>
          <w:i/>
          <w:sz w:val="24"/>
          <w:u w:val="double"/>
        </w:rPr>
        <w:t>El Rol de las Ideologías:</w:t>
      </w:r>
    </w:p>
    <w:p w:rsidR="00394F51" w:rsidRDefault="00F2168A">
      <w:r>
        <w:t xml:space="preserve">La primera mitad del siglo xx fue una época donde los movimiento políticos y sociales eran un factor fundamental ya que intentaba </w:t>
      </w:r>
      <w:r w:rsidRPr="00394F51">
        <w:rPr>
          <w:b/>
        </w:rPr>
        <w:t>dar respuesta a las problemáticas del hombre</w:t>
      </w:r>
      <w:r>
        <w:t xml:space="preserve"> -crisis económica, etc.-</w:t>
      </w:r>
      <w:r w:rsidR="00394F51">
        <w:t xml:space="preserve">. A esta época se le dio el nombre de </w:t>
      </w:r>
      <w:r w:rsidR="00394F51" w:rsidRPr="00394F51">
        <w:rPr>
          <w:b/>
        </w:rPr>
        <w:t>“Era de las ideológicas”.</w:t>
      </w:r>
    </w:p>
    <w:p w:rsidR="00F2168A" w:rsidRDefault="00F2168A">
      <w:r>
        <w:t xml:space="preserve">Las 2 corrientes más destacas fueron: </w:t>
      </w:r>
    </w:p>
    <w:p w:rsidR="00394F51" w:rsidRDefault="00394F51" w:rsidP="00394F51">
      <w:pPr>
        <w:pStyle w:val="ListParagraph"/>
        <w:numPr>
          <w:ilvl w:val="0"/>
          <w:numId w:val="1"/>
        </w:numPr>
      </w:pPr>
      <w:r w:rsidRPr="00394F51">
        <w:rPr>
          <w:b/>
        </w:rPr>
        <w:t>Comunismo y Socialismo</w:t>
      </w:r>
      <w:r>
        <w:t>.</w:t>
      </w:r>
    </w:p>
    <w:p w:rsidR="00394F51" w:rsidRPr="00394F51" w:rsidRDefault="00394F51" w:rsidP="00394F51">
      <w:pPr>
        <w:pStyle w:val="ListParagraph"/>
        <w:numPr>
          <w:ilvl w:val="0"/>
          <w:numId w:val="1"/>
        </w:numPr>
      </w:pPr>
      <w:r>
        <w:rPr>
          <w:b/>
        </w:rPr>
        <w:t>Fascismo.</w:t>
      </w:r>
    </w:p>
    <w:p w:rsidR="00394F51" w:rsidRPr="00394F51" w:rsidRDefault="00394F51" w:rsidP="00394F51"/>
    <w:p w:rsidR="00394F51" w:rsidRPr="00700A24" w:rsidRDefault="00394F51" w:rsidP="00394F51">
      <w:pPr>
        <w:rPr>
          <w:b/>
          <w:i/>
          <w:sz w:val="24"/>
          <w:u w:val="double"/>
        </w:rPr>
      </w:pPr>
      <w:proofErr w:type="spellStart"/>
      <w:r w:rsidRPr="00700A24">
        <w:rPr>
          <w:b/>
          <w:i/>
          <w:sz w:val="24"/>
          <w:u w:val="double"/>
        </w:rPr>
        <w:t>Führer</w:t>
      </w:r>
      <w:proofErr w:type="spellEnd"/>
    </w:p>
    <w:p w:rsidR="00394F51" w:rsidRDefault="00394F51" w:rsidP="00394F51">
      <w:pPr>
        <w:pStyle w:val="ListParagraph"/>
        <w:numPr>
          <w:ilvl w:val="0"/>
          <w:numId w:val="2"/>
        </w:numPr>
      </w:pPr>
      <w:r>
        <w:t xml:space="preserve">Nacimiento: 1889, </w:t>
      </w:r>
      <w:proofErr w:type="spellStart"/>
      <w:r>
        <w:t>Branunau</w:t>
      </w:r>
      <w:proofErr w:type="spellEnd"/>
      <w:r>
        <w:t>, Austria.</w:t>
      </w:r>
    </w:p>
    <w:p w:rsidR="00394F51" w:rsidRPr="00F77310" w:rsidRDefault="00394F51" w:rsidP="00394F51">
      <w:pPr>
        <w:rPr>
          <w:b/>
        </w:rPr>
      </w:pPr>
      <w:r>
        <w:t>Adolf Hitler, líder del movimiento nazi, fracasó en sus estudios secundarios y no logró ingresar a la academia de Arte en Viena</w:t>
      </w:r>
      <w:r w:rsidR="00111FF4">
        <w:t xml:space="preserve">. </w:t>
      </w:r>
      <w:r w:rsidR="00111FF4" w:rsidRPr="00F77310">
        <w:rPr>
          <w:b/>
        </w:rPr>
        <w:t xml:space="preserve">Mientras estuvo en Viena desarrollo su concepción del mundo, teniendo esta como base el antisemitismo político y nacionalista alemán. Además es durante esos años que Adolf empieza/aumenta su odio contra los Judíos. </w:t>
      </w:r>
    </w:p>
    <w:p w:rsidR="00111FF4" w:rsidRDefault="00111FF4" w:rsidP="00111FF4">
      <w:pPr>
        <w:rPr>
          <w:b/>
        </w:rPr>
      </w:pPr>
      <w:r w:rsidRPr="00F77310">
        <w:rPr>
          <w:b/>
        </w:rPr>
        <w:t>En 1913 Hitler abandona el ejército Austriaco y se traslada hacia Múnich, Alemania.</w:t>
      </w:r>
      <w:r>
        <w:t xml:space="preserve"> Como la gran mayoría de los hombres de la época, </w:t>
      </w:r>
      <w:r w:rsidRPr="00F77310">
        <w:rPr>
          <w:b/>
        </w:rPr>
        <w:t xml:space="preserve">Hitler, decidió unirse al </w:t>
      </w:r>
      <w:r w:rsidR="00F77310" w:rsidRPr="00F77310">
        <w:rPr>
          <w:b/>
        </w:rPr>
        <w:t>ejército</w:t>
      </w:r>
      <w:r w:rsidRPr="00F77310">
        <w:rPr>
          <w:b/>
        </w:rPr>
        <w:t xml:space="preserve"> Alemán</w:t>
      </w:r>
      <w:r w:rsidR="00F77310" w:rsidRPr="00F77310">
        <w:rPr>
          <w:b/>
        </w:rPr>
        <w:t xml:space="preserve"> para combatir </w:t>
      </w:r>
      <w:r w:rsidRPr="00F77310">
        <w:rPr>
          <w:b/>
        </w:rPr>
        <w:t xml:space="preserve"> </w:t>
      </w:r>
      <w:r w:rsidR="00F77310" w:rsidRPr="00F77310">
        <w:rPr>
          <w:b/>
        </w:rPr>
        <w:t>en lo que sería “La primera guerra mundial”</w:t>
      </w:r>
      <w:r w:rsidR="00F77310">
        <w:rPr>
          <w:b/>
        </w:rPr>
        <w:t>.</w:t>
      </w:r>
    </w:p>
    <w:p w:rsidR="00F77310" w:rsidRDefault="00F77310" w:rsidP="00111FF4">
      <w:pPr>
        <w:rPr>
          <w:b/>
        </w:rPr>
      </w:pPr>
      <w:r w:rsidRPr="00F77310">
        <w:rPr>
          <w:b/>
        </w:rPr>
        <w:t>En Octubre del 1918</w:t>
      </w:r>
      <w:r>
        <w:rPr>
          <w:b/>
        </w:rPr>
        <w:t xml:space="preserve"> </w:t>
      </w:r>
      <w:r>
        <w:t>(Ya con la guerra llegando a su fin)</w:t>
      </w:r>
      <w:r w:rsidRPr="00F77310">
        <w:rPr>
          <w:b/>
        </w:rPr>
        <w:t>, Adolf Hitler, perdió temporalmente la visión</w:t>
      </w:r>
      <w:r>
        <w:t xml:space="preserve"> como consecuencia de un ataque británicos. Mientras se encontraba en la casa de convalecencia -Lugar de recuperación- </w:t>
      </w:r>
      <w:r w:rsidRPr="00F77310">
        <w:rPr>
          <w:b/>
        </w:rPr>
        <w:t>Hitler se enteró de la rendición de Alemania.</w:t>
      </w:r>
    </w:p>
    <w:p w:rsidR="00F77310" w:rsidRDefault="00F77310" w:rsidP="00111FF4">
      <w:r>
        <w:t xml:space="preserve">Luego de la guerra, </w:t>
      </w:r>
      <w:r w:rsidR="00C76F86">
        <w:t xml:space="preserve">Hitler se unió a una entidad política llamado </w:t>
      </w:r>
      <w:r w:rsidR="00C76F86" w:rsidRPr="00C76F86">
        <w:rPr>
          <w:b/>
        </w:rPr>
        <w:t>“Partido Obrero Alemán”.</w:t>
      </w:r>
      <w:r w:rsidR="00C76F86">
        <w:t xml:space="preserve"> En muy poco tiempo Adolf logra convertirse en una de las figuras principales y cambiar el nombre a </w:t>
      </w:r>
      <w:r w:rsidR="00C76F86" w:rsidRPr="00C76F86">
        <w:rPr>
          <w:b/>
        </w:rPr>
        <w:t>“Partido Obrero Alemán Nacional Socialista”</w:t>
      </w:r>
      <w:r w:rsidR="00C76F86">
        <w:t xml:space="preserve">. </w:t>
      </w:r>
    </w:p>
    <w:p w:rsidR="00C76F86" w:rsidRDefault="00C76F86" w:rsidP="00111FF4">
      <w:r w:rsidRPr="00C76F86">
        <w:rPr>
          <w:b/>
        </w:rPr>
        <w:t>En 1921, Hitler se convierte en el líder de partido. Ya con este cargo Adolf Hitler tenia autoridad irrestricta</w:t>
      </w:r>
      <w:r>
        <w:t xml:space="preserve">, nadie lo controlaba. </w:t>
      </w:r>
    </w:p>
    <w:p w:rsidR="00C76F86" w:rsidRDefault="00C76F86" w:rsidP="00111FF4">
      <w:r w:rsidRPr="00F77AEB">
        <w:rPr>
          <w:b/>
        </w:rPr>
        <w:t>En 1923, Hitler lideró el fallido intento de golpe de estado hacia el gobierno de Weimar.</w:t>
      </w:r>
      <w:r>
        <w:t xml:space="preserve"> Por este motivo, </w:t>
      </w:r>
      <w:r w:rsidRPr="00F77AEB">
        <w:rPr>
          <w:b/>
        </w:rPr>
        <w:t xml:space="preserve">fue condenado a cinco años de prisión. </w:t>
      </w:r>
      <w:r w:rsidR="00F77AEB" w:rsidRPr="00F77AEB">
        <w:rPr>
          <w:b/>
        </w:rPr>
        <w:t>En prisión Hitler escribe el primer tomo de su libro “Mi Lucha”.</w:t>
      </w:r>
      <w:r w:rsidR="00F77AEB">
        <w:rPr>
          <w:b/>
        </w:rPr>
        <w:t xml:space="preserve"> </w:t>
      </w:r>
    </w:p>
    <w:p w:rsidR="00F77AEB" w:rsidRDefault="00F77AEB" w:rsidP="00111FF4">
      <w:pPr>
        <w:rPr>
          <w:b/>
        </w:rPr>
      </w:pPr>
      <w:r w:rsidRPr="00F77AEB">
        <w:rPr>
          <w:b/>
        </w:rPr>
        <w:t>En el año 1925</w:t>
      </w:r>
      <w:r>
        <w:rPr>
          <w:b/>
        </w:rPr>
        <w:t xml:space="preserve"> </w:t>
      </w:r>
      <w:r w:rsidRPr="00F77AEB">
        <w:t>(Ya libre)</w:t>
      </w:r>
      <w:r>
        <w:rPr>
          <w:b/>
        </w:rPr>
        <w:t>, Comenzó la tarea de reconstrucción del Partido Nazi, de la SA y de la SS.</w:t>
      </w:r>
    </w:p>
    <w:p w:rsidR="00111FF4" w:rsidRDefault="00F77AEB" w:rsidP="00394F51">
      <w:r>
        <w:t xml:space="preserve">Como consecuencia del fallido golpe de estado intentado por Hitler anteriormente, es que </w:t>
      </w:r>
      <w:r w:rsidRPr="00A4647A">
        <w:rPr>
          <w:b/>
        </w:rPr>
        <w:t>toma la decisión de conquistar el poder a través del ámbito parlamentario.</w:t>
      </w:r>
      <w:r>
        <w:t xml:space="preserve"> Su campaña propagandística </w:t>
      </w:r>
      <w:r w:rsidR="00A4647A">
        <w:t xml:space="preserve">se caracterizaba por su </w:t>
      </w:r>
      <w:r w:rsidR="00A4647A" w:rsidRPr="00A4647A">
        <w:rPr>
          <w:b/>
        </w:rPr>
        <w:t>gran capacidad oratoria.</w:t>
      </w:r>
      <w:r w:rsidR="00A4647A">
        <w:t xml:space="preserve"> </w:t>
      </w:r>
      <w:r w:rsidR="006D452A">
        <w:t xml:space="preserve">A esta característica hay que sumarle la </w:t>
      </w:r>
      <w:r w:rsidR="006D452A" w:rsidRPr="00700A24">
        <w:rPr>
          <w:b/>
        </w:rPr>
        <w:t xml:space="preserve">gran inestabilidad </w:t>
      </w:r>
      <w:r w:rsidR="00700A24" w:rsidRPr="00700A24">
        <w:rPr>
          <w:b/>
        </w:rPr>
        <w:t>Político</w:t>
      </w:r>
      <w:r w:rsidR="006D452A" w:rsidRPr="00700A24">
        <w:rPr>
          <w:b/>
        </w:rPr>
        <w:t>- económica de Alemania</w:t>
      </w:r>
      <w:r w:rsidR="006D452A">
        <w:t xml:space="preserve"> en la época</w:t>
      </w:r>
      <w:r w:rsidR="00700A24">
        <w:t>, esta fue fundamental para conseguir el apoyo de las grandes masas</w:t>
      </w:r>
      <w:r w:rsidR="006D452A">
        <w:t xml:space="preserve">. </w:t>
      </w:r>
    </w:p>
    <w:p w:rsidR="00700A24" w:rsidRDefault="00700A24" w:rsidP="00394F51">
      <w:r w:rsidRPr="00700A24">
        <w:rPr>
          <w:b/>
        </w:rPr>
        <w:t xml:space="preserve">El 30 de Enero del 1933, el presidente Hindenburg nombró a Hitler Canciller de Alemania.  </w:t>
      </w:r>
      <w:r>
        <w:t xml:space="preserve">Esto fue posible ya que Adolf Hitler era el jefe del mayor partido del Reichstag. </w:t>
      </w:r>
    </w:p>
    <w:p w:rsidR="00700A24" w:rsidRDefault="00700A24" w:rsidP="00394F51"/>
    <w:p w:rsidR="00700A24" w:rsidRPr="00700A24" w:rsidRDefault="00700A24" w:rsidP="00394F51">
      <w:pPr>
        <w:rPr>
          <w:b/>
          <w:i/>
          <w:sz w:val="24"/>
          <w:u w:val="double"/>
        </w:rPr>
      </w:pPr>
      <w:r w:rsidRPr="00700A24">
        <w:rPr>
          <w:b/>
          <w:i/>
          <w:sz w:val="24"/>
          <w:u w:val="double"/>
        </w:rPr>
        <w:t>Componentes Ideológicos</w:t>
      </w:r>
    </w:p>
    <w:p w:rsidR="00700A24" w:rsidRDefault="00700A24">
      <w:pPr>
        <w:rPr>
          <w:b/>
          <w:sz w:val="24"/>
          <w:u w:val="single"/>
        </w:rPr>
      </w:pPr>
      <w:r w:rsidRPr="00700A24">
        <w:rPr>
          <w:b/>
          <w:sz w:val="24"/>
          <w:u w:val="single"/>
        </w:rPr>
        <w:t>Teoría de la raza:</w:t>
      </w:r>
    </w:p>
    <w:p w:rsidR="00700A24" w:rsidRDefault="00700A24">
      <w:r>
        <w:t xml:space="preserve">El nazismo adoptó la </w:t>
      </w:r>
      <w:r w:rsidRPr="00A54867">
        <w:rPr>
          <w:b/>
        </w:rPr>
        <w:t xml:space="preserve">teoría racial </w:t>
      </w:r>
      <w:r w:rsidR="00A54867" w:rsidRPr="00A54867">
        <w:t>(existen razas y entre ellas hay una jerarquía)</w:t>
      </w:r>
      <w:r w:rsidR="00A54867">
        <w:rPr>
          <w:b/>
        </w:rPr>
        <w:t xml:space="preserve"> </w:t>
      </w:r>
      <w:r w:rsidRPr="00A54867">
        <w:t>y el</w:t>
      </w:r>
      <w:r w:rsidRPr="00A54867">
        <w:rPr>
          <w:b/>
        </w:rPr>
        <w:t xml:space="preserve"> darwinismo social</w:t>
      </w:r>
      <w:r w:rsidR="00A54867">
        <w:rPr>
          <w:b/>
        </w:rPr>
        <w:t xml:space="preserve"> </w:t>
      </w:r>
      <w:r w:rsidR="00A54867" w:rsidRPr="00A54867">
        <w:t>(Define que la teoría de la evolución de Charles Chaplin es reflejada en las comunidades humanas. Sobrevira el más apto, el más “evolucionado” socialmente).</w:t>
      </w:r>
    </w:p>
    <w:p w:rsidR="00A54867" w:rsidRDefault="00A54867">
      <w:pPr>
        <w:rPr>
          <w:b/>
        </w:rPr>
      </w:pPr>
      <w:r>
        <w:t xml:space="preserve">Según esta teoría </w:t>
      </w:r>
      <w:r w:rsidRPr="00A54867">
        <w:rPr>
          <w:b/>
        </w:rPr>
        <w:t>la historia es la guerra por la supervivencia y la lucha por el dominio entre las diferentes razas humanas.</w:t>
      </w:r>
    </w:p>
    <w:p w:rsidR="00A54867" w:rsidRDefault="00A54867">
      <w:pPr>
        <w:rPr>
          <w:b/>
        </w:rPr>
      </w:pPr>
    </w:p>
    <w:p w:rsidR="00A54867" w:rsidRDefault="00A54867">
      <w:pPr>
        <w:rPr>
          <w:b/>
          <w:sz w:val="24"/>
          <w:u w:val="single"/>
        </w:rPr>
      </w:pPr>
      <w:r w:rsidRPr="00A54867">
        <w:rPr>
          <w:b/>
          <w:sz w:val="24"/>
          <w:u w:val="single"/>
        </w:rPr>
        <w:t>Versión nazi de la teoría de raza:</w:t>
      </w:r>
    </w:p>
    <w:p w:rsidR="00A54867" w:rsidRPr="005F643E" w:rsidRDefault="005F643E">
      <w:pPr>
        <w:rPr>
          <w:b/>
        </w:rPr>
      </w:pPr>
      <w:r>
        <w:t xml:space="preserve">Hitler adoptó estas ideas y las radicalizó. Según su visión, la naturaleza equivocó su rumbo en algún momento y los hombres dejaron de “ser arios”. Por lo tanto, </w:t>
      </w:r>
      <w:r w:rsidRPr="005F643E">
        <w:rPr>
          <w:b/>
        </w:rPr>
        <w:t>el hombre debía corregir ese error declarando la guerra total entre las razas.</w:t>
      </w:r>
    </w:p>
    <w:p w:rsidR="005F643E" w:rsidRPr="005F643E" w:rsidRDefault="005F643E">
      <w:pPr>
        <w:rPr>
          <w:b/>
          <w:sz w:val="24"/>
          <w:u w:val="single"/>
        </w:rPr>
      </w:pPr>
    </w:p>
    <w:p w:rsidR="005F643E" w:rsidRDefault="005F643E">
      <w:pPr>
        <w:rPr>
          <w:b/>
          <w:sz w:val="24"/>
          <w:u w:val="single"/>
        </w:rPr>
      </w:pPr>
      <w:r w:rsidRPr="005F643E">
        <w:rPr>
          <w:b/>
          <w:sz w:val="24"/>
          <w:u w:val="single"/>
        </w:rPr>
        <w:t>La pureza de la sangre:</w:t>
      </w:r>
    </w:p>
    <w:p w:rsidR="005F643E" w:rsidRDefault="005F643E">
      <w:r w:rsidRPr="005F643E">
        <w:rPr>
          <w:b/>
        </w:rPr>
        <w:t xml:space="preserve">Las razas están conformadas por una estructura biológica inmutable </w:t>
      </w:r>
      <w:r>
        <w:t>(sin posibilidad de cambio), las cualidades físicas, espirituales y psicológicas se heredan a través de su sangre.</w:t>
      </w:r>
    </w:p>
    <w:p w:rsidR="005F643E" w:rsidRDefault="005F643E">
      <w:pPr>
        <w:rPr>
          <w:b/>
        </w:rPr>
      </w:pPr>
      <w:r w:rsidRPr="00AC0982">
        <w:rPr>
          <w:b/>
        </w:rPr>
        <w:t xml:space="preserve">La mezcla de la sangre </w:t>
      </w:r>
      <w:r w:rsidR="00AC0982" w:rsidRPr="00AC0982">
        <w:rPr>
          <w:b/>
        </w:rPr>
        <w:t xml:space="preserve">de una raza superior con una inferior llevaría necesariamente a su decadencia. </w:t>
      </w:r>
    </w:p>
    <w:p w:rsidR="00AC0982" w:rsidRDefault="00AC0982">
      <w:pPr>
        <w:rPr>
          <w:b/>
        </w:rPr>
      </w:pPr>
    </w:p>
    <w:p w:rsidR="00AC0982" w:rsidRDefault="00AC0982">
      <w:pPr>
        <w:rPr>
          <w:b/>
          <w:sz w:val="24"/>
          <w:u w:val="single"/>
        </w:rPr>
      </w:pPr>
      <w:r w:rsidRPr="00AC0982">
        <w:rPr>
          <w:b/>
          <w:sz w:val="24"/>
          <w:u w:val="single"/>
        </w:rPr>
        <w:t>La imagen del judío en la ideología nazi:</w:t>
      </w:r>
    </w:p>
    <w:p w:rsidR="00AC0982" w:rsidRPr="00AC0982" w:rsidRDefault="00AC0982">
      <w:r>
        <w:t>El racismo era el componente central de la concepción ideológica de Hitler. Según la visión nazi los judíos no eran más que una raza. Los nazis decían que los judíos usan la estructura comunitaria- religiosa para obtener</w:t>
      </w:r>
      <w:bookmarkStart w:id="0" w:name="_GoBack"/>
      <w:bookmarkEnd w:id="0"/>
      <w:r>
        <w:t xml:space="preserve"> ventajas. </w:t>
      </w:r>
    </w:p>
    <w:p w:rsidR="005F643E" w:rsidRPr="005F643E" w:rsidRDefault="005F643E"/>
    <w:sectPr w:rsidR="005F643E" w:rsidRPr="005F64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77168"/>
    <w:multiLevelType w:val="hybridMultilevel"/>
    <w:tmpl w:val="246CB70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1A3F09F6"/>
    <w:multiLevelType w:val="hybridMultilevel"/>
    <w:tmpl w:val="832EE67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68A"/>
    <w:rsid w:val="00111FF4"/>
    <w:rsid w:val="002517BD"/>
    <w:rsid w:val="00394F51"/>
    <w:rsid w:val="005F643E"/>
    <w:rsid w:val="006D452A"/>
    <w:rsid w:val="00700A24"/>
    <w:rsid w:val="00A4647A"/>
    <w:rsid w:val="00A54867"/>
    <w:rsid w:val="00AC0982"/>
    <w:rsid w:val="00C76F86"/>
    <w:rsid w:val="00CC327C"/>
    <w:rsid w:val="00F2168A"/>
    <w:rsid w:val="00F77310"/>
    <w:rsid w:val="00F77AEB"/>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3EAE71-FF42-41B0-B68E-4F337137C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Pages>
  <Words>590</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dc:creator>
  <cp:keywords/>
  <dc:description/>
  <cp:lastModifiedBy>Alen</cp:lastModifiedBy>
  <cp:revision>2</cp:revision>
  <dcterms:created xsi:type="dcterms:W3CDTF">2018-08-14T19:36:00Z</dcterms:created>
  <dcterms:modified xsi:type="dcterms:W3CDTF">2018-08-14T23:11:00Z</dcterms:modified>
</cp:coreProperties>
</file>