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128A" w:rsidRPr="00AE128A" w:rsidRDefault="00AE128A" w:rsidP="00AE128A">
      <w:r w:rsidRPr="00AE128A">
        <w:br/>
        <w:t>Design and Development Phase in Agile Methodology for Health Bracelet Project</w:t>
      </w:r>
    </w:p>
    <w:p w:rsidR="00AE128A" w:rsidRPr="00AE128A" w:rsidRDefault="00AE128A" w:rsidP="00AE128A">
      <w:r w:rsidRPr="00AE128A">
        <w:t>The design and development phase is a crucial step in the Agile methodology for the Health Bracelet project. This phase involves translating user requirements into a tangible product by iteratively designing, implementing, and testing the Health Bracelet. This essay provides an overview of the design and development phase in the Agile methodology for the Health Bracelet project.</w:t>
      </w:r>
    </w:p>
    <w:p w:rsidR="00AE128A" w:rsidRPr="00AE128A" w:rsidRDefault="00AE128A" w:rsidP="00AE128A">
      <w:r w:rsidRPr="00AE128A">
        <w:t>The design and development phase follows a user-centered approach, which focuses on understanding the needs, preferences, and expectations of the potential users of the Health Bracelet. This involves conducting user research, interviews, and surveys to gather user requirements. The development team creates user personas and user stories based on this information to ensure that the Health Bracelet caters to the target users' needs effectively.</w:t>
      </w:r>
    </w:p>
    <w:p w:rsidR="00AE128A" w:rsidRPr="00AE128A" w:rsidRDefault="00AE128A" w:rsidP="00AE128A">
      <w:r w:rsidRPr="00AE128A">
        <w:t>Once the user requirements are gathered, the development team creates a backlog, which is a prioritized list of user stories that define the features and functionalities of the Health Bracelet. The backlog serves as a blueprint for the development process and guides the team's efforts in building the product incrementally.</w:t>
      </w:r>
    </w:p>
    <w:p w:rsidR="00AE128A" w:rsidRPr="00AE128A" w:rsidRDefault="00AE128A" w:rsidP="00AE128A">
      <w:r w:rsidRPr="00AE128A">
        <w:t>The design and development phase in Agile methodology follows an iterative and incremental approach. Each iteration, known as a sprint, typically lasts for a fixed duration, usually two weeks. At the beginning of each sprint, the team selects a set of user stories from the backlog to work on during that sprint. This allows the team to focus on specific features and deliver working increments of the Health Bracelet at the end of each sprint.</w:t>
      </w:r>
    </w:p>
    <w:p w:rsidR="00AE128A" w:rsidRPr="00AE128A" w:rsidRDefault="00AE128A" w:rsidP="00AE128A">
      <w:r w:rsidRPr="00AE128A">
        <w:t>each sprint, the development team goes through a cycle of design, implementation, and testing. They use various tools and techniques to design the user interface, develop the software and hardware components, and integrate them into the Health Bracelet. Continuous testing is performed to ensure the quality, functionality, and usability of the product. Any issues or bugs are identified, addressed, and resolved within the sprint.</w:t>
      </w:r>
    </w:p>
    <w:p w:rsidR="00AE128A" w:rsidRPr="00AE128A" w:rsidRDefault="00AE128A" w:rsidP="00AE128A">
      <w:r w:rsidRPr="00AE128A">
        <w:t>Throughout the design and development phase, continuous feedback is collected from potential users through usability testing and pilot studies. This feedback helps identify areas for improvement and guides further design iterations. The Agile methodology allows for flexibility in incorporating user feedback and making necessary adjustments to meet user expectations effectively.</w:t>
      </w:r>
    </w:p>
    <w:p w:rsidR="00AE128A" w:rsidRPr="00AE128A" w:rsidRDefault="00AE128A" w:rsidP="00AE128A">
      <w:r w:rsidRPr="00AE128A">
        <w:t>The design and development phase in the Agile methodology for the Health Bracelet project plays a crucial role in translating user requirements into a tangible product. The user-centered approach ensures that the Health Bracelet caters to the needs and preferences of potential users effectively. The iterative and collaborative development process allows for continuous improvement and quick problem-solving. Through continuous feedback and testing, the Health Bracelet can be refined and optimized to deliver a high-quality and user-friendly product. Overall, the design and development phase in Agile methodology provides a structured and efficient approach to develop the Health Bracelet, ensuring its success in improving people's health.</w:t>
      </w:r>
    </w:p>
    <w:p w:rsidR="0043122E" w:rsidRDefault="0043122E"/>
    <w:sectPr w:rsidR="00431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8A"/>
    <w:rsid w:val="00031433"/>
    <w:rsid w:val="00175831"/>
    <w:rsid w:val="003E7CD7"/>
    <w:rsid w:val="0043122E"/>
    <w:rsid w:val="005621BD"/>
    <w:rsid w:val="00A75670"/>
    <w:rsid w:val="00AE128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B004"/>
  <w15:chartTrackingRefBased/>
  <w15:docId w15:val="{8799F509-2611-4495-8A34-8E5DDDCF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47389">
      <w:bodyDiv w:val="1"/>
      <w:marLeft w:val="0"/>
      <w:marRight w:val="0"/>
      <w:marTop w:val="0"/>
      <w:marBottom w:val="0"/>
      <w:divBdr>
        <w:top w:val="none" w:sz="0" w:space="0" w:color="auto"/>
        <w:left w:val="none" w:sz="0" w:space="0" w:color="auto"/>
        <w:bottom w:val="none" w:sz="0" w:space="0" w:color="auto"/>
        <w:right w:val="none" w:sz="0" w:space="0" w:color="auto"/>
      </w:divBdr>
    </w:div>
    <w:div w:id="122737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muhammad alif firdaus</dc:creator>
  <cp:keywords/>
  <dc:description/>
  <cp:lastModifiedBy>wan muhammad alif firdaus</cp:lastModifiedBy>
  <cp:revision>1</cp:revision>
  <dcterms:created xsi:type="dcterms:W3CDTF">2023-05-25T03:29:00Z</dcterms:created>
  <dcterms:modified xsi:type="dcterms:W3CDTF">2023-05-25T10:07:00Z</dcterms:modified>
</cp:coreProperties>
</file>