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122E" w:rsidRDefault="00D04A7E" w:rsidP="00D04A7E">
      <w:pPr>
        <w:pStyle w:val="Heading1"/>
      </w:pPr>
      <w:r w:rsidRPr="00D04A7E">
        <w:t>Discovery and Requirements Gathering</w:t>
      </w:r>
      <w:r>
        <w:t xml:space="preserve"> Health Bracelet</w:t>
      </w:r>
    </w:p>
    <w:p w:rsidR="00D04A7E" w:rsidRDefault="00D04A7E" w:rsidP="00D04A7E"/>
    <w:p w:rsidR="00D04A7E" w:rsidRDefault="00D04A7E" w:rsidP="00D04A7E"/>
    <w:p w:rsidR="00DE3512" w:rsidRPr="005844F3" w:rsidRDefault="00DE3512" w:rsidP="005844F3">
      <w:pPr>
        <w:spacing w:line="360" w:lineRule="auto"/>
        <w:ind w:firstLine="720"/>
        <w:jc w:val="both"/>
        <w:rPr>
          <w:rFonts w:ascii="Times New Roman" w:hAnsi="Times New Roman" w:cs="Times New Roman"/>
          <w:sz w:val="24"/>
          <w:szCs w:val="24"/>
        </w:rPr>
      </w:pPr>
      <w:r w:rsidRPr="005844F3">
        <w:rPr>
          <w:rFonts w:ascii="Times New Roman" w:hAnsi="Times New Roman" w:cs="Times New Roman"/>
          <w:sz w:val="24"/>
          <w:szCs w:val="24"/>
        </w:rPr>
        <w:t xml:space="preserve">Discovery and Requirements Gathering known as </w:t>
      </w:r>
      <w:r w:rsidR="001C600C" w:rsidRPr="005844F3">
        <w:rPr>
          <w:rFonts w:ascii="Times New Roman" w:hAnsi="Times New Roman" w:cs="Times New Roman"/>
          <w:sz w:val="24"/>
          <w:szCs w:val="24"/>
        </w:rPr>
        <w:t>phase of methodology agile that for development</w:t>
      </w:r>
      <w:r w:rsidR="00C86548" w:rsidRPr="005844F3">
        <w:rPr>
          <w:rFonts w:ascii="Times New Roman" w:hAnsi="Times New Roman" w:cs="Times New Roman"/>
          <w:sz w:val="24"/>
          <w:szCs w:val="24"/>
        </w:rPr>
        <w:t xml:space="preserve"> of a health bracelet project. This is to revolutionized the wearble devices that have emerged</w:t>
      </w:r>
      <w:r w:rsidR="00F21A07" w:rsidRPr="005844F3">
        <w:rPr>
          <w:rFonts w:ascii="Times New Roman" w:hAnsi="Times New Roman" w:cs="Times New Roman"/>
          <w:sz w:val="24"/>
          <w:szCs w:val="24"/>
        </w:rPr>
        <w:t xml:space="preserve"> as valuable tools for monitoring and improving personal health. This phase </w:t>
      </w:r>
      <w:r w:rsidR="00516171" w:rsidRPr="005844F3">
        <w:rPr>
          <w:rFonts w:ascii="Times New Roman" w:hAnsi="Times New Roman" w:cs="Times New Roman"/>
          <w:sz w:val="24"/>
          <w:szCs w:val="24"/>
        </w:rPr>
        <w:t>is to successful implementation of agile methodology throughout the project lifecycle</w:t>
      </w:r>
    </w:p>
    <w:p w:rsidR="00516171" w:rsidRPr="005844F3" w:rsidRDefault="00516171" w:rsidP="005844F3">
      <w:pPr>
        <w:spacing w:line="360" w:lineRule="auto"/>
        <w:ind w:firstLine="720"/>
        <w:jc w:val="both"/>
        <w:rPr>
          <w:rFonts w:ascii="Times New Roman" w:hAnsi="Times New Roman" w:cs="Times New Roman"/>
          <w:sz w:val="24"/>
          <w:szCs w:val="24"/>
        </w:rPr>
      </w:pPr>
    </w:p>
    <w:p w:rsidR="00516171" w:rsidRPr="005844F3" w:rsidRDefault="008D3091" w:rsidP="005844F3">
      <w:pPr>
        <w:spacing w:line="360" w:lineRule="auto"/>
        <w:ind w:firstLine="720"/>
        <w:jc w:val="both"/>
        <w:rPr>
          <w:rFonts w:ascii="Times New Roman" w:hAnsi="Times New Roman" w:cs="Times New Roman"/>
          <w:sz w:val="24"/>
          <w:szCs w:val="24"/>
        </w:rPr>
      </w:pPr>
      <w:r w:rsidRPr="005844F3">
        <w:rPr>
          <w:rFonts w:ascii="Times New Roman" w:hAnsi="Times New Roman" w:cs="Times New Roman"/>
          <w:sz w:val="24"/>
          <w:szCs w:val="24"/>
        </w:rPr>
        <w:t xml:space="preserve">The Discovery and Requirements Gathering phase is the first step in an Agile project's lifecycle.Objective if this phase if to identify what needs,expectations and goals of project health bracelet </w:t>
      </w:r>
      <w:r w:rsidR="00F50D33" w:rsidRPr="005844F3">
        <w:rPr>
          <w:rFonts w:ascii="Times New Roman" w:hAnsi="Times New Roman" w:cs="Times New Roman"/>
          <w:sz w:val="24"/>
          <w:szCs w:val="24"/>
        </w:rPr>
        <w:t>and concise project requiment.This phase set of stage for collabration,communication and share understanding among the project members what to do</w:t>
      </w:r>
    </w:p>
    <w:p w:rsidR="00F50D33" w:rsidRPr="005844F3" w:rsidRDefault="00F50D33" w:rsidP="005844F3">
      <w:pPr>
        <w:spacing w:line="360" w:lineRule="auto"/>
        <w:ind w:firstLine="720"/>
        <w:jc w:val="both"/>
        <w:rPr>
          <w:rFonts w:ascii="Times New Roman" w:hAnsi="Times New Roman" w:cs="Times New Roman"/>
          <w:sz w:val="24"/>
          <w:szCs w:val="24"/>
        </w:rPr>
      </w:pPr>
    </w:p>
    <w:p w:rsidR="00F50D33" w:rsidRPr="005844F3" w:rsidRDefault="004B3353" w:rsidP="005844F3">
      <w:pPr>
        <w:spacing w:line="360" w:lineRule="auto"/>
        <w:ind w:firstLine="720"/>
        <w:jc w:val="both"/>
        <w:rPr>
          <w:rFonts w:ascii="Times New Roman" w:hAnsi="Times New Roman" w:cs="Times New Roman"/>
          <w:sz w:val="24"/>
          <w:szCs w:val="24"/>
        </w:rPr>
      </w:pPr>
      <w:r w:rsidRPr="005844F3">
        <w:rPr>
          <w:rFonts w:ascii="Times New Roman" w:hAnsi="Times New Roman" w:cs="Times New Roman"/>
          <w:sz w:val="24"/>
          <w:szCs w:val="24"/>
        </w:rPr>
        <w:t>In an Agile’s project, a user-centered approach is essential. This is to inv</w:t>
      </w:r>
      <w:r w:rsidR="00516B03" w:rsidRPr="005844F3">
        <w:rPr>
          <w:rFonts w:ascii="Times New Roman" w:hAnsi="Times New Roman" w:cs="Times New Roman"/>
          <w:sz w:val="24"/>
          <w:szCs w:val="24"/>
        </w:rPr>
        <w:t>olves conducting user from research and gathering user</w:t>
      </w:r>
      <w:r w:rsidR="008F5263" w:rsidRPr="005844F3">
        <w:rPr>
          <w:rFonts w:ascii="Times New Roman" w:hAnsi="Times New Roman" w:cs="Times New Roman"/>
          <w:sz w:val="24"/>
          <w:szCs w:val="24"/>
        </w:rPr>
        <w:t xml:space="preserve"> stories to gain a deep understanding of target audience. In the next context of a health bracelet, the team must identify </w:t>
      </w:r>
      <w:r w:rsidR="00D02BFE" w:rsidRPr="005844F3">
        <w:rPr>
          <w:rFonts w:ascii="Times New Roman" w:hAnsi="Times New Roman" w:cs="Times New Roman"/>
          <w:sz w:val="24"/>
          <w:szCs w:val="24"/>
        </w:rPr>
        <w:t xml:space="preserve">what user ‘s health needs and must desired functionalities and any potential that maybe them will be challenges. </w:t>
      </w:r>
      <w:r w:rsidR="00846445" w:rsidRPr="005844F3">
        <w:rPr>
          <w:rFonts w:ascii="Times New Roman" w:hAnsi="Times New Roman" w:cs="Times New Roman"/>
          <w:sz w:val="24"/>
          <w:szCs w:val="24"/>
        </w:rPr>
        <w:t>This information is critical for designing an effective for user friendly product.</w:t>
      </w:r>
    </w:p>
    <w:p w:rsidR="00846445" w:rsidRPr="005844F3" w:rsidRDefault="00846445" w:rsidP="005844F3">
      <w:pPr>
        <w:spacing w:line="360" w:lineRule="auto"/>
        <w:ind w:firstLine="720"/>
        <w:jc w:val="both"/>
        <w:rPr>
          <w:rFonts w:ascii="Times New Roman" w:hAnsi="Times New Roman" w:cs="Times New Roman"/>
          <w:sz w:val="24"/>
          <w:szCs w:val="24"/>
        </w:rPr>
      </w:pPr>
    </w:p>
    <w:p w:rsidR="00892CE5" w:rsidRPr="005844F3" w:rsidRDefault="00892CE5" w:rsidP="005844F3">
      <w:pPr>
        <w:spacing w:line="360" w:lineRule="auto"/>
        <w:ind w:firstLine="720"/>
        <w:jc w:val="both"/>
        <w:rPr>
          <w:rFonts w:ascii="Times New Roman" w:hAnsi="Times New Roman" w:cs="Times New Roman"/>
          <w:sz w:val="24"/>
          <w:szCs w:val="24"/>
        </w:rPr>
      </w:pPr>
      <w:r w:rsidRPr="005844F3">
        <w:rPr>
          <w:rFonts w:ascii="Times New Roman" w:hAnsi="Times New Roman" w:cs="Times New Roman"/>
          <w:sz w:val="24"/>
          <w:szCs w:val="24"/>
        </w:rPr>
        <w:t>The Discovery and Requirements Gathering phase allows the project team to iteratively design and develop prototypes of the health bracelet. Th agile methodology emphasizes early and continuous feedback to enabling team for make another necessary adjustments t</w:t>
      </w:r>
      <w:r w:rsidR="009E7FD1" w:rsidRPr="005844F3">
        <w:rPr>
          <w:rFonts w:ascii="Times New Roman" w:hAnsi="Times New Roman" w:cs="Times New Roman"/>
          <w:sz w:val="24"/>
          <w:szCs w:val="24"/>
        </w:rPr>
        <w:t xml:space="preserve">hroughout the process . In the design review and testing , the team can refine what needs for product requiments </w:t>
      </w:r>
      <w:r w:rsidR="00E904DA" w:rsidRPr="005844F3">
        <w:rPr>
          <w:rFonts w:ascii="Times New Roman" w:hAnsi="Times New Roman" w:cs="Times New Roman"/>
          <w:sz w:val="24"/>
          <w:szCs w:val="24"/>
        </w:rPr>
        <w:t>and ensuring that the final solution as well like their expectations</w:t>
      </w:r>
    </w:p>
    <w:p w:rsidR="00E904DA" w:rsidRDefault="00E904DA" w:rsidP="00D04A7E"/>
    <w:p w:rsidR="00E904DA" w:rsidRPr="00D04A7E" w:rsidRDefault="00E904DA" w:rsidP="00D04A7E"/>
    <w:p w:rsidR="00D04A7E" w:rsidRDefault="00D04A7E" w:rsidP="00D04A7E"/>
    <w:p w:rsidR="00D04A7E" w:rsidRPr="00D04A7E" w:rsidRDefault="00D04A7E" w:rsidP="00D04A7E"/>
    <w:sectPr w:rsidR="00D04A7E" w:rsidRPr="00D04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7E"/>
    <w:rsid w:val="00031433"/>
    <w:rsid w:val="00175831"/>
    <w:rsid w:val="001C600C"/>
    <w:rsid w:val="001E7B0A"/>
    <w:rsid w:val="0043122E"/>
    <w:rsid w:val="004B3353"/>
    <w:rsid w:val="00516171"/>
    <w:rsid w:val="00516B03"/>
    <w:rsid w:val="005621BD"/>
    <w:rsid w:val="005844F3"/>
    <w:rsid w:val="007A30DC"/>
    <w:rsid w:val="00846445"/>
    <w:rsid w:val="00892CE5"/>
    <w:rsid w:val="008D3091"/>
    <w:rsid w:val="008F5263"/>
    <w:rsid w:val="009E7FD1"/>
    <w:rsid w:val="00A75670"/>
    <w:rsid w:val="00C86548"/>
    <w:rsid w:val="00D02BFE"/>
    <w:rsid w:val="00D04A7E"/>
    <w:rsid w:val="00DE3512"/>
    <w:rsid w:val="00E904DA"/>
    <w:rsid w:val="00F21A07"/>
    <w:rsid w:val="00F50D3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868A3-E73C-4B3A-9F81-E7C790E47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A7E"/>
    <w:pPr>
      <w:keepNext/>
      <w:keepLines/>
      <w:spacing w:before="240" w:after="0"/>
      <w:outlineLvl w:val="0"/>
    </w:pPr>
    <w:rPr>
      <w:rFonts w:ascii="Times New Roman" w:eastAsiaTheme="majorEastAsia" w:hAnsi="Times New Roman"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A7E"/>
    <w:rPr>
      <w:rFonts w:ascii="Times New Roman" w:eastAsiaTheme="majorEastAsia" w:hAnsi="Times New Roman" w:cstheme="majorBidi"/>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muhammad alif firdaus</dc:creator>
  <cp:keywords/>
  <dc:description/>
  <cp:lastModifiedBy>wan muhammad alif firdaus</cp:lastModifiedBy>
  <cp:revision>3</cp:revision>
  <dcterms:created xsi:type="dcterms:W3CDTF">2023-05-15T12:29:00Z</dcterms:created>
  <dcterms:modified xsi:type="dcterms:W3CDTF">2023-05-25T10:08:00Z</dcterms:modified>
</cp:coreProperties>
</file>