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EF92" w14:textId="61673368" w:rsidR="00962FC2" w:rsidRDefault="00962FC2">
      <w:r>
        <w:t>Markus likes to eat pizza.</w:t>
      </w:r>
    </w:p>
    <w:p w14:paraId="4F2C0ADA" w14:textId="24B56747" w:rsidR="00962FC2" w:rsidRDefault="00962FC2">
      <w:r>
        <w:t>Ben like</w:t>
      </w:r>
      <w:r w:rsidR="00E547B9">
        <w:t>s</w:t>
      </w:r>
      <w:r>
        <w:t xml:space="preserve"> to eat Pasta.</w:t>
      </w:r>
    </w:p>
    <w:p w14:paraId="6B5CA173" w14:textId="5E47E03D" w:rsidR="00962FC2" w:rsidRDefault="00962FC2">
      <w:r>
        <w:t>Denis like</w:t>
      </w:r>
      <w:r w:rsidR="00E547B9">
        <w:t>s</w:t>
      </w:r>
      <w:r>
        <w:t xml:space="preserve"> to eat Hotdogs.</w:t>
      </w:r>
    </w:p>
    <w:sectPr w:rsidR="0096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C2"/>
    <w:rsid w:val="007D0F9B"/>
    <w:rsid w:val="00962FC2"/>
    <w:rsid w:val="00E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E51976"/>
  <w15:chartTrackingRefBased/>
  <w15:docId w15:val="{5A1F527C-8CBF-3B45-8F2A-AD352ED0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Hagemann</dc:creator>
  <cp:keywords/>
  <dc:description/>
  <cp:lastModifiedBy>Johannes Hagemann</cp:lastModifiedBy>
  <cp:revision>2</cp:revision>
  <dcterms:created xsi:type="dcterms:W3CDTF">2022-03-30T15:08:00Z</dcterms:created>
  <dcterms:modified xsi:type="dcterms:W3CDTF">2022-04-06T11:58:00Z</dcterms:modified>
</cp:coreProperties>
</file>