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29C" w:rsidRDefault="008D4E54" w:rsidP="008D4E54">
      <w:pPr>
        <w:pStyle w:val="Heading1"/>
      </w:pPr>
      <w:r>
        <w:t>Use Case Analysis: Send Results</w:t>
      </w:r>
    </w:p>
    <w:p w:rsidR="008D4E54" w:rsidRDefault="008D4E54" w:rsidP="008D4E54"/>
    <w:tbl>
      <w:tblPr>
        <w:tblStyle w:val="TableGrid"/>
        <w:tblW w:w="0" w:type="auto"/>
        <w:tblLook w:val="04A0"/>
      </w:tblPr>
      <w:tblGrid>
        <w:gridCol w:w="3136"/>
        <w:gridCol w:w="1679"/>
        <w:gridCol w:w="4535"/>
      </w:tblGrid>
      <w:tr w:rsidR="008D4E54" w:rsidTr="005953ED">
        <w:tc>
          <w:tcPr>
            <w:tcW w:w="3136" w:type="dxa"/>
          </w:tcPr>
          <w:p w:rsidR="008D4E54" w:rsidRPr="008D4E54" w:rsidRDefault="008D4E54" w:rsidP="008D4E54">
            <w:pPr>
              <w:rPr>
                <w:b/>
              </w:rPr>
            </w:pPr>
            <w:r>
              <w:rPr>
                <w:b/>
              </w:rPr>
              <w:t>Class Name</w:t>
            </w:r>
          </w:p>
        </w:tc>
        <w:tc>
          <w:tcPr>
            <w:tcW w:w="1679" w:type="dxa"/>
          </w:tcPr>
          <w:p w:rsidR="008D4E54" w:rsidRPr="008D4E54" w:rsidRDefault="008D4E54" w:rsidP="008D4E54">
            <w:pPr>
              <w:rPr>
                <w:b/>
              </w:rPr>
            </w:pPr>
            <w:r>
              <w:rPr>
                <w:b/>
              </w:rPr>
              <w:t>Class Type</w:t>
            </w:r>
          </w:p>
        </w:tc>
        <w:tc>
          <w:tcPr>
            <w:tcW w:w="4535" w:type="dxa"/>
          </w:tcPr>
          <w:p w:rsidR="008D4E54" w:rsidRPr="008D4E54" w:rsidRDefault="008D4E54" w:rsidP="008D4E54">
            <w:pPr>
              <w:rPr>
                <w:b/>
              </w:rPr>
            </w:pPr>
            <w:r>
              <w:rPr>
                <w:b/>
              </w:rPr>
              <w:t>Brief Description</w:t>
            </w:r>
          </w:p>
        </w:tc>
      </w:tr>
      <w:tr w:rsidR="008D4E54" w:rsidTr="005953ED">
        <w:tc>
          <w:tcPr>
            <w:tcW w:w="3136" w:type="dxa"/>
          </w:tcPr>
          <w:p w:rsidR="008D4E54" w:rsidRDefault="006C7BCE" w:rsidP="008D4E54">
            <w:r>
              <w:t>AlertDialog</w:t>
            </w:r>
          </w:p>
        </w:tc>
        <w:tc>
          <w:tcPr>
            <w:tcW w:w="1679" w:type="dxa"/>
          </w:tcPr>
          <w:p w:rsidR="008D4E54" w:rsidRDefault="008D4E54" w:rsidP="008D4E54">
            <w:r>
              <w:t>Boundary</w:t>
            </w:r>
          </w:p>
        </w:tc>
        <w:tc>
          <w:tcPr>
            <w:tcW w:w="4535" w:type="dxa"/>
          </w:tcPr>
          <w:p w:rsidR="008D4E54" w:rsidRDefault="008D4E54" w:rsidP="006C7BCE">
            <w:r>
              <w:t xml:space="preserve">GUI </w:t>
            </w:r>
            <w:r w:rsidR="006C7BCE">
              <w:t>to collect user input specifying TCP port # and IP address to send result data to</w:t>
            </w:r>
          </w:p>
        </w:tc>
      </w:tr>
      <w:tr w:rsidR="008D4E54" w:rsidTr="005953ED">
        <w:tc>
          <w:tcPr>
            <w:tcW w:w="3136" w:type="dxa"/>
          </w:tcPr>
          <w:p w:rsidR="008D4E54" w:rsidRDefault="007B1462" w:rsidP="008D4E54">
            <w:r>
              <w:t>Document</w:t>
            </w:r>
          </w:p>
        </w:tc>
        <w:tc>
          <w:tcPr>
            <w:tcW w:w="1679" w:type="dxa"/>
          </w:tcPr>
          <w:p w:rsidR="008D4E54" w:rsidRDefault="00737470" w:rsidP="008D4E54">
            <w:r>
              <w:t>Entity</w:t>
            </w:r>
          </w:p>
        </w:tc>
        <w:tc>
          <w:tcPr>
            <w:tcW w:w="4535" w:type="dxa"/>
          </w:tcPr>
          <w:p w:rsidR="008D4E54" w:rsidRDefault="007B1462" w:rsidP="008D4E54">
            <w:r>
              <w:t>Document containing all inspection data stored on the device's SD card</w:t>
            </w:r>
          </w:p>
        </w:tc>
      </w:tr>
      <w:tr w:rsidR="008D4E54" w:rsidTr="005953ED">
        <w:tc>
          <w:tcPr>
            <w:tcW w:w="3136" w:type="dxa"/>
          </w:tcPr>
          <w:p w:rsidR="008D4E54" w:rsidRDefault="007B1462" w:rsidP="008D4E54">
            <w:r>
              <w:t>TCPmodel</w:t>
            </w:r>
          </w:p>
        </w:tc>
        <w:tc>
          <w:tcPr>
            <w:tcW w:w="1679" w:type="dxa"/>
          </w:tcPr>
          <w:p w:rsidR="008D4E54" w:rsidRDefault="007B1462" w:rsidP="008D4E54">
            <w:r>
              <w:t>Entity</w:t>
            </w:r>
          </w:p>
        </w:tc>
        <w:tc>
          <w:tcPr>
            <w:tcW w:w="4535" w:type="dxa"/>
          </w:tcPr>
          <w:p w:rsidR="008D4E54" w:rsidRDefault="007B1462" w:rsidP="008D4E54">
            <w:r>
              <w:t>Model that performs the TCP connection and data sending</w:t>
            </w:r>
          </w:p>
        </w:tc>
      </w:tr>
      <w:tr w:rsidR="008D4E54" w:rsidTr="005953ED">
        <w:tc>
          <w:tcPr>
            <w:tcW w:w="3136" w:type="dxa"/>
          </w:tcPr>
          <w:p w:rsidR="008D4E54" w:rsidRDefault="00B31D6C" w:rsidP="008D4E54">
            <w:r>
              <w:t>TCPController</w:t>
            </w:r>
          </w:p>
        </w:tc>
        <w:tc>
          <w:tcPr>
            <w:tcW w:w="1679" w:type="dxa"/>
          </w:tcPr>
          <w:p w:rsidR="008D4E54" w:rsidRDefault="00737470" w:rsidP="008D4E54">
            <w:r>
              <w:t>Control</w:t>
            </w:r>
          </w:p>
        </w:tc>
        <w:tc>
          <w:tcPr>
            <w:tcW w:w="4535" w:type="dxa"/>
          </w:tcPr>
          <w:p w:rsidR="008D4E54" w:rsidRDefault="00737470" w:rsidP="008D4E54">
            <w:r>
              <w:t>Controls all functionality for the Send Results use case.</w:t>
            </w:r>
          </w:p>
        </w:tc>
      </w:tr>
      <w:tr w:rsidR="002D1FED" w:rsidTr="005953ED">
        <w:tc>
          <w:tcPr>
            <w:tcW w:w="3136" w:type="dxa"/>
          </w:tcPr>
          <w:p w:rsidR="002D1FED" w:rsidRDefault="002D1FED" w:rsidP="008D4E54">
            <w:r>
              <w:t>MainDataEntry</w:t>
            </w:r>
          </w:p>
        </w:tc>
        <w:tc>
          <w:tcPr>
            <w:tcW w:w="1679" w:type="dxa"/>
          </w:tcPr>
          <w:p w:rsidR="002D1FED" w:rsidRDefault="002D1FED" w:rsidP="008D4E54">
            <w:r>
              <w:t>Control</w:t>
            </w:r>
          </w:p>
        </w:tc>
        <w:tc>
          <w:tcPr>
            <w:tcW w:w="4535" w:type="dxa"/>
          </w:tcPr>
          <w:p w:rsidR="002D1FED" w:rsidRDefault="002D1FED" w:rsidP="008D4E54">
            <w:r>
              <w:t>Activity controlling initial XML parsing from SD card and result sending.</w:t>
            </w:r>
          </w:p>
        </w:tc>
      </w:tr>
    </w:tbl>
    <w:p w:rsidR="008D4E54" w:rsidRDefault="008D4E54" w:rsidP="008D4E54"/>
    <w:p w:rsidR="007C6F32" w:rsidRDefault="007C6F32" w:rsidP="007C6F32">
      <w:pPr>
        <w:pStyle w:val="Heading2"/>
      </w:pPr>
      <w:r>
        <w:t>Sequence Descriptions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7C6F32" w:rsidTr="007C6F32">
        <w:tc>
          <w:tcPr>
            <w:tcW w:w="3116" w:type="dxa"/>
          </w:tcPr>
          <w:p w:rsidR="007C6F32" w:rsidRPr="007C6F32" w:rsidRDefault="007C6F32" w:rsidP="007C6F32">
            <w:pPr>
              <w:rPr>
                <w:b/>
              </w:rPr>
            </w:pPr>
            <w:r>
              <w:rPr>
                <w:b/>
              </w:rPr>
              <w:t>Class Name</w:t>
            </w:r>
          </w:p>
        </w:tc>
        <w:tc>
          <w:tcPr>
            <w:tcW w:w="3117" w:type="dxa"/>
          </w:tcPr>
          <w:p w:rsidR="007C6F32" w:rsidRPr="007C6F32" w:rsidRDefault="007C6F32" w:rsidP="007C6F32">
            <w:pPr>
              <w:rPr>
                <w:b/>
              </w:rPr>
            </w:pPr>
            <w:r>
              <w:rPr>
                <w:b/>
              </w:rPr>
              <w:t>Receiving Message (operation)</w:t>
            </w:r>
          </w:p>
        </w:tc>
        <w:tc>
          <w:tcPr>
            <w:tcW w:w="3117" w:type="dxa"/>
          </w:tcPr>
          <w:p w:rsidR="007C6F32" w:rsidRPr="007C6F32" w:rsidRDefault="007C6F32" w:rsidP="007C6F32">
            <w:pPr>
              <w:rPr>
                <w:b/>
              </w:rPr>
            </w:pPr>
            <w:r>
              <w:rPr>
                <w:b/>
              </w:rPr>
              <w:t>Brief Description</w:t>
            </w:r>
          </w:p>
        </w:tc>
      </w:tr>
      <w:tr w:rsidR="007C6F32" w:rsidTr="007C6F32">
        <w:tc>
          <w:tcPr>
            <w:tcW w:w="3116" w:type="dxa"/>
          </w:tcPr>
          <w:p w:rsidR="007C6F32" w:rsidRDefault="002D1FED" w:rsidP="007C6F32">
            <w:r>
              <w:t>AlertDialog</w:t>
            </w:r>
          </w:p>
        </w:tc>
        <w:tc>
          <w:tcPr>
            <w:tcW w:w="3117" w:type="dxa"/>
          </w:tcPr>
          <w:p w:rsidR="007C6F32" w:rsidRDefault="002D1FED" w:rsidP="007C6F32">
            <w:r>
              <w:t>Show()</w:t>
            </w:r>
          </w:p>
        </w:tc>
        <w:tc>
          <w:tcPr>
            <w:tcW w:w="3117" w:type="dxa"/>
          </w:tcPr>
          <w:p w:rsidR="007C6F32" w:rsidRDefault="002D1FED" w:rsidP="007C6F32">
            <w:r>
              <w:t>Displays the dialog box to collect user input</w:t>
            </w:r>
          </w:p>
        </w:tc>
      </w:tr>
      <w:tr w:rsidR="007C6F32" w:rsidTr="007C6F32">
        <w:tc>
          <w:tcPr>
            <w:tcW w:w="3116" w:type="dxa"/>
          </w:tcPr>
          <w:p w:rsidR="007C6F32" w:rsidRDefault="00DD715A" w:rsidP="007C6F32">
            <w:r>
              <w:t>TCPmodel</w:t>
            </w:r>
          </w:p>
        </w:tc>
        <w:tc>
          <w:tcPr>
            <w:tcW w:w="3117" w:type="dxa"/>
          </w:tcPr>
          <w:p w:rsidR="007C6F32" w:rsidRDefault="00E9572C" w:rsidP="00DD715A">
            <w:r>
              <w:t xml:space="preserve">&lt;&lt;create&gt;&gt;, </w:t>
            </w:r>
            <w:r w:rsidR="00DD715A">
              <w:t>RTSPSend(String), close()</w:t>
            </w:r>
          </w:p>
        </w:tc>
        <w:tc>
          <w:tcPr>
            <w:tcW w:w="3117" w:type="dxa"/>
          </w:tcPr>
          <w:p w:rsidR="007C6F32" w:rsidRDefault="00DD715A" w:rsidP="007C6F32">
            <w:r>
              <w:t>Sends a passed String parameter (ie. the inspection data) to the previously specified TCP port # and IP address</w:t>
            </w:r>
          </w:p>
        </w:tc>
      </w:tr>
      <w:tr w:rsidR="00DD715A" w:rsidTr="007C6F32">
        <w:tc>
          <w:tcPr>
            <w:tcW w:w="3116" w:type="dxa"/>
          </w:tcPr>
          <w:p w:rsidR="00DD715A" w:rsidRDefault="00DD715A" w:rsidP="007C6F32">
            <w:r>
              <w:t>TCPController</w:t>
            </w:r>
          </w:p>
        </w:tc>
        <w:tc>
          <w:tcPr>
            <w:tcW w:w="3117" w:type="dxa"/>
          </w:tcPr>
          <w:p w:rsidR="00DD715A" w:rsidRDefault="00DD715A" w:rsidP="00DD715A">
            <w:r>
              <w:t>&lt;&lt;create&gt;&gt;, send()</w:t>
            </w:r>
          </w:p>
        </w:tc>
        <w:tc>
          <w:tcPr>
            <w:tcW w:w="3117" w:type="dxa"/>
          </w:tcPr>
          <w:p w:rsidR="00DD715A" w:rsidRDefault="00DD715A" w:rsidP="007C6F32">
            <w:r>
              <w:t>Passes parameters to the TCPmodel and controls the send functionality</w:t>
            </w:r>
          </w:p>
        </w:tc>
      </w:tr>
      <w:tr w:rsidR="00BA3F9F" w:rsidTr="007C6F32">
        <w:tc>
          <w:tcPr>
            <w:tcW w:w="3116" w:type="dxa"/>
          </w:tcPr>
          <w:p w:rsidR="00BA3F9F" w:rsidRDefault="00DD715A" w:rsidP="007C6F32">
            <w:r>
              <w:t>Document</w:t>
            </w:r>
          </w:p>
        </w:tc>
        <w:tc>
          <w:tcPr>
            <w:tcW w:w="3117" w:type="dxa"/>
          </w:tcPr>
          <w:p w:rsidR="00BA3F9F" w:rsidRDefault="00117FCE" w:rsidP="00DD715A">
            <w:r>
              <w:t>&lt;&lt;create&gt;&gt;</w:t>
            </w:r>
          </w:p>
        </w:tc>
        <w:tc>
          <w:tcPr>
            <w:tcW w:w="3117" w:type="dxa"/>
          </w:tcPr>
          <w:p w:rsidR="00BA3F9F" w:rsidRDefault="00DD715A" w:rsidP="007C6F32">
            <w:bookmarkStart w:id="0" w:name="_GoBack"/>
            <w:bookmarkEnd w:id="0"/>
            <w:r>
              <w:t>Creates entity object to hold inspection data for sending</w:t>
            </w:r>
          </w:p>
        </w:tc>
      </w:tr>
      <w:tr w:rsidR="001C48E2" w:rsidTr="007C6F32">
        <w:tc>
          <w:tcPr>
            <w:tcW w:w="3116" w:type="dxa"/>
          </w:tcPr>
          <w:p w:rsidR="001C48E2" w:rsidRDefault="001C48E2" w:rsidP="007C6F32">
            <w:r>
              <w:t>MainDataEntry</w:t>
            </w:r>
          </w:p>
        </w:tc>
        <w:tc>
          <w:tcPr>
            <w:tcW w:w="3117" w:type="dxa"/>
          </w:tcPr>
          <w:p w:rsidR="001C48E2" w:rsidRDefault="001C48E2" w:rsidP="00DD715A">
            <w:r>
              <w:t>launchTCP()</w:t>
            </w:r>
          </w:p>
        </w:tc>
        <w:tc>
          <w:tcPr>
            <w:tcW w:w="3117" w:type="dxa"/>
          </w:tcPr>
          <w:p w:rsidR="001C48E2" w:rsidRDefault="001C48E2" w:rsidP="007C6F32">
            <w:r>
              <w:t>Create the AlertDialog</w:t>
            </w:r>
          </w:p>
        </w:tc>
      </w:tr>
    </w:tbl>
    <w:p w:rsidR="007C6F32" w:rsidRPr="007C6F32" w:rsidRDefault="007C6F32" w:rsidP="007C6F32"/>
    <w:sectPr w:rsidR="007C6F32" w:rsidRPr="007C6F32" w:rsidSect="004474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D4E54"/>
    <w:rsid w:val="000044F5"/>
    <w:rsid w:val="00043513"/>
    <w:rsid w:val="000C4684"/>
    <w:rsid w:val="000C7FC3"/>
    <w:rsid w:val="000D77CD"/>
    <w:rsid w:val="000E037A"/>
    <w:rsid w:val="00117FCE"/>
    <w:rsid w:val="001376B8"/>
    <w:rsid w:val="00137E80"/>
    <w:rsid w:val="0016571F"/>
    <w:rsid w:val="001843C2"/>
    <w:rsid w:val="001949B2"/>
    <w:rsid w:val="001A44E4"/>
    <w:rsid w:val="001C48E2"/>
    <w:rsid w:val="001D437A"/>
    <w:rsid w:val="00217642"/>
    <w:rsid w:val="002243E0"/>
    <w:rsid w:val="002247AF"/>
    <w:rsid w:val="00247A97"/>
    <w:rsid w:val="0027441B"/>
    <w:rsid w:val="0029019D"/>
    <w:rsid w:val="002D1FED"/>
    <w:rsid w:val="003415D4"/>
    <w:rsid w:val="00347EBD"/>
    <w:rsid w:val="00355848"/>
    <w:rsid w:val="003739D2"/>
    <w:rsid w:val="003B7B5C"/>
    <w:rsid w:val="00445D11"/>
    <w:rsid w:val="00447469"/>
    <w:rsid w:val="004502DE"/>
    <w:rsid w:val="00453F8C"/>
    <w:rsid w:val="00483CFA"/>
    <w:rsid w:val="00493450"/>
    <w:rsid w:val="004938C2"/>
    <w:rsid w:val="004B43F6"/>
    <w:rsid w:val="004E579D"/>
    <w:rsid w:val="00507248"/>
    <w:rsid w:val="005123D4"/>
    <w:rsid w:val="00512568"/>
    <w:rsid w:val="00537AF7"/>
    <w:rsid w:val="00591CC3"/>
    <w:rsid w:val="005953ED"/>
    <w:rsid w:val="005B69B9"/>
    <w:rsid w:val="005E10DB"/>
    <w:rsid w:val="006121C7"/>
    <w:rsid w:val="00635CC1"/>
    <w:rsid w:val="00663E9B"/>
    <w:rsid w:val="0067443C"/>
    <w:rsid w:val="00682DFF"/>
    <w:rsid w:val="006C7BCE"/>
    <w:rsid w:val="006D610C"/>
    <w:rsid w:val="00703F39"/>
    <w:rsid w:val="00711831"/>
    <w:rsid w:val="00713305"/>
    <w:rsid w:val="00737470"/>
    <w:rsid w:val="00742E00"/>
    <w:rsid w:val="00753837"/>
    <w:rsid w:val="007558EF"/>
    <w:rsid w:val="00760BA4"/>
    <w:rsid w:val="007614E4"/>
    <w:rsid w:val="00775BA8"/>
    <w:rsid w:val="007B1462"/>
    <w:rsid w:val="007B3D2B"/>
    <w:rsid w:val="007C2A65"/>
    <w:rsid w:val="007C6F32"/>
    <w:rsid w:val="007D3D4D"/>
    <w:rsid w:val="00812ADE"/>
    <w:rsid w:val="00827EA0"/>
    <w:rsid w:val="00835F8E"/>
    <w:rsid w:val="00847D61"/>
    <w:rsid w:val="0086029C"/>
    <w:rsid w:val="00866A04"/>
    <w:rsid w:val="008D4E54"/>
    <w:rsid w:val="00901729"/>
    <w:rsid w:val="00913FC5"/>
    <w:rsid w:val="00962C99"/>
    <w:rsid w:val="009706BF"/>
    <w:rsid w:val="00993097"/>
    <w:rsid w:val="009A508B"/>
    <w:rsid w:val="009C5AA9"/>
    <w:rsid w:val="009D2570"/>
    <w:rsid w:val="009D26BD"/>
    <w:rsid w:val="009E1C18"/>
    <w:rsid w:val="00A02D8F"/>
    <w:rsid w:val="00A0398F"/>
    <w:rsid w:val="00A249F6"/>
    <w:rsid w:val="00A81B4D"/>
    <w:rsid w:val="00AA2070"/>
    <w:rsid w:val="00AA460E"/>
    <w:rsid w:val="00AB633D"/>
    <w:rsid w:val="00AC5653"/>
    <w:rsid w:val="00AE1C99"/>
    <w:rsid w:val="00B31D6C"/>
    <w:rsid w:val="00B9034C"/>
    <w:rsid w:val="00BA3F9F"/>
    <w:rsid w:val="00BB0586"/>
    <w:rsid w:val="00BB4729"/>
    <w:rsid w:val="00BB71F5"/>
    <w:rsid w:val="00BB7408"/>
    <w:rsid w:val="00BD2889"/>
    <w:rsid w:val="00C7662B"/>
    <w:rsid w:val="00C76B7E"/>
    <w:rsid w:val="00C80215"/>
    <w:rsid w:val="00CF2E37"/>
    <w:rsid w:val="00D15508"/>
    <w:rsid w:val="00D943B4"/>
    <w:rsid w:val="00DA2480"/>
    <w:rsid w:val="00DD715A"/>
    <w:rsid w:val="00DE6CDB"/>
    <w:rsid w:val="00DF0DA5"/>
    <w:rsid w:val="00DF3B70"/>
    <w:rsid w:val="00DF78F6"/>
    <w:rsid w:val="00E62432"/>
    <w:rsid w:val="00E668F2"/>
    <w:rsid w:val="00E85299"/>
    <w:rsid w:val="00E910D4"/>
    <w:rsid w:val="00E9572C"/>
    <w:rsid w:val="00ED6B95"/>
    <w:rsid w:val="00F030D3"/>
    <w:rsid w:val="00F21E54"/>
    <w:rsid w:val="00F33754"/>
    <w:rsid w:val="00F4029B"/>
    <w:rsid w:val="00F631DA"/>
    <w:rsid w:val="00F868B8"/>
    <w:rsid w:val="00FE34F6"/>
    <w:rsid w:val="00FE4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469"/>
  </w:style>
  <w:style w:type="paragraph" w:styleId="Heading1">
    <w:name w:val="heading 1"/>
    <w:basedOn w:val="Normal"/>
    <w:next w:val="Normal"/>
    <w:link w:val="Heading1Char"/>
    <w:uiPriority w:val="9"/>
    <w:qFormat/>
    <w:rsid w:val="008D4E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F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E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D4E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C6F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Trovato</dc:creator>
  <cp:keywords/>
  <dc:description/>
  <cp:lastModifiedBy>Thomas</cp:lastModifiedBy>
  <cp:revision>10</cp:revision>
  <dcterms:created xsi:type="dcterms:W3CDTF">2013-11-10T15:24:00Z</dcterms:created>
  <dcterms:modified xsi:type="dcterms:W3CDTF">2013-12-03T19:48:00Z</dcterms:modified>
</cp:coreProperties>
</file>