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9222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Dear Michelle Roque Alvarez,</w:t>
      </w:r>
    </w:p>
    <w:p w14:paraId="189A19DD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DF0242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My name is Brian Ma and I'm currently a senior at Columbia University. I'm doing a Dual Degree Program, which consisted of 3 years at a Liberal Arts College and 2 years at an Engineering School. At Colgate University I majored in Physics, with minors in Mathematics and Jewish Studies. At Columbia I'm majoring in Computer Science, with a focus on Human Computer Interaction, Graphics, and Web Technologies. I found that knowledge from both majors combined really well. For example, at Hulu I was able to utilize my physics knowledge in a JavaScript project, and our team ultimately won the Coolest Hackathon project prize. I feel to really lucky to have the opportunity of learning things from a bunch of really diverse fields, and I really enjoyed the multiple perspectives it gave me, which I hope to bring to Duolingo as a Software Engineer.</w:t>
      </w:r>
    </w:p>
    <w:p w14:paraId="0866890E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A480ED" w14:textId="78361BDD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I'm also experienced with User Centered Design, which is important for the more user facing aspects of Duolingo. I'm currently a Teaching Assistant for Columbia's UI Design class, where I mentor around 20 students. I've also worked at two HCI research labs and produced two publications, both as second author. These projects involve a lot of user </w:t>
      </w:r>
      <w:r w:rsidR="008943B1">
        <w:rPr>
          <w:rFonts w:ascii="Calibri" w:hAnsi="Calibri" w:cs="Calibri"/>
          <w:sz w:val="22"/>
          <w:szCs w:val="22"/>
        </w:rPr>
        <w:t>studies,</w:t>
      </w:r>
      <w:r>
        <w:rPr>
          <w:rFonts w:ascii="Calibri" w:hAnsi="Calibri" w:cs="Calibri"/>
          <w:sz w:val="22"/>
          <w:szCs w:val="22"/>
        </w:rPr>
        <w:t xml:space="preserve"> so I have significant experience in interacting with the users of the software I build. </w:t>
      </w:r>
    </w:p>
    <w:p w14:paraId="21F2EFB2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9F0666" w14:textId="15818CA0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one of the </w:t>
      </w:r>
      <w:r>
        <w:rPr>
          <w:rFonts w:ascii="Calibri" w:hAnsi="Calibri" w:cs="Calibri"/>
          <w:sz w:val="22"/>
          <w:szCs w:val="22"/>
        </w:rPr>
        <w:t>publications,</w:t>
      </w:r>
      <w:r>
        <w:rPr>
          <w:rFonts w:ascii="Calibri" w:hAnsi="Calibri" w:cs="Calibri"/>
          <w:sz w:val="22"/>
          <w:szCs w:val="22"/>
        </w:rPr>
        <w:t xml:space="preserve"> I worked extensively with blind and visually impaired people. I know, as a company focused on making education free, fun, and accessible to all, accessibility regardless of disability is absolutely essential.  Therefore, I try to put as much of the accessibility best-practices I have learned into my Front-end projects. For example, my personal website (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www.brian.ma</w:t>
        </w:r>
      </w:hyperlink>
      <w:r>
        <w:rPr>
          <w:rFonts w:ascii="Calibri" w:hAnsi="Calibri" w:cs="Calibri"/>
          <w:sz w:val="22"/>
          <w:szCs w:val="22"/>
        </w:rPr>
        <w:t xml:space="preserve">) uses ARIA labels extensively. </w:t>
      </w:r>
    </w:p>
    <w:p w14:paraId="19E06864" w14:textId="2953B766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</w:t>
      </w:r>
    </w:p>
    <w:p w14:paraId="51118B22" w14:textId="7F393DF0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been a longtime user of Duolingo, and I have always been passionate about language learning and software engineering. Working at Duolingo is a dream of mine and I hope you will consider me!</w:t>
      </w:r>
    </w:p>
    <w:p w14:paraId="29138A25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A76B68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Sincerely,</w:t>
      </w:r>
    </w:p>
    <w:p w14:paraId="4AD056F0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A40D3B" w14:textId="77777777" w:rsidR="001A438A" w:rsidRDefault="001A438A" w:rsidP="001A438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Brian </w:t>
      </w:r>
    </w:p>
    <w:p w14:paraId="7953E21E" w14:textId="77777777" w:rsidR="001A438A" w:rsidRDefault="001A438A"/>
    <w:sectPr w:rsidR="001A43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8A"/>
    <w:rsid w:val="001A438A"/>
    <w:rsid w:val="0089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6527"/>
  <w15:chartTrackingRefBased/>
  <w15:docId w15:val="{E38B895D-4117-471E-BA34-90962914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43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ian.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</dc:creator>
  <cp:keywords/>
  <dc:description/>
  <cp:lastModifiedBy>Brian Ma</cp:lastModifiedBy>
  <cp:revision>2</cp:revision>
  <dcterms:created xsi:type="dcterms:W3CDTF">2021-12-20T15:41:00Z</dcterms:created>
  <dcterms:modified xsi:type="dcterms:W3CDTF">2021-12-20T15:44:00Z</dcterms:modified>
</cp:coreProperties>
</file>