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Shao-en Ma</w:t>
      </w:r>
    </w:p>
    <w:p w14:paraId="5D4DEF00" w14:textId="26F6114C" w:rsidR="00995A75" w:rsidRPr="00C67179" w:rsidRDefault="00C67179">
      <w:pPr>
        <w:spacing w:before="80"/>
        <w:ind w:left="1713" w:right="1694"/>
        <w:jc w:val="center"/>
        <w:rPr>
          <w:rFonts w:ascii="Cambria"/>
          <w:b/>
          <w:sz w:val="36"/>
          <w:szCs w:val="28"/>
        </w:rPr>
      </w:pPr>
      <w:r w:rsidRPr="00C67179">
        <w:rPr>
          <w:bCs/>
          <w:sz w:val="20"/>
          <w:szCs w:val="28"/>
        </w:rPr>
        <w:t>Full resume</w:t>
      </w:r>
      <w:r w:rsidR="00786A6A">
        <w:rPr>
          <w:bCs/>
          <w:sz w:val="20"/>
          <w:szCs w:val="28"/>
        </w:rPr>
        <w:t xml:space="preserve"> and more info</w:t>
      </w:r>
      <w:r w:rsidRPr="00C67179">
        <w:rPr>
          <w:bCs/>
          <w:sz w:val="20"/>
          <w:szCs w:val="28"/>
        </w:rPr>
        <w:t xml:space="preserve"> at</w:t>
      </w:r>
      <w:r>
        <w:rPr>
          <w:b/>
          <w:sz w:val="20"/>
          <w:szCs w:val="28"/>
        </w:rPr>
        <w:t xml:space="preserve"> </w:t>
      </w:r>
      <w:r w:rsidR="00995A75" w:rsidRPr="00786A6A">
        <w:rPr>
          <w:b/>
          <w:sz w:val="20"/>
          <w:szCs w:val="28"/>
          <w:u w:val="single"/>
        </w:rPr>
        <w:t>www.brian.ma</w:t>
      </w:r>
    </w:p>
    <w:p w14:paraId="654059AC" w14:textId="12E8D4E4" w:rsidR="00013C96" w:rsidRPr="00A274D9" w:rsidRDefault="00151D77" w:rsidP="00995A75">
      <w:pPr>
        <w:spacing w:before="25" w:line="259" w:lineRule="auto"/>
        <w:ind w:left="1714" w:right="1694"/>
        <w:jc w:val="center"/>
        <w:rPr>
          <w:sz w:val="16"/>
        </w:rPr>
      </w:pPr>
      <w:hyperlink r:id="rId5">
        <w:r w:rsidR="00453396" w:rsidRPr="00A274D9">
          <w:rPr>
            <w:sz w:val="16"/>
          </w:rPr>
          <w:t>bm</w:t>
        </w:r>
        <w:r w:rsidR="007F454A" w:rsidRPr="00A274D9">
          <w:rPr>
            <w:sz w:val="16"/>
          </w:rPr>
          <w:t>3027</w:t>
        </w:r>
        <w:r w:rsidR="00453396" w:rsidRPr="00A274D9">
          <w:rPr>
            <w:sz w:val="16"/>
          </w:rPr>
          <w:t>@col</w:t>
        </w:r>
        <w:r w:rsidR="007F454A" w:rsidRPr="00A274D9">
          <w:rPr>
            <w:sz w:val="16"/>
          </w:rPr>
          <w:t>umbia</w:t>
        </w:r>
        <w:r w:rsidR="00453396" w:rsidRPr="00A274D9">
          <w:rPr>
            <w:sz w:val="16"/>
          </w:rPr>
          <w:t xml:space="preserve">.edu </w:t>
        </w:r>
      </w:hyperlink>
      <w:r w:rsidR="00453396" w:rsidRPr="00A274D9">
        <w:rPr>
          <w:sz w:val="16"/>
        </w:rPr>
        <w:t>| (</w:t>
      </w:r>
      <w:r w:rsidR="00E67894" w:rsidRPr="00A274D9">
        <w:rPr>
          <w:sz w:val="16"/>
        </w:rPr>
        <w:t>+1</w:t>
      </w:r>
      <w:r w:rsidR="00453396" w:rsidRPr="00A274D9">
        <w:rPr>
          <w:sz w:val="16"/>
        </w:rPr>
        <w:t>) 425-524-6671</w:t>
      </w:r>
      <w:r w:rsidR="007F454A" w:rsidRPr="00A274D9">
        <w:rPr>
          <w:sz w:val="16"/>
        </w:rPr>
        <w:t xml:space="preserve"> |</w:t>
      </w:r>
      <w:r w:rsidR="00453396" w:rsidRPr="00A274D9">
        <w:rPr>
          <w:sz w:val="16"/>
        </w:rPr>
        <w:t xml:space="preserve"> linkedin.com/in/ma</w:t>
      </w:r>
      <w:r w:rsidR="007F454A" w:rsidRPr="00A274D9">
        <w:rPr>
          <w:sz w:val="16"/>
        </w:rPr>
        <w:t>shaoen | github.com/AlephFive</w:t>
      </w:r>
    </w:p>
    <w:p w14:paraId="527946D6" w14:textId="12A0A2E7" w:rsidR="00DD6CC1" w:rsidRDefault="00295AA4" w:rsidP="00B564C0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Columbia University, School Of Engineering and Applied Science</w:t>
      </w:r>
      <w:r w:rsidR="00DD6CC1">
        <w:rPr>
          <w:sz w:val="20"/>
        </w:rPr>
        <w:t>, New York,</w:t>
      </w:r>
      <w:r w:rsidR="00DD6CC1">
        <w:rPr>
          <w:spacing w:val="-8"/>
          <w:sz w:val="20"/>
        </w:rPr>
        <w:t xml:space="preserve"> </w:t>
      </w:r>
      <w:r w:rsidR="00DD6CC1">
        <w:rPr>
          <w:sz w:val="20"/>
        </w:rPr>
        <w:t>NY,</w:t>
      </w:r>
      <w:r w:rsidR="00DD6CC1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USA               </w:t>
      </w:r>
      <w:r w:rsidR="00541942">
        <w:rPr>
          <w:sz w:val="20"/>
        </w:rPr>
        <w:t xml:space="preserve">         </w:t>
      </w:r>
      <w:r w:rsidR="00DD6CC1">
        <w:rPr>
          <w:sz w:val="20"/>
        </w:rPr>
        <w:t xml:space="preserve"> </w:t>
      </w:r>
      <w:r>
        <w:rPr>
          <w:sz w:val="20"/>
        </w:rPr>
        <w:t xml:space="preserve">          </w:t>
      </w:r>
      <w:r w:rsidR="00A43A5F">
        <w:rPr>
          <w:sz w:val="20"/>
        </w:rPr>
        <w:t xml:space="preserve">       </w:t>
      </w:r>
      <w:r w:rsidR="00DD6CC1">
        <w:rPr>
          <w:sz w:val="20"/>
        </w:rPr>
        <w:t>Fall</w:t>
      </w:r>
      <w:r w:rsidR="00DD6CC1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191D35AF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 w:rsidRPr="00170B28">
        <w:rPr>
          <w:b/>
          <w:sz w:val="18"/>
          <w:u w:val="single"/>
        </w:rPr>
        <w:t>Computer Science</w:t>
      </w:r>
    </w:p>
    <w:p w14:paraId="654059AD" w14:textId="4425FA07" w:rsidR="00013C96" w:rsidRDefault="00295AA4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 w:rsidR="00453396">
        <w:rPr>
          <w:sz w:val="20"/>
        </w:rPr>
        <w:t>, Hamilton,</w:t>
      </w:r>
      <w:r w:rsidR="00453396">
        <w:rPr>
          <w:spacing w:val="-8"/>
          <w:sz w:val="20"/>
        </w:rPr>
        <w:t xml:space="preserve"> </w:t>
      </w:r>
      <w:r w:rsidR="00453396">
        <w:rPr>
          <w:sz w:val="20"/>
        </w:rPr>
        <w:t>NY,</w:t>
      </w:r>
      <w:r w:rsidR="00453396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USA                                                                                                                         </w:t>
      </w:r>
      <w:r w:rsidR="00A43A5F">
        <w:rPr>
          <w:sz w:val="20"/>
        </w:rPr>
        <w:t xml:space="preserve">      </w:t>
      </w:r>
      <w:r w:rsidR="00DD6CC1">
        <w:rPr>
          <w:sz w:val="20"/>
        </w:rPr>
        <w:t>Fall</w:t>
      </w:r>
      <w:r w:rsidR="00453396">
        <w:rPr>
          <w:spacing w:val="-1"/>
          <w:sz w:val="20"/>
        </w:rPr>
        <w:t xml:space="preserve"> </w:t>
      </w:r>
      <w:r w:rsidR="00453396">
        <w:rPr>
          <w:sz w:val="20"/>
        </w:rPr>
        <w:t>20</w:t>
      </w:r>
      <w:r w:rsidR="00DD6CC1">
        <w:rPr>
          <w:sz w:val="20"/>
        </w:rPr>
        <w:t>17 – Spring 2020</w:t>
      </w:r>
    </w:p>
    <w:p w14:paraId="3E18F9BB" w14:textId="77777777" w:rsidR="00A73A25" w:rsidRPr="00A73A25" w:rsidRDefault="00453396" w:rsidP="00A73A25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 w:rsidRPr="00170B28">
        <w:rPr>
          <w:b/>
          <w:sz w:val="18"/>
          <w:u w:val="single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 w:rsidRPr="00170B28">
        <w:rPr>
          <w:b/>
          <w:sz w:val="18"/>
          <w:u w:val="single"/>
        </w:rPr>
        <w:t>Mathematics</w:t>
      </w:r>
      <w:r w:rsidR="000F30C2">
        <w:rPr>
          <w:b/>
          <w:sz w:val="18"/>
        </w:rPr>
        <w:t xml:space="preserve">, </w:t>
      </w:r>
      <w:r w:rsidR="000F30C2" w:rsidRPr="00170B28">
        <w:rPr>
          <w:b/>
          <w:sz w:val="18"/>
          <w:u w:val="single"/>
        </w:rPr>
        <w:t>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07BAFF52" w14:textId="1E64D25A" w:rsidR="00A73A25" w:rsidRPr="00A73A25" w:rsidRDefault="00A73A25" w:rsidP="00EC284E">
      <w:pPr>
        <w:tabs>
          <w:tab w:val="left" w:pos="336"/>
        </w:tabs>
        <w:spacing w:before="20"/>
        <w:ind w:left="192"/>
        <w:rPr>
          <w:rFonts w:ascii="Symbol" w:hAnsi="Symbol"/>
          <w:b/>
          <w:sz w:val="18"/>
        </w:rPr>
      </w:pPr>
      <w:r w:rsidRPr="00C46FE4">
        <w:rPr>
          <w:b/>
          <w:bCs/>
          <w:sz w:val="18"/>
        </w:rPr>
        <w:t>Relevant Coursework:</w:t>
      </w:r>
      <w:r>
        <w:rPr>
          <w:sz w:val="18"/>
        </w:rPr>
        <w:t xml:space="preserve"> </w:t>
      </w:r>
      <w:r w:rsidR="00EC284E">
        <w:rPr>
          <w:sz w:val="18"/>
        </w:rPr>
        <w:t>COMS</w:t>
      </w:r>
      <w:r w:rsidRPr="00A73A25">
        <w:rPr>
          <w:sz w:val="18"/>
        </w:rPr>
        <w:t>4705: Natural Language Processing</w:t>
      </w:r>
      <w:r>
        <w:rPr>
          <w:sz w:val="18"/>
        </w:rPr>
        <w:t xml:space="preserve">, </w:t>
      </w:r>
      <w:r w:rsidRPr="00A73A25">
        <w:rPr>
          <w:sz w:val="18"/>
        </w:rPr>
        <w:t xml:space="preserve">COMS4170: </w:t>
      </w:r>
      <w:r w:rsidR="00EC284E">
        <w:rPr>
          <w:sz w:val="18"/>
        </w:rPr>
        <w:t>U</w:t>
      </w:r>
      <w:r w:rsidR="00151D77">
        <w:rPr>
          <w:sz w:val="18"/>
        </w:rPr>
        <w:t xml:space="preserve">ser </w:t>
      </w:r>
      <w:r w:rsidR="00EC284E">
        <w:rPr>
          <w:sz w:val="18"/>
        </w:rPr>
        <w:t>I</w:t>
      </w:r>
      <w:r w:rsidR="00151D77">
        <w:rPr>
          <w:sz w:val="18"/>
        </w:rPr>
        <w:t>nterface</w:t>
      </w:r>
      <w:bookmarkStart w:id="0" w:name="_GoBack"/>
      <w:bookmarkEnd w:id="0"/>
      <w:r w:rsidRPr="00A73A25">
        <w:rPr>
          <w:sz w:val="18"/>
        </w:rPr>
        <w:t xml:space="preserve"> Design</w:t>
      </w:r>
      <w:r>
        <w:rPr>
          <w:sz w:val="18"/>
        </w:rPr>
        <w:t>,</w:t>
      </w:r>
      <w:r w:rsidR="00C46FE4" w:rsidRPr="00C46FE4">
        <w:t xml:space="preserve"> </w:t>
      </w:r>
      <w:r w:rsidR="00EC284E">
        <w:rPr>
          <w:sz w:val="18"/>
        </w:rPr>
        <w:t>COMS</w:t>
      </w:r>
      <w:r w:rsidR="00C46FE4" w:rsidRPr="00C46FE4">
        <w:rPr>
          <w:sz w:val="18"/>
        </w:rPr>
        <w:t>4167: Computer Animation</w:t>
      </w:r>
    </w:p>
    <w:p w14:paraId="43353E1A" w14:textId="77777777" w:rsidR="00036BDC" w:rsidRPr="0077677E" w:rsidRDefault="00036BDC" w:rsidP="0077677E">
      <w:pPr>
        <w:pStyle w:val="Heading1"/>
        <w:ind w:left="1712"/>
        <w:rPr>
          <w:sz w:val="8"/>
          <w:szCs w:val="8"/>
        </w:rPr>
      </w:pPr>
    </w:p>
    <w:p w14:paraId="654059B1" w14:textId="01A48670" w:rsidR="00013C96" w:rsidRDefault="00453396" w:rsidP="007B0619">
      <w:pPr>
        <w:pStyle w:val="Heading1"/>
        <w:spacing w:line="256" w:lineRule="exact"/>
        <w:ind w:left="1712"/>
        <w:rPr>
          <w:u w:val="none"/>
        </w:rPr>
      </w:pPr>
      <w:r>
        <w:t>T</w:t>
      </w:r>
      <w:r w:rsidR="000B3705">
        <w:t xml:space="preserve">echnology and </w:t>
      </w:r>
      <w:r w:rsidR="007B0619">
        <w:t>Research Experience</w:t>
      </w:r>
    </w:p>
    <w:p w14:paraId="708830C4" w14:textId="1A0693B6" w:rsidR="006F329F" w:rsidRPr="006F329F" w:rsidRDefault="007B0619" w:rsidP="007B0619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 w:rsidR="00D27DB5">
        <w:t xml:space="preserve">, </w:t>
      </w:r>
      <w:r>
        <w:rPr>
          <w:b/>
        </w:rPr>
        <w:t>Department of Physics and Astronomy</w:t>
      </w:r>
      <w:r w:rsidR="00D27DB5">
        <w:t xml:space="preserve">, </w:t>
      </w:r>
      <w:r w:rsidR="00D27DB5">
        <w:rPr>
          <w:i/>
          <w:u w:val="single"/>
        </w:rPr>
        <w:t>Research Assistant</w:t>
      </w:r>
      <w:r w:rsidR="00D27DB5">
        <w:t>, Hamilton,</w:t>
      </w:r>
      <w:r w:rsidR="00D27DB5">
        <w:rPr>
          <w:spacing w:val="-28"/>
        </w:rPr>
        <w:t xml:space="preserve"> </w:t>
      </w:r>
      <w:r w:rsidR="00D27DB5">
        <w:t>NY,</w:t>
      </w:r>
      <w:r w:rsidR="00D27DB5">
        <w:rPr>
          <w:spacing w:val="-2"/>
        </w:rPr>
        <w:t xml:space="preserve"> </w:t>
      </w:r>
      <w:r w:rsidR="000941A2">
        <w:t>USA              Summer 2020</w:t>
      </w:r>
    </w:p>
    <w:p w14:paraId="1E54E9EC" w14:textId="6D0AE706" w:rsidR="00CC5E39" w:rsidRPr="00C6717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Conducted research with Prof</w:t>
      </w:r>
      <w:r w:rsidR="00C90B6D" w:rsidRPr="00C67179">
        <w:rPr>
          <w:sz w:val="18"/>
        </w:rPr>
        <w:t>.</w:t>
      </w:r>
      <w:r w:rsidRPr="00C67179">
        <w:rPr>
          <w:sz w:val="18"/>
        </w:rPr>
        <w:t xml:space="preserve"> Ken Segall on simulations of neurons using Superconducting Josephson Junctions. Purpose was to use neural dynamics to create logic components that could operate 100 times faster and </w:t>
      </w:r>
      <w:r w:rsidR="00CC5DC5" w:rsidRPr="00C67179">
        <w:rPr>
          <w:sz w:val="18"/>
        </w:rPr>
        <w:t xml:space="preserve">be </w:t>
      </w:r>
      <w:r w:rsidRPr="00C67179">
        <w:rPr>
          <w:sz w:val="18"/>
        </w:rPr>
        <w:t>300 times more efficient than traditional transistor based logic circuits.</w:t>
      </w:r>
      <w:r w:rsidR="00CC5E39" w:rsidRPr="00C67179">
        <w:rPr>
          <w:sz w:val="18"/>
        </w:rPr>
        <w:t xml:space="preserve"> </w:t>
      </w:r>
    </w:p>
    <w:p w14:paraId="230A2BE6" w14:textId="77777777" w:rsidR="0022169B" w:rsidRPr="00C67179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 w:rsidRPr="00C67179">
        <w:rPr>
          <w:sz w:val="18"/>
        </w:rPr>
        <w:t xml:space="preserve"> </w:t>
      </w:r>
    </w:p>
    <w:p w14:paraId="6428852F" w14:textId="3FD7DBAE" w:rsidR="00CC5E39" w:rsidRPr="00C67179" w:rsidRDefault="0022169B" w:rsidP="008D536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Used Xic</w:t>
      </w:r>
      <w:r w:rsidR="00701F4C" w:rsidRPr="00C67179">
        <w:rPr>
          <w:sz w:val="18"/>
        </w:rPr>
        <w:t xml:space="preserve"> and WRspice</w:t>
      </w:r>
      <w:r w:rsidRPr="00C67179">
        <w:rPr>
          <w:sz w:val="18"/>
        </w:rPr>
        <w:t xml:space="preserve"> to design </w:t>
      </w:r>
      <w:r w:rsidR="00701F4C" w:rsidRPr="00C67179">
        <w:rPr>
          <w:sz w:val="18"/>
        </w:rPr>
        <w:t>and</w:t>
      </w:r>
      <w:r w:rsidRPr="00C67179">
        <w:rPr>
          <w:sz w:val="18"/>
        </w:rPr>
        <w:t xml:space="preserve"> </w:t>
      </w:r>
      <w:r w:rsidR="00701F4C" w:rsidRPr="00C67179">
        <w:rPr>
          <w:sz w:val="18"/>
        </w:rPr>
        <w:t>simulate circuits</w:t>
      </w:r>
      <w:r w:rsidR="00E94E96" w:rsidRPr="00C67179">
        <w:rPr>
          <w:sz w:val="18"/>
        </w:rPr>
        <w:t xml:space="preserve">. </w:t>
      </w:r>
      <w:r w:rsidR="00701F4C" w:rsidRPr="00C67179">
        <w:rPr>
          <w:sz w:val="18"/>
        </w:rPr>
        <w:t>Wrote s</w:t>
      </w:r>
      <w:r w:rsidR="00E94E96" w:rsidRPr="00C67179">
        <w:rPr>
          <w:sz w:val="18"/>
        </w:rPr>
        <w:t>cript</w:t>
      </w:r>
      <w:r w:rsidR="00701F4C" w:rsidRPr="00C67179">
        <w:rPr>
          <w:sz w:val="18"/>
        </w:rPr>
        <w:t>s to</w:t>
      </w:r>
      <w:r w:rsidR="00E94E96" w:rsidRPr="00C67179">
        <w:rPr>
          <w:sz w:val="18"/>
        </w:rPr>
        <w:t xml:space="preserve"> a</w:t>
      </w:r>
      <w:r w:rsidRPr="00C67179">
        <w:rPr>
          <w:sz w:val="18"/>
        </w:rPr>
        <w:t>utomate testing of circuits and used MATLAB</w:t>
      </w:r>
      <w:r w:rsidR="00E94E96" w:rsidRPr="00C67179">
        <w:rPr>
          <w:sz w:val="18"/>
        </w:rPr>
        <w:t xml:space="preserve"> to </w:t>
      </w:r>
      <w:r w:rsidR="008D5368" w:rsidRPr="00C67179">
        <w:rPr>
          <w:sz w:val="18"/>
        </w:rPr>
        <w:t>process</w:t>
      </w:r>
      <w:r w:rsidR="00E94E96" w:rsidRPr="00C67179">
        <w:rPr>
          <w:sz w:val="18"/>
        </w:rPr>
        <w:t xml:space="preserve"> </w:t>
      </w:r>
      <w:r w:rsidRPr="00C67179">
        <w:rPr>
          <w:sz w:val="18"/>
        </w:rPr>
        <w:t>data.</w:t>
      </w:r>
    </w:p>
    <w:p w14:paraId="757CCC5E" w14:textId="40DD99EB" w:rsidR="00D27DB5" w:rsidRDefault="00295AA4" w:rsidP="000941A2">
      <w:pPr>
        <w:tabs>
          <w:tab w:val="left" w:pos="9657"/>
        </w:tabs>
        <w:spacing w:before="17"/>
        <w:ind w:left="120"/>
      </w:pPr>
      <w:r>
        <w:rPr>
          <w:b/>
        </w:rPr>
        <w:t>BorderX</w:t>
      </w:r>
      <w:r w:rsidR="00511B22">
        <w:rPr>
          <w:b/>
        </w:rPr>
        <w:t xml:space="preserve"> </w:t>
      </w:r>
      <w:r>
        <w:rPr>
          <w:b/>
        </w:rPr>
        <w:t>Lab</w:t>
      </w:r>
      <w:r w:rsidR="00D27DB5">
        <w:t xml:space="preserve">, </w:t>
      </w:r>
      <w:r w:rsidR="0009675A"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 w:rsidR="0009675A"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>now used by entire sales team to easily send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7822138" w:rsidR="00013C96" w:rsidRDefault="004B6BF9" w:rsidP="003A51ED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 w:rsidR="00453396">
        <w:t xml:space="preserve">, </w:t>
      </w:r>
      <w:r w:rsidR="003A51ED">
        <w:rPr>
          <w:i/>
          <w:u w:val="single"/>
        </w:rPr>
        <w:t>Front-end Development Intern</w:t>
      </w:r>
      <w:r w:rsidR="00453396">
        <w:t>,</w:t>
      </w:r>
      <w:r w:rsidR="00453396">
        <w:rPr>
          <w:spacing w:val="-4"/>
        </w:rPr>
        <w:t xml:space="preserve"> </w:t>
      </w:r>
      <w:r w:rsidR="00453396">
        <w:t>Beijing,</w:t>
      </w:r>
      <w:r w:rsidR="00453396">
        <w:rPr>
          <w:spacing w:val="-3"/>
        </w:rPr>
        <w:t xml:space="preserve"> </w:t>
      </w:r>
      <w:r w:rsidR="00453396">
        <w:t>China</w:t>
      </w:r>
      <w:r w:rsidR="00453396">
        <w:tab/>
        <w:t>Summer</w:t>
      </w:r>
      <w:r w:rsidR="00453396">
        <w:rPr>
          <w:spacing w:val="-2"/>
        </w:rPr>
        <w:t xml:space="preserve"> </w:t>
      </w:r>
      <w:r w:rsidR="00453396"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>test cases for a microservice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>Fixed bug in eslint-import-resolver-babel-module,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was completed in 2 days and consisted of a “Katamari”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9" w14:textId="7450E5CF" w:rsidR="00013C96" w:rsidRDefault="004B6BF9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 HCI Lab</w:t>
      </w:r>
      <w:r w:rsidR="00453396">
        <w:t xml:space="preserve">, </w:t>
      </w:r>
      <w:r w:rsidR="00453396">
        <w:rPr>
          <w:i/>
          <w:u w:val="single"/>
        </w:rPr>
        <w:t>Research Intern</w:t>
      </w:r>
      <w:r w:rsidR="00453396">
        <w:t>,</w:t>
      </w:r>
      <w:r w:rsidR="00453396">
        <w:rPr>
          <w:spacing w:val="-21"/>
        </w:rPr>
        <w:t xml:space="preserve"> </w:t>
      </w:r>
      <w:r w:rsidR="00453396">
        <w:t>Beijing,</w:t>
      </w:r>
      <w:r w:rsidR="00453396">
        <w:rPr>
          <w:spacing w:val="-4"/>
        </w:rPr>
        <w:t xml:space="preserve"> </w:t>
      </w:r>
      <w:r w:rsidR="00453396">
        <w:t>China</w:t>
      </w:r>
      <w:r w:rsidR="00453396">
        <w:tab/>
        <w:t>Fall 2016 – Summer 2017, Winter</w:t>
      </w:r>
      <w:r w:rsidR="00453396">
        <w:rPr>
          <w:spacing w:val="-11"/>
        </w:rPr>
        <w:t xml:space="preserve"> </w:t>
      </w:r>
      <w:r w:rsidR="00453396"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OpenFrameworks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>design of 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studies.</w:t>
      </w:r>
    </w:p>
    <w:p w14:paraId="432BE6E8" w14:textId="77777777" w:rsidR="00036BDC" w:rsidRPr="0077677E" w:rsidRDefault="00036BDC" w:rsidP="007B0619">
      <w:pPr>
        <w:pStyle w:val="Heading1"/>
        <w:spacing w:before="17"/>
        <w:rPr>
          <w:sz w:val="8"/>
          <w:szCs w:val="8"/>
          <w:lang w:val="en-GB"/>
        </w:rPr>
      </w:pPr>
    </w:p>
    <w:p w14:paraId="654059C2" w14:textId="6C9C4C66" w:rsidR="00013C96" w:rsidRDefault="007B0619" w:rsidP="007B0619">
      <w:pPr>
        <w:pStyle w:val="Heading1"/>
        <w:spacing w:before="17"/>
        <w:rPr>
          <w:lang w:val="en-GB"/>
        </w:rPr>
      </w:pPr>
      <w:r w:rsidRPr="00F545E5">
        <w:rPr>
          <w:lang w:val="en-GB"/>
        </w:rPr>
        <w:t>Leadership Experience</w:t>
      </w:r>
    </w:p>
    <w:p w14:paraId="04109C57" w14:textId="484CA9F5" w:rsidR="00295AA4" w:rsidRPr="006F329F" w:rsidRDefault="00295AA4" w:rsidP="004B6BF9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 </w:t>
      </w:r>
      <w:r w:rsidR="004B6BF9">
        <w:rPr>
          <w:b/>
        </w:rPr>
        <w:t>Photography Club</w:t>
      </w:r>
      <w:r>
        <w:t xml:space="preserve">, </w:t>
      </w:r>
      <w:r w:rsidR="004B6BF9" w:rsidRPr="004B6BF9">
        <w:rPr>
          <w:i/>
          <w:u w:val="single"/>
        </w:rPr>
        <w:t>President (Spring 2020), Treasurer (Fall 2018 – Fall 2019)</w:t>
      </w:r>
    </w:p>
    <w:p w14:paraId="588CC9D3" w14:textId="21FDB72D" w:rsidR="004B6BF9" w:rsidRPr="004B6BF9" w:rsidRDefault="004B6BF9" w:rsidP="004E17F0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Managed finances and collaborated with team members to receive funding of around 19,000 USD to procure photography equipment.</w:t>
      </w:r>
    </w:p>
    <w:p w14:paraId="1BE7F0BD" w14:textId="343BD576" w:rsidR="00295AA4" w:rsidRPr="0022169B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Assisted in organizing system for managing equipment lending, including the drafting of liability clauses and system for inventorying.</w:t>
      </w:r>
    </w:p>
    <w:p w14:paraId="26B508DA" w14:textId="77777777" w:rsidR="004B6BF9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Ran photography workshops on topics such as composition and photography software.</w:t>
      </w:r>
      <w:r w:rsidRPr="004B6BF9">
        <w:t xml:space="preserve"> </w:t>
      </w:r>
    </w:p>
    <w:p w14:paraId="0BB1D368" w14:textId="191DA989" w:rsidR="004B6BF9" w:rsidRPr="004B6BF9" w:rsidRDefault="004B6BF9" w:rsidP="004E17F0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Helped recruit new members, review leadership team applications, and organize projects such as Humans of Colgate and exhibitions.</w:t>
      </w:r>
    </w:p>
    <w:p w14:paraId="5C24CA45" w14:textId="62B7B4D5" w:rsidR="004B6BF9" w:rsidRPr="006F329F" w:rsidRDefault="004B6BF9" w:rsidP="004B6BF9">
      <w:pPr>
        <w:tabs>
          <w:tab w:val="left" w:pos="9826"/>
        </w:tabs>
        <w:spacing w:line="267" w:lineRule="exact"/>
        <w:ind w:left="120"/>
      </w:pPr>
      <w:r w:rsidRPr="004B6BF9">
        <w:rPr>
          <w:b/>
        </w:rPr>
        <w:t>High School Student Council</w:t>
      </w:r>
      <w:r>
        <w:rPr>
          <w:b/>
        </w:rPr>
        <w:t xml:space="preserve"> </w:t>
      </w:r>
      <w:r w:rsidRPr="004B6BF9">
        <w:rPr>
          <w:b/>
        </w:rPr>
        <w:t>Marketing Department</w:t>
      </w:r>
      <w:r>
        <w:t xml:space="preserve">, </w:t>
      </w:r>
      <w:r w:rsidRPr="004B6BF9">
        <w:rPr>
          <w:i/>
          <w:u w:val="single"/>
        </w:rPr>
        <w:t>Director and Lead Illustrator</w:t>
      </w:r>
    </w:p>
    <w:p w14:paraId="65A03046" w14:textId="77777777" w:rsidR="004B6BF9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Led marketing department in which students made marketing material for student council sponsored events.</w:t>
      </w:r>
    </w:p>
    <w:p w14:paraId="1246AE18" w14:textId="2D119089" w:rsidR="00295AA4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Designed numerous posters for events and clubs using Adobe Photoshop and Illustrator.</w:t>
      </w:r>
    </w:p>
    <w:p w14:paraId="4BDB4129" w14:textId="77777777" w:rsidR="00036BDC" w:rsidRPr="0077677E" w:rsidRDefault="00036BDC" w:rsidP="007B0619">
      <w:pPr>
        <w:pStyle w:val="Heading1"/>
        <w:spacing w:before="17"/>
        <w:rPr>
          <w:sz w:val="8"/>
          <w:szCs w:val="8"/>
          <w:lang w:val="en-GB"/>
        </w:rPr>
      </w:pPr>
    </w:p>
    <w:p w14:paraId="2ED76BD3" w14:textId="75265058" w:rsidR="007B0619" w:rsidRPr="00F545E5" w:rsidRDefault="007B0619" w:rsidP="006451FB">
      <w:pPr>
        <w:pStyle w:val="Heading1"/>
        <w:spacing w:before="17"/>
        <w:rPr>
          <w:u w:val="none"/>
          <w:lang w:val="en-GB"/>
        </w:rPr>
      </w:pPr>
      <w:r w:rsidRPr="00F545E5">
        <w:rPr>
          <w:lang w:val="en-GB"/>
        </w:rPr>
        <w:t>P</w:t>
      </w:r>
      <w:r w:rsidRPr="00F545E5">
        <w:rPr>
          <w:lang w:val="en-GB"/>
        </w:rPr>
        <w:t>ublications</w:t>
      </w:r>
    </w:p>
    <w:p w14:paraId="0621262E" w14:textId="0FC64F2B" w:rsidR="00F545E5" w:rsidRDefault="00453396" w:rsidP="004B6BF9">
      <w:pPr>
        <w:pStyle w:val="BodyText"/>
        <w:spacing w:line="259" w:lineRule="auto"/>
        <w:ind w:left="119" w:right="127" w:firstLine="0"/>
        <w:rPr>
          <w:rFonts w:ascii="Cambria"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r>
        <w:rPr>
          <w:rFonts w:ascii="Cambria"/>
        </w:rPr>
        <w:t xml:space="preserve">IRelics: Designing a Tangible Interaction Platform for the Popularization of Field Archaeology. In Proceedings of TEI '19: ACM International Conference on Tangible, Embedded and Embodied Interaction. Tempe, AZ. </w:t>
      </w:r>
    </w:p>
    <w:p w14:paraId="45D7E163" w14:textId="77777777" w:rsidR="0077677E" w:rsidRPr="0077677E" w:rsidRDefault="0077677E" w:rsidP="0077677E">
      <w:pPr>
        <w:pStyle w:val="BodyText"/>
        <w:spacing w:line="259" w:lineRule="auto"/>
        <w:ind w:left="119" w:right="127" w:firstLine="0"/>
        <w:jc w:val="center"/>
        <w:rPr>
          <w:rFonts w:ascii="Cambria"/>
          <w:sz w:val="8"/>
          <w:szCs w:val="8"/>
        </w:rPr>
      </w:pPr>
    </w:p>
    <w:p w14:paraId="57E538F1" w14:textId="0C37EA0A" w:rsidR="0077677E" w:rsidRPr="00F545E5" w:rsidRDefault="0077677E" w:rsidP="0077677E">
      <w:pPr>
        <w:pStyle w:val="Heading1"/>
        <w:spacing w:before="17"/>
        <w:rPr>
          <w:u w:val="none"/>
          <w:lang w:val="en-GB"/>
        </w:rPr>
      </w:pPr>
      <w:r>
        <w:rPr>
          <w:lang w:val="en-GB"/>
        </w:rPr>
        <w:t>Certificates</w:t>
      </w:r>
    </w:p>
    <w:p w14:paraId="56793E47" w14:textId="11DA3E8C" w:rsidR="0077677E" w:rsidRPr="0077677E" w:rsidRDefault="0077677E" w:rsidP="0077677E">
      <w:pPr>
        <w:pStyle w:val="BodyText"/>
        <w:spacing w:line="259" w:lineRule="auto"/>
        <w:ind w:left="119" w:right="127" w:firstLine="0"/>
        <w:rPr>
          <w:bCs/>
          <w:sz w:val="20"/>
        </w:rPr>
      </w:pPr>
      <w:r>
        <w:rPr>
          <w:b/>
          <w:sz w:val="20"/>
        </w:rPr>
        <w:t>Reasoning, Data Analysis, and Writing Specialization</w:t>
      </w:r>
      <w:r>
        <w:rPr>
          <w:bCs/>
          <w:sz w:val="20"/>
        </w:rPr>
        <w:t xml:space="preserve">, Duke University, Coursera                                                     </w:t>
      </w:r>
      <w:r>
        <w:rPr>
          <w:bCs/>
          <w:sz w:val="20"/>
        </w:rPr>
        <w:tab/>
      </w:r>
      <w:r>
        <w:rPr>
          <w:bCs/>
          <w:sz w:val="20"/>
        </w:rPr>
        <w:tab/>
        <w:t>Nov 2016</w:t>
      </w:r>
    </w:p>
    <w:p w14:paraId="4966497C" w14:textId="2AC6A6A7" w:rsidR="0077677E" w:rsidRPr="0077677E" w:rsidRDefault="0077677E" w:rsidP="0077677E">
      <w:pPr>
        <w:pStyle w:val="BodyText"/>
        <w:spacing w:line="259" w:lineRule="auto"/>
        <w:ind w:left="119" w:right="127" w:firstLine="0"/>
        <w:rPr>
          <w:rFonts w:ascii="Cambria"/>
          <w:bCs/>
        </w:rPr>
      </w:pPr>
      <w:r>
        <w:rPr>
          <w:b/>
          <w:sz w:val="20"/>
        </w:rPr>
        <w:t>The Data Scientist’s Toolbox</w:t>
      </w:r>
      <w:r>
        <w:rPr>
          <w:bCs/>
          <w:sz w:val="20"/>
        </w:rPr>
        <w:t xml:space="preserve">, </w:t>
      </w:r>
      <w:r w:rsidRPr="0077677E">
        <w:rPr>
          <w:bCs/>
          <w:sz w:val="20"/>
        </w:rPr>
        <w:t>Johns Hopkins University</w:t>
      </w:r>
      <w:r>
        <w:rPr>
          <w:bCs/>
          <w:sz w:val="20"/>
        </w:rPr>
        <w:t xml:space="preserve">, Coursera                          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Oct 2014</w:t>
      </w:r>
    </w:p>
    <w:sectPr w:rsidR="0077677E" w:rsidRPr="0077677E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96"/>
    <w:rsid w:val="00013C96"/>
    <w:rsid w:val="00036BDC"/>
    <w:rsid w:val="00051DAA"/>
    <w:rsid w:val="00083D17"/>
    <w:rsid w:val="00086494"/>
    <w:rsid w:val="000941A2"/>
    <w:rsid w:val="0009675A"/>
    <w:rsid w:val="000B3705"/>
    <w:rsid w:val="000C6745"/>
    <w:rsid w:val="000F30C2"/>
    <w:rsid w:val="00151D77"/>
    <w:rsid w:val="00170B28"/>
    <w:rsid w:val="00192F6C"/>
    <w:rsid w:val="0022169B"/>
    <w:rsid w:val="0022447D"/>
    <w:rsid w:val="00295AA4"/>
    <w:rsid w:val="002E4FC1"/>
    <w:rsid w:val="003111FC"/>
    <w:rsid w:val="00314651"/>
    <w:rsid w:val="00376DA7"/>
    <w:rsid w:val="003A51ED"/>
    <w:rsid w:val="00414139"/>
    <w:rsid w:val="00427942"/>
    <w:rsid w:val="00453396"/>
    <w:rsid w:val="004551FD"/>
    <w:rsid w:val="0047264E"/>
    <w:rsid w:val="004B6BF9"/>
    <w:rsid w:val="004E17F0"/>
    <w:rsid w:val="00511B22"/>
    <w:rsid w:val="00541942"/>
    <w:rsid w:val="00566C42"/>
    <w:rsid w:val="00567AAA"/>
    <w:rsid w:val="0057125B"/>
    <w:rsid w:val="005D6291"/>
    <w:rsid w:val="006451FB"/>
    <w:rsid w:val="00661389"/>
    <w:rsid w:val="006722CD"/>
    <w:rsid w:val="006C47C1"/>
    <w:rsid w:val="006D0A61"/>
    <w:rsid w:val="006F329F"/>
    <w:rsid w:val="00701F4C"/>
    <w:rsid w:val="00732EB9"/>
    <w:rsid w:val="00760014"/>
    <w:rsid w:val="007636BB"/>
    <w:rsid w:val="0077677E"/>
    <w:rsid w:val="0078594C"/>
    <w:rsid w:val="00786A6A"/>
    <w:rsid w:val="007A1508"/>
    <w:rsid w:val="007B0619"/>
    <w:rsid w:val="007C34E0"/>
    <w:rsid w:val="007F454A"/>
    <w:rsid w:val="008813D8"/>
    <w:rsid w:val="008B0F58"/>
    <w:rsid w:val="008C1872"/>
    <w:rsid w:val="008C1CB0"/>
    <w:rsid w:val="008D5368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B16B5"/>
    <w:rsid w:val="00B053B3"/>
    <w:rsid w:val="00B564C0"/>
    <w:rsid w:val="00B7143F"/>
    <w:rsid w:val="00BD2A91"/>
    <w:rsid w:val="00C146F7"/>
    <w:rsid w:val="00C46FE4"/>
    <w:rsid w:val="00C67179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67894"/>
    <w:rsid w:val="00E83BD6"/>
    <w:rsid w:val="00E94E96"/>
    <w:rsid w:val="00EB493D"/>
    <w:rsid w:val="00EC284E"/>
    <w:rsid w:val="00EC7B7C"/>
    <w:rsid w:val="00ED5DF5"/>
    <w:rsid w:val="00EF394C"/>
    <w:rsid w:val="00F1152A"/>
    <w:rsid w:val="00F545E5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28</cp:revision>
  <cp:lastPrinted>2020-09-12T01:53:00Z</cp:lastPrinted>
  <dcterms:created xsi:type="dcterms:W3CDTF">2020-09-12T19:38:00Z</dcterms:created>
  <dcterms:modified xsi:type="dcterms:W3CDTF">2020-09-12T21:13:00Z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