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67" w:rsidRDefault="00745A2B" w:rsidP="00745A2B">
      <w:pPr>
        <w:pStyle w:val="Ttulo1"/>
      </w:pPr>
      <w:r>
        <w:t>Manual Instalación de la Web App</w:t>
      </w:r>
    </w:p>
    <w:p w:rsidR="00745A2B" w:rsidRDefault="00745A2B" w:rsidP="00745A2B"/>
    <w:p w:rsidR="00745A2B" w:rsidRDefault="00280BCF" w:rsidP="00745A2B">
      <w:r>
        <w:t xml:space="preserve">Para instalar la web app, se necesita correr un servidor http, en este caso, utilizaremos la utilidad “http-server” de </w:t>
      </w:r>
      <w:proofErr w:type="spellStart"/>
      <w:r>
        <w:t>nodeJs</w:t>
      </w:r>
      <w:proofErr w:type="spellEnd"/>
      <w:r>
        <w:t>, la cual se instalará después de instalar el servidor de Api, con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http-server”.</w:t>
      </w:r>
    </w:p>
    <w:p w:rsidR="00A516F1" w:rsidRDefault="00A516F1" w:rsidP="00745A2B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228364</wp:posOffset>
            </wp:positionV>
            <wp:extent cx="6332220" cy="1424762"/>
            <wp:effectExtent l="0" t="0" r="0" b="4445"/>
            <wp:wrapTight wrapText="bothSides">
              <wp:wrapPolygon edited="0">
                <wp:start x="0" y="0"/>
                <wp:lineTo x="0" y="21379"/>
                <wp:lineTo x="21509" y="21379"/>
                <wp:lineTo x="215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84"/>
                    <a:stretch/>
                  </pic:blipFill>
                  <pic:spPr bwMode="auto">
                    <a:xfrm>
                      <a:off x="0" y="0"/>
                      <a:ext cx="6332220" cy="142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516F1" w:rsidRPr="00A516F1" w:rsidRDefault="00A516F1" w:rsidP="00A516F1"/>
    <w:p w:rsidR="00A516F1" w:rsidRDefault="00A516F1" w:rsidP="00A516F1">
      <w:r>
        <w:t>Una vez instalada esta utilidad, nos moveremos, desde consola, hasta la carpeta en donde está ubicado el proyecto; ahí se ejecuta el comando “http-server” y correrá un servidor en el puerto 8080, esperando conexiones o entrando directamente desde el navegador a http://localhost:8080.</w:t>
      </w:r>
    </w:p>
    <w:p w:rsidR="00A516F1" w:rsidRDefault="00A516F1" w:rsidP="00A516F1"/>
    <w:p w:rsidR="00A516F1" w:rsidRPr="00A516F1" w:rsidRDefault="00A516F1" w:rsidP="00A516F1">
      <w:r>
        <w:rPr>
          <w:noProof/>
          <w:lang w:eastAsia="es-MX"/>
        </w:rPr>
        <w:drawing>
          <wp:inline distT="0" distB="0" distL="0" distR="0" wp14:anchorId="4F258A8E" wp14:editId="32DF8536">
            <wp:extent cx="6328381" cy="1158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430"/>
                    <a:stretch/>
                  </pic:blipFill>
                  <pic:spPr bwMode="auto">
                    <a:xfrm>
                      <a:off x="0" y="0"/>
                      <a:ext cx="6328381" cy="115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6F1" w:rsidRPr="00A516F1" w:rsidRDefault="00A516F1" w:rsidP="00A516F1"/>
    <w:p w:rsidR="00A516F1" w:rsidRPr="00A516F1" w:rsidRDefault="00A516F1" w:rsidP="00A516F1"/>
    <w:p w:rsidR="00A516F1" w:rsidRPr="00A516F1" w:rsidRDefault="00A516F1" w:rsidP="00A516F1"/>
    <w:p w:rsidR="00A516F1" w:rsidRPr="00A516F1" w:rsidRDefault="00A516F1" w:rsidP="00A516F1"/>
    <w:p w:rsidR="00A516F1" w:rsidRPr="00A516F1" w:rsidRDefault="00A516F1" w:rsidP="00A516F1"/>
    <w:p w:rsidR="00280BCF" w:rsidRPr="00A516F1" w:rsidRDefault="00280BCF" w:rsidP="00A516F1">
      <w:bookmarkStart w:id="0" w:name="_GoBack"/>
      <w:bookmarkEnd w:id="0"/>
    </w:p>
    <w:sectPr w:rsidR="00280BCF" w:rsidRPr="00A516F1" w:rsidSect="00974EA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0FF8"/>
    <w:multiLevelType w:val="multilevel"/>
    <w:tmpl w:val="E9981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2B"/>
    <w:rsid w:val="00280BCF"/>
    <w:rsid w:val="00745A2B"/>
    <w:rsid w:val="00974EA2"/>
    <w:rsid w:val="00A516F1"/>
    <w:rsid w:val="00A76D30"/>
    <w:rsid w:val="00E17636"/>
    <w:rsid w:val="00EB0837"/>
    <w:rsid w:val="00F329E2"/>
    <w:rsid w:val="00F32D67"/>
    <w:rsid w:val="00F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65F"/>
  <w15:chartTrackingRefBased/>
  <w15:docId w15:val="{780EB8C7-3AA6-48D8-BD2D-3FA36088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6D30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7636"/>
    <w:pPr>
      <w:keepNext/>
      <w:keepLines/>
      <w:spacing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17636"/>
    <w:pPr>
      <w:keepNext/>
      <w:keepLines/>
      <w:spacing w:line="360" w:lineRule="auto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D3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7636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7636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A51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Manual Instalación de la Web App</vt:lpstr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</dc:creator>
  <cp:keywords/>
  <dc:description/>
  <cp:lastModifiedBy>Alex Rodrig</cp:lastModifiedBy>
  <cp:revision>2</cp:revision>
  <dcterms:created xsi:type="dcterms:W3CDTF">2017-05-04T09:09:00Z</dcterms:created>
  <dcterms:modified xsi:type="dcterms:W3CDTF">2017-05-04T09:24:00Z</dcterms:modified>
</cp:coreProperties>
</file>