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67" w:rsidRPr="001A7CE6" w:rsidRDefault="001A7CE6">
      <w:pPr>
        <w:rPr>
          <w:b/>
        </w:rPr>
      </w:pPr>
      <w:r w:rsidRPr="001A7CE6">
        <w:rPr>
          <w:b/>
        </w:rPr>
        <w:t>Manual de uso</w:t>
      </w:r>
    </w:p>
    <w:p w:rsidR="001A7CE6" w:rsidRPr="001A7CE6" w:rsidRDefault="001A7CE6">
      <w:pPr>
        <w:rPr>
          <w:b/>
        </w:rPr>
      </w:pPr>
      <w:r w:rsidRPr="001A7CE6">
        <w:rPr>
          <w:b/>
        </w:rPr>
        <w:t>Herramienta “Busca tu dependencia”</w:t>
      </w:r>
    </w:p>
    <w:p w:rsidR="001A7CE6" w:rsidRDefault="001A7CE6">
      <w:r>
        <w:t>Introducción</w:t>
      </w:r>
    </w:p>
    <w:p w:rsidR="001A7CE6" w:rsidRDefault="001A7CE6" w:rsidP="001A7CE6">
      <w:r>
        <w:t>En este documento se describirá los objetivos e información sobre el uso de la herramienta “Busca tu dependencia”, al igual que su funcionamiento.</w:t>
      </w:r>
    </w:p>
    <w:p w:rsidR="001A7CE6" w:rsidRDefault="001A7CE6" w:rsidP="001A7CE6"/>
    <w:p w:rsidR="001A7CE6" w:rsidRDefault="001A7CE6" w:rsidP="001A7CE6">
      <w:r>
        <w:t>Objetivo de este manual</w:t>
      </w:r>
    </w:p>
    <w:p w:rsidR="001A7CE6" w:rsidRDefault="001A7CE6" w:rsidP="001A7CE6">
      <w:r>
        <w:t>Facilitar y guiar al usuario</w:t>
      </w:r>
      <w:r w:rsidR="007B32FF">
        <w:t xml:space="preserve"> para el manejo</w:t>
      </w:r>
      <w:r w:rsidR="003179F0">
        <w:t xml:space="preserve"> de la herramienta</w:t>
      </w:r>
      <w:r w:rsidR="007B32FF">
        <w:t xml:space="preserve"> “Busca tu dependencia”.</w:t>
      </w:r>
    </w:p>
    <w:p w:rsidR="001A7CE6" w:rsidRDefault="001A7CE6" w:rsidP="001A7CE6"/>
    <w:p w:rsidR="00A32D09" w:rsidRDefault="007B32FF" w:rsidP="001A7CE6">
      <w:r>
        <w:t xml:space="preserve">Dirigido a: </w:t>
      </w:r>
    </w:p>
    <w:p w:rsidR="007B32FF" w:rsidRDefault="00A32D09" w:rsidP="001A7CE6">
      <w:r>
        <w:t>Personas que tengan que</w:t>
      </w:r>
      <w:r w:rsidR="007B32FF">
        <w:t xml:space="preserve"> realizar un trámite y </w:t>
      </w:r>
      <w:r>
        <w:t xml:space="preserve">necesiten información sobre la dependencia </w:t>
      </w:r>
      <w:r w:rsidR="007B32FF">
        <w:t>correspondiente.</w:t>
      </w:r>
    </w:p>
    <w:p w:rsidR="007B32FF" w:rsidRDefault="007B32FF" w:rsidP="001A7CE6"/>
    <w:p w:rsidR="007B32FF" w:rsidRDefault="007B32FF" w:rsidP="001A7CE6">
      <w:r>
        <w:t>Lo que se debe conocer:</w:t>
      </w:r>
    </w:p>
    <w:p w:rsidR="007B32FF" w:rsidRDefault="007B32FF" w:rsidP="001A7CE6">
      <w:r w:rsidRPr="007B32FF">
        <w:t xml:space="preserve">Los conocimientos mínimos que deben tener las personas que operarán </w:t>
      </w:r>
      <w:r w:rsidR="00A32D09">
        <w:t>la herramienta</w:t>
      </w:r>
      <w:r w:rsidRPr="007B32FF">
        <w:t xml:space="preserve"> y deberán utilizar este manual son:</w:t>
      </w:r>
    </w:p>
    <w:p w:rsidR="007B32FF" w:rsidRDefault="00A32D09" w:rsidP="007B32FF">
      <w:pPr>
        <w:pStyle w:val="Prrafodelista"/>
        <w:numPr>
          <w:ilvl w:val="0"/>
          <w:numId w:val="3"/>
        </w:numPr>
      </w:pPr>
      <w:r>
        <w:t>Conocimiento básico</w:t>
      </w:r>
      <w:r w:rsidR="007B32FF">
        <w:t xml:space="preserve"> de navegación en Web</w:t>
      </w:r>
    </w:p>
    <w:p w:rsidR="007B32FF" w:rsidRDefault="007B32FF" w:rsidP="007B32FF">
      <w:pPr>
        <w:pStyle w:val="Prrafodelista"/>
        <w:numPr>
          <w:ilvl w:val="0"/>
          <w:numId w:val="3"/>
        </w:numPr>
      </w:pPr>
      <w:r>
        <w:t>Conocimiento básico de Internet</w:t>
      </w:r>
    </w:p>
    <w:p w:rsidR="007B32FF" w:rsidRDefault="007B32FF" w:rsidP="007B32FF"/>
    <w:p w:rsidR="00A32D09" w:rsidRDefault="00A32D09" w:rsidP="007B32FF">
      <w:r>
        <w:t>Especificaciones Técnicas</w:t>
      </w:r>
    </w:p>
    <w:p w:rsidR="00A32D09" w:rsidRDefault="00A32D09" w:rsidP="007B32FF">
      <w:r>
        <w:t xml:space="preserve">En el ejemplo de uso del manual se </w:t>
      </w:r>
      <w:proofErr w:type="spellStart"/>
      <w:r>
        <w:t>empleo</w:t>
      </w:r>
      <w:proofErr w:type="spellEnd"/>
      <w:r>
        <w:t xml:space="preserve"> el navegador Web “Google Chrome” </w:t>
      </w:r>
      <w:r w:rsidRPr="00A32D09">
        <w:t>Versión 58.0.3029.81 (64-bit)</w:t>
      </w:r>
      <w:r>
        <w:t>.</w:t>
      </w:r>
    </w:p>
    <w:p w:rsidR="00A32D09" w:rsidRDefault="00A32D09" w:rsidP="007B32FF">
      <w:r>
        <w:t>Abra el navegador web:</w:t>
      </w:r>
    </w:p>
    <w:p w:rsidR="00A32D09" w:rsidRDefault="00A32D09" w:rsidP="007B32FF">
      <w:r>
        <w:rPr>
          <w:noProof/>
          <w:lang w:eastAsia="es-MX"/>
        </w:rPr>
        <w:drawing>
          <wp:inline distT="0" distB="0" distL="0" distR="0" wp14:anchorId="50572569" wp14:editId="774227CF">
            <wp:extent cx="6332220" cy="3560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FF" w:rsidRDefault="007B32FF" w:rsidP="007B32FF"/>
    <w:p w:rsidR="00A32D09" w:rsidRDefault="00A32D09" w:rsidP="001A7CE6">
      <w:pPr>
        <w:tabs>
          <w:tab w:val="left" w:pos="4203"/>
        </w:tabs>
      </w:pPr>
      <w:r>
        <w:lastRenderedPageBreak/>
        <w:t>U</w:t>
      </w:r>
      <w:r w:rsidRPr="00A32D09">
        <w:t xml:space="preserve">bíquese en la barra de direcciones y escriba la dirección del Web </w:t>
      </w:r>
      <w:proofErr w:type="spellStart"/>
      <w:r w:rsidRPr="00A32D09">
        <w:t>Site</w:t>
      </w:r>
      <w:proofErr w:type="spellEnd"/>
      <w:r w:rsidRPr="00A32D09">
        <w:t xml:space="preserve"> </w:t>
      </w:r>
      <w:r>
        <w:t>“www.laruta.com”</w:t>
      </w:r>
      <w:r w:rsidRPr="00A32D09">
        <w:t xml:space="preserve"> y damos </w:t>
      </w:r>
      <w:proofErr w:type="spellStart"/>
      <w:r w:rsidRPr="00A32D09">
        <w:t>Enter</w:t>
      </w:r>
      <w:proofErr w:type="spellEnd"/>
      <w:r w:rsidRPr="00A32D09">
        <w:t>.</w:t>
      </w:r>
    </w:p>
    <w:p w:rsidR="00A32D09" w:rsidRDefault="00A32D09" w:rsidP="001A7CE6">
      <w:pPr>
        <w:tabs>
          <w:tab w:val="left" w:pos="4203"/>
        </w:tabs>
      </w:pPr>
    </w:p>
    <w:p w:rsidR="001A7CE6" w:rsidRPr="001A7CE6" w:rsidRDefault="001A7CE6" w:rsidP="001A7CE6">
      <w:pPr>
        <w:tabs>
          <w:tab w:val="left" w:pos="4203"/>
        </w:tabs>
      </w:pPr>
      <w:bookmarkStart w:id="0" w:name="_GoBack"/>
      <w:bookmarkEnd w:id="0"/>
      <w:r w:rsidRPr="00A32D09">
        <w:tab/>
      </w:r>
    </w:p>
    <w:sectPr w:rsidR="001A7CE6" w:rsidRPr="001A7CE6" w:rsidSect="00974EA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C73"/>
    <w:multiLevelType w:val="hybridMultilevel"/>
    <w:tmpl w:val="5CBC1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FF8"/>
    <w:multiLevelType w:val="multilevel"/>
    <w:tmpl w:val="E9981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E6"/>
    <w:rsid w:val="001A7CE6"/>
    <w:rsid w:val="003179F0"/>
    <w:rsid w:val="004C4270"/>
    <w:rsid w:val="007B32FF"/>
    <w:rsid w:val="00974EA2"/>
    <w:rsid w:val="00A32D09"/>
    <w:rsid w:val="00A76D30"/>
    <w:rsid w:val="00E17636"/>
    <w:rsid w:val="00EB0837"/>
    <w:rsid w:val="00F329E2"/>
    <w:rsid w:val="00F32D67"/>
    <w:rsid w:val="00F6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0BC"/>
  <w15:chartTrackingRefBased/>
  <w15:docId w15:val="{5A32100A-8041-4FC1-9A43-98A1D5A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6D30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7636"/>
    <w:pPr>
      <w:keepNext/>
      <w:keepLines/>
      <w:spacing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17636"/>
    <w:pPr>
      <w:keepNext/>
      <w:keepLines/>
      <w:spacing w:line="360" w:lineRule="auto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D3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7636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7636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7B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</dc:creator>
  <cp:keywords/>
  <dc:description/>
  <cp:lastModifiedBy>Alex Rodrig</cp:lastModifiedBy>
  <cp:revision>1</cp:revision>
  <dcterms:created xsi:type="dcterms:W3CDTF">2017-05-04T05:45:00Z</dcterms:created>
  <dcterms:modified xsi:type="dcterms:W3CDTF">2017-05-04T06:38:00Z</dcterms:modified>
</cp:coreProperties>
</file>