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cera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-386715</wp:posOffset>
            </wp:positionH>
            <wp:positionV relativeFrom="paragraph">
              <wp:posOffset>-625475</wp:posOffset>
            </wp:positionV>
            <wp:extent cx="3380105" cy="134874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3810" distL="0" distR="0" simplePos="0" locked="0" layoutInCell="0" allowOverlap="1" relativeHeight="3" wp14:anchorId="527DB40E">
                <wp:simplePos x="0" y="0"/>
                <wp:positionH relativeFrom="column">
                  <wp:posOffset>2196465</wp:posOffset>
                </wp:positionH>
                <wp:positionV relativeFrom="paragraph">
                  <wp:posOffset>-709295</wp:posOffset>
                </wp:positionV>
                <wp:extent cx="4107180" cy="1691640"/>
                <wp:effectExtent l="0" t="0" r="0" b="3810"/>
                <wp:wrapNone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24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DE ANALISIS CLÍNICOS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QFB. ARELIS NATALY ALBA MORALES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PEDRO RUIZ GONZALEZ #7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COLONIA: CENTRO </w:t>
                              <w:tab/>
                              <w:t xml:space="preserve">CP: 98300 </w:t>
                              <w:tab/>
                              <w:t xml:space="preserve">ESTADO: ZACATECAS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LOCALIDAD: JUAN ALDAMA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72.95pt;margin-top:-55.85pt;width:323.35pt;height:133.15pt;mso-wrap-style:square;v-text-anchor:top" wp14:anchorId="527DB40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DE ANALISIS CLÍNICOS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QFB. ARELIS NATALY ALBA MORALES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PEDRO RUIZ GONZALEZ #7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COLONIA: CENTRO </w:t>
                        <w:tab/>
                        <w:t xml:space="preserve">CP: 98300 </w:t>
                        <w:tab/>
                        <w:t xml:space="preserve">ESTADO: ZACATECAS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LOCALIDAD: JUAN ALDAMA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aconcuadrcula"/>
        <w:tblpPr w:bottomFromText="0" w:horzAnchor="page" w:leftFromText="141" w:rightFromText="141" w:tblpX="805" w:tblpY="2984" w:topFromText="0" w:vertAnchor="text"/>
        <w:tblW w:w="108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6"/>
        <w:gridCol w:w="2716"/>
        <w:gridCol w:w="2717"/>
        <w:gridCol w:w="2714"/>
      </w:tblGrid>
      <w:tr>
        <w:trPr>
          <w:trHeight w:val="378" w:hRule="atLeast"/>
        </w:trPr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ESTUDIO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 xml:space="preserve">RESULTADO </w:t>
            </w:r>
          </w:p>
        </w:tc>
        <w:tc>
          <w:tcPr>
            <w:tcW w:w="2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UNIDAD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REFERENCIA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5" wp14:anchorId="703107B6">
                <wp:simplePos x="0" y="0"/>
                <wp:positionH relativeFrom="column">
                  <wp:posOffset>-584835</wp:posOffset>
                </wp:positionH>
                <wp:positionV relativeFrom="paragraph">
                  <wp:posOffset>834390</wp:posOffset>
                </wp:positionV>
                <wp:extent cx="6896100" cy="861060"/>
                <wp:effectExtent l="3175" t="3175" r="3175" b="3175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8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NOMBRE: NAZARETH DE LA TORRE ORTIZ </w:t>
                              <w:tab/>
                              <w:tab/>
                              <w:tab/>
                              <w:tab/>
                              <w:t>EDAD:22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SEXO: FEMENINO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FECHA DE ELABORACION: 24/02/2023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DOCTOR: A QUIEN CORRESPONDA</w:t>
                              <w:tab/>
                              <w:tab/>
                              <w:tab/>
                              <w:tab/>
                              <w:tab/>
                              <w:t>FECHA DE IMPRESION: 24/02/2023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fillcolor="white" stroked="t" o:allowincell="f" style="position:absolute;margin-left:-46.05pt;margin-top:65.7pt;width:542.95pt;height:67.75pt;mso-wrap-style:square;v-text-anchor:top" wp14:anchorId="703107B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NOMBRE: NAZARETH DE LA TORRE ORTIZ </w:t>
                        <w:tab/>
                        <w:tab/>
                        <w:tab/>
                        <w:tab/>
                        <w:t>EDAD:22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SEXO: FEMENINO </w:t>
                        <w:tab/>
                        <w:tab/>
                        <w:tab/>
                        <w:tab/>
                        <w:tab/>
                        <w:tab/>
                        <w:tab/>
                        <w:t>FECHA DE ELABORACION: 24/02/2023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DOCTOR: A QUIEN CORRESPONDA</w:t>
                        <w:tab/>
                        <w:tab/>
                        <w:tab/>
                        <w:tab/>
                        <w:tab/>
                        <w:t>FECHA DE IMPRESION: 24/02/2023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" wp14:anchorId="48AAD89D">
                <wp:simplePos x="0" y="0"/>
                <wp:positionH relativeFrom="column">
                  <wp:posOffset>-554355</wp:posOffset>
                </wp:positionH>
                <wp:positionV relativeFrom="paragraph">
                  <wp:posOffset>2213610</wp:posOffset>
                </wp:positionV>
                <wp:extent cx="6858000" cy="4297680"/>
                <wp:effectExtent l="3175" t="3175" r="3175" b="3175"/>
                <wp:wrapNone/>
                <wp:docPr id="6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METODO: GLUCOSA OXIDASA/PEROXIDASA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{estudio} </w:t>
                              <w:tab/>
                              <w:tab/>
                              <w:tab/>
                              <w:t>{resultado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  <w:tab/>
                              <w:tab/>
                              <w:tab/>
                              <w:t>{unidad}</w:t>
                              <w:tab/>
                              <w:tab/>
                              <w:tab/>
                              <w:t>{resultado}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-43.65pt;margin-top:174.3pt;width:539.95pt;height:338.35pt;mso-wrap-style:square;v-text-anchor:top" wp14:anchorId="48AAD89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rPr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METODO: GLUCOSA OXIDASA/PEROXIDASA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spacing w:before="0" w:after="0"/>
                        <w:ind w:firstLine="70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{estudio} </w:t>
                        <w:tab/>
                        <w:tab/>
                        <w:tab/>
                        <w:t>{resultado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_1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}</w:t>
                        <w:tab/>
                        <w:tab/>
                        <w:tab/>
                        <w:t>{unidad}</w:t>
                        <w:tab/>
                        <w:tab/>
                        <w:tab/>
                        <w:t>{resultado}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17BD09C">
                <wp:simplePos x="0" y="0"/>
                <wp:positionH relativeFrom="margin">
                  <wp:align>center</wp:align>
                </wp:positionH>
                <wp:positionV relativeFrom="paragraph">
                  <wp:posOffset>7044690</wp:posOffset>
                </wp:positionV>
                <wp:extent cx="3596640" cy="754380"/>
                <wp:effectExtent l="0" t="0" r="0" b="0"/>
                <wp:wrapNone/>
                <wp:docPr id="8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760" cy="75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fillcolor="white" stroked="f" o:allowincell="f" style="position:absolute;margin-left:79.35pt;margin-top:554.7pt;width:283.15pt;height:59.35pt;mso-wrap-style:none;v-text-anchor:middle;mso-position-horizontal:center;mso-position-horizontal-relative:margin" wp14:anchorId="017BD09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635" distR="0" simplePos="0" locked="0" layoutInCell="0" allowOverlap="1" relativeHeight="11" wp14:anchorId="56DDC627">
                <wp:simplePos x="0" y="0"/>
                <wp:positionH relativeFrom="margin">
                  <wp:posOffset>1564005</wp:posOffset>
                </wp:positionH>
                <wp:positionV relativeFrom="paragraph">
                  <wp:posOffset>7242810</wp:posOffset>
                </wp:positionV>
                <wp:extent cx="2621280" cy="7620"/>
                <wp:effectExtent l="635" t="3175" r="0" b="3175"/>
                <wp:wrapNone/>
                <wp:docPr id="10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116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15pt,570.3pt" to="329.5pt,570.85pt" ID="Conector recto 7" stroked="t" o:allowincell="f" style="position:absolute;flip:y;mso-position-horizontal-relative:margin" wp14:anchorId="56DDC6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65F97AE7">
                <wp:simplePos x="0" y="0"/>
                <wp:positionH relativeFrom="margin">
                  <wp:align>center</wp:align>
                </wp:positionH>
                <wp:positionV relativeFrom="paragraph">
                  <wp:posOffset>7334250</wp:posOffset>
                </wp:positionV>
                <wp:extent cx="2743200" cy="266700"/>
                <wp:effectExtent l="0" t="0" r="0" b="0"/>
                <wp:wrapNone/>
                <wp:docPr id="11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QFB. ARELIS NATALY ALBA MORALES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fillcolor="white" stroked="f" o:allowincell="f" style="position:absolute;margin-left:112.95pt;margin-top:577.5pt;width:215.95pt;height:20.95pt;mso-wrap-style:square;v-text-anchor:top;mso-position-horizontal:center;mso-position-horizontal-relative:margin" wp14:anchorId="65F97AE7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QFB. ARELIS NATALY ALBA MORALES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both"/>
      <w:rPr>
        <w:rFonts w:ascii="Arial" w:hAnsi="Arial" w:cs="Arial"/>
        <w:sz w:val="24"/>
        <w:szCs w:val="24"/>
      </w:rPr>
    </w:pPr>
    <w:r>
      <w:rPr>
        <w:rFonts w:cs="Arial" w:ascii="Arial" w:hAnsi="Arial"/>
        <w:spacing w:val="60"/>
        <w:sz w:val="24"/>
        <w:szCs w:val="24"/>
        <w:lang w:val="es-ES"/>
      </w:rPr>
      <w:tab/>
      <w:tab/>
      <w:tab/>
      <w:t>Página</w:t>
    </w:r>
    <w:r>
      <w:rPr>
        <w:rFonts w:cs="Arial" w:ascii="Arial" w:hAnsi="Arial"/>
        <w:sz w:val="24"/>
        <w:szCs w:val="24"/>
        <w:lang w:val="es-ES"/>
      </w:rPr>
      <w:t xml:space="preserve">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  <w:lang w:val="es-ES"/>
      </w:rPr>
      <w:t xml:space="preserve"> |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f237f"/>
    <w:rPr/>
  </w:style>
  <w:style w:type="character" w:styleId="PiedepginaCar" w:customStyle="1">
    <w:name w:val="Pie de página Car"/>
    <w:basedOn w:val="DefaultParagraphFont"/>
    <w:uiPriority w:val="99"/>
    <w:qFormat/>
    <w:rsid w:val="002f237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d7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LibreOffice/7.5.2.2$Windows_X86_64 LibreOffice_project/53bb9681a964705cf672590721dbc85eb4d0c3a2</Application>
  <AppVersion>15.0000</AppVersion>
  <Pages>1</Pages>
  <Words>63</Words>
  <Characters>403</Characters>
  <CharactersWithSpaces>484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2023-03-03T06:18:00Z</dcterms:created>
  <dc:creator>Arelis Nataly Alba Morales</dc:creator>
  <dc:description/>
  <dc:language>es-MX</dc:language>
  <cp:lastModifiedBy/>
  <cp:lastPrinted>2023-03-03T06:51:00Z</cp:lastPrinted>
  <dcterms:modified xsi:type="dcterms:W3CDTF">2023-10-12T16:11:59Z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