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login_user.php 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-Changed where the user will be redirected when both username and password 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correct when logging in. It was originally landing.html when it is supposed to be landingpage.php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-Changed where the user will be redirected when both username or password 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incorrect when logging in. It was originally login.html when it is supposed to be login.php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about_us.php 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-Added &lt;?php ini_set('display_errors','Off'); ?&gt; to hide error messages when trying to send a message on the about us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register_code.php changes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-When successfully registered it leads to another page called successfulregistration.php instead of just echoing a message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Created successfulregistration.php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-Added a file that appears upon successful registration of a user.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slipreserve_code.php changes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-When looking at available slips to reserve the header and footer are now present.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form and text are now centered.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Added reservation_summary.php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Fixed text to make it easier to read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Fixed footer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Added missing picture to slipreserve and added CSS to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