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  <w:r>
        <w:rPr>
          <w:noProof/>
          <w:lang w:eastAsia="de-DE"/>
        </w:rPr>
        <w:drawing>
          <wp:inline distT="0" distB="0" distL="0" distR="0" wp14:anchorId="5C44CBB6" wp14:editId="5647F369">
            <wp:extent cx="2857500" cy="714375"/>
            <wp:effectExtent l="0" t="0" r="0" b="0"/>
            <wp:docPr id="1" name="Grafik 1" descr="C:\Users\Edwin\Google Drive\Studium\Studium\4 Semester\Software Engineering 1\Allergeek\Dokumentation\Konzeption\Corporate 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Google Drive\Studium\Studium\4 Semester\Software Engineering 1\Allergeek\Dokumentation\Konzeption\Corporate Design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  <w:rPr>
          <w:sz w:val="72"/>
          <w:szCs w:val="72"/>
        </w:rPr>
      </w:pPr>
      <w:r w:rsidRPr="00C051A2">
        <w:rPr>
          <w:sz w:val="72"/>
          <w:szCs w:val="72"/>
        </w:rPr>
        <w:t xml:space="preserve">Projekt </w:t>
      </w:r>
      <w:proofErr w:type="spellStart"/>
      <w:r w:rsidRPr="00C051A2">
        <w:rPr>
          <w:sz w:val="72"/>
          <w:szCs w:val="72"/>
        </w:rPr>
        <w:t>Edible</w:t>
      </w:r>
      <w:proofErr w:type="spellEnd"/>
    </w:p>
    <w:p w:rsidR="003F1963" w:rsidRDefault="003F1963" w:rsidP="003F1963">
      <w:pPr>
        <w:jc w:val="center"/>
        <w:rPr>
          <w:sz w:val="40"/>
          <w:szCs w:val="40"/>
        </w:rPr>
      </w:pPr>
      <w:r>
        <w:rPr>
          <w:sz w:val="40"/>
          <w:szCs w:val="40"/>
        </w:rPr>
        <w:t>Testkonzept</w:t>
      </w:r>
    </w:p>
    <w:p w:rsidR="003F1963" w:rsidRPr="00C051A2" w:rsidRDefault="003F1963" w:rsidP="003F1963">
      <w:pPr>
        <w:jc w:val="center"/>
        <w:rPr>
          <w:sz w:val="40"/>
          <w:szCs w:val="40"/>
        </w:rPr>
      </w:pPr>
      <w:r w:rsidRPr="00EB5289">
        <w:rPr>
          <w:sz w:val="28"/>
          <w:szCs w:val="28"/>
        </w:rPr>
        <w:fldChar w:fldCharType="begin"/>
      </w:r>
      <w:r w:rsidRPr="00EB5289">
        <w:rPr>
          <w:sz w:val="28"/>
          <w:szCs w:val="28"/>
        </w:rPr>
        <w:instrText xml:space="preserve"> DATE  \@ "dd.MM.yyyy"  \* MERGEFORMAT </w:instrText>
      </w:r>
      <w:r w:rsidRPr="00EB5289">
        <w:rPr>
          <w:sz w:val="28"/>
          <w:szCs w:val="28"/>
        </w:rPr>
        <w:fldChar w:fldCharType="separate"/>
      </w:r>
      <w:r w:rsidR="00642A1A">
        <w:rPr>
          <w:noProof/>
          <w:sz w:val="28"/>
          <w:szCs w:val="28"/>
        </w:rPr>
        <w:t>23.03.2015</w:t>
      </w:r>
      <w:r w:rsidRPr="00EB5289">
        <w:rPr>
          <w:sz w:val="28"/>
          <w:szCs w:val="28"/>
        </w:rPr>
        <w:fldChar w:fldCharType="end"/>
      </w:r>
    </w:p>
    <w:p w:rsidR="003F1963" w:rsidRPr="003F1963" w:rsidRDefault="003F1963">
      <w:r>
        <w:br w:type="page"/>
      </w:r>
    </w:p>
    <w:p w:rsidR="005640E4" w:rsidRDefault="005640E4" w:rsidP="00A57EAD">
      <w:pPr>
        <w:pStyle w:val="berschrift1"/>
      </w:pPr>
      <w:r>
        <w:lastRenderedPageBreak/>
        <w:t>Testumgebungen</w:t>
      </w:r>
    </w:p>
    <w:p w:rsidR="005640E4" w:rsidRDefault="005640E4" w:rsidP="00A57EAD">
      <w:pPr>
        <w:pStyle w:val="berschrift2"/>
      </w:pPr>
      <w:proofErr w:type="spellStart"/>
      <w:r>
        <w:t>PHPUnit</w:t>
      </w:r>
      <w:proofErr w:type="spellEnd"/>
    </w:p>
    <w:p w:rsidR="005640E4" w:rsidRDefault="005640E4" w:rsidP="005640E4">
      <w:proofErr w:type="spellStart"/>
      <w:r>
        <w:t>PHPUnit</w:t>
      </w:r>
      <w:proofErr w:type="spellEnd"/>
      <w:r>
        <w:t xml:space="preserve"> hat eine vernünftige Doku auf der eigenen Webseite. Für einfache Einbindung in </w:t>
      </w:r>
      <w:proofErr w:type="spellStart"/>
      <w:r>
        <w:t>Eclipse</w:t>
      </w:r>
      <w:proofErr w:type="spellEnd"/>
      <w:r>
        <w:t xml:space="preserve"> sorgt diese Anleitung: http://www.thewebhatesme.com/entwicklung/phpunit-mittels-pti-in-eclipse-einbinden/</w:t>
      </w:r>
    </w:p>
    <w:p w:rsidR="005640E4" w:rsidRDefault="005640E4" w:rsidP="00A57EAD">
      <w:pPr>
        <w:pStyle w:val="berschrift2"/>
      </w:pPr>
      <w:proofErr w:type="spellStart"/>
      <w:r>
        <w:t>JUnit</w:t>
      </w:r>
      <w:proofErr w:type="spellEnd"/>
    </w:p>
    <w:p w:rsidR="005640E4" w:rsidRDefault="005640E4" w:rsidP="005640E4">
      <w:r>
        <w:t xml:space="preserve">Auch </w:t>
      </w:r>
      <w:proofErr w:type="spellStart"/>
      <w:r>
        <w:t>JUnit</w:t>
      </w:r>
      <w:proofErr w:type="spellEnd"/>
      <w:r>
        <w:t xml:space="preserve"> besitzt eine vernünftige Doku auf der eigenen Webseite und eine kleine Einführung sowie Anweisungen zur Einbindungen gibt es auf dieser Seite: http://www.vogella.com/tutorials/JUnit/article.html</w:t>
      </w:r>
    </w:p>
    <w:p w:rsidR="005640E4" w:rsidRDefault="005640E4" w:rsidP="00A57EAD">
      <w:pPr>
        <w:pStyle w:val="berschrift1"/>
      </w:pPr>
      <w:r>
        <w:t>Vorbereitung der Tests</w:t>
      </w:r>
    </w:p>
    <w:p w:rsidR="005640E4" w:rsidRDefault="005640E4" w:rsidP="00A57EAD">
      <w:pPr>
        <w:pStyle w:val="berschrift2"/>
      </w:pPr>
      <w:proofErr w:type="spellStart"/>
      <w:r>
        <w:t>Testuser</w:t>
      </w:r>
      <w:proofErr w:type="spellEnd"/>
    </w:p>
    <w:p w:rsidR="005640E4" w:rsidRDefault="005640E4" w:rsidP="005640E4">
      <w:r>
        <w:t xml:space="preserve">Im Rahmen der Vorbereitung für die Tests müssen verschiedene </w:t>
      </w:r>
      <w:proofErr w:type="spellStart"/>
      <w:r>
        <w:t>Testuser</w:t>
      </w:r>
      <w:proofErr w:type="spellEnd"/>
      <w:r>
        <w:t xml:space="preserve"> angelegt werden. Diese </w:t>
      </w:r>
      <w:proofErr w:type="spellStart"/>
      <w:r>
        <w:t>Testuser</w:t>
      </w:r>
      <w:proofErr w:type="spellEnd"/>
      <w:r>
        <w:t xml:space="preserve"> müssen möglichst unterschiedliche Eigenschaften haben (z.B. leere </w:t>
      </w:r>
      <w:proofErr w:type="spellStart"/>
      <w:r>
        <w:t>Blackliste</w:t>
      </w:r>
      <w:proofErr w:type="spellEnd"/>
      <w:r>
        <w:t xml:space="preserve">, alle vorhandenen Zutaten in der </w:t>
      </w:r>
      <w:proofErr w:type="spellStart"/>
      <w:r>
        <w:t>Blackliste</w:t>
      </w:r>
      <w:proofErr w:type="spellEnd"/>
      <w:r>
        <w:t>).</w:t>
      </w:r>
    </w:p>
    <w:p w:rsidR="005640E4" w:rsidRDefault="005640E4" w:rsidP="00A57EAD">
      <w:pPr>
        <w:pStyle w:val="berschrift2"/>
      </w:pPr>
      <w:r>
        <w:t>Testdaten</w:t>
      </w:r>
    </w:p>
    <w:p w:rsidR="005640E4" w:rsidRDefault="005640E4" w:rsidP="005640E4">
      <w:r>
        <w:t>Zur Vorbereitung der Tests zählen ebenfalls das Anlegen von Testdaten / Testprodukten. Die Testdaten müssen unterschiedliche Inhaltsstoffe haben (z.B. keine, alle vorhandenen).</w:t>
      </w:r>
    </w:p>
    <w:p w:rsidR="005640E4" w:rsidRDefault="005640E4" w:rsidP="00A57EAD">
      <w:pPr>
        <w:pStyle w:val="berschrift1"/>
      </w:pPr>
      <w:r>
        <w:t>Verantwortlichkeiten, Aufgaben des Testers</w:t>
      </w:r>
    </w:p>
    <w:p w:rsidR="005640E4" w:rsidRDefault="005640E4" w:rsidP="00A57EAD">
      <w:pPr>
        <w:pStyle w:val="berschrift2"/>
      </w:pPr>
      <w:r>
        <w:t>Verantwortlichkeiten</w:t>
      </w:r>
    </w:p>
    <w:p w:rsidR="005640E4" w:rsidRDefault="005640E4" w:rsidP="005640E4">
      <w:r>
        <w:t>Der Tester hat die Verantwortung seinen Test mit bestem Gewissen durchzuführen.</w:t>
      </w:r>
    </w:p>
    <w:p w:rsidR="005640E4" w:rsidRDefault="005640E4" w:rsidP="00A57EAD">
      <w:pPr>
        <w:pStyle w:val="berschrift2"/>
      </w:pPr>
      <w:r>
        <w:t>Aufgaben</w:t>
      </w:r>
    </w:p>
    <w:p w:rsidR="005640E4" w:rsidRDefault="005640E4" w:rsidP="005640E4">
      <w:r>
        <w:t xml:space="preserve">Der Tester muss das </w:t>
      </w:r>
      <w:proofErr w:type="spellStart"/>
      <w:r>
        <w:t>Zenhub-Issue</w:t>
      </w:r>
      <w:proofErr w:type="spellEnd"/>
      <w:r>
        <w:t xml:space="preserve"> nach dem Test in </w:t>
      </w:r>
      <w:proofErr w:type="gramStart"/>
      <w:r>
        <w:t>die entsprechende</w:t>
      </w:r>
      <w:proofErr w:type="gramEnd"/>
      <w:r>
        <w:t xml:space="preserve"> Pipe verschieben, sollte der Test Fehlerfrei durchlaufen sein kann der Tester das </w:t>
      </w:r>
      <w:proofErr w:type="spellStart"/>
      <w:r>
        <w:t>Issue</w:t>
      </w:r>
      <w:proofErr w:type="spellEnd"/>
      <w:r>
        <w:t xml:space="preserve"> aus der Pipe "Test" in die Pipe "</w:t>
      </w:r>
      <w:proofErr w:type="spellStart"/>
      <w:r>
        <w:t>Done</w:t>
      </w:r>
      <w:proofErr w:type="spellEnd"/>
      <w:r>
        <w:t xml:space="preserve">" verschieben. Sollte es aber noch Fehler geben muss der Tester das </w:t>
      </w:r>
      <w:proofErr w:type="spellStart"/>
      <w:r>
        <w:t>Issue</w:t>
      </w:r>
      <w:proofErr w:type="spellEnd"/>
      <w:r>
        <w:t xml:space="preserve"> in die "</w:t>
      </w:r>
      <w:proofErr w:type="spellStart"/>
      <w:r>
        <w:t>Backlog</w:t>
      </w:r>
      <w:proofErr w:type="spellEnd"/>
      <w:r>
        <w:t>" Pipe verschieben und den entsprechenden Entwickler informieren.</w:t>
      </w:r>
    </w:p>
    <w:p w:rsidR="005640E4" w:rsidRDefault="005640E4" w:rsidP="00A57EAD">
      <w:pPr>
        <w:pStyle w:val="berschrift1"/>
      </w:pPr>
      <w:r>
        <w:t>Zu testende Eigenschaften</w:t>
      </w:r>
    </w:p>
    <w:p w:rsidR="005640E4" w:rsidRDefault="005640E4" w:rsidP="005640E4">
      <w:r>
        <w:t xml:space="preserve">Bei den Tests wird die Funktionalität der Funktionen getestet nicht der Inhalt der Daten. </w:t>
      </w:r>
    </w:p>
    <w:p w:rsidR="005640E4" w:rsidRDefault="005640E4" w:rsidP="00A57EAD">
      <w:pPr>
        <w:pStyle w:val="berschrift1"/>
      </w:pPr>
      <w:r>
        <w:t>Definition der Testobjekte</w:t>
      </w:r>
    </w:p>
    <w:p w:rsidR="005640E4" w:rsidRDefault="005640E4" w:rsidP="005640E4">
      <w:r>
        <w:t xml:space="preserve">- </w:t>
      </w:r>
      <w:proofErr w:type="spellStart"/>
      <w:r>
        <w:t>Vuzix</w:t>
      </w:r>
      <w:proofErr w:type="spellEnd"/>
      <w:r>
        <w:t>-App</w:t>
      </w:r>
      <w:r>
        <w:br/>
        <w:t>- Web-Oberfläche</w:t>
      </w:r>
      <w:r>
        <w:br/>
        <w:t>- API (Server</w:t>
      </w:r>
      <w:r w:rsidR="008470A7">
        <w:t>seit</w:t>
      </w:r>
      <w:r>
        <w:t>ige API)</w:t>
      </w:r>
      <w:r>
        <w:br/>
        <w:t>- Smartphone-App</w:t>
      </w:r>
    </w:p>
    <w:p w:rsidR="005640E4" w:rsidRDefault="005640E4" w:rsidP="00A57EAD">
      <w:pPr>
        <w:pStyle w:val="berschrift1"/>
      </w:pPr>
      <w:r>
        <w:lastRenderedPageBreak/>
        <w:t>Testfallkatalog</w:t>
      </w:r>
    </w:p>
    <w:p w:rsidR="005640E4" w:rsidRDefault="005640E4" w:rsidP="005640E4">
      <w:r>
        <w:t xml:space="preserve">- automatische Anmeldung in der </w:t>
      </w:r>
      <w:proofErr w:type="spellStart"/>
      <w:r>
        <w:t>Vuzix</w:t>
      </w:r>
      <w:proofErr w:type="spellEnd"/>
      <w:r>
        <w:t>-App</w:t>
      </w:r>
      <w:r>
        <w:br/>
        <w:t>- Sprachbefehle, die erkannt werden</w:t>
      </w:r>
      <w:r>
        <w:br/>
        <w:t>- korrekte (Fehler-)Meldungen nach Produktscan</w:t>
      </w:r>
      <w:r>
        <w:br/>
        <w:t>- Profilerstellung funktioniert</w:t>
      </w:r>
      <w:r>
        <w:br/>
        <w:t xml:space="preserve">- Bearbeitung der </w:t>
      </w:r>
      <w:proofErr w:type="spellStart"/>
      <w:r>
        <w:t>Blacklist</w:t>
      </w:r>
      <w:proofErr w:type="spellEnd"/>
      <w:r>
        <w:br/>
        <w:t>- Bearbeitung der persönlichen Daten</w:t>
      </w:r>
      <w:r>
        <w:br/>
        <w:t>- Geräte koppeln und entkoppeln können</w:t>
      </w:r>
      <w:r>
        <w:br/>
        <w:t>- Richtige Zusatzinformationen zu Produkten erhalten</w:t>
      </w:r>
      <w:r>
        <w:br/>
        <w:t xml:space="preserve">- Funktionierendes </w:t>
      </w:r>
      <w:proofErr w:type="spellStart"/>
      <w:r>
        <w:t>Errorhandling</w:t>
      </w:r>
      <w:proofErr w:type="spellEnd"/>
    </w:p>
    <w:p w:rsidR="005640E4" w:rsidRDefault="005640E4" w:rsidP="00A57EAD">
      <w:pPr>
        <w:pStyle w:val="berschrift1"/>
      </w:pPr>
      <w:r>
        <w:t>Risikobetrachtung, Priorisierung</w:t>
      </w:r>
    </w:p>
    <w:p w:rsidR="005640E4" w:rsidRDefault="005640E4" w:rsidP="005640E4">
      <w:r>
        <w:t>Um eine Risikobetrachtung durchzuführen bzw. eine Priorisierung ansetzten zu können wird der Testfallkatalog priorisiert: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Profilerstellung funktioniert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Geräte koppeln und entkoppeln können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Automatische Anmeldung in der Vuzix-App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korrekte (Fehler-)Meldungen nach Produktscan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Richtige Zusatzinformationen zu Produkten erhalten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Funktionierendes Errorhandling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Sprachbefehle, die erkannt werden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Blacklist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persönlichen Daten</w:t>
      </w:r>
    </w:p>
    <w:p w:rsidR="005640E4" w:rsidRDefault="005640E4" w:rsidP="00A57EAD">
      <w:pPr>
        <w:pStyle w:val="berschrift1"/>
      </w:pPr>
      <w:r>
        <w:t>Zeit- und Ressourcenmanagement</w:t>
      </w:r>
      <w:bookmarkStart w:id="0" w:name="_GoBack"/>
      <w:bookmarkEnd w:id="0"/>
    </w:p>
    <w:p w:rsidR="00A55C96" w:rsidRDefault="005640E4" w:rsidP="005640E4">
      <w:r>
        <w:t>Alles wird innerhalb desselben Sprints von einer anderen Person getestet.</w:t>
      </w:r>
    </w:p>
    <w:sectPr w:rsidR="00A55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3E33"/>
    <w:multiLevelType w:val="hybridMultilevel"/>
    <w:tmpl w:val="CB5E5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3C33"/>
    <w:multiLevelType w:val="hybridMultilevel"/>
    <w:tmpl w:val="9E883402"/>
    <w:lvl w:ilvl="0" w:tplc="B47098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E4"/>
    <w:rsid w:val="00004444"/>
    <w:rsid w:val="00006018"/>
    <w:rsid w:val="000112F7"/>
    <w:rsid w:val="00011966"/>
    <w:rsid w:val="00012224"/>
    <w:rsid w:val="00017B57"/>
    <w:rsid w:val="00022B7A"/>
    <w:rsid w:val="00023C73"/>
    <w:rsid w:val="00040D6B"/>
    <w:rsid w:val="00050EAA"/>
    <w:rsid w:val="00055C3B"/>
    <w:rsid w:val="00055DE9"/>
    <w:rsid w:val="000563E9"/>
    <w:rsid w:val="000616C2"/>
    <w:rsid w:val="00071B2A"/>
    <w:rsid w:val="000826EE"/>
    <w:rsid w:val="000834FA"/>
    <w:rsid w:val="00086476"/>
    <w:rsid w:val="000A3A52"/>
    <w:rsid w:val="000B5EDD"/>
    <w:rsid w:val="000E64F2"/>
    <w:rsid w:val="00100C2A"/>
    <w:rsid w:val="0010456F"/>
    <w:rsid w:val="00112B59"/>
    <w:rsid w:val="0011305A"/>
    <w:rsid w:val="00115ECA"/>
    <w:rsid w:val="0012547E"/>
    <w:rsid w:val="00125B0B"/>
    <w:rsid w:val="00130660"/>
    <w:rsid w:val="001475A2"/>
    <w:rsid w:val="00150CC8"/>
    <w:rsid w:val="00152E5D"/>
    <w:rsid w:val="00154AAF"/>
    <w:rsid w:val="0015796E"/>
    <w:rsid w:val="00176CFC"/>
    <w:rsid w:val="00177560"/>
    <w:rsid w:val="001777FA"/>
    <w:rsid w:val="00177BDD"/>
    <w:rsid w:val="0019296D"/>
    <w:rsid w:val="001A2644"/>
    <w:rsid w:val="001A5A63"/>
    <w:rsid w:val="001B08A5"/>
    <w:rsid w:val="001B0CAC"/>
    <w:rsid w:val="001B1D0E"/>
    <w:rsid w:val="001B3804"/>
    <w:rsid w:val="001B5D4B"/>
    <w:rsid w:val="001C6DF2"/>
    <w:rsid w:val="001D1838"/>
    <w:rsid w:val="001E507C"/>
    <w:rsid w:val="001E72F8"/>
    <w:rsid w:val="001F25FF"/>
    <w:rsid w:val="001F5E1A"/>
    <w:rsid w:val="00203319"/>
    <w:rsid w:val="002048D3"/>
    <w:rsid w:val="00204902"/>
    <w:rsid w:val="00212F97"/>
    <w:rsid w:val="0021592B"/>
    <w:rsid w:val="002168DF"/>
    <w:rsid w:val="002237E0"/>
    <w:rsid w:val="00224702"/>
    <w:rsid w:val="002346D3"/>
    <w:rsid w:val="00244D28"/>
    <w:rsid w:val="0025069E"/>
    <w:rsid w:val="00256324"/>
    <w:rsid w:val="00256A8D"/>
    <w:rsid w:val="00261511"/>
    <w:rsid w:val="00282DEF"/>
    <w:rsid w:val="002861BA"/>
    <w:rsid w:val="002A3876"/>
    <w:rsid w:val="002A7BC0"/>
    <w:rsid w:val="002B135D"/>
    <w:rsid w:val="002B140E"/>
    <w:rsid w:val="002B2435"/>
    <w:rsid w:val="002B37E3"/>
    <w:rsid w:val="002B6DDC"/>
    <w:rsid w:val="002C1080"/>
    <w:rsid w:val="002C2277"/>
    <w:rsid w:val="002C52B6"/>
    <w:rsid w:val="002D0DB9"/>
    <w:rsid w:val="002D679B"/>
    <w:rsid w:val="002D7E9D"/>
    <w:rsid w:val="002E1470"/>
    <w:rsid w:val="00304AD0"/>
    <w:rsid w:val="003100E4"/>
    <w:rsid w:val="00326324"/>
    <w:rsid w:val="00332B69"/>
    <w:rsid w:val="0033420B"/>
    <w:rsid w:val="00341140"/>
    <w:rsid w:val="00342F71"/>
    <w:rsid w:val="003437BE"/>
    <w:rsid w:val="0034730A"/>
    <w:rsid w:val="00365EBF"/>
    <w:rsid w:val="00387C05"/>
    <w:rsid w:val="003B1209"/>
    <w:rsid w:val="003B23E1"/>
    <w:rsid w:val="003B758B"/>
    <w:rsid w:val="003C3B34"/>
    <w:rsid w:val="003C49C3"/>
    <w:rsid w:val="003D2FC1"/>
    <w:rsid w:val="003E0EF3"/>
    <w:rsid w:val="003E5F78"/>
    <w:rsid w:val="003F1963"/>
    <w:rsid w:val="003F4370"/>
    <w:rsid w:val="003F534E"/>
    <w:rsid w:val="004033C3"/>
    <w:rsid w:val="00405E0E"/>
    <w:rsid w:val="00411C56"/>
    <w:rsid w:val="00415A51"/>
    <w:rsid w:val="00427FD2"/>
    <w:rsid w:val="0045573B"/>
    <w:rsid w:val="00455C63"/>
    <w:rsid w:val="004650A0"/>
    <w:rsid w:val="004731F0"/>
    <w:rsid w:val="0047389F"/>
    <w:rsid w:val="00475CAE"/>
    <w:rsid w:val="00477A2C"/>
    <w:rsid w:val="00485789"/>
    <w:rsid w:val="004946EE"/>
    <w:rsid w:val="00497934"/>
    <w:rsid w:val="004A407D"/>
    <w:rsid w:val="004A6978"/>
    <w:rsid w:val="004B1878"/>
    <w:rsid w:val="004B3DA0"/>
    <w:rsid w:val="004C07D7"/>
    <w:rsid w:val="004C5E68"/>
    <w:rsid w:val="004C62D1"/>
    <w:rsid w:val="004D49E2"/>
    <w:rsid w:val="004E359B"/>
    <w:rsid w:val="004F0F76"/>
    <w:rsid w:val="004F50EB"/>
    <w:rsid w:val="005132BA"/>
    <w:rsid w:val="00513B38"/>
    <w:rsid w:val="00517E38"/>
    <w:rsid w:val="00526815"/>
    <w:rsid w:val="00526EF9"/>
    <w:rsid w:val="005306E5"/>
    <w:rsid w:val="005640E4"/>
    <w:rsid w:val="0056713B"/>
    <w:rsid w:val="00577EE1"/>
    <w:rsid w:val="00577F9A"/>
    <w:rsid w:val="0058210C"/>
    <w:rsid w:val="00583704"/>
    <w:rsid w:val="005A3C81"/>
    <w:rsid w:val="005A3E9B"/>
    <w:rsid w:val="005B4DFB"/>
    <w:rsid w:val="005B6B26"/>
    <w:rsid w:val="005C1296"/>
    <w:rsid w:val="005C1571"/>
    <w:rsid w:val="005C2CB5"/>
    <w:rsid w:val="005D6108"/>
    <w:rsid w:val="005D6E24"/>
    <w:rsid w:val="005F40E4"/>
    <w:rsid w:val="005F7682"/>
    <w:rsid w:val="00600EB7"/>
    <w:rsid w:val="00606685"/>
    <w:rsid w:val="006079CF"/>
    <w:rsid w:val="00611ABA"/>
    <w:rsid w:val="00611CBA"/>
    <w:rsid w:val="00616C9A"/>
    <w:rsid w:val="00630D3D"/>
    <w:rsid w:val="00632062"/>
    <w:rsid w:val="00640EFC"/>
    <w:rsid w:val="00642A1A"/>
    <w:rsid w:val="00646761"/>
    <w:rsid w:val="006533EE"/>
    <w:rsid w:val="006543C9"/>
    <w:rsid w:val="00660834"/>
    <w:rsid w:val="00663D4D"/>
    <w:rsid w:val="00675404"/>
    <w:rsid w:val="00675866"/>
    <w:rsid w:val="006769B3"/>
    <w:rsid w:val="00681F14"/>
    <w:rsid w:val="00685777"/>
    <w:rsid w:val="00693F1F"/>
    <w:rsid w:val="006A204C"/>
    <w:rsid w:val="006A3750"/>
    <w:rsid w:val="006B174A"/>
    <w:rsid w:val="006B1B69"/>
    <w:rsid w:val="006B1FAA"/>
    <w:rsid w:val="006B41E5"/>
    <w:rsid w:val="006C5B01"/>
    <w:rsid w:val="006C76CC"/>
    <w:rsid w:val="00704EDA"/>
    <w:rsid w:val="00705F6F"/>
    <w:rsid w:val="00710A02"/>
    <w:rsid w:val="00712049"/>
    <w:rsid w:val="00723674"/>
    <w:rsid w:val="00731E12"/>
    <w:rsid w:val="00742134"/>
    <w:rsid w:val="00751822"/>
    <w:rsid w:val="00753400"/>
    <w:rsid w:val="007758D9"/>
    <w:rsid w:val="00784D63"/>
    <w:rsid w:val="007857AA"/>
    <w:rsid w:val="00794CDF"/>
    <w:rsid w:val="007A3621"/>
    <w:rsid w:val="007A4222"/>
    <w:rsid w:val="007A6EE3"/>
    <w:rsid w:val="007A7BBF"/>
    <w:rsid w:val="007C7DE1"/>
    <w:rsid w:val="007D0D61"/>
    <w:rsid w:val="007D1837"/>
    <w:rsid w:val="007E3384"/>
    <w:rsid w:val="007F19D9"/>
    <w:rsid w:val="007F23B0"/>
    <w:rsid w:val="007F2472"/>
    <w:rsid w:val="007F373C"/>
    <w:rsid w:val="00813A5C"/>
    <w:rsid w:val="008265D8"/>
    <w:rsid w:val="00830F63"/>
    <w:rsid w:val="00843661"/>
    <w:rsid w:val="00843CD3"/>
    <w:rsid w:val="008450CD"/>
    <w:rsid w:val="00845634"/>
    <w:rsid w:val="008470A7"/>
    <w:rsid w:val="008479D7"/>
    <w:rsid w:val="00853A7D"/>
    <w:rsid w:val="00854A9E"/>
    <w:rsid w:val="00862129"/>
    <w:rsid w:val="00863FD5"/>
    <w:rsid w:val="0086791E"/>
    <w:rsid w:val="00872C4E"/>
    <w:rsid w:val="008761B7"/>
    <w:rsid w:val="008776BB"/>
    <w:rsid w:val="00890A80"/>
    <w:rsid w:val="008A4EF3"/>
    <w:rsid w:val="008A7CE3"/>
    <w:rsid w:val="008B14B9"/>
    <w:rsid w:val="008B425A"/>
    <w:rsid w:val="008B5EA7"/>
    <w:rsid w:val="008B78C4"/>
    <w:rsid w:val="008C7483"/>
    <w:rsid w:val="008C7D76"/>
    <w:rsid w:val="008E102C"/>
    <w:rsid w:val="008E20D9"/>
    <w:rsid w:val="008E2C7A"/>
    <w:rsid w:val="008E36F2"/>
    <w:rsid w:val="0090180C"/>
    <w:rsid w:val="00901DD5"/>
    <w:rsid w:val="00903CDC"/>
    <w:rsid w:val="009074CF"/>
    <w:rsid w:val="009100B2"/>
    <w:rsid w:val="00910843"/>
    <w:rsid w:val="009111C0"/>
    <w:rsid w:val="00913041"/>
    <w:rsid w:val="00921997"/>
    <w:rsid w:val="009262AA"/>
    <w:rsid w:val="00935C7F"/>
    <w:rsid w:val="00940899"/>
    <w:rsid w:val="00942134"/>
    <w:rsid w:val="009530E3"/>
    <w:rsid w:val="0095571D"/>
    <w:rsid w:val="00963B4B"/>
    <w:rsid w:val="00965664"/>
    <w:rsid w:val="009657AD"/>
    <w:rsid w:val="00977C8D"/>
    <w:rsid w:val="009850F6"/>
    <w:rsid w:val="00986D45"/>
    <w:rsid w:val="009B3D88"/>
    <w:rsid w:val="009B7BC8"/>
    <w:rsid w:val="009C2651"/>
    <w:rsid w:val="009C40CD"/>
    <w:rsid w:val="009C55B6"/>
    <w:rsid w:val="009D37A5"/>
    <w:rsid w:val="009D78D0"/>
    <w:rsid w:val="009E260B"/>
    <w:rsid w:val="00A03464"/>
    <w:rsid w:val="00A05A93"/>
    <w:rsid w:val="00A31251"/>
    <w:rsid w:val="00A411D2"/>
    <w:rsid w:val="00A55C96"/>
    <w:rsid w:val="00A57EAD"/>
    <w:rsid w:val="00A62B24"/>
    <w:rsid w:val="00A6438D"/>
    <w:rsid w:val="00A65295"/>
    <w:rsid w:val="00A73B58"/>
    <w:rsid w:val="00A74BF3"/>
    <w:rsid w:val="00A76F1E"/>
    <w:rsid w:val="00A8781F"/>
    <w:rsid w:val="00A90276"/>
    <w:rsid w:val="00AA139E"/>
    <w:rsid w:val="00AB311F"/>
    <w:rsid w:val="00AB63D9"/>
    <w:rsid w:val="00AB7DF7"/>
    <w:rsid w:val="00AC0601"/>
    <w:rsid w:val="00AC5D4B"/>
    <w:rsid w:val="00AC76C9"/>
    <w:rsid w:val="00AD4540"/>
    <w:rsid w:val="00AD59B2"/>
    <w:rsid w:val="00AD798A"/>
    <w:rsid w:val="00B016B1"/>
    <w:rsid w:val="00B060BD"/>
    <w:rsid w:val="00B10F98"/>
    <w:rsid w:val="00B164D3"/>
    <w:rsid w:val="00B16A1B"/>
    <w:rsid w:val="00B21129"/>
    <w:rsid w:val="00B42BF6"/>
    <w:rsid w:val="00B442BE"/>
    <w:rsid w:val="00B50EF2"/>
    <w:rsid w:val="00B518D1"/>
    <w:rsid w:val="00B63687"/>
    <w:rsid w:val="00B84694"/>
    <w:rsid w:val="00B87E0D"/>
    <w:rsid w:val="00B91DBC"/>
    <w:rsid w:val="00B96D9A"/>
    <w:rsid w:val="00BA4678"/>
    <w:rsid w:val="00BB0333"/>
    <w:rsid w:val="00BB4119"/>
    <w:rsid w:val="00BB5153"/>
    <w:rsid w:val="00BD2101"/>
    <w:rsid w:val="00BD5E9D"/>
    <w:rsid w:val="00BD61D7"/>
    <w:rsid w:val="00BF4F31"/>
    <w:rsid w:val="00C12DC3"/>
    <w:rsid w:val="00C22153"/>
    <w:rsid w:val="00C351FF"/>
    <w:rsid w:val="00C44AA9"/>
    <w:rsid w:val="00C50CB5"/>
    <w:rsid w:val="00C51DDE"/>
    <w:rsid w:val="00C70C63"/>
    <w:rsid w:val="00C72697"/>
    <w:rsid w:val="00C8657A"/>
    <w:rsid w:val="00C93670"/>
    <w:rsid w:val="00CA046F"/>
    <w:rsid w:val="00CA153F"/>
    <w:rsid w:val="00CB56AB"/>
    <w:rsid w:val="00CB7ECF"/>
    <w:rsid w:val="00CC1CAA"/>
    <w:rsid w:val="00CD00AD"/>
    <w:rsid w:val="00CD6DEB"/>
    <w:rsid w:val="00CD7176"/>
    <w:rsid w:val="00CD76A7"/>
    <w:rsid w:val="00CD78D5"/>
    <w:rsid w:val="00CF10E4"/>
    <w:rsid w:val="00CF1554"/>
    <w:rsid w:val="00CF3C7E"/>
    <w:rsid w:val="00CF47B3"/>
    <w:rsid w:val="00D02561"/>
    <w:rsid w:val="00D04F78"/>
    <w:rsid w:val="00D24AF5"/>
    <w:rsid w:val="00D254A7"/>
    <w:rsid w:val="00D31505"/>
    <w:rsid w:val="00D32AC7"/>
    <w:rsid w:val="00D45433"/>
    <w:rsid w:val="00D45624"/>
    <w:rsid w:val="00D602DD"/>
    <w:rsid w:val="00D62596"/>
    <w:rsid w:val="00D66CFC"/>
    <w:rsid w:val="00D72597"/>
    <w:rsid w:val="00D863E7"/>
    <w:rsid w:val="00D87A49"/>
    <w:rsid w:val="00D935AA"/>
    <w:rsid w:val="00DB3F1F"/>
    <w:rsid w:val="00DB4305"/>
    <w:rsid w:val="00DD644C"/>
    <w:rsid w:val="00DE01A4"/>
    <w:rsid w:val="00DE1C6F"/>
    <w:rsid w:val="00DF016C"/>
    <w:rsid w:val="00DF0CCD"/>
    <w:rsid w:val="00DF37CC"/>
    <w:rsid w:val="00DF3BFE"/>
    <w:rsid w:val="00E073D6"/>
    <w:rsid w:val="00E07AFA"/>
    <w:rsid w:val="00E11F2F"/>
    <w:rsid w:val="00E14E85"/>
    <w:rsid w:val="00E36A33"/>
    <w:rsid w:val="00E40273"/>
    <w:rsid w:val="00E427A3"/>
    <w:rsid w:val="00E43823"/>
    <w:rsid w:val="00E549D7"/>
    <w:rsid w:val="00E61BCB"/>
    <w:rsid w:val="00E665D8"/>
    <w:rsid w:val="00E7027A"/>
    <w:rsid w:val="00E7162E"/>
    <w:rsid w:val="00E72A9C"/>
    <w:rsid w:val="00E76526"/>
    <w:rsid w:val="00E83B0D"/>
    <w:rsid w:val="00E854FB"/>
    <w:rsid w:val="00E87A43"/>
    <w:rsid w:val="00E90DD3"/>
    <w:rsid w:val="00E96217"/>
    <w:rsid w:val="00E96391"/>
    <w:rsid w:val="00EA06CE"/>
    <w:rsid w:val="00EC1C31"/>
    <w:rsid w:val="00EC2291"/>
    <w:rsid w:val="00EC5344"/>
    <w:rsid w:val="00ED6BEF"/>
    <w:rsid w:val="00EE2181"/>
    <w:rsid w:val="00EF1EF6"/>
    <w:rsid w:val="00EF3816"/>
    <w:rsid w:val="00EF42B4"/>
    <w:rsid w:val="00EF50FF"/>
    <w:rsid w:val="00F002E8"/>
    <w:rsid w:val="00F0045C"/>
    <w:rsid w:val="00F0652A"/>
    <w:rsid w:val="00F107CB"/>
    <w:rsid w:val="00F1219B"/>
    <w:rsid w:val="00F14634"/>
    <w:rsid w:val="00F16A2F"/>
    <w:rsid w:val="00F23202"/>
    <w:rsid w:val="00F23909"/>
    <w:rsid w:val="00F71220"/>
    <w:rsid w:val="00F74FE5"/>
    <w:rsid w:val="00F81037"/>
    <w:rsid w:val="00F810A3"/>
    <w:rsid w:val="00F85B88"/>
    <w:rsid w:val="00F87F3E"/>
    <w:rsid w:val="00F91A0E"/>
    <w:rsid w:val="00F97A48"/>
    <w:rsid w:val="00FA13D5"/>
    <w:rsid w:val="00FA601D"/>
    <w:rsid w:val="00FA7C17"/>
    <w:rsid w:val="00FB04C4"/>
    <w:rsid w:val="00FE0A58"/>
    <w:rsid w:val="00FE4C37"/>
    <w:rsid w:val="00FE773F"/>
    <w:rsid w:val="00FF1FA6"/>
    <w:rsid w:val="00FF23E8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Neubauer/ergosoft GmbH</dc:creator>
  <cp:lastModifiedBy>Edwin Neubauer/ergosoft GmbH</cp:lastModifiedBy>
  <cp:revision>6</cp:revision>
  <cp:lastPrinted>2015-03-23T08:47:00Z</cp:lastPrinted>
  <dcterms:created xsi:type="dcterms:W3CDTF">2015-03-22T18:37:00Z</dcterms:created>
  <dcterms:modified xsi:type="dcterms:W3CDTF">2015-03-23T08:47:00Z</dcterms:modified>
</cp:coreProperties>
</file>