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3C6" w14:textId="57E8D170" w:rsidR="00EA6655" w:rsidRPr="002903EB" w:rsidRDefault="00EA6655" w:rsidP="002903E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B2BCE">
        <w:rPr>
          <w:rFonts w:ascii="Times New Roman" w:hAnsi="Times New Roman" w:cs="Times New Roman"/>
          <w:b/>
          <w:bCs/>
          <w:sz w:val="26"/>
          <w:szCs w:val="26"/>
        </w:rPr>
        <w:t xml:space="preserve">BRD </w:t>
      </w:r>
      <w:proofErr w:type="spellStart"/>
      <w:r w:rsidRPr="000B2BCE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0B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2BCE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0B2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6B71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6B71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6B71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="006B71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="006B71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</w:p>
    <w:p w14:paraId="753D1410" w14:textId="77777777" w:rsidR="00EA6655" w:rsidRDefault="00EA6655" w:rsidP="00FC376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37AFB6" w14:textId="29FADE34" w:rsidR="00EA6655" w:rsidRDefault="00EA6655" w:rsidP="00FC37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</w:p>
    <w:p w14:paraId="4A5CA35F" w14:textId="77777777" w:rsidR="00F8203C" w:rsidRDefault="00EA6655" w:rsidP="00FC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1D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B71DE">
        <w:rPr>
          <w:rFonts w:ascii="Times New Roman" w:hAnsi="Times New Roman" w:cs="Times New Roman"/>
          <w:sz w:val="26"/>
          <w:szCs w:val="26"/>
        </w:rPr>
        <w:t>.</w:t>
      </w:r>
    </w:p>
    <w:p w14:paraId="5EF44D93" w14:textId="77777777" w:rsidR="006B71DE" w:rsidRDefault="006B71DE" w:rsidP="00FC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2553A" w:rsidRPr="00A25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5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</w:t>
      </w:r>
      <w:r w:rsidR="00A2553A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A255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553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A25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53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A25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53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2553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255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25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53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25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5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255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5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2553A">
        <w:rPr>
          <w:rFonts w:ascii="Times New Roman" w:hAnsi="Times New Roman" w:cs="Times New Roman"/>
          <w:sz w:val="26"/>
          <w:szCs w:val="26"/>
        </w:rPr>
        <w:t>.</w:t>
      </w:r>
    </w:p>
    <w:p w14:paraId="5D50E6FA" w14:textId="77777777" w:rsidR="00811E89" w:rsidRPr="00D5351E" w:rsidRDefault="00811E89" w:rsidP="00FC37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03B9F837" w14:textId="77777777" w:rsidR="00D5351E" w:rsidRDefault="00D5351E" w:rsidP="00FC376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Về thao tác:</w:t>
      </w:r>
    </w:p>
    <w:p w14:paraId="1073FEF8" w14:textId="77777777" w:rsidR="00811E89" w:rsidRPr="00811E89" w:rsidRDefault="00811E89" w:rsidP="00FC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4D093148" w14:textId="77777777" w:rsidR="00811E89" w:rsidRPr="00D5351E" w:rsidRDefault="00811E89" w:rsidP="00FC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74B4720B" w14:textId="77777777" w:rsidR="00D5351E" w:rsidRPr="00D5351E" w:rsidRDefault="00D5351E" w:rsidP="00FC376C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D5351E">
        <w:rPr>
          <w:rFonts w:ascii="Times New Roman" w:hAnsi="Times New Roman" w:cs="Times New Roman"/>
          <w:bCs/>
          <w:sz w:val="26"/>
          <w:szCs w:val="26"/>
          <w:lang w:val="vi-VN"/>
        </w:rPr>
        <w:t>Về chức năng:</w:t>
      </w:r>
    </w:p>
    <w:p w14:paraId="4987F67F" w14:textId="77777777" w:rsidR="009260FB" w:rsidRDefault="009260FB" w:rsidP="00FC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085290" w14:textId="77777777" w:rsidR="009260FB" w:rsidRDefault="009260FB" w:rsidP="00FC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540B6B" w14:textId="174A17C7" w:rsidR="009260FB" w:rsidRDefault="009260FB" w:rsidP="00FC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A40E9" w14:textId="3344707B" w:rsidR="00EE5790" w:rsidRPr="009260FB" w:rsidRDefault="00EE5790" w:rsidP="00FC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3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8E5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523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lastRenderedPageBreak/>
        <w:t>thời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(Business)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false.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301D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D5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01D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D5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301D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D5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301D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D5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01D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D5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true.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3B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153BE">
        <w:rPr>
          <w:rFonts w:ascii="Times New Roman" w:hAnsi="Times New Roman" w:cs="Times New Roman"/>
          <w:sz w:val="26"/>
          <w:szCs w:val="26"/>
        </w:rPr>
        <w:t>.</w:t>
      </w:r>
    </w:p>
    <w:p w14:paraId="6546EF0C" w14:textId="77777777" w:rsidR="00811E89" w:rsidRDefault="00811E89" w:rsidP="00FC37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logic</w:t>
      </w:r>
    </w:p>
    <w:p w14:paraId="6D4D8B67" w14:textId="77777777" w:rsidR="00811E89" w:rsidRPr="00301D5A" w:rsidRDefault="00811E89" w:rsidP="00301D5A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Tên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thể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loại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sản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phẩm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mới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không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được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trùng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với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tên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của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các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thể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loại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sản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phẩm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đã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tồn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tại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.</w:t>
      </w:r>
    </w:p>
    <w:p w14:paraId="52E9EBC6" w14:textId="569E9C58" w:rsidR="00811E89" w:rsidRPr="0022706D" w:rsidRDefault="00811E89" w:rsidP="00301D5A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Trường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nhập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tên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thể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loại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sản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phẩm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không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được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bỏ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trống</w:t>
      </w:r>
      <w:proofErr w:type="spellEnd"/>
      <w:r w:rsidRPr="00301D5A">
        <w:rPr>
          <w:rFonts w:ascii="Times New Roman" w:hAnsi="Times New Roman" w:cs="Times New Roman"/>
          <w:sz w:val="26"/>
          <w:szCs w:val="26"/>
          <w:shd w:val="clear" w:color="auto" w:fill="F4F5F7"/>
        </w:rPr>
        <w:t>.</w:t>
      </w:r>
    </w:p>
    <w:p w14:paraId="1DE0BECD" w14:textId="7E6ACF08" w:rsidR="0022706D" w:rsidRPr="00301D5A" w:rsidRDefault="0022706D" w:rsidP="00301D5A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4F5F7"/>
        </w:rPr>
        <w:t>.</w:t>
      </w:r>
    </w:p>
    <w:p w14:paraId="7306E06C" w14:textId="77777777" w:rsidR="00D14A77" w:rsidRPr="00D14A77" w:rsidRDefault="00D14A77" w:rsidP="00FC376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14A77" w:rsidRPr="00D1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3EB7"/>
    <w:multiLevelType w:val="hybridMultilevel"/>
    <w:tmpl w:val="8C74D5CC"/>
    <w:lvl w:ilvl="0" w:tplc="A79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31BFF"/>
    <w:multiLevelType w:val="hybridMultilevel"/>
    <w:tmpl w:val="497A1C18"/>
    <w:lvl w:ilvl="0" w:tplc="B0A2C56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7E47F1"/>
    <w:multiLevelType w:val="hybridMultilevel"/>
    <w:tmpl w:val="6748A608"/>
    <w:lvl w:ilvl="0" w:tplc="B0A2C56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7351186">
    <w:abstractNumId w:val="0"/>
  </w:num>
  <w:num w:numId="2" w16cid:durableId="569923843">
    <w:abstractNumId w:val="1"/>
  </w:num>
  <w:num w:numId="3" w16cid:durableId="209650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655"/>
    <w:rsid w:val="001261D2"/>
    <w:rsid w:val="002153BE"/>
    <w:rsid w:val="0022706D"/>
    <w:rsid w:val="002903EB"/>
    <w:rsid w:val="00301D5A"/>
    <w:rsid w:val="0062435F"/>
    <w:rsid w:val="006B71DE"/>
    <w:rsid w:val="00713A03"/>
    <w:rsid w:val="00811E89"/>
    <w:rsid w:val="00885E83"/>
    <w:rsid w:val="008E523F"/>
    <w:rsid w:val="009260FB"/>
    <w:rsid w:val="00A2553A"/>
    <w:rsid w:val="00D14A77"/>
    <w:rsid w:val="00D5351E"/>
    <w:rsid w:val="00E425C4"/>
    <w:rsid w:val="00EA6655"/>
    <w:rsid w:val="00EE5790"/>
    <w:rsid w:val="00EF5EA4"/>
    <w:rsid w:val="00F8203C"/>
    <w:rsid w:val="00FC174A"/>
    <w:rsid w:val="00F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9EE4"/>
  <w15:docId w15:val="{CEB4EF06-1E16-4A26-A4A1-FB21CAE7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5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55"/>
    <w:pPr>
      <w:ind w:left="720"/>
      <w:contextualSpacing/>
    </w:pPr>
  </w:style>
  <w:style w:type="table" w:styleId="TableGrid">
    <w:name w:val="Table Grid"/>
    <w:basedOn w:val="TableNormal"/>
    <w:uiPriority w:val="39"/>
    <w:rsid w:val="00EA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thanh trinh</cp:lastModifiedBy>
  <cp:revision>19</cp:revision>
  <dcterms:created xsi:type="dcterms:W3CDTF">2022-05-05T09:09:00Z</dcterms:created>
  <dcterms:modified xsi:type="dcterms:W3CDTF">2022-11-30T15:21:00Z</dcterms:modified>
</cp:coreProperties>
</file>