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3299" w14:textId="4B223F68" w:rsidR="00D66B97" w:rsidRDefault="002B5091" w:rsidP="002B5091">
      <w:pPr>
        <w:rPr>
          <w:b/>
        </w:rPr>
        <w:sectPr w:rsidR="00D66B97">
          <w:pgSz w:w="11910" w:h="16840"/>
          <w:pgMar w:top="1060" w:right="360" w:bottom="1300" w:left="1560" w:header="0" w:footer="1031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11932C7" wp14:editId="2B601E5F">
            <wp:simplePos x="0" y="0"/>
            <wp:positionH relativeFrom="column">
              <wp:posOffset>-1341755</wp:posOffset>
            </wp:positionH>
            <wp:positionV relativeFrom="paragraph">
              <wp:posOffset>2571115</wp:posOffset>
            </wp:positionV>
            <wp:extent cx="8606155" cy="4094480"/>
            <wp:effectExtent l="7938" t="0" r="0" b="0"/>
            <wp:wrapSquare wrapText="bothSides" distT="0" distB="0" distL="114300" distR="11430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06155" cy="409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Sequence t</w:t>
      </w:r>
      <w:r>
        <w:rPr>
          <w:b/>
        </w:rPr>
        <w:t>ạ</w:t>
      </w:r>
      <w:r>
        <w:rPr>
          <w:b/>
        </w:rPr>
        <w:t>o đơn hàng cho khách dùng mang về</w:t>
      </w:r>
    </w:p>
    <w:p w14:paraId="4119329A" w14:textId="0E952A35" w:rsidR="00D66B97" w:rsidRDefault="002B5091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hidden="0" allowOverlap="1" wp14:anchorId="411932C9" wp14:editId="7237C996">
            <wp:simplePos x="0" y="0"/>
            <wp:positionH relativeFrom="column">
              <wp:posOffset>-1279525</wp:posOffset>
            </wp:positionH>
            <wp:positionV relativeFrom="paragraph">
              <wp:posOffset>2264410</wp:posOffset>
            </wp:positionV>
            <wp:extent cx="8603615" cy="4591050"/>
            <wp:effectExtent l="6033" t="0" r="0" b="0"/>
            <wp:wrapSquare wrapText="bothSides" distT="0" distB="0" distL="114300" distR="11430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0361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  <w:t>Sequence t</w:t>
      </w:r>
      <w:r>
        <w:rPr>
          <w:b/>
        </w:rPr>
        <w:t>ạ</w:t>
      </w:r>
      <w:r>
        <w:rPr>
          <w:b/>
        </w:rPr>
        <w:t>o đơn hàng cho khách dùng t</w:t>
      </w:r>
      <w:r>
        <w:rPr>
          <w:b/>
        </w:rPr>
        <w:t>ạ</w:t>
      </w:r>
      <w:r>
        <w:rPr>
          <w:b/>
        </w:rPr>
        <w:t>i quán.</w:t>
      </w:r>
    </w:p>
    <w:p w14:paraId="4119329B" w14:textId="41CB30B3" w:rsidR="00D66B97" w:rsidRDefault="00D66B97">
      <w:pPr>
        <w:rPr>
          <w:b/>
        </w:rPr>
        <w:sectPr w:rsidR="00D66B97">
          <w:pgSz w:w="11910" w:h="16840"/>
          <w:pgMar w:top="1580" w:right="360" w:bottom="1300" w:left="1560" w:header="0" w:footer="1031" w:gutter="0"/>
          <w:cols w:space="720"/>
        </w:sectPr>
      </w:pPr>
    </w:p>
    <w:p w14:paraId="4119329C" w14:textId="658935AA" w:rsidR="00D66B97" w:rsidRDefault="002B5091">
      <w:pPr>
        <w:numPr>
          <w:ilvl w:val="4"/>
          <w:numId w:val="28"/>
        </w:numPr>
        <w:rPr>
          <w:b/>
        </w:rPr>
      </w:pPr>
      <w:r>
        <w:rPr>
          <w:b/>
        </w:rPr>
        <w:lastRenderedPageBreak/>
        <w:t>Sequence thanh toán đơn hàng t</w:t>
      </w:r>
      <w:r>
        <w:rPr>
          <w:b/>
        </w:rPr>
        <w:t>ạ</w:t>
      </w:r>
      <w:r>
        <w:rPr>
          <w:b/>
        </w:rPr>
        <w:t>i quán.</w:t>
      </w:r>
    </w:p>
    <w:p w14:paraId="4119329D" w14:textId="4A49ADC5" w:rsidR="00D66B97" w:rsidRDefault="00D66B97">
      <w:pPr>
        <w:rPr>
          <w:b/>
        </w:rPr>
      </w:pPr>
    </w:p>
    <w:p w14:paraId="4119329E" w14:textId="49C5F55E" w:rsidR="00D66B97" w:rsidRDefault="00D66B97"/>
    <w:p w14:paraId="411932B2" w14:textId="079C3DF4" w:rsidR="00D66B97" w:rsidRDefault="002B5091"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411932CB" wp14:editId="3BF20D33">
            <wp:simplePos x="0" y="0"/>
            <wp:positionH relativeFrom="column">
              <wp:posOffset>-1397000</wp:posOffset>
            </wp:positionH>
            <wp:positionV relativeFrom="paragraph">
              <wp:posOffset>1732915</wp:posOffset>
            </wp:positionV>
            <wp:extent cx="8880475" cy="4318000"/>
            <wp:effectExtent l="0" t="4762" r="0" b="0"/>
            <wp:wrapSquare wrapText="bothSides" distT="0" distB="0" distL="114300" distR="11430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8047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6B97">
      <w:pgSz w:w="11910" w:h="16840"/>
      <w:pgMar w:top="1134" w:right="1134" w:bottom="1134" w:left="1134" w:header="227" w:footer="60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BA2"/>
    <w:multiLevelType w:val="multilevel"/>
    <w:tmpl w:val="3AD447F2"/>
    <w:lvl w:ilvl="0">
      <w:start w:val="3"/>
      <w:numFmt w:val="decimal"/>
      <w:lvlText w:val="%1"/>
      <w:lvlJc w:val="left"/>
      <w:pPr>
        <w:ind w:left="595" w:hanging="454"/>
      </w:pPr>
    </w:lvl>
    <w:lvl w:ilvl="1">
      <w:start w:val="2"/>
      <w:numFmt w:val="decimal"/>
      <w:lvlText w:val="%1.%2."/>
      <w:lvlJc w:val="left"/>
      <w:pPr>
        <w:ind w:left="595" w:hanging="454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790" w:hanging="648"/>
      </w:pPr>
      <w:rPr>
        <w:rFonts w:ascii="Times New Roman" w:eastAsia="Times New Roman" w:hAnsi="Times New Roman" w:cs="Times New Roman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984" w:hanging="842"/>
      </w:pPr>
      <w:rPr>
        <w:rFonts w:ascii="Times New Roman" w:eastAsia="Times New Roman" w:hAnsi="Times New Roman" w:cs="Times New Roman"/>
        <w:b/>
        <w:sz w:val="26"/>
        <w:szCs w:val="26"/>
      </w:rPr>
    </w:lvl>
    <w:lvl w:ilvl="4">
      <w:start w:val="1"/>
      <w:numFmt w:val="lowerLetter"/>
      <w:lvlText w:val="%5."/>
      <w:lvlJc w:val="left"/>
      <w:pPr>
        <w:ind w:left="1121" w:hanging="260"/>
      </w:pPr>
      <w:rPr>
        <w:rFonts w:ascii="Times New Roman" w:eastAsia="Times New Roman" w:hAnsi="Times New Roman" w:cs="Times New Roman"/>
        <w:b/>
        <w:sz w:val="26"/>
        <w:szCs w:val="26"/>
      </w:rPr>
    </w:lvl>
    <w:lvl w:ilvl="5">
      <w:numFmt w:val="bullet"/>
      <w:lvlText w:val="⮚"/>
      <w:lvlJc w:val="left"/>
      <w:pPr>
        <w:ind w:left="1582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6">
      <w:numFmt w:val="bullet"/>
      <w:lvlText w:val="•"/>
      <w:lvlJc w:val="left"/>
      <w:pPr>
        <w:ind w:left="4382" w:hanging="360"/>
      </w:pPr>
    </w:lvl>
    <w:lvl w:ilvl="7">
      <w:numFmt w:val="bullet"/>
      <w:lvlText w:val="•"/>
      <w:lvlJc w:val="left"/>
      <w:pPr>
        <w:ind w:left="5784" w:hanging="360"/>
      </w:pPr>
    </w:lvl>
    <w:lvl w:ilvl="8">
      <w:numFmt w:val="bullet"/>
      <w:lvlText w:val="•"/>
      <w:lvlJc w:val="left"/>
      <w:pPr>
        <w:ind w:left="7185" w:hanging="360"/>
      </w:pPr>
    </w:lvl>
  </w:abstractNum>
  <w:abstractNum w:abstractNumId="1" w15:restartNumberingAfterBreak="0">
    <w:nsid w:val="0A5169AE"/>
    <w:multiLevelType w:val="multilevel"/>
    <w:tmpl w:val="FF3EA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0B0166"/>
    <w:multiLevelType w:val="multilevel"/>
    <w:tmpl w:val="C882C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2301B5"/>
    <w:multiLevelType w:val="multilevel"/>
    <w:tmpl w:val="6C16F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5660F36"/>
    <w:multiLevelType w:val="multilevel"/>
    <w:tmpl w:val="65529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7153694"/>
    <w:multiLevelType w:val="multilevel"/>
    <w:tmpl w:val="100C0F1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90C29B2"/>
    <w:multiLevelType w:val="multilevel"/>
    <w:tmpl w:val="858CC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E445013"/>
    <w:multiLevelType w:val="multilevel"/>
    <w:tmpl w:val="65F26076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27D547C"/>
    <w:multiLevelType w:val="multilevel"/>
    <w:tmpl w:val="C23E6A8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44D614A"/>
    <w:multiLevelType w:val="multilevel"/>
    <w:tmpl w:val="4C04C7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2FAD"/>
    <w:multiLevelType w:val="multilevel"/>
    <w:tmpl w:val="7E10C12E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0A5684A"/>
    <w:multiLevelType w:val="multilevel"/>
    <w:tmpl w:val="63FC46B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1E96E87"/>
    <w:multiLevelType w:val="multilevel"/>
    <w:tmpl w:val="F94EDEBA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7893318"/>
    <w:multiLevelType w:val="multilevel"/>
    <w:tmpl w:val="A5C616B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39ED7FB1"/>
    <w:multiLevelType w:val="multilevel"/>
    <w:tmpl w:val="E18C4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74152CE"/>
    <w:multiLevelType w:val="multilevel"/>
    <w:tmpl w:val="C8120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7E85BC9"/>
    <w:multiLevelType w:val="multilevel"/>
    <w:tmpl w:val="EE304288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DD82D45"/>
    <w:multiLevelType w:val="multilevel"/>
    <w:tmpl w:val="BE8C8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0201AEC"/>
    <w:multiLevelType w:val="multilevel"/>
    <w:tmpl w:val="282A2F48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565523A"/>
    <w:multiLevelType w:val="multilevel"/>
    <w:tmpl w:val="68782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73A23AC"/>
    <w:multiLevelType w:val="multilevel"/>
    <w:tmpl w:val="69F0ACD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0CF3FBB"/>
    <w:multiLevelType w:val="multilevel"/>
    <w:tmpl w:val="2E60805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2BF12B5"/>
    <w:multiLevelType w:val="multilevel"/>
    <w:tmpl w:val="AF562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C9730F4"/>
    <w:multiLevelType w:val="multilevel"/>
    <w:tmpl w:val="9D565C8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6D8D76DB"/>
    <w:multiLevelType w:val="multilevel"/>
    <w:tmpl w:val="FDEA901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73BB1986"/>
    <w:multiLevelType w:val="multilevel"/>
    <w:tmpl w:val="A380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78B46D5A"/>
    <w:multiLevelType w:val="multilevel"/>
    <w:tmpl w:val="D1AC3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79755A26"/>
    <w:multiLevelType w:val="multilevel"/>
    <w:tmpl w:val="8070D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D0C1A8E"/>
    <w:multiLevelType w:val="multilevel"/>
    <w:tmpl w:val="E97A9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E9F7193"/>
    <w:multiLevelType w:val="multilevel"/>
    <w:tmpl w:val="B6D23810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44612359">
    <w:abstractNumId w:val="29"/>
  </w:num>
  <w:num w:numId="2" w16cid:durableId="494809718">
    <w:abstractNumId w:val="4"/>
  </w:num>
  <w:num w:numId="3" w16cid:durableId="921446521">
    <w:abstractNumId w:val="15"/>
  </w:num>
  <w:num w:numId="4" w16cid:durableId="2137526966">
    <w:abstractNumId w:val="22"/>
  </w:num>
  <w:num w:numId="5" w16cid:durableId="1620261011">
    <w:abstractNumId w:val="18"/>
  </w:num>
  <w:num w:numId="6" w16cid:durableId="1832670737">
    <w:abstractNumId w:val="20"/>
  </w:num>
  <w:num w:numId="7" w16cid:durableId="1602570291">
    <w:abstractNumId w:val="6"/>
  </w:num>
  <w:num w:numId="8" w16cid:durableId="1868173527">
    <w:abstractNumId w:val="19"/>
  </w:num>
  <w:num w:numId="9" w16cid:durableId="1263950428">
    <w:abstractNumId w:val="14"/>
  </w:num>
  <w:num w:numId="10" w16cid:durableId="871071068">
    <w:abstractNumId w:val="2"/>
  </w:num>
  <w:num w:numId="11" w16cid:durableId="1969312810">
    <w:abstractNumId w:val="12"/>
  </w:num>
  <w:num w:numId="12" w16cid:durableId="243147898">
    <w:abstractNumId w:val="3"/>
  </w:num>
  <w:num w:numId="13" w16cid:durableId="2058164153">
    <w:abstractNumId w:val="17"/>
  </w:num>
  <w:num w:numId="14" w16cid:durableId="43724776">
    <w:abstractNumId w:val="16"/>
  </w:num>
  <w:num w:numId="15" w16cid:durableId="2008823260">
    <w:abstractNumId w:val="26"/>
  </w:num>
  <w:num w:numId="16" w16cid:durableId="1608004546">
    <w:abstractNumId w:val="8"/>
  </w:num>
  <w:num w:numId="17" w16cid:durableId="999040732">
    <w:abstractNumId w:val="10"/>
  </w:num>
  <w:num w:numId="18" w16cid:durableId="1288197762">
    <w:abstractNumId w:val="28"/>
  </w:num>
  <w:num w:numId="19" w16cid:durableId="536697109">
    <w:abstractNumId w:val="23"/>
  </w:num>
  <w:num w:numId="20" w16cid:durableId="203641758">
    <w:abstractNumId w:val="11"/>
  </w:num>
  <w:num w:numId="21" w16cid:durableId="417212256">
    <w:abstractNumId w:val="24"/>
  </w:num>
  <w:num w:numId="22" w16cid:durableId="123621497">
    <w:abstractNumId w:val="5"/>
  </w:num>
  <w:num w:numId="23" w16cid:durableId="1572500079">
    <w:abstractNumId w:val="13"/>
  </w:num>
  <w:num w:numId="24" w16cid:durableId="1954900260">
    <w:abstractNumId w:val="7"/>
  </w:num>
  <w:num w:numId="25" w16cid:durableId="1461878487">
    <w:abstractNumId w:val="1"/>
  </w:num>
  <w:num w:numId="26" w16cid:durableId="1700467807">
    <w:abstractNumId w:val="25"/>
  </w:num>
  <w:num w:numId="27" w16cid:durableId="85031449">
    <w:abstractNumId w:val="9"/>
  </w:num>
  <w:num w:numId="28" w16cid:durableId="1353066549">
    <w:abstractNumId w:val="0"/>
  </w:num>
  <w:num w:numId="29" w16cid:durableId="209077398">
    <w:abstractNumId w:val="27"/>
  </w:num>
  <w:num w:numId="30" w16cid:durableId="11170212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97"/>
    <w:rsid w:val="002B5091"/>
    <w:rsid w:val="00D6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3204"/>
  <w15:docId w15:val="{DFAE4CAA-F648-49D6-8021-AB73BD9D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E2508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hngthngWeb">
    <w:name w:val="Normal (Web)"/>
    <w:basedOn w:val="Binhthng"/>
    <w:uiPriority w:val="99"/>
    <w:semiHidden/>
    <w:unhideWhenUsed/>
    <w:rsid w:val="0027787C"/>
    <w:rPr>
      <w:rFonts w:ascii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757FE5"/>
    <w:pPr>
      <w:ind w:left="720"/>
      <w:contextualSpacing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gb7FhIBiXTKk2q8KdUGOOi3ErQ==">AMUW2mVt9ArUcOfYd/pBkQftSqo9K5rbfkTtvXnFYuRlf6DWZOhHVf3yFoGyAfSZUjPHWTlS8vGLZc9qzAzHN2T9uvf5Xdy03CVCO2Z99gs6a7vdLiLsYk8=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Hải Hà</dc:creator>
  <cp:lastModifiedBy>Võ Hải Hà</cp:lastModifiedBy>
  <cp:revision>2</cp:revision>
  <dcterms:created xsi:type="dcterms:W3CDTF">2022-11-21T04:53:00Z</dcterms:created>
  <dcterms:modified xsi:type="dcterms:W3CDTF">2022-12-01T20:05:00Z</dcterms:modified>
</cp:coreProperties>
</file>