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E971" w14:textId="00416EB7" w:rsidR="007B5A80" w:rsidRDefault="007B5A80" w:rsidP="007B5A8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08"/>
        <w:gridCol w:w="6173"/>
      </w:tblGrid>
      <w:tr w:rsidR="00730E9C" w14:paraId="1EFEFDF9" w14:textId="77777777" w:rsidTr="00730E9C">
        <w:trPr>
          <w:trHeight w:val="1115"/>
        </w:trPr>
        <w:tc>
          <w:tcPr>
            <w:tcW w:w="9081" w:type="dxa"/>
            <w:gridSpan w:val="2"/>
          </w:tcPr>
          <w:p w14:paraId="614E7395" w14:textId="77777777" w:rsidR="00730E9C" w:rsidRDefault="00730E9C" w:rsidP="00730E9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19B50BAD" w14:textId="77777777" w:rsidR="00730E9C" w:rsidRDefault="00730E9C" w:rsidP="00730E9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518D9894" w14:textId="77777777" w:rsidR="00730E9C" w:rsidRDefault="00730E9C" w:rsidP="00730E9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0235077" w14:textId="77777777" w:rsidR="00730E9C" w:rsidRDefault="00730E9C" w:rsidP="00730E9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25D2B1E2" w14:textId="77777777" w:rsidR="00730E9C" w:rsidRDefault="00730E9C" w:rsidP="00730E9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94106AB" wp14:editId="7EA9C40E">
                  <wp:simplePos x="0" y="0"/>
                  <wp:positionH relativeFrom="column">
                    <wp:posOffset>130264</wp:posOffset>
                  </wp:positionH>
                  <wp:positionV relativeFrom="paragraph">
                    <wp:posOffset>4283</wp:posOffset>
                  </wp:positionV>
                  <wp:extent cx="5539326" cy="3497731"/>
                  <wp:effectExtent l="0" t="0" r="0" b="7620"/>
                  <wp:wrapSquare wrapText="bothSides"/>
                  <wp:docPr id="9" name="Hình ảnh 9" descr="C:\Users\HaNa\AppData\Local\Microsoft\Windows\INetCache\Content.MSO\28C409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aNa\AppData\Local\Microsoft\Windows\INetCache\Content.MSO\28C409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326" cy="3497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Đặc tả use case:</w:t>
            </w:r>
          </w:p>
        </w:tc>
      </w:tr>
      <w:tr w:rsidR="00730E9C" w14:paraId="58EE7973" w14:textId="77777777" w:rsidTr="00730E9C">
        <w:tc>
          <w:tcPr>
            <w:tcW w:w="2908" w:type="dxa"/>
          </w:tcPr>
          <w:p w14:paraId="37620F40" w14:textId="77777777" w:rsidR="00730E9C" w:rsidRPr="00730E9C" w:rsidRDefault="00730E9C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30E9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use case</w:t>
            </w:r>
          </w:p>
        </w:tc>
        <w:tc>
          <w:tcPr>
            <w:tcW w:w="6173" w:type="dxa"/>
          </w:tcPr>
          <w:p w14:paraId="47EFE344" w14:textId="77777777" w:rsidR="00730E9C" w:rsidRPr="00730E9C" w:rsidRDefault="00730E9C" w:rsidP="007B5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30E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đơn hàng.</w:t>
            </w:r>
          </w:p>
        </w:tc>
      </w:tr>
      <w:tr w:rsidR="00730E9C" w14:paraId="4D69856A" w14:textId="77777777" w:rsidTr="00730E9C">
        <w:tc>
          <w:tcPr>
            <w:tcW w:w="2908" w:type="dxa"/>
          </w:tcPr>
          <w:p w14:paraId="4FB61122" w14:textId="77777777" w:rsidR="00730E9C" w:rsidRPr="00730E9C" w:rsidRDefault="00730E9C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Tác nhân</w:t>
            </w:r>
          </w:p>
        </w:tc>
        <w:tc>
          <w:tcPr>
            <w:tcW w:w="6173" w:type="dxa"/>
          </w:tcPr>
          <w:p w14:paraId="16BC35D2" w14:textId="77777777" w:rsidR="00730E9C" w:rsidRPr="00730E9C" w:rsidRDefault="00CD4DBB" w:rsidP="007B5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30E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 quản lý</w:t>
            </w:r>
          </w:p>
        </w:tc>
      </w:tr>
      <w:tr w:rsidR="00730E9C" w14:paraId="307992AE" w14:textId="77777777" w:rsidTr="00730E9C">
        <w:tc>
          <w:tcPr>
            <w:tcW w:w="2908" w:type="dxa"/>
          </w:tcPr>
          <w:p w14:paraId="64302253" w14:textId="77777777" w:rsidR="00730E9C" w:rsidRPr="00730E9C" w:rsidRDefault="00CD4DBB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Tóm tắt</w:t>
            </w:r>
          </w:p>
        </w:tc>
        <w:tc>
          <w:tcPr>
            <w:tcW w:w="6173" w:type="dxa"/>
          </w:tcPr>
          <w:p w14:paraId="48D48E23" w14:textId="2C503F2B" w:rsidR="00CD4DBB" w:rsidRPr="00CE55B4" w:rsidRDefault="00CD4DBB" w:rsidP="00CE55B4">
            <w:pPr>
              <w:pStyle w:val="ThngthngWeb"/>
              <w:spacing w:before="0" w:beforeAutospacing="0" w:after="0" w:afterAutospacing="0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Usecase bắt đầu khi nhân viên quản lý quản lý đơn hàng của cửa hàng</w:t>
            </w:r>
            <w:r w:rsidR="00CE55B4">
              <w:rPr>
                <w:color w:val="000000"/>
                <w:sz w:val="26"/>
                <w:szCs w:val="26"/>
                <w:lang w:val="en-US"/>
              </w:rPr>
              <w:t xml:space="preserve"> thông qua các chức năng</w:t>
            </w:r>
            <w:r>
              <w:rPr>
                <w:color w:val="000000"/>
                <w:sz w:val="26"/>
                <w:szCs w:val="26"/>
              </w:rPr>
              <w:t xml:space="preserve"> bao gồm các tìm kiếm, xóa và in đơn hàng</w:t>
            </w:r>
          </w:p>
          <w:p w14:paraId="1D5DBF1E" w14:textId="77777777" w:rsidR="00730E9C" w:rsidRPr="00730E9C" w:rsidRDefault="00730E9C" w:rsidP="007B5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30E9C" w14:paraId="0C1298CB" w14:textId="77777777" w:rsidTr="00730E9C">
        <w:tc>
          <w:tcPr>
            <w:tcW w:w="2908" w:type="dxa"/>
          </w:tcPr>
          <w:p w14:paraId="42FCDA34" w14:textId="77777777" w:rsidR="00730E9C" w:rsidRPr="00730E9C" w:rsidRDefault="00CD4DBB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D4DB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Điều kiện tiên quyết</w:t>
            </w:r>
          </w:p>
        </w:tc>
        <w:tc>
          <w:tcPr>
            <w:tcW w:w="6173" w:type="dxa"/>
          </w:tcPr>
          <w:p w14:paraId="6CA4DF2C" w14:textId="6A99F416" w:rsidR="00730E9C" w:rsidRPr="00C71C73" w:rsidRDefault="00C71C73" w:rsidP="00CD4DBB">
            <w:pPr>
              <w:pStyle w:val="ThngthngWeb"/>
              <w:spacing w:before="147" w:beforeAutospacing="0" w:after="0" w:afterAutospacing="0"/>
              <w:ind w:left="107"/>
              <w:rPr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Cần đăng nhập vào </w:t>
            </w:r>
            <w:r w:rsidR="00B60BCA">
              <w:rPr>
                <w:color w:val="000000"/>
                <w:sz w:val="26"/>
                <w:szCs w:val="26"/>
                <w:lang w:val="en-US"/>
              </w:rPr>
              <w:t>hệ thống bằng tài khoản được cấp</w:t>
            </w:r>
          </w:p>
        </w:tc>
      </w:tr>
      <w:tr w:rsidR="00730E9C" w14:paraId="2526B55B" w14:textId="77777777" w:rsidTr="00730E9C">
        <w:tc>
          <w:tcPr>
            <w:tcW w:w="2908" w:type="dxa"/>
          </w:tcPr>
          <w:p w14:paraId="407C5653" w14:textId="77777777" w:rsidR="00730E9C" w:rsidRPr="00730E9C" w:rsidRDefault="00CD4DBB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D4DB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Kết quả</w:t>
            </w:r>
          </w:p>
        </w:tc>
        <w:tc>
          <w:tcPr>
            <w:tcW w:w="6173" w:type="dxa"/>
          </w:tcPr>
          <w:p w14:paraId="7D0878ED" w14:textId="27AEB083" w:rsidR="00CD4DBB" w:rsidRPr="00CD4DBB" w:rsidRDefault="00CF5821" w:rsidP="00CD4DBB">
            <w:pPr>
              <w:numPr>
                <w:ilvl w:val="0"/>
                <w:numId w:val="12"/>
              </w:numPr>
              <w:ind w:left="827" w:right="47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Dữ liệu trong cơ sở dữ liệu được truy xuất hoặc sửa đổi nếu thành công</w:t>
            </w:r>
          </w:p>
          <w:p w14:paraId="491426F1" w14:textId="5D11E148" w:rsidR="00730E9C" w:rsidRPr="00CD4DBB" w:rsidRDefault="00CF5821" w:rsidP="007B5A80">
            <w:pPr>
              <w:numPr>
                <w:ilvl w:val="0"/>
                <w:numId w:val="12"/>
              </w:numPr>
              <w:ind w:left="82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 xml:space="preserve">Thông báo từ chối nếu thất bại </w:t>
            </w:r>
          </w:p>
        </w:tc>
      </w:tr>
      <w:tr w:rsidR="00730E9C" w14:paraId="2EAE8DEE" w14:textId="77777777" w:rsidTr="00730E9C">
        <w:tc>
          <w:tcPr>
            <w:tcW w:w="2908" w:type="dxa"/>
          </w:tcPr>
          <w:p w14:paraId="59083AAD" w14:textId="77777777" w:rsidR="00730E9C" w:rsidRPr="00730E9C" w:rsidRDefault="00CD4DBB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D4DB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Kịch bản chính</w:t>
            </w:r>
          </w:p>
        </w:tc>
        <w:tc>
          <w:tcPr>
            <w:tcW w:w="6173" w:type="dxa"/>
          </w:tcPr>
          <w:p w14:paraId="2DBE0F5E" w14:textId="25EA4FB2" w:rsidR="00D217A0" w:rsidRDefault="00D217A0" w:rsidP="00CD4DBB">
            <w:pPr>
              <w:numPr>
                <w:ilvl w:val="0"/>
                <w:numId w:val="7"/>
              </w:numPr>
              <w:ind w:left="827" w:right="73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Nhân viên quản lý đăng nhập vào hệ thống</w:t>
            </w:r>
          </w:p>
          <w:p w14:paraId="2BBFD7CA" w14:textId="1D1AF1E1" w:rsidR="00CD4DBB" w:rsidRPr="00CD4DBB" w:rsidRDefault="00CD4DBB" w:rsidP="00CD4DBB">
            <w:pPr>
              <w:numPr>
                <w:ilvl w:val="0"/>
                <w:numId w:val="7"/>
              </w:numPr>
              <w:ind w:left="827" w:right="73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Người dùng chọn chức năng quản lý đơn hàng.</w:t>
            </w:r>
          </w:p>
          <w:p w14:paraId="79C62B28" w14:textId="29002533" w:rsidR="00CD4DBB" w:rsidRPr="00CD4DBB" w:rsidRDefault="00CD4DBB" w:rsidP="00CD4DBB">
            <w:pPr>
              <w:numPr>
                <w:ilvl w:val="0"/>
                <w:numId w:val="7"/>
              </w:numPr>
              <w:ind w:left="827" w:right="3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Hệ thống hiển thị danh sách đơn hàng và các chức năng cho người dùng lựa chọn</w:t>
            </w:r>
          </w:p>
          <w:p w14:paraId="3A358358" w14:textId="77777777" w:rsidR="00D217A0" w:rsidRDefault="00D217A0" w:rsidP="00CD4DBB">
            <w:pPr>
              <w:spacing w:before="150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</w:p>
          <w:p w14:paraId="423416F5" w14:textId="3C9BA5D4" w:rsidR="00CD4DBB" w:rsidRPr="00CD4DBB" w:rsidRDefault="00CD4DBB" w:rsidP="00886F68">
            <w:pPr>
              <w:spacing w:before="1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lastRenderedPageBreak/>
              <w:t>a) Tìm kiếm đơn hàng:</w:t>
            </w:r>
          </w:p>
          <w:p w14:paraId="63617FC8" w14:textId="36644F15" w:rsidR="00CD4DBB" w:rsidRPr="00CD4DBB" w:rsidRDefault="00D217A0" w:rsidP="00D217A0">
            <w:pPr>
              <w:spacing w:before="1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Nhân viên quản lý</w:t>
            </w:r>
            <w:r w:rsidR="00CD4DBB"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nhập thông tin đơn hàng cần tìm.</w:t>
            </w:r>
          </w:p>
          <w:p w14:paraId="2E700023" w14:textId="77777777" w:rsidR="00CD4DBB" w:rsidRPr="00CD4DBB" w:rsidRDefault="00CD4DBB" w:rsidP="00D217A0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Nhấn chọn nút tìm kiếm trên giao diện.</w:t>
            </w:r>
          </w:p>
          <w:p w14:paraId="19C20872" w14:textId="413AA5E1" w:rsidR="00CD4DBB" w:rsidRPr="00CD4DBB" w:rsidRDefault="00CD4DBB" w:rsidP="00D217A0">
            <w:pPr>
              <w:spacing w:before="150"/>
              <w:ind w:right="10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Hệ thống hiển thị thông tin đơn hàng cần tìm.</w:t>
            </w:r>
          </w:p>
          <w:p w14:paraId="43CACD10" w14:textId="77777777" w:rsidR="00CD4DBB" w:rsidRPr="00CD4DBB" w:rsidRDefault="00CD4DBB" w:rsidP="00886F68">
            <w:pPr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b) Xóa đơn hàng:</w:t>
            </w:r>
          </w:p>
          <w:p w14:paraId="5629BBDF" w14:textId="06B70D6F" w:rsidR="00CD4DBB" w:rsidRPr="00CD4DBB" w:rsidRDefault="00886F68" w:rsidP="00886F68">
            <w:pPr>
              <w:spacing w:before="1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Nhân viên quản lý c</w:t>
            </w:r>
            <w:r w:rsidR="00CD4DBB"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họn đơn hàng cần xóa.</w:t>
            </w:r>
          </w:p>
          <w:p w14:paraId="1A194AC8" w14:textId="77777777" w:rsidR="00CD4DBB" w:rsidRPr="00CD4DBB" w:rsidRDefault="00CD4DBB" w:rsidP="00886F68">
            <w:pPr>
              <w:spacing w:before="1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Nhấn chọn nút xóa trên giao diện.</w:t>
            </w:r>
          </w:p>
          <w:p w14:paraId="57569C4B" w14:textId="33047EC6" w:rsidR="00CD4DBB" w:rsidRPr="00955A9D" w:rsidRDefault="00CD4DBB" w:rsidP="00955A9D">
            <w:pPr>
              <w:spacing w:before="150"/>
              <w:ind w:right="10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Hệ thống hiển thị thông báo xác nhận </w:t>
            </w:r>
            <w:r w:rsidR="00955A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xoá</w:t>
            </w:r>
          </w:p>
          <w:p w14:paraId="30B6C795" w14:textId="6B0745D9" w:rsidR="00CD4DBB" w:rsidRPr="00955A9D" w:rsidRDefault="00955A9D" w:rsidP="00955A9D">
            <w:pPr>
              <w:spacing w:before="1"/>
              <w:ind w:right="9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H</w:t>
            </w:r>
            <w:r w:rsidR="00CD4DBB"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ệ thống xóa đơn hàng ra khỏi cơ sở dữ liệu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 xml:space="preserve"> và hiển thị thông báo thành công</w:t>
            </w:r>
          </w:p>
          <w:p w14:paraId="5745C896" w14:textId="77777777" w:rsidR="00CD4DBB" w:rsidRPr="00CD4DBB" w:rsidRDefault="00CD4DBB" w:rsidP="00955A9D">
            <w:pPr>
              <w:spacing w:before="1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c) In đơn hàng:</w:t>
            </w:r>
          </w:p>
          <w:p w14:paraId="2B2D0746" w14:textId="508F8B6F" w:rsidR="00CD4DBB" w:rsidRPr="00CD4DBB" w:rsidRDefault="00EC32F8" w:rsidP="00EC32F8">
            <w:pPr>
              <w:spacing w:before="1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Nhân viên quản lý</w:t>
            </w:r>
            <w:r w:rsidR="00CD4DBB"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chọn đơn hàng muốn in.</w:t>
            </w:r>
          </w:p>
          <w:p w14:paraId="797CC7AA" w14:textId="77777777" w:rsidR="00CD4DBB" w:rsidRPr="00CD4DBB" w:rsidRDefault="00CD4DBB" w:rsidP="00EC32F8">
            <w:pPr>
              <w:spacing w:before="1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Nhấn chọn nút in trên giao diện.</w:t>
            </w:r>
          </w:p>
          <w:p w14:paraId="300214E0" w14:textId="77777777" w:rsidR="00EC32F8" w:rsidRDefault="00CD4DBB" w:rsidP="00EC32F8">
            <w:pPr>
              <w:spacing w:before="149"/>
              <w:ind w:right="10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Hệ thống hiển thị thông báo xác nhận </w:t>
            </w:r>
            <w:r w:rsidR="00EC32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in</w:t>
            </w:r>
          </w:p>
          <w:p w14:paraId="2AC54EF1" w14:textId="44673BF0" w:rsidR="00CD4DBB" w:rsidRPr="00EC32F8" w:rsidRDefault="00CD4DBB" w:rsidP="00EC32F8">
            <w:pPr>
              <w:spacing w:before="149"/>
              <w:ind w:right="10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</w:pPr>
            <w:r w:rsidRPr="00CD4D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hệ thống sẽ in đơn hàng</w:t>
            </w:r>
            <w:r w:rsidR="00EC32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 xml:space="preserve"> và hiển thị thông báo thành công</w:t>
            </w:r>
          </w:p>
          <w:p w14:paraId="6E7236D5" w14:textId="77777777" w:rsidR="00730E9C" w:rsidRPr="00730E9C" w:rsidRDefault="00730E9C" w:rsidP="007B5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B5A80" w14:paraId="080CBFE4" w14:textId="77777777" w:rsidTr="00730E9C">
        <w:tc>
          <w:tcPr>
            <w:tcW w:w="2908" w:type="dxa"/>
          </w:tcPr>
          <w:p w14:paraId="7987A35F" w14:textId="77777777" w:rsidR="00730E9C" w:rsidRPr="00730E9C" w:rsidRDefault="00CD4DBB" w:rsidP="007B5A8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D4DB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Kịch bản phụ</w:t>
            </w:r>
          </w:p>
        </w:tc>
        <w:tc>
          <w:tcPr>
            <w:tcW w:w="6173" w:type="dxa"/>
          </w:tcPr>
          <w:p w14:paraId="01DF3684" w14:textId="77777777" w:rsidR="007B5A80" w:rsidRDefault="00EC32F8" w:rsidP="00CD4DBB">
            <w:pPr>
              <w:spacing w:before="3"/>
              <w:ind w:left="683" w:right="68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Đơn hàng sẽ không được xoá hoặc in nếu</w:t>
            </w:r>
            <w:r w:rsidR="00C428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không được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xác nhận </w:t>
            </w:r>
          </w:p>
          <w:p w14:paraId="6F0AAFF2" w14:textId="09ADED0B" w:rsidR="00C42822" w:rsidRPr="00EC32F8" w:rsidRDefault="00C42822" w:rsidP="00CD4DBB">
            <w:pPr>
              <w:spacing w:before="3"/>
              <w:ind w:left="683" w:right="68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Đơn hàng không được tìm thấy nếu không tồn tại trong hệ thống</w:t>
            </w:r>
          </w:p>
        </w:tc>
      </w:tr>
    </w:tbl>
    <w:p w14:paraId="6C2A53BC" w14:textId="77777777" w:rsidR="007B5A80" w:rsidRDefault="007B5A80" w:rsidP="007B5A80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EDB3F32" w14:textId="77777777" w:rsidR="00CD4DBB" w:rsidRDefault="00CD4DBB" w:rsidP="00CD4DB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C142A38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1CA48402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6E68F626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4BB7FD33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6C796EDB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099EC5E4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2B1A78E5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319CC475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6629791E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60187213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24DD3E9C" w14:textId="77777777" w:rsid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</w:pPr>
    </w:p>
    <w:p w14:paraId="56B7BC3D" w14:textId="77777777" w:rsidR="00CD4DBB" w:rsidRPr="00CD4DBB" w:rsidRDefault="00CD4DBB" w:rsidP="00CD4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4DB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vi-VN"/>
        </w:rPr>
        <w:br/>
      </w:r>
    </w:p>
    <w:sectPr w:rsidR="00CD4DBB" w:rsidRPr="00CD4DBB" w:rsidSect="0074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EF4"/>
    <w:multiLevelType w:val="multilevel"/>
    <w:tmpl w:val="7F0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C7E"/>
    <w:multiLevelType w:val="multilevel"/>
    <w:tmpl w:val="F5F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297"/>
    <w:multiLevelType w:val="multilevel"/>
    <w:tmpl w:val="C604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61802"/>
    <w:multiLevelType w:val="multilevel"/>
    <w:tmpl w:val="8358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50EA"/>
    <w:multiLevelType w:val="hybridMultilevel"/>
    <w:tmpl w:val="EDF8FD88"/>
    <w:lvl w:ilvl="0" w:tplc="FCE4810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63AB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EC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40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43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0D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6A4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A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86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675B3E"/>
    <w:multiLevelType w:val="multilevel"/>
    <w:tmpl w:val="660C5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B327E"/>
    <w:multiLevelType w:val="multilevel"/>
    <w:tmpl w:val="8AD6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F3A79"/>
    <w:multiLevelType w:val="multilevel"/>
    <w:tmpl w:val="CD3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51ACB"/>
    <w:multiLevelType w:val="multilevel"/>
    <w:tmpl w:val="2AF4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16AA0"/>
    <w:multiLevelType w:val="multilevel"/>
    <w:tmpl w:val="B6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B3AA7"/>
    <w:multiLevelType w:val="hybridMultilevel"/>
    <w:tmpl w:val="A8B47AC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21C63"/>
    <w:multiLevelType w:val="hybridMultilevel"/>
    <w:tmpl w:val="539C1932"/>
    <w:lvl w:ilvl="0" w:tplc="E7C2B6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09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741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63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3A9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CA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0E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4A6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A0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67EDF"/>
    <w:multiLevelType w:val="multilevel"/>
    <w:tmpl w:val="F02A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4655D"/>
    <w:multiLevelType w:val="multilevel"/>
    <w:tmpl w:val="D19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01592"/>
    <w:multiLevelType w:val="hybridMultilevel"/>
    <w:tmpl w:val="522E0802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92134"/>
    <w:multiLevelType w:val="multilevel"/>
    <w:tmpl w:val="12AE1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493077">
    <w:abstractNumId w:val="11"/>
  </w:num>
  <w:num w:numId="2" w16cid:durableId="791098076">
    <w:abstractNumId w:val="8"/>
  </w:num>
  <w:num w:numId="3" w16cid:durableId="1088160650">
    <w:abstractNumId w:val="0"/>
  </w:num>
  <w:num w:numId="4" w16cid:durableId="1821656129">
    <w:abstractNumId w:val="15"/>
  </w:num>
  <w:num w:numId="5" w16cid:durableId="2007779987">
    <w:abstractNumId w:val="5"/>
  </w:num>
  <w:num w:numId="6" w16cid:durableId="210070003">
    <w:abstractNumId w:val="14"/>
  </w:num>
  <w:num w:numId="7" w16cid:durableId="76833143">
    <w:abstractNumId w:val="2"/>
  </w:num>
  <w:num w:numId="8" w16cid:durableId="1115947430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191764906">
    <w:abstractNumId w:val="1"/>
  </w:num>
  <w:num w:numId="10" w16cid:durableId="1123959198">
    <w:abstractNumId w:val="9"/>
  </w:num>
  <w:num w:numId="11" w16cid:durableId="1118334255">
    <w:abstractNumId w:val="10"/>
  </w:num>
  <w:num w:numId="12" w16cid:durableId="2027246957">
    <w:abstractNumId w:val="13"/>
  </w:num>
  <w:num w:numId="13" w16cid:durableId="895314290">
    <w:abstractNumId w:val="7"/>
  </w:num>
  <w:num w:numId="14" w16cid:durableId="796028200">
    <w:abstractNumId w:val="7"/>
    <w:lvlOverride w:ilvl="0"/>
  </w:num>
  <w:num w:numId="15" w16cid:durableId="673149474">
    <w:abstractNumId w:val="12"/>
  </w:num>
  <w:num w:numId="16" w16cid:durableId="1670214835">
    <w:abstractNumId w:val="4"/>
  </w:num>
  <w:num w:numId="17" w16cid:durableId="20198352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499740097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6"/>
    <w:rsid w:val="001D0496"/>
    <w:rsid w:val="002B7A60"/>
    <w:rsid w:val="003433A8"/>
    <w:rsid w:val="00730E9C"/>
    <w:rsid w:val="00747687"/>
    <w:rsid w:val="007B5A80"/>
    <w:rsid w:val="00886F68"/>
    <w:rsid w:val="00955A9D"/>
    <w:rsid w:val="00B60BCA"/>
    <w:rsid w:val="00C42822"/>
    <w:rsid w:val="00C71C73"/>
    <w:rsid w:val="00CD4DBB"/>
    <w:rsid w:val="00CE55B4"/>
    <w:rsid w:val="00CF5821"/>
    <w:rsid w:val="00D217A0"/>
    <w:rsid w:val="00EC32F8"/>
    <w:rsid w:val="00F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D12C"/>
  <w15:chartTrackingRefBased/>
  <w15:docId w15:val="{58B5612C-5D35-43B2-B9A7-910F111D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D0496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 w:eastAsia="vi-VN"/>
    </w:rPr>
  </w:style>
  <w:style w:type="table" w:styleId="LiBang">
    <w:name w:val="Table Grid"/>
    <w:basedOn w:val="BangThngthng"/>
    <w:uiPriority w:val="39"/>
    <w:rsid w:val="007B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CD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Võ Hải Hà</cp:lastModifiedBy>
  <cp:revision>11</cp:revision>
  <dcterms:created xsi:type="dcterms:W3CDTF">2022-12-01T18:39:00Z</dcterms:created>
  <dcterms:modified xsi:type="dcterms:W3CDTF">2022-12-01T20:17:00Z</dcterms:modified>
</cp:coreProperties>
</file>