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5DB0" w:rsidRPr="00285D3F" w:rsidRDefault="00765DB0" w:rsidP="00285D3F">
      <w:pPr>
        <w:spacing w:line="276" w:lineRule="auto"/>
        <w:rPr>
          <w:lang w:val="vi-VN"/>
        </w:rPr>
      </w:pPr>
    </w:p>
    <w:p w:rsidR="00765DB0" w:rsidRDefault="00765DB0" w:rsidP="00285D3F">
      <w:pPr>
        <w:spacing w:line="276" w:lineRule="auto"/>
        <w:jc w:val="center"/>
        <w:rPr>
          <w:b/>
          <w:bCs/>
          <w:sz w:val="32"/>
          <w:szCs w:val="32"/>
          <w:lang w:val="vi-VN"/>
        </w:rPr>
      </w:pPr>
      <w:r w:rsidRPr="00285D3F">
        <w:rPr>
          <w:b/>
          <w:bCs/>
          <w:sz w:val="32"/>
          <w:szCs w:val="32"/>
          <w:lang w:val="vi-VN"/>
        </w:rPr>
        <w:t>Usecase quản lý nhân viên</w:t>
      </w:r>
    </w:p>
    <w:p w:rsidR="00285D3F" w:rsidRDefault="00285D3F" w:rsidP="00285D3F">
      <w:pPr>
        <w:spacing w:line="276" w:lineRule="auto"/>
        <w:jc w:val="center"/>
        <w:rPr>
          <w:b/>
          <w:bCs/>
          <w:sz w:val="32"/>
          <w:szCs w:val="32"/>
          <w:lang w:val="vi-VN"/>
        </w:rPr>
      </w:pPr>
    </w:p>
    <w:p w:rsidR="00285D3F" w:rsidRPr="00285D3F" w:rsidRDefault="00285D3F" w:rsidP="00285D3F">
      <w:pPr>
        <w:spacing w:line="276" w:lineRule="auto"/>
        <w:jc w:val="center"/>
        <w:rPr>
          <w:b/>
          <w:bCs/>
          <w:sz w:val="32"/>
          <w:szCs w:val="32"/>
          <w:lang w:val="vi-VN"/>
        </w:rPr>
      </w:pPr>
    </w:p>
    <w:p w:rsidR="00765DB0" w:rsidRPr="006F5081" w:rsidRDefault="002F2851" w:rsidP="00765DB0">
      <w:pPr>
        <w:spacing w:line="276" w:lineRule="auto"/>
        <w:rPr>
          <w:b/>
          <w:bCs/>
          <w:lang w:val="vi-VN"/>
        </w:rPr>
      </w:pPr>
      <w:r w:rsidRPr="006F5081">
        <w:rPr>
          <w:b/>
          <w:bCs/>
          <w:noProof/>
          <w:lang w:val="vi-VN"/>
        </w:rPr>
        <w:drawing>
          <wp:inline distT="0" distB="0" distL="0" distR="0" wp14:anchorId="5BD9F8B3" wp14:editId="5426D965">
            <wp:extent cx="4237087" cy="4229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B0" w:rsidRPr="006F5081" w:rsidRDefault="00765DB0" w:rsidP="00765DB0">
      <w:pPr>
        <w:rPr>
          <w:b/>
          <w:bCs/>
          <w:lang w:val="vi-VN"/>
        </w:rPr>
      </w:pPr>
      <w:r w:rsidRPr="006F5081">
        <w:rPr>
          <w:b/>
          <w:bCs/>
          <w:lang w:val="vi-VN"/>
        </w:rPr>
        <w:t>Đặc tả usecase: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5DB0" w:rsidRPr="006F5081" w:rsidTr="00765DB0">
        <w:tc>
          <w:tcPr>
            <w:tcW w:w="4675" w:type="dxa"/>
          </w:tcPr>
          <w:p w:rsidR="00765DB0" w:rsidRPr="006F5081" w:rsidRDefault="00765DB0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:rsidR="00765DB0" w:rsidRPr="006F5081" w:rsidRDefault="00765DB0" w:rsidP="00765DB0">
            <w:pPr>
              <w:ind w:firstLine="720"/>
              <w:rPr>
                <w:lang w:val="vi-VN"/>
              </w:rPr>
            </w:pPr>
            <w:r w:rsidRPr="006F5081">
              <w:rPr>
                <w:lang w:val="vi-VN"/>
              </w:rPr>
              <w:t>Quản lý nhân viên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765DB0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Tác nhân</w:t>
            </w:r>
          </w:p>
        </w:tc>
        <w:tc>
          <w:tcPr>
            <w:tcW w:w="4675" w:type="dxa"/>
          </w:tcPr>
          <w:p w:rsidR="00765DB0" w:rsidRPr="006F5081" w:rsidRDefault="00765DB0" w:rsidP="00433A3F">
            <w:pPr>
              <w:rPr>
                <w:lang w:val="vi-VN"/>
              </w:rPr>
            </w:pPr>
            <w:r w:rsidRPr="006F5081">
              <w:rPr>
                <w:lang w:val="vi-VN"/>
              </w:rPr>
              <w:t>Nhân viên quản lý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Tóm tắt</w:t>
            </w:r>
          </w:p>
        </w:tc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Usecase bắt đầu khi nhân viên quản lý c</w:t>
            </w:r>
            <w:r w:rsidR="00285D3F">
              <w:rPr>
                <w:lang w:val="vi-VN"/>
              </w:rPr>
              <w:t>họn</w:t>
            </w:r>
            <w:r w:rsidRPr="006F5081">
              <w:rPr>
                <w:lang w:val="vi-VN"/>
              </w:rPr>
              <w:t xml:space="preserve"> chức năng quản lý nhân viên bao gồm tìm kiếm, thêm, sửa, xóa nhân viên.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Nhân viên </w:t>
            </w:r>
            <w:r w:rsidR="00285D3F">
              <w:rPr>
                <w:lang w:val="vi-VN"/>
              </w:rPr>
              <w:t xml:space="preserve">vào hệ thống </w:t>
            </w:r>
            <w:r w:rsidRPr="006F5081">
              <w:rPr>
                <w:lang w:val="vi-VN"/>
              </w:rPr>
              <w:t>bằng tài khoản có phân quyền là quản lý.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Kết quả</w:t>
            </w:r>
          </w:p>
        </w:tc>
        <w:tc>
          <w:tcPr>
            <w:tcW w:w="4675" w:type="dxa"/>
          </w:tcPr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1. Nếu thành công: cập nhật trong cơ sở dữ liệu. </w:t>
            </w:r>
          </w:p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2. Nếu thất bại: Thông báo lỗi.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Kịch bản chính</w:t>
            </w:r>
          </w:p>
        </w:tc>
        <w:tc>
          <w:tcPr>
            <w:tcW w:w="4675" w:type="dxa"/>
          </w:tcPr>
          <w:p w:rsidR="00285D3F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1. N</w:t>
            </w:r>
            <w:r w:rsidR="00285D3F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chọn chức năng quản lý nhân viên.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2. Hệ thống hiển thị danh sách nhân viên và các </w:t>
            </w:r>
            <w:r w:rsidRPr="006F5081">
              <w:rPr>
                <w:lang w:val="vi-VN"/>
              </w:rPr>
              <w:lastRenderedPageBreak/>
              <w:t xml:space="preserve">chức năng cho </w:t>
            </w:r>
            <w:r w:rsidR="00285D3F">
              <w:rPr>
                <w:lang w:val="vi-VN"/>
              </w:rPr>
              <w:t>quản lý</w:t>
            </w:r>
            <w:r w:rsidRPr="006F5081">
              <w:rPr>
                <w:lang w:val="vi-VN"/>
              </w:rPr>
              <w:t xml:space="preserve"> lựa chọn: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a) Tìm kiếm nhân viên: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N</w:t>
            </w:r>
            <w:r w:rsidR="00285D3F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nhập thông tin của nhân viên cần tìm.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Nhấn chọn nút tìm kiếm trên giao diện.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hiển thị thông tin đầy đủ của nhân viên tìm được.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b) Thêm nhân viên: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hiển thị form nhập thông tin nhân viên.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N</w:t>
            </w:r>
            <w:r w:rsidR="00285D3F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nhập thông tin nhân viên mới và nhấn chọn nút thêm trên giao diện.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kiểm tra tính hợp lệ của nhân viên mới.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Nếu hợp lệ thì hệ thống sẽ hiển thị thông báo xác nhận có chắc chắn muốn thêm nhân viên mới này vào cơ sở dữ liệu hay không?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Nếu có thì hệ thống sẽ lưu nhân viên mới vào cơ sở dữ liệu.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Hiển thị thông báo thêm thành công và hiển thị thông tin của nhân viên mới ra màn hình.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c) Sửa nhân viên: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N</w:t>
            </w:r>
            <w:r w:rsidR="00285D3F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chọn nhân viên cần sửa.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hiển thị thông tin nhân viên đã chọn lên màn hình.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N</w:t>
            </w:r>
            <w:r w:rsidR="00DB098B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tiến hành thay đổi thông tin của nhân viên.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Nhấn chọn nút sửa trên giao diện.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kiểm tra tính hợp lệ của nhân viên vừa chỉnh sửa.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Nếu hợp lệ thì thì hệ thống sẽ hiển thị thông báo xác nhận có chắc chắn muốn sửa nhân viên này trong cơ sở dữ liệu hay không? </w:t>
            </w:r>
          </w:p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Nếu có thì hệ thống sẽ lưu vào cơ sở dữ liệu.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Thông báo sửa thành công và hiển thị thông tin nhân viên vừa sửa lên màn hình.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d) Xóa nhân viên: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Chọn nhân viên cần xóa.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Nhấn chọn nút xóa trên giao diện.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Hệ thống hiển thị thông báo xác nhận có chắc chắn muốn xóa nhân viên ra khỏi hệ thống hay không? </w:t>
            </w:r>
          </w:p>
          <w:p w:rsidR="00DB098B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Nếu xác nhận thì hệ thống sẽ xóa nhân viên ra khỏi cơ sở dữ liệu.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- Hiển thị thông báo xóa thành công.</w:t>
            </w:r>
          </w:p>
        </w:tc>
      </w:tr>
      <w:tr w:rsidR="00765DB0" w:rsidRPr="006F5081" w:rsidTr="00765DB0">
        <w:tc>
          <w:tcPr>
            <w:tcW w:w="4675" w:type="dxa"/>
          </w:tcPr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lastRenderedPageBreak/>
              <w:t>Kịch bản phụ</w:t>
            </w:r>
          </w:p>
        </w:tc>
        <w:tc>
          <w:tcPr>
            <w:tcW w:w="4675" w:type="dxa"/>
          </w:tcPr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Trong luồng sự kiện chính ở chức năng thêm, sửa nếu: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+ Thông tin nhân viên nhập vào không hợp lệ, hệ </w:t>
            </w:r>
            <w:r w:rsidRPr="006F5081">
              <w:rPr>
                <w:lang w:val="vi-VN"/>
              </w:rPr>
              <w:lastRenderedPageBreak/>
              <w:t xml:space="preserve">thống sẽ báo lỗi cụ thể và không lưu. </w:t>
            </w:r>
          </w:p>
          <w:p w:rsidR="00433A3F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>+ N</w:t>
            </w:r>
            <w:r w:rsidR="00DB098B">
              <w:rPr>
                <w:lang w:val="vi-VN"/>
              </w:rPr>
              <w:t>hân viên quản lý</w:t>
            </w:r>
            <w:r w:rsidRPr="006F5081">
              <w:rPr>
                <w:lang w:val="vi-VN"/>
              </w:rPr>
              <w:t xml:space="preserve"> không chọn xác nhận lưu thay đổi thì hệ thống sẽ không lưu vào cơ sở dữ liệu. </w:t>
            </w:r>
          </w:p>
          <w:p w:rsidR="00765DB0" w:rsidRPr="006F5081" w:rsidRDefault="00433A3F" w:rsidP="00765DB0">
            <w:pPr>
              <w:rPr>
                <w:lang w:val="vi-VN"/>
              </w:rPr>
            </w:pPr>
            <w:r w:rsidRPr="006F5081">
              <w:rPr>
                <w:lang w:val="vi-VN"/>
              </w:rPr>
              <w:t xml:space="preserve">- Trong luồng sự kiện chính ở chức năng xóa nếu: </w:t>
            </w:r>
            <w:r w:rsidR="00DB098B">
              <w:rPr>
                <w:lang w:val="vi-VN"/>
              </w:rPr>
              <w:t>nhân viên quản lý</w:t>
            </w:r>
            <w:r w:rsidRPr="006F5081">
              <w:rPr>
                <w:lang w:val="vi-VN"/>
              </w:rPr>
              <w:t xml:space="preserve"> không chọn xác nhận xóa thì hệ thống sẽ không xóa nhân viên ra khỏi cơ sở dữ liệu.</w:t>
            </w:r>
          </w:p>
        </w:tc>
      </w:tr>
    </w:tbl>
    <w:p w:rsidR="007F43DA" w:rsidRPr="006F5081" w:rsidRDefault="007F43DA" w:rsidP="006F5081">
      <w:pPr>
        <w:rPr>
          <w:lang w:val="vi-VN"/>
        </w:rPr>
      </w:pPr>
    </w:p>
    <w:p w:rsidR="00601E99" w:rsidRPr="006F5081" w:rsidRDefault="00601E99" w:rsidP="00601E99">
      <w:pPr>
        <w:rPr>
          <w:lang w:val="vi-VN"/>
        </w:rPr>
      </w:pPr>
    </w:p>
    <w:sectPr w:rsidR="00601E99" w:rsidRPr="006F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79B3" w:rsidRDefault="00CC79B3" w:rsidP="002E1724">
      <w:pPr>
        <w:spacing w:after="0" w:line="240" w:lineRule="auto"/>
      </w:pPr>
      <w:r>
        <w:separator/>
      </w:r>
    </w:p>
  </w:endnote>
  <w:endnote w:type="continuationSeparator" w:id="0">
    <w:p w:rsidR="00CC79B3" w:rsidRDefault="00CC79B3" w:rsidP="002E1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79B3" w:rsidRDefault="00CC79B3" w:rsidP="002E1724">
      <w:pPr>
        <w:spacing w:after="0" w:line="240" w:lineRule="auto"/>
      </w:pPr>
      <w:r>
        <w:separator/>
      </w:r>
    </w:p>
  </w:footnote>
  <w:footnote w:type="continuationSeparator" w:id="0">
    <w:p w:rsidR="00CC79B3" w:rsidRDefault="00CC79B3" w:rsidP="002E1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BAB"/>
    <w:multiLevelType w:val="hybridMultilevel"/>
    <w:tmpl w:val="5414E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2BC7"/>
    <w:multiLevelType w:val="hybridMultilevel"/>
    <w:tmpl w:val="E63E9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2B0"/>
    <w:multiLevelType w:val="hybridMultilevel"/>
    <w:tmpl w:val="B4A0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C263D"/>
    <w:multiLevelType w:val="hybridMultilevel"/>
    <w:tmpl w:val="797E6D4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D93215"/>
    <w:multiLevelType w:val="hybridMultilevel"/>
    <w:tmpl w:val="74D238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4929311">
    <w:abstractNumId w:val="2"/>
  </w:num>
  <w:num w:numId="2" w16cid:durableId="1947074613">
    <w:abstractNumId w:val="0"/>
  </w:num>
  <w:num w:numId="3" w16cid:durableId="270481572">
    <w:abstractNumId w:val="3"/>
  </w:num>
  <w:num w:numId="4" w16cid:durableId="583612061">
    <w:abstractNumId w:val="1"/>
  </w:num>
  <w:num w:numId="5" w16cid:durableId="2079554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EC4"/>
    <w:rsid w:val="00085B6B"/>
    <w:rsid w:val="000E7E5E"/>
    <w:rsid w:val="00216912"/>
    <w:rsid w:val="00285D3F"/>
    <w:rsid w:val="002945FC"/>
    <w:rsid w:val="002E1724"/>
    <w:rsid w:val="002F2851"/>
    <w:rsid w:val="00393820"/>
    <w:rsid w:val="00433A3F"/>
    <w:rsid w:val="0049381F"/>
    <w:rsid w:val="00524DBF"/>
    <w:rsid w:val="00584744"/>
    <w:rsid w:val="005A228A"/>
    <w:rsid w:val="005C00E9"/>
    <w:rsid w:val="005D030D"/>
    <w:rsid w:val="00601E99"/>
    <w:rsid w:val="00626EBD"/>
    <w:rsid w:val="00636627"/>
    <w:rsid w:val="006F5081"/>
    <w:rsid w:val="00765DB0"/>
    <w:rsid w:val="007F43DA"/>
    <w:rsid w:val="008208AC"/>
    <w:rsid w:val="008B6486"/>
    <w:rsid w:val="00922E2D"/>
    <w:rsid w:val="009558C9"/>
    <w:rsid w:val="009E1DB8"/>
    <w:rsid w:val="00A12C96"/>
    <w:rsid w:val="00A36004"/>
    <w:rsid w:val="00AA102A"/>
    <w:rsid w:val="00AF2D25"/>
    <w:rsid w:val="00AF457B"/>
    <w:rsid w:val="00B92E51"/>
    <w:rsid w:val="00BB5EC4"/>
    <w:rsid w:val="00CC79B3"/>
    <w:rsid w:val="00D479DB"/>
    <w:rsid w:val="00DB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6E47"/>
  <w15:docId w15:val="{C4A94AD9-5EE0-47AA-A9A2-305A536F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4"/>
  </w:style>
  <w:style w:type="paragraph" w:styleId="Footer">
    <w:name w:val="footer"/>
    <w:basedOn w:val="Normal"/>
    <w:link w:val="FooterChar"/>
    <w:uiPriority w:val="99"/>
    <w:unhideWhenUsed/>
    <w:rsid w:val="002E1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trinh</dc:creator>
  <cp:keywords/>
  <dc:description/>
  <cp:lastModifiedBy>thanh trinh</cp:lastModifiedBy>
  <cp:revision>2</cp:revision>
  <dcterms:created xsi:type="dcterms:W3CDTF">2022-11-23T08:33:00Z</dcterms:created>
  <dcterms:modified xsi:type="dcterms:W3CDTF">2022-11-30T05:52:00Z</dcterms:modified>
</cp:coreProperties>
</file>