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2"/>
          <w:szCs w:val="32"/>
        </w:rPr>
      </w:pPr>
      <w:r w:rsidDel="00000000" w:rsidR="00000000" w:rsidRPr="00000000">
        <w:rPr>
          <w:b w:val="1"/>
          <w:bCs w:val="1"/>
          <w:sz w:val="32"/>
          <w:szCs w:val="32"/>
          <w:rtl w:val="0"/>
        </w:rPr>
        <w:t xml:space="preserve">¿Cuál es el fin del sistema? ¿Qué requisitos debe incluir, qué debe hacer y qué no?</w:t>
      </w:r>
      <w:r w:rsidDel="00000000" w:rsidR="00000000" w:rsidRPr="00000000">
        <w:rPr>
          <w:rtl w:val="0"/>
        </w:rPr>
      </w:r>
    </w:p>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Profesor: </w:t>
      </w:r>
      <w:r w:rsidDel="00000000" w:rsidR="00000000" w:rsidRPr="00000000">
        <w:rPr>
          <w:rtl w:val="0"/>
        </w:rPr>
        <w:t xml:space="preserve">El objetivo del sistema es, fundamentalmente, proveer al Maestro Mayor de Obras de toda la normativa legal vigente (o la mayor parte de ella) para el desempeño de sus funciones. De allí surge que debería, en la medida de lo posible, contar con cierta autonomía para resolver procesos. Por ejemplo: cargar los datos de una obra, disponer de modelos de contratos preestablecidos que permitan actualizaciones bajo ciertos parámetros y verificar cuestiones básicas, como la normativa de seguros de construcción, mediante una base de datos sencilla para determinar si una obra cumple con las condiciones mínimas. A grandes rasgos, eso es lo que debería poder hacer. Además, se pueden incorporar otros procesos de la manera más autónoma posible. El profesional de la construcción dispondrá de modelos de contratos y de presentación de escritos legales; se trata de gestión legal, pero pensada específicamente para el Maestro Mayor de Obras. Se diferencia significativamente del Lex Doctor, ya que es más sencillo. La idea es que no sea excesivamente profundo ni complejo.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Alumno: </w:t>
      </w:r>
      <w:r w:rsidDel="00000000" w:rsidR="00000000" w:rsidRPr="00000000">
        <w:rPr>
          <w:rtl w:val="0"/>
        </w:rPr>
        <w:t xml:space="preserve">¿Con qué datos se completará el modelo?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Profesor: </w:t>
      </w:r>
      <w:r w:rsidDel="00000000" w:rsidR="00000000" w:rsidRPr="00000000">
        <w:rPr>
          <w:rtl w:val="0"/>
        </w:rPr>
        <w:t xml:space="preserve">A través de formatos preestablecidos. Se debe completar con la información del comitente, del contratista y el tipo de contratación (ajuste alzado o unidad de medida).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Profesora: </w:t>
      </w:r>
      <w:r w:rsidDel="00000000" w:rsidR="00000000" w:rsidRPr="00000000">
        <w:rPr>
          <w:rtl w:val="0"/>
        </w:rPr>
        <w:t xml:space="preserve">Como Maestro Mayor de Obras, ¿cuál es la utilidad de este sistema?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Profesor: </w:t>
      </w:r>
      <w:r w:rsidDel="00000000" w:rsidR="00000000" w:rsidRPr="00000000">
        <w:rPr>
          <w:rtl w:val="0"/>
        </w:rPr>
        <w:t xml:space="preserve">Sirve para redactar los contratos y gestionar los datos al momento de iniciar una obra.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Alumno: </w:t>
      </w:r>
      <w:r w:rsidDel="00000000" w:rsidR="00000000" w:rsidRPr="00000000">
        <w:rPr>
          <w:rtl w:val="0"/>
        </w:rPr>
        <w:t xml:space="preserve">Necesitamos conocer el alcance del desarrollo. Actualmente, desconocemos cómo aborda un Maestro Mayor de Obras un proyecto, desde el inicio hasta la entrega, y cómo es ese proceso.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Profesor: </w:t>
      </w:r>
      <w:r w:rsidDel="00000000" w:rsidR="00000000" w:rsidRPr="00000000">
        <w:rPr>
          <w:rtl w:val="0"/>
        </w:rPr>
        <w:t xml:space="preserve">Lo había ideado de la siguiente manera: un modelo de contrato donde se elija el tipo (ajuste alzado o unidad de medida), el plazo de ejecución y la forma de pago para, finalmente, generar el documento. No estoy seguro de si técnicamente se puede implementar lo relativo a los seguros (por ejemplo, de responsabilidad civil o de todo riesgo). Estos son los seguros que debe poseer el profesional de la obra, ya sea que trabaje en relación de dependencia o de forma independiente.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Alumno: </w:t>
      </w:r>
      <w:r w:rsidDel="00000000" w:rsidR="00000000" w:rsidRPr="00000000">
        <w:rPr>
          <w:rtl w:val="0"/>
        </w:rPr>
        <w:t xml:space="preserve">¿Ese seguro se gestiona en papel o es digital? ¿Cómo funciona?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Profesor: </w:t>
      </w:r>
      <w:r w:rsidDel="00000000" w:rsidR="00000000" w:rsidRPr="00000000">
        <w:rPr>
          <w:rtl w:val="0"/>
        </w:rPr>
        <w:t xml:space="preserve">Las pólizas suelen ser físicas, pero podrían incorporarse en formato PDF.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Leandro: </w:t>
      </w:r>
      <w:r w:rsidDel="00000000" w:rsidR="00000000" w:rsidRPr="00000000">
        <w:rPr>
          <w:rtl w:val="0"/>
        </w:rPr>
        <w:t xml:space="preserve">Entonces, lo que necesitamos es una aplicación que tome como base la normativa vigente y que, a su vez, permita al Maestro Mayor de Obras realizar el seguimiento de sus obras.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Profesor: </w:t>
      </w:r>
      <w:r w:rsidDel="00000000" w:rsidR="00000000" w:rsidRPr="00000000">
        <w:rPr>
          <w:rtl w:val="0"/>
        </w:rPr>
        <w:t xml:space="preserve">Sería conveniente que en la sección de normativa se creara un repositorio de derecho civil, laboral, etc., como material de consulta. Yo comenzaría por la gestión de contratos y el legajo de obra. Cuando el comitente se reúne con el Maestro Mayor de Obras para iniciar el proyecto, el profesional debe saber cómo gestionarlo: definir el contrato, determinar si habrá entrega provisoria, entre otros aspectos. Es una idea para una herramienta complementaria; no pretende ser la única.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Alumno: </w:t>
      </w:r>
      <w:r w:rsidDel="00000000" w:rsidR="00000000" w:rsidRPr="00000000">
        <w:rPr>
          <w:rtl w:val="0"/>
        </w:rPr>
        <w:t xml:space="preserve">¿Incluirá informes de peritaje?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Profesor: </w:t>
      </w:r>
      <w:r w:rsidDel="00000000" w:rsidR="00000000" w:rsidRPr="00000000">
        <w:rPr>
          <w:rtl w:val="0"/>
        </w:rPr>
        <w:t xml:space="preserve">Lo había considerado, pero es un elemento más prescindible. Dentro de las funciones del Maestro Mayor de Obras existe la posibilidad de realizar peritajes, por lo que podría incluirse un modelo de informe pericial. Sin embargo, es más frecuente que realice obras que pericias; estas últimas no son tan habituales. Me centraría más en la parte de contratos, en las modalidades de pago y en los requisitos necesarios.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Profesor: </w:t>
      </w:r>
      <w:r w:rsidDel="00000000" w:rsidR="00000000" w:rsidRPr="00000000">
        <w:rPr>
          <w:rtl w:val="0"/>
        </w:rPr>
        <w:t xml:space="preserve">En esencia, lo fundamental es la gestión de documentación, contratos y normativa de la construcción. No necesariamente todo el Código Civil, pero podría contemplarse; la normativa se utilizaría exclusivamente para consulta.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Profesora: </w:t>
      </w:r>
      <w:r w:rsidDel="00000000" w:rsidR="00000000" w:rsidRPr="00000000">
        <w:rPr>
          <w:rtl w:val="0"/>
        </w:rPr>
        <w:t xml:space="preserve">¿Qué es lo que el sistema no debe hacer?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Profesor: </w:t>
      </w:r>
      <w:r w:rsidDel="00000000" w:rsidR="00000000" w:rsidRPr="00000000">
        <w:rPr>
          <w:rtl w:val="0"/>
        </w:rPr>
        <w:t xml:space="preserve">Funciones de mensajería o localización no serán necesarias. No se me ocurren muchas más limitaciones en este momento.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Profesor: </w:t>
      </w:r>
      <w:r w:rsidDel="00000000" w:rsidR="00000000" w:rsidRPr="00000000">
        <w:rPr>
          <w:rtl w:val="0"/>
        </w:rPr>
        <w:t xml:space="preserve">Hoy en día, todos los contratos se formalizan de manera física. Existen casos muy puntuales en los que se pueden cargar en línea, en formato PDF, a través del Colegio de Técnicos.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Alumno: </w:t>
      </w:r>
      <w:r w:rsidDel="00000000" w:rsidR="00000000" w:rsidRPr="00000000">
        <w:rPr>
          <w:rtl w:val="0"/>
        </w:rPr>
        <w:t xml:space="preserve">Tengo algunos modelos de actas; no sé si podrían resultar útiles.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Profesor: </w:t>
      </w:r>
      <w:r w:rsidDel="00000000" w:rsidR="00000000" w:rsidRPr="00000000">
        <w:rPr>
          <w:rtl w:val="0"/>
        </w:rPr>
        <w:t xml:space="preserve">Sí, todo ese material puede servir, ya que suelen tener formatos similares.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Profesora: </w:t>
      </w:r>
      <w:r w:rsidDel="00000000" w:rsidR="00000000" w:rsidRPr="00000000">
        <w:rPr>
          <w:rtl w:val="0"/>
        </w:rPr>
        <w:t xml:space="preserve">¿Cómo se maneja actualmente la información respecto a la protección de datos? ¿Cómo trabajan esa parte?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Profesor: </w:t>
      </w:r>
      <w:r w:rsidDel="00000000" w:rsidR="00000000" w:rsidRPr="00000000">
        <w:rPr>
          <w:rtl w:val="0"/>
        </w:rPr>
        <w:t xml:space="preserve">Entiendo que se gestiona a través del Colegio de Técnicos y que la protección de los datos les corresponde a ellos.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Profesora: </w:t>
      </w:r>
      <w:r w:rsidDel="00000000" w:rsidR="00000000" w:rsidRPr="00000000">
        <w:rPr>
          <w:rtl w:val="0"/>
        </w:rPr>
        <w:t xml:space="preserve">Por ejemplo, una vez que firmo un contrato, ¿qué sucede después?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Profesor: </w:t>
      </w:r>
      <w:r w:rsidDel="00000000" w:rsidR="00000000" w:rsidRPr="00000000">
        <w:rPr>
          <w:rtl w:val="0"/>
        </w:rPr>
        <w:t xml:space="preserve">¿Se refiere a los términos de ejecución?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Profesora: </w:t>
      </w:r>
      <w:r w:rsidDel="00000000" w:rsidR="00000000" w:rsidRPr="00000000">
        <w:rPr>
          <w:rtl w:val="0"/>
        </w:rPr>
        <w:t xml:space="preserve">Sí.</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Profesor: </w:t>
      </w:r>
      <w:r w:rsidDel="00000000" w:rsidR="00000000" w:rsidRPr="00000000">
        <w:rPr>
          <w:rtl w:val="0"/>
        </w:rPr>
        <w:t xml:space="preserve">Generalmente, las copias de los contratos y las actas quedan resguardadas en el Colegio de Técnicos. Actualmente, todo se almacena en archivos físicos y su consulta se realiza mediante un número de legajo. Legalmente, para acceder a un legajo es necesario ser parte interesada en la obra.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Leandro: </w:t>
      </w:r>
      <w:r w:rsidDel="00000000" w:rsidR="00000000" w:rsidRPr="00000000">
        <w:rPr>
          <w:rtl w:val="0"/>
        </w:rPr>
        <w:t xml:space="preserve">El sistema puede tener la opción de cargar el número de legajo.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Profesor: </w:t>
      </w:r>
      <w:r w:rsidDel="00000000" w:rsidR="00000000" w:rsidRPr="00000000">
        <w:rPr>
          <w:rtl w:val="0"/>
        </w:rPr>
        <w:t xml:space="preserve">Por ejemplo, el acceso en Lex Doctor es con matrícula y contraseña.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Profesora: </w:t>
      </w:r>
      <w:r w:rsidDel="00000000" w:rsidR="00000000" w:rsidRPr="00000000">
        <w:rPr>
          <w:rtl w:val="0"/>
        </w:rPr>
        <w:t xml:space="preserve">¿Cuáles son los recursos que tienen hoy como programa informático?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Profesor: </w:t>
      </w:r>
      <w:r w:rsidDel="00000000" w:rsidR="00000000" w:rsidRPr="00000000">
        <w:rPr>
          <w:rtl w:val="0"/>
        </w:rPr>
        <w:t xml:space="preserve">Lo que me han dicho profesionales de la construcción y compañeros de trabajo es que no tienen programas informáticos específicos como Lex Doctor; tienen documentación dispersa en el Colegio de Técnicos, etc. No me plantearon una necesidad imprescindible, pero sí que sería útil compilar toda la información como una herramienta más; está bueno reunir la información.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Alumno: </w:t>
      </w:r>
      <w:r w:rsidDel="00000000" w:rsidR="00000000" w:rsidRPr="00000000">
        <w:rPr>
          <w:rtl w:val="0"/>
        </w:rPr>
        <w:t xml:space="preserve">Estaría bueno saber dónde está esa información dispersa y en qué sitios se encuentra.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Profesor: </w:t>
      </w:r>
      <w:r w:rsidDel="00000000" w:rsidR="00000000" w:rsidRPr="00000000">
        <w:rPr>
          <w:rtl w:val="0"/>
        </w:rPr>
        <w:t xml:space="preserve">En el Colegio de Técnicos, seguro, pero debe haber otros.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Leandro: </w:t>
      </w:r>
      <w:r w:rsidDel="00000000" w:rsidR="00000000" w:rsidRPr="00000000">
        <w:rPr>
          <w:rtl w:val="0"/>
        </w:rPr>
        <w:t xml:space="preserve">Estaría bueno saber la aceptación del sistema mediante una encuesta a estudiantes y estudiantes  de promociones anteriores.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Profesor: </w:t>
      </w:r>
      <w:r w:rsidDel="00000000" w:rsidR="00000000" w:rsidRPr="00000000">
        <w:rPr>
          <w:rtl w:val="0"/>
        </w:rPr>
        <w:t xml:space="preserve">Sí, no lo había pensado, está bueno.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Profesora: </w:t>
      </w:r>
      <w:r w:rsidDel="00000000" w:rsidR="00000000" w:rsidRPr="00000000">
        <w:rPr>
          <w:rtl w:val="0"/>
        </w:rPr>
        <w:t xml:space="preserve">Las personas que van a acceder a este sistema, ¿con qué dispositivos cuentan? ¿Móvil, computadora?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Profesor: </w:t>
      </w:r>
      <w:r w:rsidDel="00000000" w:rsidR="00000000" w:rsidRPr="00000000">
        <w:rPr>
          <w:rtl w:val="0"/>
        </w:rPr>
        <w:t xml:space="preserve">Computadoras algunos, pero generalmente usarían el celular para acceder.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rtl w:val="0"/>
        </w:rPr>
        <w:t xml:space="preserve">(En esta parte de la entrevista se habló de la diferencia económica entre las licencias de programas como Lex Doctor y Meta Jurídico. El profesor hizo hincapié en que el uso de dichos programas es más por algo generacional y qué tanto uso hacen del mismo. Además, él no le confiaría los datos de su cliente o comitente a cualquier programa informático).</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Alumno: </w:t>
      </w:r>
      <w:r w:rsidDel="00000000" w:rsidR="00000000" w:rsidRPr="00000000">
        <w:rPr>
          <w:rtl w:val="0"/>
        </w:rPr>
        <w:t xml:space="preserve">Ese mismo prejuicio de la protección de datos lo pueden tener los maestros mayores de obra con este mismo programa.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Profesor: </w:t>
      </w:r>
      <w:r w:rsidDel="00000000" w:rsidR="00000000" w:rsidRPr="00000000">
        <w:rPr>
          <w:rtl w:val="0"/>
        </w:rPr>
        <w:t xml:space="preserve">Claro, también puede pasar. Por ejemplo, yo no voy a ingresar datos de mi comitente si no sé cómo se tratan esos datos.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Leandro: </w:t>
      </w:r>
      <w:r w:rsidDel="00000000" w:rsidR="00000000" w:rsidRPr="00000000">
        <w:rPr>
          <w:rtl w:val="0"/>
        </w:rPr>
        <w:t xml:space="preserve">¿Nos puedes describir cómo es el proceso desde que te contactas con el cliente hasta que finalizas la obra, el paso a paso?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Profesor: </w:t>
      </w:r>
      <w:r w:rsidDel="00000000" w:rsidR="00000000" w:rsidRPr="00000000">
        <w:rPr>
          <w:rtl w:val="0"/>
        </w:rPr>
        <w:t xml:space="preserve">El proceso parte de una entrevista con el comitente donde se ponen las condiciones del contrato, el tipo (ajuste alzado o coste y costas), que tiene que ver con la modalidad con la que se va desarrollando la obra. Ese contrato tiene plazos, cláusulas y condiciones. La característica que tiene el contrato de obra es que es de manera consensuada entre el comitente y contratista. Puede ser que haya entregas parciales. En líneas generales, ese sería el camino ideal.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Profesora: </w:t>
      </w:r>
      <w:r w:rsidDel="00000000" w:rsidR="00000000" w:rsidRPr="00000000">
        <w:rPr>
          <w:rtl w:val="0"/>
        </w:rPr>
        <w:t xml:space="preserve">Entonces, ¿yo como cliente no visualizo el proceso de la obra, o sí?</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Profesor: </w:t>
      </w:r>
      <w:r w:rsidDel="00000000" w:rsidR="00000000" w:rsidRPr="00000000">
        <w:rPr>
          <w:rtl w:val="0"/>
        </w:rPr>
        <w:t xml:space="preserve">Siempre lo pensé desde el maestro mayor de obra, no lo pensé del lado del cliente.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Profesora: </w:t>
      </w:r>
      <w:r w:rsidDel="00000000" w:rsidR="00000000" w:rsidRPr="00000000">
        <w:rPr>
          <w:rtl w:val="0"/>
        </w:rPr>
        <w:t xml:space="preserve">Por ejemplo, hoy, ¿el cliente cómo sigue el paso a paso de una obra?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Profesor: </w:t>
      </w:r>
      <w:r w:rsidDel="00000000" w:rsidR="00000000" w:rsidRPr="00000000">
        <w:rPr>
          <w:rtl w:val="0"/>
        </w:rPr>
        <w:t xml:space="preserve">El que responde siempre es el profesional; es el encargado de mostrarle el avance de la obra.</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b w:val="1"/>
          <w:bCs w:val="1"/>
          <w:rtl w:val="0"/>
        </w:rPr>
        <w:t xml:space="preserve">Profesora: </w:t>
      </w:r>
      <w:r w:rsidDel="00000000" w:rsidR="00000000" w:rsidRPr="00000000">
        <w:rPr>
          <w:rtl w:val="0"/>
        </w:rPr>
        <w:t xml:space="preserve">Con este sistema, el Maestro Mayor de Obras tendría que realizar la función adicional de elaborar un informe sobre el avance de la obra.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Alumna: </w:t>
      </w:r>
      <w:r w:rsidDel="00000000" w:rsidR="00000000" w:rsidRPr="00000000">
        <w:rPr>
          <w:rtl w:val="0"/>
        </w:rPr>
        <w:t xml:space="preserve">Claro; hoy en día, los avances de obra se suelen enviar mediante fotos o videos a través de WhatsApp.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Profesor: </w:t>
      </w:r>
      <w:r w:rsidDel="00000000" w:rsidR="00000000" w:rsidRPr="00000000">
        <w:rPr>
          <w:rtl w:val="0"/>
        </w:rPr>
        <w:t xml:space="preserve">Exacto, deben recurrir a esa mensajería directa.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rtl w:val="0"/>
        </w:rPr>
        <w:t xml:space="preserve">Puntos del proceso:</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Entrevista con el comitente.</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Acuerdo entre las partes.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Ejecución de contrato.</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Cláusulas del contrato.</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Entrega parcial, por etapa o definitiva.</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Leandro: </w:t>
      </w:r>
      <w:r w:rsidDel="00000000" w:rsidR="00000000" w:rsidRPr="00000000">
        <w:rPr>
          <w:rtl w:val="0"/>
        </w:rPr>
        <w:t xml:space="preserve">Lo que se puede hacer es restringir el acceso del usuario para que solo visualice ciertos elementos.</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Alumna: </w:t>
      </w:r>
      <w:r w:rsidDel="00000000" w:rsidR="00000000" w:rsidRPr="00000000">
        <w:rPr>
          <w:rtl w:val="0"/>
        </w:rPr>
        <w:t xml:space="preserve">Claro, como en la mesa de entradas del Poder Judicial: puedes ver cierta información general, pero si quieres profundizar en un expediente, debes ingresar con la matrícula de abogado.</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Alumno: </w:t>
      </w:r>
      <w:r w:rsidDel="00000000" w:rsidR="00000000" w:rsidRPr="00000000">
        <w:rPr>
          <w:rtl w:val="0"/>
        </w:rPr>
        <w:t xml:space="preserve">Se podría configurar para que, para ver el avance de obra, se solicite el documento del comitente y el número de legajo.</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Profesor: </w:t>
      </w:r>
      <w:r w:rsidDel="00000000" w:rsidR="00000000" w:rsidRPr="00000000">
        <w:rPr>
          <w:rtl w:val="0"/>
        </w:rPr>
        <w:t xml:space="preserve">Seguro; es una buena idea mostrar información puntual para cada perfil de usuario (Maestro Mayor de Obras o comitente).</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rtl w:val="0"/>
        </w:rPr>
        <w:t xml:space="preserve">La encuesta tendrá alcance a Maestros Mayores de Obras.</w:t>
      </w: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Alumno: </w:t>
      </w:r>
      <w:r w:rsidDel="00000000" w:rsidR="00000000" w:rsidRPr="00000000">
        <w:rPr>
          <w:rtl w:val="0"/>
        </w:rPr>
        <w:t xml:space="preserve">¿Qué conocimientos informáticos básicos deberían tener los usuarios de este sistema?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Profesor: </w:t>
      </w:r>
      <w:r w:rsidDel="00000000" w:rsidR="00000000" w:rsidRPr="00000000">
        <w:rPr>
          <w:rtl w:val="0"/>
        </w:rPr>
        <w:t xml:space="preserve">Entiendo que, hoy por hoy, deberían tener conocimientos en todo el paquete Office.</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Profesores y estudiantes : </w:t>
      </w:r>
      <w:r w:rsidDel="00000000" w:rsidR="00000000" w:rsidRPr="00000000">
        <w:rPr>
          <w:rtl w:val="0"/>
        </w:rPr>
        <w:t xml:space="preserve">Estas preguntas también deben incluirse en la encuesta.</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rtl w:val="0"/>
        </w:rPr>
        <w:t xml:space="preserve">Para comenzar a desarrollar el sistema, necesitaremos modelos de informes y un glosario de terminología.</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Leandro: </w:t>
      </w:r>
      <w:r w:rsidDel="00000000" w:rsidR="00000000" w:rsidRPr="00000000">
        <w:rPr>
          <w:rtl w:val="0"/>
        </w:rPr>
        <w:t xml:space="preserve">Nuestra idea es armar la infraestructura y que los estudiantes de la tecnicatura en Maestro Mayor de Obras compilen la información necesaria, ya que nosotros somos ajenos a esa área.</w:t>
      </w:r>
    </w:p>
    <w:p w:rsidR="00000000" w:rsidDel="00000000" w:rsidP="00000000" w:rsidRDefault="00000000" w:rsidRPr="00000000" w14:paraId="0000007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