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B74" w:rsidRDefault="00010CA0" w:rsidP="00010CA0">
      <w:r>
        <w:t>Que</w:t>
      </w:r>
      <w:bookmarkStart w:id="0" w:name="_GoBack"/>
      <w:bookmarkEnd w:id="0"/>
      <w:r>
        <w:t>stão 01</w:t>
      </w:r>
      <w:r>
        <w:br/>
        <w:t>Consulta sem Índice</w:t>
      </w:r>
      <w:r>
        <w:br/>
        <w:t>EXPLAIN ANALYZE</w:t>
      </w:r>
      <w:r>
        <w:br/>
        <w:t xml:space="preserve">SELECT * FROM </w:t>
      </w:r>
      <w:proofErr w:type="spellStart"/>
      <w:r>
        <w:t>usuarios</w:t>
      </w:r>
      <w:proofErr w:type="spellEnd"/>
      <w:r>
        <w:t xml:space="preserve"> WHERE </w:t>
      </w:r>
      <w:proofErr w:type="spellStart"/>
      <w:r>
        <w:t>email</w:t>
      </w:r>
      <w:proofErr w:type="spellEnd"/>
      <w:r>
        <w:t xml:space="preserve"> = 'usuario_500000@teste.com';</w:t>
      </w:r>
    </w:p>
    <w:p w:rsidR="00010CA0" w:rsidRDefault="00010CA0">
      <w:r w:rsidRPr="00010CA0">
        <w:rPr>
          <w:noProof/>
          <w:lang w:eastAsia="pt-BR"/>
        </w:rPr>
        <w:drawing>
          <wp:inline distT="0" distB="0" distL="0" distR="0" wp14:anchorId="061A8AEA" wp14:editId="13692FAF">
            <wp:extent cx="5400040" cy="18326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A0" w:rsidRDefault="00010CA0"/>
    <w:p w:rsidR="00010CA0" w:rsidRDefault="00010CA0">
      <w:r>
        <w:t>Questão 02</w:t>
      </w:r>
      <w:r>
        <w:br/>
        <w:t>Crie índice B-</w:t>
      </w:r>
      <w:proofErr w:type="spellStart"/>
      <w:r>
        <w:t>Tree</w:t>
      </w:r>
      <w:proofErr w:type="spellEnd"/>
      <w:r>
        <w:br/>
      </w:r>
      <w:r w:rsidRPr="00010CA0">
        <w:t xml:space="preserve">CREATE INDEX </w:t>
      </w:r>
      <w:proofErr w:type="spellStart"/>
      <w:r w:rsidRPr="00010CA0">
        <w:t>idx_usuarios_email_btree</w:t>
      </w:r>
      <w:proofErr w:type="spellEnd"/>
      <w:r w:rsidRPr="00010CA0">
        <w:t xml:space="preserve"> ON </w:t>
      </w:r>
      <w:proofErr w:type="spellStart"/>
      <w:r w:rsidRPr="00010CA0">
        <w:t>usuarios</w:t>
      </w:r>
      <w:proofErr w:type="spellEnd"/>
      <w:r w:rsidRPr="00010CA0">
        <w:t xml:space="preserve"> (</w:t>
      </w:r>
      <w:proofErr w:type="spellStart"/>
      <w:r w:rsidRPr="00010CA0">
        <w:t>email</w:t>
      </w:r>
      <w:proofErr w:type="spellEnd"/>
      <w:r w:rsidRPr="00010CA0">
        <w:t>);</w:t>
      </w:r>
      <w:r w:rsidR="00CB22A9">
        <w:br/>
        <w:t>EXPLAIN ANALYZE</w:t>
      </w:r>
      <w:r w:rsidR="00CB22A9">
        <w:br/>
        <w:t xml:space="preserve">SELECT * FROM </w:t>
      </w:r>
      <w:proofErr w:type="spellStart"/>
      <w:r w:rsidR="00CB22A9">
        <w:t>usuarios</w:t>
      </w:r>
      <w:proofErr w:type="spellEnd"/>
      <w:r w:rsidR="00CB22A9">
        <w:t xml:space="preserve"> WHERE </w:t>
      </w:r>
      <w:proofErr w:type="spellStart"/>
      <w:r w:rsidR="00CB22A9">
        <w:t>email</w:t>
      </w:r>
      <w:proofErr w:type="spellEnd"/>
      <w:r w:rsidR="00CB22A9">
        <w:t xml:space="preserve"> = 'usuario_500000@teste.com';</w:t>
      </w:r>
      <w:r>
        <w:br/>
      </w:r>
      <w:r>
        <w:br/>
      </w:r>
      <w:r w:rsidRPr="00010CA0">
        <w:rPr>
          <w:noProof/>
          <w:lang w:eastAsia="pt-BR"/>
        </w:rPr>
        <w:drawing>
          <wp:inline distT="0" distB="0" distL="0" distR="0" wp14:anchorId="4FC5C009" wp14:editId="08AF52FB">
            <wp:extent cx="5400040" cy="9156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A0" w:rsidRDefault="00010CA0"/>
    <w:p w:rsidR="00010CA0" w:rsidRDefault="00010CA0">
      <w:r>
        <w:t>Questão 03</w:t>
      </w:r>
      <w:r>
        <w:br/>
        <w:t>Crie índice HASH</w:t>
      </w:r>
      <w:r w:rsidR="00CB22A9">
        <w:br/>
      </w:r>
      <w:r w:rsidR="00CB22A9" w:rsidRPr="00CB22A9">
        <w:t xml:space="preserve">CREATE INDEX </w:t>
      </w:r>
      <w:proofErr w:type="spellStart"/>
      <w:r w:rsidR="00CB22A9" w:rsidRPr="00CB22A9">
        <w:t>idx_usuarios_email_hash</w:t>
      </w:r>
      <w:proofErr w:type="spellEnd"/>
      <w:r w:rsidR="00CB22A9" w:rsidRPr="00CB22A9">
        <w:t xml:space="preserve"> ON </w:t>
      </w:r>
      <w:proofErr w:type="spellStart"/>
      <w:r w:rsidR="00CB22A9" w:rsidRPr="00CB22A9">
        <w:t>usuarios</w:t>
      </w:r>
      <w:proofErr w:type="spellEnd"/>
      <w:r w:rsidR="00CB22A9" w:rsidRPr="00CB22A9">
        <w:t xml:space="preserve"> USING </w:t>
      </w:r>
      <w:proofErr w:type="spellStart"/>
      <w:r w:rsidR="00CB22A9" w:rsidRPr="00CB22A9">
        <w:t>hash</w:t>
      </w:r>
      <w:proofErr w:type="spellEnd"/>
      <w:r w:rsidR="00CB22A9" w:rsidRPr="00CB22A9">
        <w:t xml:space="preserve"> (</w:t>
      </w:r>
      <w:proofErr w:type="spellStart"/>
      <w:r w:rsidR="00CB22A9" w:rsidRPr="00CB22A9">
        <w:t>email</w:t>
      </w:r>
      <w:proofErr w:type="spellEnd"/>
      <w:r w:rsidR="00CB22A9" w:rsidRPr="00CB22A9">
        <w:t>);</w:t>
      </w:r>
      <w:r w:rsidR="00CB22A9">
        <w:br/>
        <w:t>EXPLAIN ANALYZE</w:t>
      </w:r>
      <w:r w:rsidR="00CB22A9">
        <w:br/>
        <w:t xml:space="preserve">SELECT * FROM </w:t>
      </w:r>
      <w:proofErr w:type="spellStart"/>
      <w:r w:rsidR="00CB22A9">
        <w:t>usuarios</w:t>
      </w:r>
      <w:proofErr w:type="spellEnd"/>
      <w:r w:rsidR="00CB22A9">
        <w:t xml:space="preserve"> WHERE </w:t>
      </w:r>
      <w:proofErr w:type="spellStart"/>
      <w:r w:rsidR="00CB22A9">
        <w:t>email</w:t>
      </w:r>
      <w:proofErr w:type="spellEnd"/>
      <w:r w:rsidR="00CB22A9">
        <w:t xml:space="preserve"> = 'usuario_500000@teste.com';</w:t>
      </w:r>
    </w:p>
    <w:p w:rsidR="00CB22A9" w:rsidRDefault="00CB22A9">
      <w:r w:rsidRPr="00CB22A9">
        <w:rPr>
          <w:noProof/>
          <w:lang w:eastAsia="pt-BR"/>
        </w:rPr>
        <w:drawing>
          <wp:inline distT="0" distB="0" distL="0" distR="0" wp14:anchorId="2D9F11A3" wp14:editId="038AA708">
            <wp:extent cx="5400040" cy="87058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4B0" w:rsidRDefault="003A44B0"/>
    <w:p w:rsidR="003A44B0" w:rsidRDefault="003A44B0" w:rsidP="003A44B0">
      <w:r>
        <w:t>Questão 04</w:t>
      </w:r>
      <w:r>
        <w:br/>
      </w:r>
      <w:r>
        <w:t>1. Primeira Consulta (Sem Índice):</w:t>
      </w:r>
    </w:p>
    <w:p w:rsidR="003A44B0" w:rsidRDefault="003A44B0" w:rsidP="003A44B0">
      <w:r>
        <w:t xml:space="preserve">Planning Time: 0.809 </w:t>
      </w:r>
      <w:proofErr w:type="spellStart"/>
      <w:r>
        <w:t>ms</w:t>
      </w:r>
      <w:proofErr w:type="spellEnd"/>
      <w:r>
        <w:br/>
      </w:r>
      <w:proofErr w:type="spellStart"/>
      <w:r>
        <w:t>Execution</w:t>
      </w:r>
      <w:proofErr w:type="spellEnd"/>
      <w:r>
        <w:t xml:space="preserve"> Time: 161.607 </w:t>
      </w:r>
      <w:proofErr w:type="spellStart"/>
      <w:r>
        <w:t>ms</w:t>
      </w:r>
      <w:proofErr w:type="spellEnd"/>
      <w:r>
        <w:br/>
      </w:r>
      <w:r>
        <w:t xml:space="preserve">Tipo de Plano: </w:t>
      </w:r>
      <w:proofErr w:type="spellStart"/>
      <w:r>
        <w:t>Seq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(</w:t>
      </w:r>
      <w:proofErr w:type="spellStart"/>
      <w:r>
        <w:t>Scan</w:t>
      </w:r>
      <w:proofErr w:type="spellEnd"/>
      <w:r>
        <w:t xml:space="preserve"> sequencial na tabela "</w:t>
      </w:r>
      <w:proofErr w:type="spellStart"/>
      <w:r>
        <w:t>usuarios</w:t>
      </w:r>
      <w:proofErr w:type="spellEnd"/>
      <w:r>
        <w:t>").</w:t>
      </w:r>
    </w:p>
    <w:p w:rsidR="003A44B0" w:rsidRDefault="003A44B0" w:rsidP="003A44B0"/>
    <w:p w:rsidR="003A44B0" w:rsidRDefault="003A44B0" w:rsidP="003A44B0">
      <w:r>
        <w:t>2. Se</w:t>
      </w:r>
      <w:r>
        <w:t>gunda Consulta (Índice B-</w:t>
      </w:r>
      <w:proofErr w:type="spellStart"/>
      <w:r>
        <w:t>Tree</w:t>
      </w:r>
      <w:proofErr w:type="spellEnd"/>
      <w:r>
        <w:t>):</w:t>
      </w:r>
      <w:r>
        <w:br/>
        <w:t xml:space="preserve">Planning Time: 8.804 </w:t>
      </w:r>
      <w:proofErr w:type="spellStart"/>
      <w:r>
        <w:t>ms</w:t>
      </w:r>
      <w:proofErr w:type="spellEnd"/>
      <w:r>
        <w:br/>
      </w:r>
      <w:proofErr w:type="spellStart"/>
      <w:r>
        <w:t>Execution</w:t>
      </w:r>
      <w:proofErr w:type="spellEnd"/>
      <w:r>
        <w:t xml:space="preserve"> Time: 0.052 </w:t>
      </w:r>
      <w:proofErr w:type="spellStart"/>
      <w:r>
        <w:t>ms</w:t>
      </w:r>
      <w:proofErr w:type="spellEnd"/>
      <w:r>
        <w:br/>
      </w:r>
      <w:r>
        <w:t xml:space="preserve">Tipo de Plano: Index </w:t>
      </w:r>
      <w:proofErr w:type="spellStart"/>
      <w:r>
        <w:t>Scan</w:t>
      </w:r>
      <w:proofErr w:type="spellEnd"/>
      <w:r>
        <w:t xml:space="preserve"> (Uso do índice B-</w:t>
      </w:r>
      <w:proofErr w:type="spellStart"/>
      <w:r>
        <w:t>tree</w:t>
      </w:r>
      <w:proofErr w:type="spellEnd"/>
      <w:r>
        <w:t xml:space="preserve"> em "</w:t>
      </w:r>
      <w:proofErr w:type="spellStart"/>
      <w:r>
        <w:t>usuarios</w:t>
      </w:r>
      <w:proofErr w:type="spellEnd"/>
      <w:r>
        <w:t>").</w:t>
      </w:r>
    </w:p>
    <w:p w:rsidR="003A44B0" w:rsidRDefault="003A44B0" w:rsidP="003A44B0"/>
    <w:p w:rsidR="003A44B0" w:rsidRDefault="003A44B0" w:rsidP="003A44B0">
      <w:r>
        <w:t>3. T</w:t>
      </w:r>
      <w:r>
        <w:t xml:space="preserve">erceira Consulta (Índice </w:t>
      </w:r>
      <w:proofErr w:type="spellStart"/>
      <w:r>
        <w:t>Hash</w:t>
      </w:r>
      <w:proofErr w:type="spellEnd"/>
      <w:r>
        <w:t>):</w:t>
      </w:r>
      <w:r>
        <w:br/>
        <w:t xml:space="preserve">Planning Time: 0.737 </w:t>
      </w:r>
      <w:proofErr w:type="spellStart"/>
      <w:r>
        <w:t>ms</w:t>
      </w:r>
      <w:proofErr w:type="spellEnd"/>
      <w:r>
        <w:br/>
      </w:r>
      <w:proofErr w:type="spellStart"/>
      <w:r>
        <w:t>Execution</w:t>
      </w:r>
      <w:proofErr w:type="spellEnd"/>
      <w:r>
        <w:t xml:space="preserve"> Time: 0.028 </w:t>
      </w:r>
      <w:proofErr w:type="spellStart"/>
      <w:r>
        <w:t>ms</w:t>
      </w:r>
      <w:proofErr w:type="spellEnd"/>
      <w:r>
        <w:br/>
      </w:r>
      <w:r>
        <w:t xml:space="preserve">Tipo de Plano: Index </w:t>
      </w:r>
      <w:proofErr w:type="spellStart"/>
      <w:r>
        <w:t>Scan</w:t>
      </w:r>
      <w:proofErr w:type="spellEnd"/>
      <w:r>
        <w:t xml:space="preserve"> (Uso do índice </w:t>
      </w:r>
      <w:proofErr w:type="spellStart"/>
      <w:r>
        <w:t>Hash</w:t>
      </w:r>
      <w:proofErr w:type="spellEnd"/>
      <w:r>
        <w:t xml:space="preserve"> em "</w:t>
      </w:r>
      <w:proofErr w:type="spellStart"/>
      <w:r>
        <w:t>usuarios</w:t>
      </w:r>
      <w:proofErr w:type="spellEnd"/>
      <w:r>
        <w:t>").</w:t>
      </w:r>
    </w:p>
    <w:p w:rsidR="003A44B0" w:rsidRDefault="003A44B0" w:rsidP="003A44B0"/>
    <w:p w:rsidR="003A44B0" w:rsidRDefault="003A44B0" w:rsidP="003A44B0">
      <w:r>
        <w:t>Questão 05</w:t>
      </w:r>
    </w:p>
    <w:p w:rsidR="003A44B0" w:rsidRDefault="003A44B0" w:rsidP="003A44B0">
      <w:r w:rsidRPr="003A44B0">
        <w:drawing>
          <wp:inline distT="0" distB="0" distL="0" distR="0" wp14:anchorId="414BA8DC" wp14:editId="341FA0F1">
            <wp:extent cx="5400040" cy="11455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47B">
        <w:br/>
      </w:r>
      <w:r w:rsidR="006D647B" w:rsidRPr="006D647B">
        <w:t xml:space="preserve">Sim o índice </w:t>
      </w:r>
      <w:proofErr w:type="spellStart"/>
      <w:r w:rsidR="006D647B" w:rsidRPr="006D647B">
        <w:t>hash</w:t>
      </w:r>
      <w:proofErr w:type="spellEnd"/>
      <w:r w:rsidR="006D647B" w:rsidRPr="006D647B">
        <w:t xml:space="preserve"> ou b-</w:t>
      </w:r>
      <w:proofErr w:type="spellStart"/>
      <w:r w:rsidR="006D647B" w:rsidRPr="006D647B">
        <w:t>tree</w:t>
      </w:r>
      <w:proofErr w:type="spellEnd"/>
      <w:r w:rsidR="006D647B" w:rsidRPr="006D647B">
        <w:t xml:space="preserve"> ajuda, pois devido ao seu tamanho isso acaba reduzindo o tempo de buscar por causa do tamanho dos dados e nesse caso por ser gigante o </w:t>
      </w:r>
      <w:proofErr w:type="spellStart"/>
      <w:r w:rsidR="006D647B" w:rsidRPr="006D647B">
        <w:t>planner</w:t>
      </w:r>
      <w:proofErr w:type="spellEnd"/>
      <w:r w:rsidR="006D647B" w:rsidRPr="006D647B">
        <w:t xml:space="preserve"> acaba ignorando os índices e então acaba por usar o </w:t>
      </w:r>
      <w:proofErr w:type="spellStart"/>
      <w:r w:rsidR="006D647B" w:rsidRPr="006D647B">
        <w:t>seq</w:t>
      </w:r>
      <w:proofErr w:type="spellEnd"/>
      <w:r w:rsidR="006D647B" w:rsidRPr="006D647B">
        <w:t xml:space="preserve"> </w:t>
      </w:r>
      <w:proofErr w:type="spellStart"/>
      <w:r w:rsidR="006D647B" w:rsidRPr="006D647B">
        <w:t>scan</w:t>
      </w:r>
      <w:proofErr w:type="spellEnd"/>
      <w:r w:rsidR="006D647B" w:rsidRPr="006D647B">
        <w:t>.</w:t>
      </w:r>
    </w:p>
    <w:p w:rsidR="006D647B" w:rsidRDefault="006D647B" w:rsidP="003A44B0"/>
    <w:p w:rsidR="006D647B" w:rsidRDefault="006D647B" w:rsidP="003A44B0"/>
    <w:p w:rsidR="006D647B" w:rsidRDefault="006D647B" w:rsidP="003A44B0">
      <w:r>
        <w:t xml:space="preserve">Questão 06 </w:t>
      </w:r>
    </w:p>
    <w:p w:rsidR="00664222" w:rsidRDefault="00664222" w:rsidP="003A44B0">
      <w:r w:rsidRPr="00664222">
        <w:t xml:space="preserve">O índice </w:t>
      </w:r>
      <w:proofErr w:type="spellStart"/>
      <w:r w:rsidRPr="00664222">
        <w:t>hash</w:t>
      </w:r>
      <w:proofErr w:type="spellEnd"/>
      <w:r w:rsidRPr="00664222">
        <w:t xml:space="preserve"> não ajuda quando a seletividade é baixa, pois geralmente o </w:t>
      </w:r>
      <w:proofErr w:type="spellStart"/>
      <w:r w:rsidRPr="00664222">
        <w:t>hash</w:t>
      </w:r>
      <w:proofErr w:type="spellEnd"/>
      <w:r w:rsidRPr="00664222">
        <w:t xml:space="preserve"> ajudará mais quando tiver uma alta seletividade, ou seja, quando há poucos registros por valor.</w:t>
      </w:r>
    </w:p>
    <w:p w:rsidR="00664222" w:rsidRDefault="00664222" w:rsidP="003A44B0"/>
    <w:p w:rsidR="00664222" w:rsidRDefault="00664222" w:rsidP="003A44B0">
      <w:r>
        <w:t>TBL</w:t>
      </w:r>
    </w:p>
    <w:p w:rsidR="00664222" w:rsidRDefault="00664222" w:rsidP="00664222">
      <w:proofErr w:type="gramStart"/>
      <w:r>
        <w:t>a) Em</w:t>
      </w:r>
      <w:proofErr w:type="gramEnd"/>
      <w:r>
        <w:t xml:space="preserve"> qual cenário o HASH realmente ganha do B-</w:t>
      </w:r>
      <w:proofErr w:type="spellStart"/>
      <w:r>
        <w:t>Tree</w:t>
      </w:r>
      <w:proofErr w:type="spellEnd"/>
      <w:r>
        <w:t>?</w:t>
      </w:r>
    </w:p>
    <w:p w:rsidR="00664222" w:rsidRDefault="00664222" w:rsidP="00664222">
      <w:r>
        <w:t xml:space="preserve">Em comparação </w:t>
      </w:r>
      <w:proofErr w:type="spellStart"/>
      <w:r>
        <w:t>o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somente ganhará do b-</w:t>
      </w:r>
      <w:proofErr w:type="spellStart"/>
      <w:r>
        <w:t>tree</w:t>
      </w:r>
      <w:proofErr w:type="spellEnd"/>
      <w:r>
        <w:t xml:space="preserve"> quando a estrutura de dados for menor em alguns casos e pode ser mais rápido em consultas somente de igualdade.</w:t>
      </w:r>
    </w:p>
    <w:p w:rsidR="00664222" w:rsidRDefault="00664222" w:rsidP="00664222"/>
    <w:p w:rsidR="00664222" w:rsidRDefault="00664222" w:rsidP="00664222">
      <w:r>
        <w:t>b) O que acontece com consultas como LIKE '</w:t>
      </w:r>
      <w:proofErr w:type="spellStart"/>
      <w:r>
        <w:t>usuario</w:t>
      </w:r>
      <w:proofErr w:type="spellEnd"/>
      <w:r>
        <w:t xml:space="preserve">_%' → </w:t>
      </w:r>
      <w:proofErr w:type="spellStart"/>
      <w:r>
        <w:t>Hash</w:t>
      </w:r>
      <w:proofErr w:type="spellEnd"/>
      <w:r>
        <w:t xml:space="preserve"> index pode ser usado?</w:t>
      </w:r>
    </w:p>
    <w:p w:rsidR="00664222" w:rsidRDefault="00664222" w:rsidP="00664222">
      <w:r>
        <w:t xml:space="preserve">Infelizmente não pode ser usado, pois o </w:t>
      </w:r>
      <w:proofErr w:type="spellStart"/>
      <w:r>
        <w:t>hash</w:t>
      </w:r>
      <w:proofErr w:type="spellEnd"/>
      <w:r>
        <w:t xml:space="preserve"> index não suporta comandos como "LIKE", ou seja, acaba sendo ineficiente.</w:t>
      </w:r>
    </w:p>
    <w:p w:rsidR="00664222" w:rsidRDefault="00664222" w:rsidP="00664222"/>
    <w:p w:rsidR="00664222" w:rsidRDefault="00664222" w:rsidP="00664222">
      <w:proofErr w:type="gramStart"/>
      <w:r>
        <w:t>c) Se</w:t>
      </w:r>
      <w:proofErr w:type="gramEnd"/>
      <w:r>
        <w:t xml:space="preserve"> eu filtrar WHERE </w:t>
      </w:r>
      <w:proofErr w:type="spellStart"/>
      <w:r>
        <w:t>email</w:t>
      </w:r>
      <w:proofErr w:type="spellEnd"/>
      <w:r>
        <w:t xml:space="preserve"> IN ('usuario_10@teste.com',</w:t>
      </w:r>
    </w:p>
    <w:p w:rsidR="00664222" w:rsidRDefault="00664222" w:rsidP="00664222">
      <w:r>
        <w:lastRenderedPageBreak/>
        <w:t xml:space="preserve">'usuario_20@teste.com'), o </w:t>
      </w:r>
      <w:proofErr w:type="spellStart"/>
      <w:r>
        <w:t>PostgreSQL</w:t>
      </w:r>
      <w:proofErr w:type="spellEnd"/>
      <w:r>
        <w:t xml:space="preserve"> usará o índice HASH?</w:t>
      </w:r>
    </w:p>
    <w:p w:rsidR="00664222" w:rsidRDefault="00664222" w:rsidP="00664222">
      <w:r>
        <w:t xml:space="preserve">Como dito </w:t>
      </w:r>
      <w:proofErr w:type="spellStart"/>
      <w:r>
        <w:t>anteriormene</w:t>
      </w:r>
      <w:proofErr w:type="spellEnd"/>
      <w:r>
        <w:t xml:space="preserve"> o índice </w:t>
      </w:r>
      <w:proofErr w:type="spellStart"/>
      <w:r>
        <w:t>hash</w:t>
      </w:r>
      <w:proofErr w:type="spellEnd"/>
      <w:r>
        <w:t xml:space="preserve"> só deverá ser usado quando se tem uma busca com igualdade, assim será objetivo e eficaz, caso contrário não será o </w:t>
      </w:r>
      <w:proofErr w:type="spellStart"/>
      <w:r>
        <w:t>idela</w:t>
      </w:r>
      <w:proofErr w:type="spellEnd"/>
      <w:r>
        <w:t xml:space="preserve"> e será ineficiente, sendo assim ele </w:t>
      </w:r>
      <w:proofErr w:type="spellStart"/>
      <w:r>
        <w:t>usrá</w:t>
      </w:r>
      <w:proofErr w:type="spellEnd"/>
      <w:r>
        <w:t xml:space="preserve"> o índice b-</w:t>
      </w:r>
      <w:proofErr w:type="spellStart"/>
      <w:r>
        <w:t>tree</w:t>
      </w:r>
      <w:proofErr w:type="spellEnd"/>
      <w:r>
        <w:t>, pois foi dado 2 valores o que deixa de ser específico.</w:t>
      </w:r>
    </w:p>
    <w:p w:rsidR="00664222" w:rsidRDefault="00664222" w:rsidP="00664222"/>
    <w:p w:rsidR="00664222" w:rsidRDefault="00664222" w:rsidP="00664222"/>
    <w:p w:rsidR="00664222" w:rsidRDefault="00664222" w:rsidP="00664222">
      <w:proofErr w:type="gramStart"/>
      <w:r>
        <w:t>d) Qual</w:t>
      </w:r>
      <w:proofErr w:type="gramEnd"/>
      <w:r>
        <w:t xml:space="preserve"> índice ocupa mais espaço em disco: B-</w:t>
      </w:r>
      <w:proofErr w:type="spellStart"/>
      <w:r>
        <w:t>Tree</w:t>
      </w:r>
      <w:proofErr w:type="spellEnd"/>
      <w:r>
        <w:t xml:space="preserve"> ou HASH? Use:</w:t>
      </w:r>
    </w:p>
    <w:p w:rsidR="00664222" w:rsidRDefault="00664222" w:rsidP="00664222">
      <w:r>
        <w:t>Pela lógica o índice b-</w:t>
      </w:r>
      <w:proofErr w:type="spellStart"/>
      <w:r>
        <w:t>tree</w:t>
      </w:r>
      <w:proofErr w:type="spellEnd"/>
      <w:r>
        <w:t xml:space="preserve"> irá ocupar mais espaço em disco uma vez que a sua função é ir em toda a tabela não sendo uma busca eficiente igual </w:t>
      </w:r>
      <w:proofErr w:type="spellStart"/>
      <w:r>
        <w:t>a</w:t>
      </w:r>
      <w:proofErr w:type="spellEnd"/>
      <w:r>
        <w:t xml:space="preserve"> da </w:t>
      </w:r>
      <w:proofErr w:type="spellStart"/>
      <w:r>
        <w:t>hash</w:t>
      </w:r>
      <w:proofErr w:type="spellEnd"/>
      <w:r>
        <w:t xml:space="preserve"> e tal diferença será mostrada quanto maior for a tabela. </w:t>
      </w:r>
    </w:p>
    <w:p w:rsidR="00664222" w:rsidRDefault="00664222" w:rsidP="00664222"/>
    <w:p w:rsidR="00664222" w:rsidRDefault="00664222" w:rsidP="00664222">
      <w:proofErr w:type="gramStart"/>
      <w:r>
        <w:t>e) Se</w:t>
      </w:r>
      <w:proofErr w:type="gramEnd"/>
      <w:r>
        <w:t xml:space="preserve"> eu apagar 90% das linhas da tabela, como isso afeta a utilidade do índice </w:t>
      </w:r>
      <w:proofErr w:type="spellStart"/>
      <w:r>
        <w:t>hash</w:t>
      </w:r>
      <w:proofErr w:type="spellEnd"/>
      <w:r>
        <w:t>?</w:t>
      </w:r>
    </w:p>
    <w:p w:rsidR="00664222" w:rsidRDefault="00664222" w:rsidP="00664222">
      <w:r>
        <w:t xml:space="preserve">No caso ainda haverá um menor dado, mas como o índice </w:t>
      </w:r>
      <w:proofErr w:type="spellStart"/>
      <w:r>
        <w:t>hash</w:t>
      </w:r>
      <w:proofErr w:type="spellEnd"/>
      <w:r>
        <w:t xml:space="preserve"> ele é limitado a um tipo de comando em específico, acaba que quando menor ele caba sendo até mesmo ineficiente quando não específico e também o seu desempenho pode até </w:t>
      </w:r>
      <w:proofErr w:type="spellStart"/>
      <w:r>
        <w:t>mesm</w:t>
      </w:r>
      <w:proofErr w:type="spellEnd"/>
      <w:r>
        <w:t xml:space="preserve"> ser pior que a b-</w:t>
      </w:r>
      <w:proofErr w:type="spellStart"/>
      <w:r>
        <w:t>tree</w:t>
      </w:r>
      <w:proofErr w:type="spellEnd"/>
      <w:r>
        <w:t xml:space="preserve"> já que o tamanho foi reduzido.</w:t>
      </w:r>
    </w:p>
    <w:sectPr w:rsidR="006642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CA0"/>
    <w:rsid w:val="00010CA0"/>
    <w:rsid w:val="003A44B0"/>
    <w:rsid w:val="00664222"/>
    <w:rsid w:val="006D647B"/>
    <w:rsid w:val="00CB22A9"/>
    <w:rsid w:val="00DB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9FE9F"/>
  <w15:chartTrackingRefBased/>
  <w15:docId w15:val="{D324F20F-26D2-4479-A1E0-2D357C6C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440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2</cp:revision>
  <dcterms:created xsi:type="dcterms:W3CDTF">2025-08-20T23:16:00Z</dcterms:created>
  <dcterms:modified xsi:type="dcterms:W3CDTF">2025-08-27T23:03:00Z</dcterms:modified>
</cp:coreProperties>
</file>