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C3E" w:rsidRP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AC5C3E">
        <w:rPr>
          <w:rStyle w:val="Textoennegrita"/>
          <w:rFonts w:asciiTheme="minorHAnsi" w:hAnsiTheme="minorHAnsi" w:cstheme="minorHAnsi"/>
        </w:rPr>
        <w:t>Usar la narrativa del Ejercicio Nº 1</w:t>
      </w:r>
    </w:p>
    <w:p w:rsidR="00AC5C3E" w:rsidRP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AC5C3E">
        <w:rPr>
          <w:rFonts w:asciiTheme="minorHAnsi" w:hAnsiTheme="minorHAnsi" w:cstheme="minorHAnsi"/>
        </w:rPr>
        <w:t>Se han agregado nuevos requerimientos al sistema, y usted como programador, debe darles solución:</w:t>
      </w:r>
    </w:p>
    <w:p w:rsidR="00AC5C3E" w:rsidRP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AC5C3E">
        <w:rPr>
          <w:rFonts w:asciiTheme="minorHAnsi" w:hAnsiTheme="minorHAnsi" w:cstheme="minorHAnsi"/>
        </w:rPr>
        <w:t>La nutricionista cuenta con un archivo llamado “pacientes.json” donde tiene almacenados los datos de cada paciente que atiende. De cada paciente se almacena: nombre, apellido, teléfono, altura(cm) y peso(kg). </w:t>
      </w:r>
    </w:p>
    <w:p w:rsidR="00AC5C3E" w:rsidRP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AC5C3E">
        <w:rPr>
          <w:rFonts w:asciiTheme="minorHAnsi" w:hAnsiTheme="minorHAnsi" w:cstheme="minorHAnsi"/>
        </w:rPr>
        <w:t>Se necesita que la aplicación muestre los datos almacenados de los pacientes junto con el IMC y la composición corporal resultantes. Además, se debe permitir modificar los datos del paciente, lo que implica que se actualice tanto el IMC como la composición corporal.</w:t>
      </w:r>
    </w:p>
    <w:p w:rsid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AC5C3E">
        <w:rPr>
          <w:rFonts w:asciiTheme="minorHAnsi" w:hAnsiTheme="minorHAnsi" w:cstheme="minorHAnsi"/>
        </w:rPr>
        <w:t>Para facilitar el desarrollo, la nutricionista le proporciona la estructura que debería tener el sistema y le solicita que se encargue del diseño del mismo.</w:t>
      </w:r>
    </w:p>
    <w:p w:rsid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</w:p>
    <w:p w:rsidR="00AC5C3E" w:rsidRPr="00AC5C3E" w:rsidRDefault="00AC5C3E" w:rsidP="00AC5C3E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962953" cy="30293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j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EB" w:rsidRDefault="00AC5C3E" w:rsidP="00AC5C3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3077004" cy="172426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j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                              </w:t>
      </w: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087DBBD0" wp14:editId="5A9AC7BE">
            <wp:extent cx="2448267" cy="2800741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j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C3E" w:rsidRPr="00AC5C3E" w:rsidRDefault="00AC5C3E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AC5C3E" w:rsidRPr="00AC5C3E" w:rsidSect="00AC5C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062"/>
    <w:rsid w:val="002F1FEB"/>
    <w:rsid w:val="00504062"/>
    <w:rsid w:val="00AC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195C"/>
  <w15:chartTrackingRefBased/>
  <w15:docId w15:val="{84BF8D4B-70F6-46EA-B73B-D5A3D9AF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C5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2022-07-01T20:13:00Z</dcterms:created>
  <dcterms:modified xsi:type="dcterms:W3CDTF">2022-07-01T20:17:00Z</dcterms:modified>
</cp:coreProperties>
</file>