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3E75" w14:textId="77777777" w:rsidR="00862C4D" w:rsidRPr="00862C4D" w:rsidRDefault="00862C4D" w:rsidP="00862C4D">
      <w:pPr>
        <w:jc w:val="center"/>
        <w:rPr>
          <w:b/>
          <w:bCs/>
          <w:sz w:val="28"/>
          <w:szCs w:val="28"/>
        </w:rPr>
      </w:pPr>
      <w:r w:rsidRPr="00862C4D">
        <w:rPr>
          <w:rFonts w:hint="eastAsia"/>
          <w:b/>
          <w:bCs/>
          <w:sz w:val="28"/>
          <w:szCs w:val="28"/>
        </w:rPr>
        <w:t>人类历史：从模式识别到语言模型的演变</w:t>
      </w:r>
    </w:p>
    <w:p w14:paraId="5C80F741" w14:textId="77777777" w:rsidR="00862C4D" w:rsidRDefault="00862C4D" w:rsidP="00862C4D"/>
    <w:p w14:paraId="6CF84235" w14:textId="7C5DABD2" w:rsidR="00862C4D" w:rsidRDefault="00862C4D" w:rsidP="00862C4D">
      <w:pPr>
        <w:ind w:firstLine="420"/>
        <w:rPr>
          <w:rFonts w:hint="eastAsia"/>
        </w:rPr>
      </w:pPr>
      <w:r>
        <w:rPr>
          <w:rFonts w:hint="eastAsia"/>
        </w:rPr>
        <w:t>人类历史是一部充满着模式识别的奇妙史诗，从最初的狩猎采集时代到现代的数字化社会，人类一直在不断地观察、理解和利用周围世界中的模式。这些模式识别的能力在人类进化过程中起到了至关重要的作用，推动着我们逐步掌握并改造着自然和社会环境。</w:t>
      </w:r>
    </w:p>
    <w:p w14:paraId="2114D10D" w14:textId="2B8DDCD5" w:rsidR="00862C4D" w:rsidRDefault="00862C4D" w:rsidP="00862C4D">
      <w:pPr>
        <w:ind w:firstLine="420"/>
        <w:rPr>
          <w:rFonts w:hint="eastAsia"/>
        </w:rPr>
      </w:pPr>
      <w:r>
        <w:rPr>
          <w:rFonts w:hint="eastAsia"/>
        </w:rPr>
        <w:t>在古代，人类对于自然界的模式识别主要体现在对季节、动物迁徙、星象等规律的观察和利用上。比如，早期人类通过观察太阳的升起和落下来判断时间，从而制定出一些基本的生活规律。随着农业的发展，人们开始注意到作物的生长周期和季节变化的关系，从而建立了农耕季节和农事活动的时间表。这些简单而直观的模式识别，成为了人类社会稳定发展的基础。</w:t>
      </w:r>
    </w:p>
    <w:p w14:paraId="44969CE8" w14:textId="750713C2" w:rsidR="00862C4D" w:rsidRDefault="00862C4D" w:rsidP="00862C4D">
      <w:pPr>
        <w:ind w:firstLine="420"/>
        <w:rPr>
          <w:rFonts w:hint="eastAsia"/>
        </w:rPr>
      </w:pPr>
      <w:r>
        <w:rPr>
          <w:rFonts w:hint="eastAsia"/>
        </w:rPr>
        <w:t>随着时间的推移，人类文明不断进步，我们的模式识别能力也逐渐得到了发展。从文字、数学到科学、技术，人类不断探索和创造出各种工具和方法来更好地理解和利用世界。而今，我们正处于信息时代的浪潮中，人类的模式识别能力得到了前所未有的拓展和提升。</w:t>
      </w:r>
    </w:p>
    <w:p w14:paraId="6325B39E" w14:textId="23AE6936" w:rsidR="00073C4D" w:rsidRDefault="00862C4D" w:rsidP="00862C4D">
      <w:pPr>
        <w:ind w:firstLine="420"/>
        <w:rPr>
          <w:rFonts w:hint="eastAsia"/>
        </w:rPr>
      </w:pPr>
      <w:r>
        <w:t>LLM</w:t>
      </w:r>
      <w:r>
        <w:t>的出现，让我们看到了人类模式识别能力的又一次飞跃。它不仅可以帮助我们更高效地处理和理解海量的文字信息，还可以为我们提供更加智能、个性化的服务和应用。比如，智能助手可以根据用户的语言输入进行智能推荐和交互，翻译系统可以实现多语言之间的实时翻译，文本生成模型可以帮助我们创作出更加富有想象力和创意的作品。</w:t>
      </w:r>
    </w:p>
    <w:sectPr w:rsidR="00073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6A"/>
    <w:rsid w:val="00073C4D"/>
    <w:rsid w:val="00681F6A"/>
    <w:rsid w:val="008212D1"/>
    <w:rsid w:val="00862C4D"/>
    <w:rsid w:val="0095342D"/>
    <w:rsid w:val="009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2E9C"/>
  <w15:chartTrackingRefBased/>
  <w15:docId w15:val="{7F755839-0454-4368-86C2-BE647AE0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C4D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681F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F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F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F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F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F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F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F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1F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1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1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1F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1F6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1F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1F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1F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1F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1F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1F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1F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1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1F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1F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1F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1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1F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1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a1223</dc:creator>
  <cp:keywords/>
  <dc:description/>
  <cp:lastModifiedBy>a1223</cp:lastModifiedBy>
  <cp:revision>2</cp:revision>
  <dcterms:created xsi:type="dcterms:W3CDTF">2024-06-11T06:35:00Z</dcterms:created>
  <dcterms:modified xsi:type="dcterms:W3CDTF">2024-06-11T06:36:00Z</dcterms:modified>
</cp:coreProperties>
</file>