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42E37F76" w:rsidR="00050706" w:rsidRPr="00E668F3" w:rsidRDefault="00E668F3" w:rsidP="00E42375">
            <w:pPr>
              <w:rPr>
                <w:b/>
                <w:iCs/>
              </w:rPr>
            </w:pPr>
            <w:r w:rsidRPr="00E668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Banco de tiempo comunitario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42F40F64" w14:textId="29904FB6" w:rsidR="008C2238" w:rsidRPr="008C2238" w:rsidRDefault="008C2238" w:rsidP="008C2238">
            <w:p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C223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Tecnología de la Información y Comunicación</w:t>
            </w:r>
          </w:p>
          <w:p w14:paraId="27FF36BD" w14:textId="3357A63C" w:rsidR="008C2238" w:rsidRPr="008C2238" w:rsidRDefault="008C2238" w:rsidP="008C2238">
            <w:p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C223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Gestión Comunitaria</w:t>
            </w:r>
          </w:p>
          <w:p w14:paraId="04E3A81C" w14:textId="204EC52C" w:rsidR="008C2238" w:rsidRPr="008C2238" w:rsidRDefault="008C2238" w:rsidP="008C2238">
            <w:p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C223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Innovación Social</w:t>
            </w:r>
          </w:p>
          <w:p w14:paraId="2466888A" w14:textId="3FFC090D" w:rsidR="00050706" w:rsidRPr="00B4008E" w:rsidRDefault="00050706" w:rsidP="00050706">
            <w:pPr>
              <w:rPr>
                <w:b/>
              </w:rPr>
            </w:pP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6A4EC431" w:rsidR="00050706" w:rsidRPr="00E668F3" w:rsidRDefault="00E668F3" w:rsidP="00050706">
            <w:pPr>
              <w:rPr>
                <w:b/>
                <w:iCs/>
              </w:rPr>
            </w:pPr>
            <w:proofErr w:type="spellStart"/>
            <w:r w:rsidRPr="00E668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Gestion</w:t>
            </w:r>
            <w:proofErr w:type="spellEnd"/>
            <w:r w:rsidRPr="00E668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de proyectos, Modelamiento de base de datos, </w:t>
            </w:r>
            <w:proofErr w:type="spellStart"/>
            <w:r w:rsidRPr="00E668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Programacion</w:t>
            </w:r>
            <w:proofErr w:type="spellEnd"/>
            <w:r w:rsidRPr="00E668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web, </w:t>
            </w:r>
            <w:proofErr w:type="spellStart"/>
            <w:r w:rsidRPr="00E668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Ingenieria</w:t>
            </w:r>
            <w:proofErr w:type="spellEnd"/>
            <w:r w:rsidRPr="00E668F3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de software, Calidad de software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42088E8B" w14:textId="77777777" w:rsidR="008C2238" w:rsidRPr="008C2238" w:rsidRDefault="008C2238" w:rsidP="008C2238">
            <w:pPr>
              <w:pStyle w:val="paragraph"/>
              <w:spacing w:before="0" w:beforeAutospacing="0" w:after="0" w:afterAutospacing="0"/>
              <w:ind w:left="301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8C2238">
              <w:rPr>
                <w:rFonts w:ascii="Calibri" w:hAnsi="Calibri" w:cs="Calibri"/>
                <w:sz w:val="18"/>
                <w:szCs w:val="18"/>
              </w:rPr>
              <w:t>El proyecto busca solucionar la falta de acceso equitativo a servicios básicos (como clases, ayuda doméstica o asistencia técnica) en comunidades con limitaciones económicas. A través de un banco de tiempo, los participantes pueden intercambiar servicios sin usar dinero, basándose únicamente en el tiempo dedicado.</w:t>
            </w:r>
          </w:p>
          <w:p w14:paraId="7F6B02DA" w14:textId="77777777" w:rsidR="008C2238" w:rsidRPr="008C2238" w:rsidRDefault="008C2238" w:rsidP="008C2238">
            <w:pPr>
              <w:pStyle w:val="paragraph"/>
              <w:spacing w:before="0" w:beforeAutospacing="0" w:after="0" w:afterAutospacing="0"/>
              <w:ind w:left="301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</w:p>
          <w:p w14:paraId="5D514575" w14:textId="0B357B00" w:rsidR="008C2238" w:rsidRPr="008C2238" w:rsidRDefault="008C2238" w:rsidP="008C2238">
            <w:pPr>
              <w:pStyle w:val="paragraph"/>
              <w:spacing w:before="0" w:beforeAutospacing="0" w:after="0" w:afterAutospacing="0"/>
              <w:ind w:left="301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8C2238">
              <w:rPr>
                <w:rFonts w:ascii="Calibri" w:hAnsi="Calibri" w:cs="Calibri"/>
                <w:sz w:val="18"/>
                <w:szCs w:val="18"/>
              </w:rPr>
              <w:t>Este tema es relevante para carreras relacionadas con desarrollo comunitario, trabajo social, informática, economía solidaria y gestión de proyectos sociales. El proyecto se implementa en una comuna urbana con alta diversidad socioeconómica Santiago Centro, Región Metropolitana</w:t>
            </w:r>
          </w:p>
          <w:p w14:paraId="48E07AF1" w14:textId="77777777" w:rsidR="008C2238" w:rsidRPr="008C2238" w:rsidRDefault="008C2238" w:rsidP="008C2238">
            <w:pPr>
              <w:pStyle w:val="paragraph"/>
              <w:spacing w:before="0" w:beforeAutospacing="0" w:after="0" w:afterAutospacing="0"/>
              <w:ind w:left="301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</w:p>
          <w:p w14:paraId="11E286FA" w14:textId="5D154B45" w:rsidR="008C2238" w:rsidRPr="008C2238" w:rsidRDefault="008C2238" w:rsidP="008C2238">
            <w:pPr>
              <w:pStyle w:val="paragraph"/>
              <w:spacing w:before="0" w:beforeAutospacing="0" w:after="0" w:afterAutospacing="0"/>
              <w:ind w:left="301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8C2238">
              <w:rPr>
                <w:rFonts w:ascii="Calibri" w:hAnsi="Calibri" w:cs="Calibri"/>
                <w:sz w:val="18"/>
                <w:szCs w:val="18"/>
              </w:rPr>
              <w:t>Impacta principalmente a adultos mayores, jefas de hogar, personas desempleadas o con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2238">
              <w:rPr>
                <w:rFonts w:ascii="Calibri" w:hAnsi="Calibri" w:cs="Calibri"/>
                <w:sz w:val="18"/>
                <w:szCs w:val="18"/>
              </w:rPr>
              <w:t>bajos ingresos.</w:t>
            </w:r>
            <w:r w:rsidRPr="008C2238">
              <w:rPr>
                <w:rFonts w:ascii="Calibri" w:hAnsi="Calibri" w:cs="Calibri"/>
                <w:sz w:val="18"/>
                <w:szCs w:val="18"/>
              </w:rPr>
              <w:br/>
              <w:t>El valor del proyecto reside en promover la colaboración comunitaria, la autogestión de recursos y la cohesión social, reduciendo la dependencia de redes comerciales tradicionales.</w:t>
            </w:r>
          </w:p>
          <w:p w14:paraId="543D7C6B" w14:textId="4057CA90" w:rsidR="001202BF" w:rsidRPr="00B340E1" w:rsidRDefault="001202BF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34E1E2AF" w14:textId="77777777" w:rsidR="001202BF" w:rsidRPr="008C2238" w:rsidRDefault="008C2238" w:rsidP="008C2238">
            <w:p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C223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Diseñar e implementar una plataforma digital que permita la creación y gestión de un banco de tiempo comunitario.</w:t>
            </w:r>
          </w:p>
          <w:p w14:paraId="05ED89B5" w14:textId="1396FACC" w:rsidR="008C2238" w:rsidRPr="008C2238" w:rsidRDefault="008C2238" w:rsidP="008C2238">
            <w:pPr>
              <w:rPr>
                <w:rFonts w:ascii="Calibri" w:hAnsi="Calibri" w:cs="Arial"/>
                <w:b/>
                <w:bCs/>
                <w:iCs/>
                <w:sz w:val="28"/>
                <w:szCs w:val="32"/>
                <w:lang w:eastAsia="es-CL"/>
              </w:rPr>
            </w:pPr>
            <w:r w:rsidRPr="008C2238">
              <w:rPr>
                <w:rFonts w:ascii="Calibri" w:hAnsi="Calibri" w:cs="Arial"/>
                <w:b/>
                <w:bCs/>
                <w:iCs/>
                <w:sz w:val="28"/>
                <w:szCs w:val="32"/>
                <w:lang w:eastAsia="es-CL"/>
              </w:rPr>
              <w:t xml:space="preserve">Objetivos específicos </w:t>
            </w:r>
          </w:p>
          <w:p w14:paraId="50E010ED" w14:textId="77777777" w:rsidR="008C2238" w:rsidRPr="008C2238" w:rsidRDefault="008C2238" w:rsidP="008C2238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C223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Desarrollar una plataforma web funciona</w:t>
            </w:r>
          </w:p>
          <w:p w14:paraId="0202F0A7" w14:textId="77777777" w:rsidR="008C2238" w:rsidRPr="008C2238" w:rsidRDefault="008C2238" w:rsidP="008C2238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C223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Implementar un sistema de gestión de tiempo</w:t>
            </w:r>
          </w:p>
          <w:p w14:paraId="3A65D5DC" w14:textId="77777777" w:rsidR="008C2238" w:rsidRPr="008C2238" w:rsidRDefault="008C2238" w:rsidP="008C2238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C223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Fomentar la participación de distintos grupos sociales</w:t>
            </w:r>
          </w:p>
          <w:p w14:paraId="6A306410" w14:textId="77777777" w:rsidR="008C2238" w:rsidRPr="008C2238" w:rsidRDefault="008C2238" w:rsidP="008C2238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C223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Promover el aprendizaje colaborativo</w:t>
            </w:r>
          </w:p>
          <w:p w14:paraId="2243AF93" w14:textId="77777777" w:rsidR="008C2238" w:rsidRPr="008C2238" w:rsidRDefault="008C2238" w:rsidP="008C2238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C2238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Evaluar el impacto social y comunitario</w:t>
            </w:r>
          </w:p>
          <w:p w14:paraId="3F52E2FB" w14:textId="567F5107" w:rsidR="008C2238" w:rsidRPr="008C2238" w:rsidRDefault="008C2238" w:rsidP="008C2238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7C3749EC" w14:textId="77777777" w:rsidR="008C2238" w:rsidRPr="00870BE1" w:rsidRDefault="008C2238" w:rsidP="008C2238">
            <w:pP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proofErr w:type="spellStart"/>
            <w:r w:rsidRPr="00870BE1">
              <w:rPr>
                <w:rFonts w:ascii="Calibri" w:hAnsi="Calibri" w:cs="Arial"/>
                <w:b/>
                <w:bCs/>
                <w:iCs/>
                <w:szCs w:val="24"/>
                <w:lang w:eastAsia="es-CL"/>
              </w:rPr>
              <w:t>Metodologia</w:t>
            </w:r>
            <w:proofErr w:type="spellEnd"/>
            <w:r w:rsidRPr="00870BE1">
              <w:rPr>
                <w:rFonts w:ascii="Calibri" w:hAnsi="Calibri" w:cs="Arial"/>
                <w:b/>
                <w:bCs/>
                <w:iCs/>
                <w:szCs w:val="24"/>
                <w:lang w:eastAsia="es-CL"/>
              </w:rPr>
              <w:t xml:space="preserve"> scrum adaptada a 1 persona</w:t>
            </w:r>
          </w:p>
          <w:p w14:paraId="75F5645A" w14:textId="77777777" w:rsidR="001202BF" w:rsidRDefault="008C2238" w:rsidP="008C2238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8C2238"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  <w:br/>
            </w:r>
            <w:r w:rsidRPr="008C2238">
              <w:rPr>
                <w:rFonts w:ascii="Calibri" w:hAnsi="Calibri" w:cs="Arial"/>
                <w:iCs/>
                <w:sz w:val="20"/>
                <w:lang w:eastAsia="es-CL"/>
              </w:rPr>
              <w:t xml:space="preserve">La llamo adaptada ya que al ser full </w:t>
            </w:r>
            <w:proofErr w:type="spellStart"/>
            <w:r w:rsidRPr="008C2238">
              <w:rPr>
                <w:rFonts w:ascii="Calibri" w:hAnsi="Calibri" w:cs="Arial"/>
                <w:iCs/>
                <w:sz w:val="20"/>
                <w:lang w:eastAsia="es-CL"/>
              </w:rPr>
              <w:t>stack</w:t>
            </w:r>
            <w:proofErr w:type="spellEnd"/>
            <w:r w:rsidRPr="008C2238">
              <w:rPr>
                <w:rFonts w:ascii="Calibri" w:hAnsi="Calibri" w:cs="Arial"/>
                <w:iCs/>
                <w:sz w:val="20"/>
                <w:lang w:eastAsia="es-CL"/>
              </w:rPr>
              <w:t xml:space="preserve"> me dedico a hacer </w:t>
            </w:r>
            <w:proofErr w:type="gramStart"/>
            <w:r w:rsidRPr="008C2238">
              <w:rPr>
                <w:rFonts w:ascii="Calibri" w:hAnsi="Calibri" w:cs="Arial"/>
                <w:iCs/>
                <w:sz w:val="20"/>
                <w:lang w:eastAsia="es-CL"/>
              </w:rPr>
              <w:t>todo los roles posibles</w:t>
            </w:r>
            <w:proofErr w:type="gramEnd"/>
            <w:r w:rsidRPr="008C2238">
              <w:rPr>
                <w:rFonts w:ascii="Calibri" w:hAnsi="Calibri" w:cs="Arial"/>
                <w:iCs/>
                <w:sz w:val="20"/>
                <w:lang w:eastAsia="es-CL"/>
              </w:rPr>
              <w:t xml:space="preserve"> que uno de los principales cambios fue la toma de decisiones de forma inmediata y sin consenso y las reuniones las transformo en autoevaluaciones</w:t>
            </w:r>
          </w:p>
          <w:p w14:paraId="18C116FA" w14:textId="77777777" w:rsidR="008C2238" w:rsidRDefault="008C2238" w:rsidP="008C2238">
            <w:pPr>
              <w:rPr>
                <w:rFonts w:ascii="Calibri" w:hAnsi="Calibri" w:cs="Arial"/>
                <w:b/>
                <w:bCs/>
                <w:iCs/>
                <w:szCs w:val="24"/>
                <w:lang w:eastAsia="es-CL"/>
              </w:rPr>
            </w:pPr>
            <w:r w:rsidRPr="00870BE1">
              <w:rPr>
                <w:rFonts w:ascii="Calibri" w:hAnsi="Calibri" w:cs="Arial"/>
                <w:b/>
                <w:bCs/>
                <w:iCs/>
                <w:szCs w:val="24"/>
                <w:lang w:eastAsia="es-CL"/>
              </w:rPr>
              <w:t>Fases desarrolladas</w:t>
            </w:r>
          </w:p>
          <w:p w14:paraId="0D2AA2C3" w14:textId="755BFE1D" w:rsidR="00870BE1" w:rsidRDefault="00870BE1" w:rsidP="00870BE1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Arial"/>
                <w:iCs/>
                <w:szCs w:val="24"/>
                <w:lang w:eastAsia="es-CL"/>
              </w:rPr>
            </w:pPr>
            <w:r>
              <w:rPr>
                <w:rFonts w:ascii="Calibri" w:hAnsi="Calibri" w:cs="Arial"/>
                <w:iCs/>
                <w:szCs w:val="24"/>
                <w:lang w:eastAsia="es-CL"/>
              </w:rPr>
              <w:t xml:space="preserve">Modulo </w:t>
            </w:r>
            <w:proofErr w:type="spellStart"/>
            <w:r>
              <w:rPr>
                <w:rFonts w:ascii="Calibri" w:hAnsi="Calibri" w:cs="Arial"/>
                <w:iCs/>
                <w:szCs w:val="24"/>
                <w:lang w:eastAsia="es-CL"/>
              </w:rPr>
              <w:t>login</w:t>
            </w:r>
            <w:proofErr w:type="spellEnd"/>
          </w:p>
          <w:p w14:paraId="167FDC3D" w14:textId="2C616101" w:rsidR="00870BE1" w:rsidRDefault="00870BE1" w:rsidP="00870BE1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Arial"/>
                <w:iCs/>
                <w:szCs w:val="24"/>
                <w:lang w:eastAsia="es-CL"/>
              </w:rPr>
            </w:pPr>
            <w:r>
              <w:rPr>
                <w:rFonts w:ascii="Calibri" w:hAnsi="Calibri" w:cs="Arial"/>
                <w:iCs/>
                <w:szCs w:val="24"/>
                <w:lang w:eastAsia="es-CL"/>
              </w:rPr>
              <w:t>Script base de datos</w:t>
            </w:r>
          </w:p>
          <w:p w14:paraId="7963FF9C" w14:textId="2B75959B" w:rsidR="00870BE1" w:rsidRDefault="00870BE1" w:rsidP="00870BE1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Arial"/>
                <w:iCs/>
                <w:szCs w:val="24"/>
                <w:lang w:eastAsia="es-CL"/>
              </w:rPr>
            </w:pPr>
            <w:r>
              <w:rPr>
                <w:rFonts w:ascii="Calibri" w:hAnsi="Calibri" w:cs="Arial"/>
                <w:iCs/>
                <w:szCs w:val="24"/>
                <w:lang w:eastAsia="es-CL"/>
              </w:rPr>
              <w:t>Modulo usuario</w:t>
            </w:r>
          </w:p>
          <w:p w14:paraId="698D3A97" w14:textId="2C5F707A" w:rsidR="00870BE1" w:rsidRDefault="00870BE1" w:rsidP="00870BE1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Arial"/>
                <w:iCs/>
                <w:szCs w:val="24"/>
                <w:lang w:eastAsia="es-CL"/>
              </w:rPr>
            </w:pPr>
            <w:r>
              <w:rPr>
                <w:rFonts w:ascii="Calibri" w:hAnsi="Calibri" w:cs="Arial"/>
                <w:iCs/>
                <w:szCs w:val="24"/>
                <w:lang w:eastAsia="es-CL"/>
              </w:rPr>
              <w:t>Modulo de publicaciones y búsqueda de servicios</w:t>
            </w:r>
          </w:p>
          <w:p w14:paraId="59AA8060" w14:textId="5989FB3C" w:rsidR="00870BE1" w:rsidRDefault="00870BE1" w:rsidP="00870BE1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Arial"/>
                <w:iCs/>
                <w:szCs w:val="24"/>
                <w:lang w:eastAsia="es-CL"/>
              </w:rPr>
            </w:pPr>
            <w:proofErr w:type="spellStart"/>
            <w:r>
              <w:rPr>
                <w:rFonts w:ascii="Calibri" w:hAnsi="Calibri" w:cs="Arial"/>
                <w:iCs/>
                <w:szCs w:val="24"/>
                <w:lang w:eastAsia="es-CL"/>
              </w:rPr>
              <w:t>Gestion</w:t>
            </w:r>
            <w:proofErr w:type="spellEnd"/>
            <w:r>
              <w:rPr>
                <w:rFonts w:ascii="Calibri" w:hAnsi="Calibri" w:cs="Arial"/>
                <w:iCs/>
                <w:szCs w:val="24"/>
                <w:lang w:eastAsia="es-CL"/>
              </w:rPr>
              <w:t xml:space="preserve"> de usuarios </w:t>
            </w:r>
          </w:p>
          <w:p w14:paraId="23C568CF" w14:textId="38D21100" w:rsidR="00870BE1" w:rsidRPr="00870BE1" w:rsidRDefault="00870BE1" w:rsidP="00870BE1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Arial"/>
                <w:iCs/>
                <w:szCs w:val="24"/>
                <w:lang w:eastAsia="es-CL"/>
              </w:rPr>
            </w:pPr>
            <w:proofErr w:type="spellStart"/>
            <w:r>
              <w:rPr>
                <w:rFonts w:ascii="Calibri" w:hAnsi="Calibri" w:cs="Arial"/>
                <w:iCs/>
                <w:szCs w:val="24"/>
                <w:lang w:eastAsia="es-CL"/>
              </w:rPr>
              <w:t>Estetica</w:t>
            </w:r>
            <w:proofErr w:type="spellEnd"/>
            <w:r>
              <w:rPr>
                <w:rFonts w:ascii="Calibri" w:hAnsi="Calibri" w:cs="Arial"/>
                <w:iCs/>
                <w:szCs w:val="24"/>
                <w:lang w:eastAsia="es-CL"/>
              </w:rPr>
              <w:t xml:space="preserve">, validaciones y </w:t>
            </w:r>
            <w:proofErr w:type="spellStart"/>
            <w:r>
              <w:rPr>
                <w:rFonts w:ascii="Calibri" w:hAnsi="Calibri" w:cs="Arial"/>
                <w:iCs/>
                <w:szCs w:val="24"/>
                <w:lang w:eastAsia="es-CL"/>
              </w:rPr>
              <w:t>testing</w:t>
            </w:r>
            <w:proofErr w:type="spellEnd"/>
            <w:r>
              <w:rPr>
                <w:rFonts w:ascii="Calibri" w:hAnsi="Calibri" w:cs="Arial"/>
                <w:iCs/>
                <w:szCs w:val="24"/>
                <w:lang w:eastAsia="es-CL"/>
              </w:rPr>
              <w:t xml:space="preserve"> final</w:t>
            </w:r>
          </w:p>
          <w:p w14:paraId="396694F6" w14:textId="63776812" w:rsidR="008C2238" w:rsidRPr="008C2238" w:rsidRDefault="008C2238" w:rsidP="008C2238">
            <w:pPr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31F9F60B" w14:textId="77777777" w:rsidR="00870BE1" w:rsidRPr="00870BE1" w:rsidRDefault="00870BE1" w:rsidP="00870BE1">
            <w:pPr>
              <w:ind w:left="720"/>
              <w:rPr>
                <w:rFonts w:ascii="Calibri" w:hAnsi="Calibri" w:cs="Arial"/>
                <w:b/>
                <w:bCs/>
                <w:iCs/>
                <w:szCs w:val="24"/>
                <w:lang w:eastAsia="es-CL"/>
              </w:rPr>
            </w:pPr>
            <w:r w:rsidRPr="00870BE1">
              <w:rPr>
                <w:rFonts w:ascii="Calibri" w:hAnsi="Calibri" w:cs="Arial"/>
                <w:b/>
                <w:bCs/>
                <w:iCs/>
                <w:szCs w:val="24"/>
                <w:lang w:eastAsia="es-CL"/>
              </w:rPr>
              <w:t>Etapas o actividades realizadas:</w:t>
            </w:r>
          </w:p>
          <w:p w14:paraId="5D60CB1A" w14:textId="77777777" w:rsidR="00870BE1" w:rsidRPr="00870BE1" w:rsidRDefault="00870BE1" w:rsidP="00870BE1">
            <w:pPr>
              <w:ind w:left="720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Durante el desarrollo del proyecto se implementaron los siguientes módulos y componentes clave:</w:t>
            </w:r>
          </w:p>
          <w:p w14:paraId="655C8CBE" w14:textId="77777777" w:rsidR="00870BE1" w:rsidRPr="00870BE1" w:rsidRDefault="00870BE1" w:rsidP="00870BE1">
            <w:pPr>
              <w:numPr>
                <w:ilvl w:val="0"/>
                <w:numId w:val="9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Módulo de </w:t>
            </w:r>
            <w:proofErr w:type="spellStart"/>
            <w:r w:rsidRPr="00870BE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login</w:t>
            </w:r>
            <w:proofErr w:type="spellEnd"/>
            <w:r w:rsidRPr="00870BE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:</w:t>
            </w: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autenticación de usuarios registrados mediante sesiones seguras.</w:t>
            </w:r>
          </w:p>
          <w:p w14:paraId="2A904F3C" w14:textId="77777777" w:rsidR="00870BE1" w:rsidRPr="00870BE1" w:rsidRDefault="00870BE1" w:rsidP="00870BE1">
            <w:pPr>
              <w:numPr>
                <w:ilvl w:val="0"/>
                <w:numId w:val="9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Script de base de datos:</w:t>
            </w: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estructura inicial de tablas y relaciones, incluyendo usuarios, servicios, intercambios y valoraciones.</w:t>
            </w:r>
          </w:p>
          <w:p w14:paraId="7D3C6E16" w14:textId="77777777" w:rsidR="00870BE1" w:rsidRPr="00870BE1" w:rsidRDefault="00870BE1" w:rsidP="00870BE1">
            <w:pPr>
              <w:numPr>
                <w:ilvl w:val="0"/>
                <w:numId w:val="9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Módulo de usuario:</w:t>
            </w: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perfil editable, con posibilidad de ver historial y gestionar intercambios.</w:t>
            </w:r>
          </w:p>
          <w:p w14:paraId="1258322A" w14:textId="77777777" w:rsidR="00870BE1" w:rsidRPr="00870BE1" w:rsidRDefault="00870BE1" w:rsidP="00870BE1">
            <w:pPr>
              <w:numPr>
                <w:ilvl w:val="0"/>
                <w:numId w:val="9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Módulo de publicaciones y búsqueda de servicios:</w:t>
            </w: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interfaz para ofrecer y encontrar servicios disponibles, con filtros y categorías.</w:t>
            </w:r>
          </w:p>
          <w:p w14:paraId="5C892596" w14:textId="77777777" w:rsidR="00870BE1" w:rsidRPr="00870BE1" w:rsidRDefault="00870BE1" w:rsidP="00870BE1">
            <w:pPr>
              <w:numPr>
                <w:ilvl w:val="0"/>
                <w:numId w:val="9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Gestión de usuarios:</w:t>
            </w: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validaciones, control de acceso, eliminación y modificación de datos.</w:t>
            </w:r>
          </w:p>
          <w:p w14:paraId="1473CB67" w14:textId="77777777" w:rsidR="00870BE1" w:rsidRDefault="00870BE1" w:rsidP="00870BE1">
            <w:pPr>
              <w:numPr>
                <w:ilvl w:val="0"/>
                <w:numId w:val="9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Estética, validaciones y </w:t>
            </w:r>
            <w:proofErr w:type="spellStart"/>
            <w:r w:rsidRPr="00870BE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testing</w:t>
            </w:r>
            <w:proofErr w:type="spellEnd"/>
            <w:r w:rsidRPr="00870BE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final:</w:t>
            </w: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uso de CSS personalizado, pruebas funcionales, y validaciones </w:t>
            </w:r>
            <w:proofErr w:type="spellStart"/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front-end</w:t>
            </w:r>
            <w:proofErr w:type="spellEnd"/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y back-</w:t>
            </w:r>
            <w:proofErr w:type="spellStart"/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end</w:t>
            </w:r>
            <w:proofErr w:type="spellEnd"/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para asegurar la integridad del sistema.</w:t>
            </w:r>
          </w:p>
          <w:p w14:paraId="11399FA7" w14:textId="77777777" w:rsidR="00870BE1" w:rsidRDefault="00870BE1" w:rsidP="00870BE1">
            <w:p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  <w:p w14:paraId="42C488F5" w14:textId="77777777" w:rsidR="00870BE1" w:rsidRPr="00870BE1" w:rsidRDefault="00870BE1" w:rsidP="00870BE1">
            <w:p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  <w:p w14:paraId="09B92B77" w14:textId="77777777" w:rsidR="00870BE1" w:rsidRPr="00870BE1" w:rsidRDefault="001202BF" w:rsidP="00870BE1">
            <w:pPr>
              <w:ind w:left="720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lastRenderedPageBreak/>
              <w:t xml:space="preserve"> </w:t>
            </w:r>
            <w:r w:rsidR="00870BE1" w:rsidRPr="00870BE1">
              <w:rPr>
                <w:rFonts w:ascii="Calibri" w:hAnsi="Calibri" w:cs="Arial"/>
                <w:b/>
                <w:bCs/>
                <w:iCs/>
                <w:szCs w:val="24"/>
                <w:lang w:eastAsia="es-CL"/>
              </w:rPr>
              <w:t>Facilitadores del proyecto:</w:t>
            </w:r>
          </w:p>
          <w:p w14:paraId="1FC52769" w14:textId="77777777" w:rsidR="00870BE1" w:rsidRPr="00870BE1" w:rsidRDefault="00870BE1" w:rsidP="00870BE1">
            <w:pPr>
              <w:numPr>
                <w:ilvl w:val="0"/>
                <w:numId w:val="10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Conté con el apoyo de una compañera con conocimientos técnicos, quien me ayudó con los scripts de PHP y la configuración de la base de datos.</w:t>
            </w:r>
          </w:p>
          <w:p w14:paraId="69859CF1" w14:textId="77777777" w:rsidR="00870BE1" w:rsidRPr="00870BE1" w:rsidRDefault="00870BE1" w:rsidP="00870BE1">
            <w:pPr>
              <w:numPr>
                <w:ilvl w:val="0"/>
                <w:numId w:val="10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Pude organizar las tareas gracias al uso de un backlog personal y planificación semanal tipo sprint.</w:t>
            </w:r>
          </w:p>
          <w:p w14:paraId="45E2B36D" w14:textId="77777777" w:rsidR="00870BE1" w:rsidRDefault="00870BE1" w:rsidP="00870BE1">
            <w:pPr>
              <w:numPr>
                <w:ilvl w:val="0"/>
                <w:numId w:val="10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Utilicé recursos en línea (foros, documentación oficial y tutoriales) para resolver dudas técnicas de manera autónoma.</w:t>
            </w:r>
          </w:p>
          <w:p w14:paraId="2E8E2A75" w14:textId="77777777" w:rsidR="00870BE1" w:rsidRPr="00870BE1" w:rsidRDefault="00870BE1" w:rsidP="00870BE1">
            <w:pPr>
              <w:ind w:left="720"/>
              <w:rPr>
                <w:rFonts w:ascii="Calibri" w:hAnsi="Calibri" w:cs="Arial"/>
                <w:b/>
                <w:bCs/>
                <w:iCs/>
                <w:szCs w:val="24"/>
                <w:lang w:eastAsia="es-CL"/>
              </w:rPr>
            </w:pPr>
            <w:r w:rsidRPr="00870BE1">
              <w:rPr>
                <w:rFonts w:ascii="Calibri" w:hAnsi="Calibri" w:cs="Arial"/>
                <w:b/>
                <w:bCs/>
                <w:iCs/>
                <w:szCs w:val="24"/>
                <w:lang w:eastAsia="es-CL"/>
              </w:rPr>
              <w:t>Dificultades enfrentadas:</w:t>
            </w:r>
          </w:p>
          <w:p w14:paraId="1EFF9E33" w14:textId="77777777" w:rsidR="00870BE1" w:rsidRPr="00870BE1" w:rsidRDefault="00870BE1" w:rsidP="00870BE1">
            <w:pPr>
              <w:numPr>
                <w:ilvl w:val="0"/>
                <w:numId w:val="11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Al no tener un conocimiento profundo de programación, me resultaba confuso el funcionamiento del código, lo que en ocasiones provocaba errores que hacían caer el sistema.</w:t>
            </w:r>
          </w:p>
          <w:p w14:paraId="4F64E03F" w14:textId="77777777" w:rsidR="00870BE1" w:rsidRPr="00870BE1" w:rsidRDefault="00870BE1" w:rsidP="00870BE1">
            <w:pPr>
              <w:numPr>
                <w:ilvl w:val="0"/>
                <w:numId w:val="11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Al ser el único responsable del proyecto, cualquier retraso en la ejecución personal generaba automáticamente retrasos en la planificación global.</w:t>
            </w:r>
          </w:p>
          <w:p w14:paraId="6BFBA2EE" w14:textId="77777777" w:rsidR="00870BE1" w:rsidRDefault="00870BE1" w:rsidP="00870BE1">
            <w:pPr>
              <w:numPr>
                <w:ilvl w:val="0"/>
                <w:numId w:val="11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La depuración de errores fue más lenta al no contar con revisión de pares ni asesoría constante</w:t>
            </w:r>
          </w:p>
          <w:p w14:paraId="5FE93686" w14:textId="77777777" w:rsidR="00870BE1" w:rsidRPr="00870BE1" w:rsidRDefault="00870BE1" w:rsidP="00870BE1">
            <w:pPr>
              <w:ind w:left="720"/>
              <w:rPr>
                <w:rFonts w:ascii="Calibri" w:hAnsi="Calibri" w:cs="Arial"/>
                <w:b/>
                <w:bCs/>
                <w:iCs/>
                <w:szCs w:val="24"/>
                <w:lang w:eastAsia="es-CL"/>
              </w:rPr>
            </w:pPr>
            <w:r w:rsidRPr="00870BE1">
              <w:rPr>
                <w:rFonts w:ascii="Calibri" w:hAnsi="Calibri" w:cs="Arial"/>
                <w:b/>
                <w:bCs/>
                <w:iCs/>
                <w:szCs w:val="24"/>
                <w:lang w:eastAsia="es-CL"/>
              </w:rPr>
              <w:t>Ajustes realizados para superar las dificultades:</w:t>
            </w:r>
          </w:p>
          <w:p w14:paraId="10DD8BB3" w14:textId="77777777" w:rsidR="00870BE1" w:rsidRPr="00870BE1" w:rsidRDefault="00870BE1" w:rsidP="00870BE1">
            <w:pPr>
              <w:numPr>
                <w:ilvl w:val="0"/>
                <w:numId w:val="12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Desglose de tareas:</w:t>
            </w: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reorganicé el backlog dividiendo cada módulo grande en tareas más pequeñas y manejables para evitar bloqueos.</w:t>
            </w:r>
          </w:p>
          <w:p w14:paraId="1E44FD6A" w14:textId="77777777" w:rsidR="00870BE1" w:rsidRPr="00870BE1" w:rsidRDefault="00870BE1" w:rsidP="00870BE1">
            <w:pPr>
              <w:numPr>
                <w:ilvl w:val="0"/>
                <w:numId w:val="12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Consultas y validación externa:</w:t>
            </w: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cuando no podía resolver un error tras varios intentos, pedí ayuda a mi compañera o consulté con recursos confiables.</w:t>
            </w:r>
          </w:p>
          <w:p w14:paraId="57BA8580" w14:textId="77777777" w:rsidR="00870BE1" w:rsidRPr="00870BE1" w:rsidRDefault="00870BE1" w:rsidP="00870BE1">
            <w:pPr>
              <w:numPr>
                <w:ilvl w:val="0"/>
                <w:numId w:val="12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Flexibilidad en el cronograma:</w:t>
            </w: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ajusté las fechas de </w:t>
            </w:r>
            <w:proofErr w:type="spellStart"/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sprints</w:t>
            </w:r>
            <w:proofErr w:type="spellEnd"/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para priorizar la funcionalidad crítica antes que aspectos secundarios.</w:t>
            </w:r>
          </w:p>
          <w:p w14:paraId="29A06FF8" w14:textId="77777777" w:rsidR="00870BE1" w:rsidRPr="00870BE1" w:rsidRDefault="00870BE1" w:rsidP="00870BE1">
            <w:pPr>
              <w:numPr>
                <w:ilvl w:val="0"/>
                <w:numId w:val="12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Documentación del aprendizaje:</w:t>
            </w: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comencé a anotar errores frecuentes y sus soluciones, lo cual me ayudó a no repetir fallos y entender mejor el funcionamiento del código.</w:t>
            </w:r>
          </w:p>
          <w:p w14:paraId="2915FE5D" w14:textId="77777777" w:rsidR="00870BE1" w:rsidRPr="00870BE1" w:rsidRDefault="00870BE1" w:rsidP="00870BE1">
            <w:pPr>
              <w:ind w:left="720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  <w:p w14:paraId="6A8D4788" w14:textId="77777777" w:rsidR="00870BE1" w:rsidRPr="00870BE1" w:rsidRDefault="00870BE1" w:rsidP="00870BE1">
            <w:pPr>
              <w:ind w:left="720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  <w:p w14:paraId="59784A1A" w14:textId="250A2954" w:rsidR="001202BF" w:rsidRPr="00B340E1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6071E4FF" w14:textId="77777777" w:rsidR="00870BE1" w:rsidRPr="00870BE1" w:rsidRDefault="00870BE1" w:rsidP="00870BE1">
            <w:pP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Evidencias</w:t>
            </w:r>
          </w:p>
          <w:p w14:paraId="0C6AECF2" w14:textId="77777777" w:rsidR="00870BE1" w:rsidRPr="00870BE1" w:rsidRDefault="00870BE1" w:rsidP="00870BE1">
            <w:pPr>
              <w:numPr>
                <w:ilvl w:val="0"/>
                <w:numId w:val="13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Capturas de pantalla del sistema funcionando.</w:t>
            </w:r>
          </w:p>
          <w:p w14:paraId="068AC050" w14:textId="77777777" w:rsidR="00870BE1" w:rsidRPr="00870BE1" w:rsidRDefault="00870BE1" w:rsidP="00870BE1">
            <w:pPr>
              <w:numPr>
                <w:ilvl w:val="0"/>
                <w:numId w:val="13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Registro de sesiones de prueba con usuarios.</w:t>
            </w:r>
          </w:p>
          <w:p w14:paraId="6ECABCBC" w14:textId="129BB1B7" w:rsidR="00870BE1" w:rsidRPr="00870BE1" w:rsidRDefault="00870BE1" w:rsidP="00870BE1">
            <w:pPr>
              <w:numPr>
                <w:ilvl w:val="0"/>
                <w:numId w:val="13"/>
              </w:num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870BE1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Historias de usuario documentadas </w:t>
            </w:r>
          </w:p>
          <w:p w14:paraId="6743CCDD" w14:textId="67219F2E" w:rsidR="001202BF" w:rsidRPr="00B340E1" w:rsidRDefault="002541D2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35DA773F" w14:textId="77777777" w:rsidR="001202BF" w:rsidRDefault="00C65736" w:rsidP="00C65736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C6573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Cuando </w:t>
            </w:r>
            <w:r w:rsidRPr="00C6573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empecé</w:t>
            </w:r>
            <w:r w:rsidRPr="00C6573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este proyecto, </w:t>
            </w:r>
            <w:r w:rsidRPr="00C6573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pensé</w:t>
            </w:r>
            <w:r w:rsidRPr="00C6573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en una plataforma. Hoy, entendemos que el verdadero valor está en lo que representa: una idea simple, pero poderosa. A veces, lo que una persona necesita no es dinero, sino que alguien le enseñe, le escuche o le dedique tiempo. El Banco de Tiempo no es solo un sitio web, es una forma de recordar que todos tenemos algo para dar, y también algo que aprender. Y si eso se puede hacer entre personas que no se conocen, solo porque quieren ayudarse… entonces estamos haciendo comunidad de verdad</w:t>
            </w:r>
            <w:r w:rsidR="001202BF" w:rsidRPr="00C6573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</w:t>
            </w:r>
          </w:p>
          <w:p w14:paraId="2D9001B9" w14:textId="77777777" w:rsidR="00C65736" w:rsidRPr="00C65736" w:rsidRDefault="00C65736" w:rsidP="00C65736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C6573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el modelo podría extenderse a comunidades educativas, redes de cuidados, cooperativas o incluso como complemento a programas de responsabilidad social empresarial.</w:t>
            </w:r>
          </w:p>
          <w:p w14:paraId="089EE329" w14:textId="77777777" w:rsidR="00C65736" w:rsidRPr="00C65736" w:rsidRDefault="00C65736" w:rsidP="00C65736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C6573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En versiones futuras, el sistema podría incorporar:</w:t>
            </w:r>
          </w:p>
          <w:p w14:paraId="527D6446" w14:textId="77777777" w:rsidR="00C65736" w:rsidRPr="00C65736" w:rsidRDefault="00C65736" w:rsidP="00C65736">
            <w:pPr>
              <w:numPr>
                <w:ilvl w:val="0"/>
                <w:numId w:val="14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C6573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Geolocalización de servicios.</w:t>
            </w:r>
          </w:p>
          <w:p w14:paraId="2F7CBD1A" w14:textId="3810C8A8" w:rsidR="00C65736" w:rsidRPr="00C65736" w:rsidRDefault="00C65736" w:rsidP="00C65736">
            <w:pPr>
              <w:numPr>
                <w:ilvl w:val="0"/>
                <w:numId w:val="14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C6573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Módulo móvil </w:t>
            </w:r>
          </w:p>
          <w:p w14:paraId="5F6F68F5" w14:textId="77777777" w:rsidR="00C65736" w:rsidRPr="00C65736" w:rsidRDefault="00C65736" w:rsidP="00C65736">
            <w:pPr>
              <w:numPr>
                <w:ilvl w:val="0"/>
                <w:numId w:val="14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C6573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Integración con sistemas de voluntariado.</w:t>
            </w:r>
          </w:p>
          <w:p w14:paraId="501A6907" w14:textId="77777777" w:rsidR="00C65736" w:rsidRPr="00C65736" w:rsidRDefault="00C65736" w:rsidP="00C65736">
            <w:pPr>
              <w:numPr>
                <w:ilvl w:val="0"/>
                <w:numId w:val="14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proofErr w:type="spellStart"/>
            <w:r w:rsidRPr="00C6573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Dashboard</w:t>
            </w:r>
            <w:proofErr w:type="spellEnd"/>
            <w:r w:rsidRPr="00C6573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para administradores comunitarios</w:t>
            </w:r>
          </w:p>
          <w:p w14:paraId="29E8CF0E" w14:textId="3EC920E8" w:rsidR="00C65736" w:rsidRPr="00C65736" w:rsidRDefault="00C65736" w:rsidP="00C65736">
            <w:pPr>
              <w:jc w:val="both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3B208" w14:textId="77777777" w:rsidR="00471C67" w:rsidRDefault="00471C67" w:rsidP="00EE1135">
      <w:pPr>
        <w:spacing w:after="0" w:line="240" w:lineRule="auto"/>
      </w:pPr>
      <w:r>
        <w:separator/>
      </w:r>
    </w:p>
  </w:endnote>
  <w:endnote w:type="continuationSeparator" w:id="0">
    <w:p w14:paraId="3D7D0730" w14:textId="77777777" w:rsidR="00471C67" w:rsidRDefault="00471C67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0CB48" w14:textId="77777777" w:rsidR="00471C67" w:rsidRDefault="00471C67" w:rsidP="00EE1135">
      <w:pPr>
        <w:spacing w:after="0" w:line="240" w:lineRule="auto"/>
      </w:pPr>
      <w:r>
        <w:separator/>
      </w:r>
    </w:p>
  </w:footnote>
  <w:footnote w:type="continuationSeparator" w:id="0">
    <w:p w14:paraId="421A440C" w14:textId="77777777" w:rsidR="00471C67" w:rsidRDefault="00471C67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B5915"/>
    <w:multiLevelType w:val="multilevel"/>
    <w:tmpl w:val="89BA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049A1"/>
    <w:multiLevelType w:val="hybridMultilevel"/>
    <w:tmpl w:val="E7E85D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72173D"/>
    <w:multiLevelType w:val="multilevel"/>
    <w:tmpl w:val="4E5A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12DBA"/>
    <w:multiLevelType w:val="multilevel"/>
    <w:tmpl w:val="FC42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27458D6"/>
    <w:multiLevelType w:val="hybridMultilevel"/>
    <w:tmpl w:val="8F1A5B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360FA"/>
    <w:multiLevelType w:val="multilevel"/>
    <w:tmpl w:val="2D2C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35A86"/>
    <w:multiLevelType w:val="multilevel"/>
    <w:tmpl w:val="40BE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A22A8"/>
    <w:multiLevelType w:val="multilevel"/>
    <w:tmpl w:val="A134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235996">
    <w:abstractNumId w:val="0"/>
  </w:num>
  <w:num w:numId="2" w16cid:durableId="584538435">
    <w:abstractNumId w:val="6"/>
  </w:num>
  <w:num w:numId="3" w16cid:durableId="1563055108">
    <w:abstractNumId w:val="11"/>
  </w:num>
  <w:num w:numId="4" w16cid:durableId="573248310">
    <w:abstractNumId w:val="3"/>
  </w:num>
  <w:num w:numId="5" w16cid:durableId="1470324325">
    <w:abstractNumId w:val="9"/>
  </w:num>
  <w:num w:numId="6" w16cid:durableId="84348108">
    <w:abstractNumId w:val="10"/>
  </w:num>
  <w:num w:numId="7" w16cid:durableId="1020087472">
    <w:abstractNumId w:val="7"/>
  </w:num>
  <w:num w:numId="8" w16cid:durableId="1847554796">
    <w:abstractNumId w:val="2"/>
  </w:num>
  <w:num w:numId="9" w16cid:durableId="1556699824">
    <w:abstractNumId w:val="1"/>
  </w:num>
  <w:num w:numId="10" w16cid:durableId="125976642">
    <w:abstractNumId w:val="13"/>
  </w:num>
  <w:num w:numId="11" w16cid:durableId="906114772">
    <w:abstractNumId w:val="12"/>
  </w:num>
  <w:num w:numId="12" w16cid:durableId="1647977284">
    <w:abstractNumId w:val="8"/>
  </w:num>
  <w:num w:numId="13" w16cid:durableId="2141651826">
    <w:abstractNumId w:val="5"/>
  </w:num>
  <w:num w:numId="14" w16cid:durableId="1999186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2CA0"/>
    <w:rsid w:val="0041433E"/>
    <w:rsid w:val="00434472"/>
    <w:rsid w:val="00434DA2"/>
    <w:rsid w:val="00463DB6"/>
    <w:rsid w:val="00471C67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870BE1"/>
    <w:rsid w:val="008C2238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C65736"/>
    <w:rsid w:val="00D22182"/>
    <w:rsid w:val="00D608E0"/>
    <w:rsid w:val="00D67975"/>
    <w:rsid w:val="00E668F3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0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character" w:customStyle="1" w:styleId="Ttulo2Car">
    <w:name w:val="Título 2 Car"/>
    <w:basedOn w:val="Fuentedeprrafopredeter"/>
    <w:link w:val="Ttulo2"/>
    <w:uiPriority w:val="9"/>
    <w:semiHidden/>
    <w:rsid w:val="00870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900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ALEXIS . SOLIS NUNEZ</cp:lastModifiedBy>
  <cp:revision>2</cp:revision>
  <dcterms:created xsi:type="dcterms:W3CDTF">2025-07-11T01:04:00Z</dcterms:created>
  <dcterms:modified xsi:type="dcterms:W3CDTF">2025-07-11T01:04:00Z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