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:rsidR="00E76EC3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:rsidR="00E76EC3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F93427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064F89" w:rsidRPr="004D4700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WSAD + šipky </w:t>
            </w:r>
            <w:r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>🔼🔽</w:t>
            </w:r>
            <w:r w:rsidR="004D4700">
              <w:rPr>
                <w:rFonts w:ascii="Segoe UI Emoji" w:eastAsia="Times New Roman" w:hAnsi="Segoe UI Emoji" w:cs="Segoe UI Emoji"/>
                <w:sz w:val="20"/>
                <w:szCs w:val="24"/>
                <w:lang w:eastAsia="cs-CZ"/>
              </w:rPr>
              <w:t xml:space="preserve"> (nahoru/dol</w:t>
            </w:r>
            <w:r w:rsidR="004D4700">
              <w:rPr>
                <w:rFonts w:ascii="Calibri" w:eastAsia="Times New Roman" w:hAnsi="Calibri" w:cs="Calibri"/>
                <w:sz w:val="20"/>
                <w:szCs w:val="24"/>
                <w:lang w:eastAsia="cs-CZ"/>
              </w:rPr>
              <w:t>ů)</w:t>
            </w:r>
          </w:p>
        </w:tc>
      </w:tr>
      <w:tr w:rsidR="00B6236C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:rsidR="00192E40" w:rsidRPr="005B2E1C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:rsidR="00192E40" w:rsidRPr="005B2E1C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:rsidR="00E76EC3" w:rsidRPr="005B2E1C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:rsidR="00E76EC3" w:rsidRPr="005B2E1C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4F89"/>
    <w:rsid w:val="0009343E"/>
    <w:rsid w:val="000B083C"/>
    <w:rsid w:val="000C111A"/>
    <w:rsid w:val="00120C1F"/>
    <w:rsid w:val="00192E40"/>
    <w:rsid w:val="00306B47"/>
    <w:rsid w:val="00367CDD"/>
    <w:rsid w:val="00403B1D"/>
    <w:rsid w:val="004D4700"/>
    <w:rsid w:val="005066A1"/>
    <w:rsid w:val="005B2E1C"/>
    <w:rsid w:val="00693643"/>
    <w:rsid w:val="006B29CC"/>
    <w:rsid w:val="006E2369"/>
    <w:rsid w:val="0083233E"/>
    <w:rsid w:val="008C7033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1D21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8</cp:revision>
  <dcterms:created xsi:type="dcterms:W3CDTF">2021-02-02T10:01:00Z</dcterms:created>
  <dcterms:modified xsi:type="dcterms:W3CDTF">2023-03-09T17:50:00Z</dcterms:modified>
</cp:coreProperties>
</file>