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Смирнов Александр, 86 когорта - 3-й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Ожидаемое время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Фактическое время выполнения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~20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часов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Отчет о тестировании Яндекс Метро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Тестирование проводилось в следующем тестовом окружении: </w:t>
      </w:r>
      <w:r w:rsidDel="00000000" w:rsidR="00000000" w:rsidRPr="00000000">
        <w:rPr>
          <w:rFonts w:ascii="Times New Roman" w:cs="Times New Roman" w:eastAsia="Times New Roman" w:hAnsi="Times New Roman"/>
          <w:color w:val="1f2326"/>
          <w:sz w:val="26"/>
          <w:szCs w:val="26"/>
          <w:highlight w:val="white"/>
          <w:rtl w:val="0"/>
        </w:rPr>
        <w:t xml:space="preserve">Android SDK built for arm64, Android 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Номер тестируемой версии приложения: </w:t>
      </w:r>
      <w:r w:rsidDel="00000000" w:rsidR="00000000" w:rsidRPr="00000000">
        <w:rPr>
          <w:rFonts w:ascii="Times New Roman" w:cs="Times New Roman" w:eastAsia="Times New Roman" w:hAnsi="Times New Roman"/>
          <w:color w:val="1f2326"/>
          <w:sz w:val="26"/>
          <w:szCs w:val="26"/>
          <w:highlight w:val="white"/>
          <w:rtl w:val="0"/>
        </w:rPr>
        <w:t xml:space="preserve">Версия Яндекс.Метро 3.6 от 27 декабря 2019 г</w:t>
      </w:r>
      <w:r w:rsidDel="00000000" w:rsidR="00000000" w:rsidRPr="00000000">
        <w:rPr>
          <w:rFonts w:ascii="Times New Roman" w:cs="Times New Roman" w:eastAsia="Times New Roman" w:hAnsi="Times New Roman"/>
          <w:color w:val="1f2326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br w:type="textWrapping"/>
        <w:t xml:space="preserve">Все требования, затронутые изменениями, были покрыты чек-листом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Смирнов Александр, 86 когорта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Также написан регрессионный чек-лист: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Смирнов Александр, 86 когорта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Результаты выполнения тестов можно посмотреть здесь: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Смирнов Александр, 86 когорта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 49 тестов успешно прошло 34, не прошло — 11, пропущено 4.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Блокирующих багов не найдено.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Критичные: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https://ales.youtrack.cloud/issue/86V-48/Pri-otsutstvii-internet-soedineniya-uvedomlenie-ob-oshibke-ne-poyavlyaetsya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https://ales.youtrack.cloud/issue/86V-46/Pri-otsutstvii-internet-soedineniya-uvedomlenie-ob-oshibke-ne-poyavlyaetsya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Средний приоритет: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https://ales.youtrack.cloud/issue/86V-47/Posle-obnovleniya-prilozhenie-u-polzovatelya-ne-sohranilis-nastrojki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Низкий приоритет:</w:t>
        <w:br w:type="textWrapping"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https://ales.youtrack.cloud/issue/86V-45/Shema-metro-izmenyaetsya-pri-nazhatii-na-stanciyu-long-tapom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https://ales.youtrack.cloud/issue/86V-44/Kartochka-stancii-ne-otkryvaetsya-pri-pomoshi-Long-tapa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https://ales.youtrack.cloud/issue/86V-43/Detali-marshruta-pri-portretnoj-orientacii-ne-otobrazhayutsya-v-levoj-chasti-ekrana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https://ales.youtrack.cloud/issue/86V-42/Vremennoj-interval-pri-postroenii-marshruta-ne-obnovlyaetsya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Незначительные: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https://ales.youtrack.cloud/issue/86V-49/Prilozhenie-ne-izmenyaet-temu-avtomaticheski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https://ales.youtrack.cloud/issue/86V-41/Stanciya-stoyashaya-pervoj-v-spiske-ne-stanovitsya-poslednej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https://ales.youtrack.cloud/issue/86V-40/Novye-stancii-ne-poyavlyayutsya-sverhu-spiska-v-istorii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https://ales.youtrack.cloud/issue/86V-39/Kartochka-ne-poyavlyaetsya-na-karte-pri-vybore-stancii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 учётом того, что блокирующих багов не найдено, а критические дефекты не расположены в основных пользовательских сценариях, команда тестирования не против публикации новой версии приложения в Google 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Мои рекомендации по результатам тестирования: необходимо доработать взаимодействие с картой при помощи жестов, скорректировать работу тёмной темы и поработать над положением карточки маршрута при смене ориентации смартфона, так как приложение вылетает, также стоит обратить внимание на вышеперечисленные пункты после исправления багов.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les.youtrack.cloud/issue/86V-47/Posle-obnovleniya-prilozhenie-u-polzovatelya-ne-sohranilis-nastrojki" TargetMode="External"/><Relationship Id="rId10" Type="http://schemas.openxmlformats.org/officeDocument/2006/relationships/hyperlink" Target="https://ales.youtrack.cloud/issue/86V-46/Pri-otsutstvii-internet-soedineniya-uvedomlenie-ob-oshibke-ne-poyavlyaetsya" TargetMode="External"/><Relationship Id="rId13" Type="http://schemas.openxmlformats.org/officeDocument/2006/relationships/hyperlink" Target="https://ales.youtrack.cloud/issue/86V-44/Kartochka-stancii-ne-otkryvaetsya-pri-pomoshi-Long-tapa" TargetMode="External"/><Relationship Id="rId12" Type="http://schemas.openxmlformats.org/officeDocument/2006/relationships/hyperlink" Target="https://ales.youtrack.cloud/issue/86V-45/Shema-metro-izmenyaetsya-pri-nazhatii-na-stanciyu-long-tap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s.youtrack.cloud/issue/86V-48/Pri-otsutstvii-internet-soedineniya-uvedomlenie-ob-oshibke-ne-poyavlyaetsya" TargetMode="External"/><Relationship Id="rId15" Type="http://schemas.openxmlformats.org/officeDocument/2006/relationships/hyperlink" Target="https://ales.youtrack.cloud/issue/86V-42/Vremennoj-interval-pri-postroenii-marshruta-ne-obnovlyaetsya" TargetMode="External"/><Relationship Id="rId14" Type="http://schemas.openxmlformats.org/officeDocument/2006/relationships/hyperlink" Target="https://ales.youtrack.cloud/issue/86V-43/Detali-marshruta-pri-portretnoj-orientacii-ne-otobrazhayutsya-v-levoj-chasti-ekrana" TargetMode="External"/><Relationship Id="rId17" Type="http://schemas.openxmlformats.org/officeDocument/2006/relationships/hyperlink" Target="https://ales.youtrack.cloud/issue/86V-41/Stanciya-stoyashaya-pervoj-v-spiske-ne-stanovitsya-poslednej" TargetMode="External"/><Relationship Id="rId16" Type="http://schemas.openxmlformats.org/officeDocument/2006/relationships/hyperlink" Target="https://ales.youtrack.cloud/issue/86V-49/Prilozhenie-ne-izmenyaet-temu-avtomaticheski" TargetMode="External"/><Relationship Id="rId5" Type="http://schemas.openxmlformats.org/officeDocument/2006/relationships/styles" Target="styles.xml"/><Relationship Id="rId19" Type="http://schemas.openxmlformats.org/officeDocument/2006/relationships/hyperlink" Target="https://ales.youtrack.cloud/issue/86V-39/Kartochka-ne-poyavlyaetsya-na-karte-pri-vybore-stancii" TargetMode="External"/><Relationship Id="rId6" Type="http://schemas.openxmlformats.org/officeDocument/2006/relationships/hyperlink" Target="https://docs.google.com/spreadsheets/d/1MT_Vkc1h43f-mHb4vYTakt5ZOyNU49Ty6vqXRnzSUHo/edit?usp=sharing" TargetMode="External"/><Relationship Id="rId18" Type="http://schemas.openxmlformats.org/officeDocument/2006/relationships/hyperlink" Target="https://ales.youtrack.cloud/issue/86V-40/Novye-stancii-ne-poyavlyayutsya-sverhu-spiska-v-istorii" TargetMode="External"/><Relationship Id="rId7" Type="http://schemas.openxmlformats.org/officeDocument/2006/relationships/hyperlink" Target="https://docs.google.com/spreadsheets/d/1MT_Vkc1h43f-mHb4vYTakt5ZOyNU49Ty6vqXRnzSUHo/edit?usp=sharing" TargetMode="External"/><Relationship Id="rId8" Type="http://schemas.openxmlformats.org/officeDocument/2006/relationships/hyperlink" Target="https://docs.google.com/spreadsheets/d/1MT_Vkc1h43f-mHb4vYTakt5ZOyNU49Ty6vqXRnzSUH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