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6A5" w14:textId="5CA74318" w:rsidR="00E35315" w:rsidRDefault="000B34DF" w:rsidP="000B34DF">
      <w:pPr>
        <w:jc w:val="center"/>
        <w:rPr>
          <w:sz w:val="32"/>
          <w:szCs w:val="32"/>
        </w:rPr>
      </w:pPr>
      <w:r>
        <w:rPr>
          <w:sz w:val="32"/>
          <w:szCs w:val="32"/>
        </w:rPr>
        <w:t>Česká 1. pol. 19. století</w:t>
      </w:r>
    </w:p>
    <w:p w14:paraId="5636E44C" w14:textId="17C5C477" w:rsidR="000B34DF" w:rsidRDefault="000B34DF" w:rsidP="000B34DF">
      <w:pPr>
        <w:rPr>
          <w:sz w:val="24"/>
          <w:szCs w:val="24"/>
        </w:rPr>
      </w:pPr>
      <w:r>
        <w:rPr>
          <w:sz w:val="24"/>
          <w:szCs w:val="24"/>
        </w:rPr>
        <w:t>Pro knihy: Máj, Král Lávra, Tyrolské Elegie</w:t>
      </w:r>
    </w:p>
    <w:p w14:paraId="190ECD6B" w14:textId="4E9E9B68" w:rsidR="000B34DF" w:rsidRDefault="008C3284" w:rsidP="000B34DF">
      <w:pPr>
        <w:rPr>
          <w:sz w:val="24"/>
          <w:szCs w:val="24"/>
        </w:rPr>
      </w:pPr>
      <w:r>
        <w:rPr>
          <w:sz w:val="24"/>
          <w:szCs w:val="24"/>
        </w:rPr>
        <w:t>Romantismus</w:t>
      </w:r>
    </w:p>
    <w:p w14:paraId="35BCCB0F" w14:textId="31DB501E" w:rsidR="008C3284" w:rsidRDefault="008C3284" w:rsidP="008C328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Karel Hynek Mácha</w:t>
      </w:r>
    </w:p>
    <w:p w14:paraId="459D6870" w14:textId="7729D215" w:rsidR="008C3284" w:rsidRPr="005E627E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  <w:highlight w:val="green"/>
        </w:rPr>
      </w:pPr>
      <w:r w:rsidRPr="005E627E">
        <w:rPr>
          <w:sz w:val="24"/>
          <w:szCs w:val="24"/>
          <w:highlight w:val="green"/>
        </w:rPr>
        <w:t>Máj</w:t>
      </w:r>
    </w:p>
    <w:p w14:paraId="1A6D644B" w14:textId="489E0BAA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Hrady spatřené</w:t>
      </w:r>
    </w:p>
    <w:p w14:paraId="723246E8" w14:textId="3BDD8586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Román Cikáni</w:t>
      </w:r>
    </w:p>
    <w:p w14:paraId="3C5841FE" w14:textId="1CADF73C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Pouť kokořínská</w:t>
      </w:r>
    </w:p>
    <w:p w14:paraId="58F26946" w14:textId="20D47EA4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Soubor povídek Obrazy ze života mého</w:t>
      </w:r>
    </w:p>
    <w:p w14:paraId="130B2748" w14:textId="7BD1DA80" w:rsidR="008C3284" w:rsidRDefault="008C3284" w:rsidP="008C328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Karel Sabina</w:t>
      </w:r>
    </w:p>
    <w:p w14:paraId="3CB84B46" w14:textId="2E1B2731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„zrádce národa“</w:t>
      </w:r>
    </w:p>
    <w:p w14:paraId="7209AF8C" w14:textId="62BB5179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Libreto Prodaná nevěsta</w:t>
      </w:r>
    </w:p>
    <w:p w14:paraId="47318485" w14:textId="4D269EDA" w:rsidR="008C3284" w:rsidRDefault="008C3284" w:rsidP="008C3284">
      <w:pPr>
        <w:rPr>
          <w:sz w:val="24"/>
          <w:szCs w:val="24"/>
        </w:rPr>
      </w:pPr>
      <w:r>
        <w:rPr>
          <w:sz w:val="24"/>
          <w:szCs w:val="24"/>
        </w:rPr>
        <w:t>Národní obrození</w:t>
      </w:r>
    </w:p>
    <w:p w14:paraId="5DA8F72C" w14:textId="3AF0B6DE" w:rsidR="008C3284" w:rsidRDefault="008C3284" w:rsidP="008C328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Josef Kajetán Tyl</w:t>
      </w:r>
    </w:p>
    <w:p w14:paraId="3FA43C0A" w14:textId="7170F97A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Fidlovačka aneb žádný hněv a žádná rvačka</w:t>
      </w:r>
    </w:p>
    <w:p w14:paraId="161FB5E2" w14:textId="4555B46A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Strakonický dudák</w:t>
      </w:r>
    </w:p>
    <w:p w14:paraId="03F70D78" w14:textId="7A3FFF57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Jan Hus</w:t>
      </w:r>
    </w:p>
    <w:p w14:paraId="0433B069" w14:textId="31E3A59F" w:rsidR="008C3284" w:rsidRDefault="008C328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Jan Žižka</w:t>
      </w:r>
    </w:p>
    <w:p w14:paraId="0555A3B3" w14:textId="149DBDE8" w:rsidR="00100C44" w:rsidRDefault="00100C44" w:rsidP="008C328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Rozervanec – Kritika Máchy</w:t>
      </w:r>
    </w:p>
    <w:p w14:paraId="028B2CAD" w14:textId="7F5137E5" w:rsidR="00100C44" w:rsidRDefault="00100C44" w:rsidP="00100C4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Karel Jaromír Erben</w:t>
      </w:r>
    </w:p>
    <w:p w14:paraId="69DA5349" w14:textId="793B0E3C" w:rsidR="00100C44" w:rsidRDefault="00100C44" w:rsidP="00100C4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Spisy Jan Hus</w:t>
      </w:r>
    </w:p>
    <w:p w14:paraId="699E03AA" w14:textId="5C1D6EEA" w:rsidR="00A62C3E" w:rsidRDefault="00A62C3E" w:rsidP="00100C4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České pohádky</w:t>
      </w:r>
    </w:p>
    <w:p w14:paraId="70350004" w14:textId="6E2523F9" w:rsidR="00A62C3E" w:rsidRDefault="00A62C3E" w:rsidP="00100C4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Protinárodní písně a říkadla</w:t>
      </w:r>
    </w:p>
    <w:p w14:paraId="21E2069D" w14:textId="5D28192C" w:rsidR="00A62C3E" w:rsidRDefault="00A62C3E" w:rsidP="00100C4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Kytice z pověstí národních</w:t>
      </w:r>
    </w:p>
    <w:p w14:paraId="665A9EF3" w14:textId="49A90DE6" w:rsidR="00A62C3E" w:rsidRDefault="00A62C3E" w:rsidP="00A62C3E">
      <w:pPr>
        <w:rPr>
          <w:sz w:val="24"/>
          <w:szCs w:val="24"/>
        </w:rPr>
      </w:pPr>
      <w:r>
        <w:rPr>
          <w:sz w:val="24"/>
          <w:szCs w:val="24"/>
        </w:rPr>
        <w:t>Počátky realismu</w:t>
      </w:r>
    </w:p>
    <w:p w14:paraId="7587030C" w14:textId="61E5544B" w:rsidR="00A62C3E" w:rsidRDefault="00A62C3E" w:rsidP="00A62C3E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Karel Havlíček Borovský</w:t>
      </w:r>
    </w:p>
    <w:p w14:paraId="35DFA9FF" w14:textId="1D3E37F2" w:rsidR="00A62C3E" w:rsidRDefault="00A62C3E" w:rsidP="00A62C3E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Národní noviny</w:t>
      </w:r>
    </w:p>
    <w:p w14:paraId="76F50ADA" w14:textId="77695DA4" w:rsidR="00A62C3E" w:rsidRDefault="00A62C3E" w:rsidP="00A62C3E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Noviny Slovan</w:t>
      </w:r>
    </w:p>
    <w:p w14:paraId="203A524B" w14:textId="2FF749D1" w:rsidR="00A62C3E" w:rsidRPr="005E627E" w:rsidRDefault="00A62C3E" w:rsidP="00A62C3E">
      <w:pPr>
        <w:pStyle w:val="Odstavecseseznamem"/>
        <w:numPr>
          <w:ilvl w:val="1"/>
          <w:numId w:val="2"/>
        </w:numPr>
        <w:rPr>
          <w:sz w:val="24"/>
          <w:szCs w:val="24"/>
          <w:highlight w:val="green"/>
        </w:rPr>
      </w:pPr>
      <w:r w:rsidRPr="005E627E">
        <w:rPr>
          <w:sz w:val="24"/>
          <w:szCs w:val="24"/>
          <w:highlight w:val="green"/>
        </w:rPr>
        <w:t>Tyrolské elegie</w:t>
      </w:r>
    </w:p>
    <w:p w14:paraId="3CD7AD18" w14:textId="39D9AE6E" w:rsidR="00A62C3E" w:rsidRDefault="00A62C3E" w:rsidP="00A62C3E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Křest svatého Vladimíra</w:t>
      </w:r>
    </w:p>
    <w:p w14:paraId="6F059636" w14:textId="0AEF86A3" w:rsidR="00A62C3E" w:rsidRPr="005E627E" w:rsidRDefault="00A62C3E" w:rsidP="00A62C3E">
      <w:pPr>
        <w:pStyle w:val="Odstavecseseznamem"/>
        <w:numPr>
          <w:ilvl w:val="1"/>
          <w:numId w:val="2"/>
        </w:numPr>
        <w:rPr>
          <w:sz w:val="24"/>
          <w:szCs w:val="24"/>
          <w:highlight w:val="green"/>
        </w:rPr>
      </w:pPr>
      <w:r w:rsidRPr="005E627E">
        <w:rPr>
          <w:sz w:val="24"/>
          <w:szCs w:val="24"/>
          <w:highlight w:val="green"/>
        </w:rPr>
        <w:t>Král Lávra</w:t>
      </w:r>
    </w:p>
    <w:p w14:paraId="220CC314" w14:textId="4A4811B6" w:rsidR="00A62C3E" w:rsidRDefault="00A62C3E" w:rsidP="00A62C3E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Božena Němcová</w:t>
      </w:r>
    </w:p>
    <w:p w14:paraId="49DC6289" w14:textId="427E4192" w:rsidR="00A62C3E" w:rsidRDefault="00631637" w:rsidP="00631637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Babička aneb obrazy z venkovského života</w:t>
      </w:r>
    </w:p>
    <w:p w14:paraId="00A6667E" w14:textId="1FA99D27" w:rsidR="00631637" w:rsidRDefault="00631637" w:rsidP="00631637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Národní báchorky a pověsti</w:t>
      </w:r>
    </w:p>
    <w:p w14:paraId="48FE9CF6" w14:textId="7D663C04" w:rsidR="00631637" w:rsidRDefault="00631637" w:rsidP="00631637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Národopisné studie</w:t>
      </w:r>
    </w:p>
    <w:p w14:paraId="5619564B" w14:textId="6E27D37C" w:rsidR="00631637" w:rsidRDefault="00631637" w:rsidP="00631637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 zámku a v podzámčí</w:t>
      </w:r>
    </w:p>
    <w:p w14:paraId="3067CE22" w14:textId="5C8D536A" w:rsidR="00631637" w:rsidRPr="00A62C3E" w:rsidRDefault="00631637" w:rsidP="00631637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Divá Bára</w:t>
      </w:r>
    </w:p>
    <w:sectPr w:rsidR="00631637" w:rsidRPr="00A6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20315"/>
    <w:multiLevelType w:val="hybridMultilevel"/>
    <w:tmpl w:val="D8C8F6BA"/>
    <w:lvl w:ilvl="0" w:tplc="240C3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84D18"/>
    <w:multiLevelType w:val="hybridMultilevel"/>
    <w:tmpl w:val="0A70E0AE"/>
    <w:lvl w:ilvl="0" w:tplc="08FC255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F"/>
    <w:rsid w:val="000B34DF"/>
    <w:rsid w:val="00100C44"/>
    <w:rsid w:val="005E627E"/>
    <w:rsid w:val="00631637"/>
    <w:rsid w:val="008C3284"/>
    <w:rsid w:val="00A1395B"/>
    <w:rsid w:val="00A62C3E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5B2C"/>
  <w15:chartTrackingRefBased/>
  <w15:docId w15:val="{C21791CF-F91F-4724-B7C8-B15B0D75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2</cp:revision>
  <dcterms:created xsi:type="dcterms:W3CDTF">2021-11-18T17:52:00Z</dcterms:created>
  <dcterms:modified xsi:type="dcterms:W3CDTF">2021-11-18T18:27:00Z</dcterms:modified>
</cp:coreProperties>
</file>